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4FF3A" w14:textId="74092A40" w:rsidR="004770CB" w:rsidRDefault="00EB38BF" w:rsidP="00DE1DA0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  <w:r w:rsidR="00380E1E">
        <w:rPr>
          <w:rFonts w:ascii="Century Gothic" w:hAnsi="Century Gothic"/>
        </w:rPr>
        <w:t xml:space="preserve"> </w:t>
      </w:r>
    </w:p>
    <w:p w14:paraId="7BA2CF91" w14:textId="77777777" w:rsidR="00D00A70" w:rsidRDefault="00D00A70" w:rsidP="00D00A70">
      <w:pPr>
        <w:rPr>
          <w:rFonts w:ascii="Century Gothic" w:hAnsi="Century Gothic"/>
          <w:color w:val="000000" w:themeColor="text1"/>
        </w:rPr>
      </w:pPr>
    </w:p>
    <w:p w14:paraId="26183A84" w14:textId="64930D42" w:rsidR="00145BB1" w:rsidRDefault="003E7E0A">
      <w:pPr>
        <w:pStyle w:val="ListParagraph"/>
        <w:numPr>
          <w:ilvl w:val="0"/>
          <w:numId w:val="1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Which is the correct definition of a limiting reactant?</w:t>
      </w:r>
    </w:p>
    <w:p w14:paraId="2FAD9D95" w14:textId="77777777" w:rsidR="003E7E0A" w:rsidRPr="00A03362" w:rsidRDefault="003E7E0A" w:rsidP="003E7E0A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633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5"/>
        <w:gridCol w:w="2848"/>
      </w:tblGrid>
      <w:tr w:rsidR="003E7E0A" w:rsidRPr="00A03362" w14:paraId="57364D9E" w14:textId="77777777" w:rsidTr="00257F7B">
        <w:trPr>
          <w:trHeight w:val="273"/>
        </w:trPr>
        <w:tc>
          <w:tcPr>
            <w:tcW w:w="6785" w:type="dxa"/>
          </w:tcPr>
          <w:p w14:paraId="32832EBA" w14:textId="49DB9825" w:rsidR="003E7E0A" w:rsidRPr="00A03362" w:rsidRDefault="003E7E0A" w:rsidP="00257F7B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The reactant that will make less product</w:t>
            </w:r>
          </w:p>
        </w:tc>
        <w:tc>
          <w:tcPr>
            <w:tcW w:w="2848" w:type="dxa"/>
          </w:tcPr>
          <w:p w14:paraId="6DA467FD" w14:textId="77777777" w:rsidR="003E7E0A" w:rsidRPr="00A03362" w:rsidRDefault="003E7E0A" w:rsidP="00257F7B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21E4FC8" wp14:editId="7FE76C8A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3898C84" id="Rectangle 22" o:spid="_x0000_s1026" style="position:absolute;margin-left:69.6pt;margin-top:.75pt;width:26.1pt;height:27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3E7E0A" w:rsidRPr="00A03362" w14:paraId="2419A2C8" w14:textId="77777777" w:rsidTr="00257F7B">
        <w:trPr>
          <w:trHeight w:val="580"/>
        </w:trPr>
        <w:tc>
          <w:tcPr>
            <w:tcW w:w="6785" w:type="dxa"/>
          </w:tcPr>
          <w:p w14:paraId="594C9837" w14:textId="41CE75E3" w:rsidR="003E7E0A" w:rsidRPr="00A03362" w:rsidRDefault="003E7E0A" w:rsidP="00257F7B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The reactant that will run out first</w:t>
            </w:r>
          </w:p>
        </w:tc>
        <w:tc>
          <w:tcPr>
            <w:tcW w:w="2848" w:type="dxa"/>
          </w:tcPr>
          <w:p w14:paraId="6A784C72" w14:textId="77777777" w:rsidR="003E7E0A" w:rsidRPr="00A03362" w:rsidRDefault="003E7E0A" w:rsidP="00257F7B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C3BF5DF" wp14:editId="53546312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77826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7B5D1CA" id="Rectangle 23" o:spid="_x0000_s1026" style="position:absolute;margin-left:69.85pt;margin-top:6.15pt;width:26.1pt;height:27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Ekl&#13;&#10;n4f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3E7E0A" w:rsidRPr="00A03362" w14:paraId="5DA51B89" w14:textId="77777777" w:rsidTr="00257F7B">
        <w:trPr>
          <w:trHeight w:val="733"/>
        </w:trPr>
        <w:tc>
          <w:tcPr>
            <w:tcW w:w="6785" w:type="dxa"/>
          </w:tcPr>
          <w:p w14:paraId="0686A5AE" w14:textId="331D22D8" w:rsidR="003E7E0A" w:rsidRPr="00A03362" w:rsidRDefault="003E7E0A" w:rsidP="00257F7B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The reactant that there is more of</w:t>
            </w:r>
          </w:p>
        </w:tc>
        <w:tc>
          <w:tcPr>
            <w:tcW w:w="2848" w:type="dxa"/>
          </w:tcPr>
          <w:p w14:paraId="768EC193" w14:textId="77777777" w:rsidR="003E7E0A" w:rsidRPr="00A03362" w:rsidRDefault="003E7E0A" w:rsidP="00257F7B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7699B81" wp14:editId="597F8844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65126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37D9A84" id="Rectangle 24" o:spid="_x0000_s1026" style="position:absolute;margin-left:69.6pt;margin-top:5.15pt;width:26.1pt;height:27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4E&#13;&#10;B9j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</w:tbl>
    <w:p w14:paraId="79A51752" w14:textId="0764A664" w:rsidR="003E7E0A" w:rsidRPr="003E7E0A" w:rsidRDefault="003E7E0A" w:rsidP="003E7E0A">
      <w:pPr>
        <w:pStyle w:val="ListParagraph"/>
        <w:numPr>
          <w:ilvl w:val="0"/>
          <w:numId w:val="1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How can the reactant that is not the limiting reactant be described</w:t>
      </w:r>
      <w:r w:rsidRPr="003E7E0A">
        <w:rPr>
          <w:rFonts w:ascii="Century Gothic" w:hAnsi="Century Gothic"/>
          <w:color w:val="000000" w:themeColor="text1"/>
        </w:rPr>
        <w:t>?</w:t>
      </w:r>
    </w:p>
    <w:p w14:paraId="4D7CAD02" w14:textId="77777777" w:rsidR="003E7E0A" w:rsidRPr="00A03362" w:rsidRDefault="003E7E0A" w:rsidP="003E7E0A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633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5"/>
        <w:gridCol w:w="2848"/>
      </w:tblGrid>
      <w:tr w:rsidR="003E7E0A" w:rsidRPr="00A03362" w14:paraId="5D4F3E09" w14:textId="77777777" w:rsidTr="00257F7B">
        <w:trPr>
          <w:trHeight w:val="273"/>
        </w:trPr>
        <w:tc>
          <w:tcPr>
            <w:tcW w:w="6785" w:type="dxa"/>
          </w:tcPr>
          <w:p w14:paraId="43060842" w14:textId="57F4ACCF" w:rsidR="003E7E0A" w:rsidRPr="00A03362" w:rsidRDefault="003E7E0A" w:rsidP="00257F7B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There is too much of it</w:t>
            </w:r>
          </w:p>
        </w:tc>
        <w:tc>
          <w:tcPr>
            <w:tcW w:w="2848" w:type="dxa"/>
          </w:tcPr>
          <w:p w14:paraId="5977A058" w14:textId="77777777" w:rsidR="003E7E0A" w:rsidRPr="00A03362" w:rsidRDefault="003E7E0A" w:rsidP="00257F7B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85DDDA0" wp14:editId="340C1506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5F321E" id="Rectangle 2" o:spid="_x0000_s1026" style="position:absolute;margin-left:69.6pt;margin-top:.75pt;width:26.1pt;height:27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3E7E0A" w:rsidRPr="00A03362" w14:paraId="257C5B64" w14:textId="77777777" w:rsidTr="00257F7B">
        <w:trPr>
          <w:trHeight w:val="580"/>
        </w:trPr>
        <w:tc>
          <w:tcPr>
            <w:tcW w:w="6785" w:type="dxa"/>
          </w:tcPr>
          <w:p w14:paraId="440BD8F4" w14:textId="204098FE" w:rsidR="003E7E0A" w:rsidRPr="00A03362" w:rsidRDefault="003E7E0A" w:rsidP="00257F7B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It is in the correct mole ratio</w:t>
            </w:r>
          </w:p>
        </w:tc>
        <w:tc>
          <w:tcPr>
            <w:tcW w:w="2848" w:type="dxa"/>
          </w:tcPr>
          <w:p w14:paraId="158EE1E2" w14:textId="77777777" w:rsidR="003E7E0A" w:rsidRPr="00A03362" w:rsidRDefault="003E7E0A" w:rsidP="00257F7B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E8F4F1C" wp14:editId="6ADACD65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77826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F46ED2E" id="Rectangle 3" o:spid="_x0000_s1026" style="position:absolute;margin-left:69.85pt;margin-top:6.15pt;width:26.1pt;height:27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Ekl&#13;&#10;n4f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3E7E0A" w:rsidRPr="00A03362" w14:paraId="16F3F72B" w14:textId="77777777" w:rsidTr="00257F7B">
        <w:trPr>
          <w:trHeight w:val="733"/>
        </w:trPr>
        <w:tc>
          <w:tcPr>
            <w:tcW w:w="6785" w:type="dxa"/>
          </w:tcPr>
          <w:p w14:paraId="2ECADF53" w14:textId="528821A8" w:rsidR="003E7E0A" w:rsidRPr="00A03362" w:rsidRDefault="003E7E0A" w:rsidP="00257F7B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It is in excess</w:t>
            </w:r>
          </w:p>
        </w:tc>
        <w:tc>
          <w:tcPr>
            <w:tcW w:w="2848" w:type="dxa"/>
          </w:tcPr>
          <w:p w14:paraId="37E63E62" w14:textId="77777777" w:rsidR="003E7E0A" w:rsidRPr="00A03362" w:rsidRDefault="003E7E0A" w:rsidP="00257F7B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7068EEE" wp14:editId="01A62864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65126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561EF9" id="Rectangle 4" o:spid="_x0000_s1026" style="position:absolute;margin-left:69.6pt;margin-top:5.15pt;width:26.1pt;height:27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4E&#13;&#10;B9j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</w:tbl>
    <w:p w14:paraId="26879960" w14:textId="4B80116F" w:rsidR="008E52EC" w:rsidRDefault="008E52EC" w:rsidP="00AC1B85">
      <w:pPr>
        <w:rPr>
          <w:rFonts w:ascii="Century Gothic" w:hAnsi="Century Gothic"/>
        </w:rPr>
      </w:pPr>
    </w:p>
    <w:p w14:paraId="0B299C47" w14:textId="0BAB464C" w:rsidR="003E7E0A" w:rsidRDefault="003E7E0A" w:rsidP="003E7E0A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Balance this equation:</w:t>
      </w:r>
    </w:p>
    <w:p w14:paraId="79D33FCD" w14:textId="1DCA8397" w:rsidR="003E7E0A" w:rsidRDefault="003E7E0A" w:rsidP="003E7E0A">
      <w:pPr>
        <w:pStyle w:val="ListParagraph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Ca     +        O</w:t>
      </w:r>
      <w:r w:rsidRPr="003E7E0A">
        <w:rPr>
          <w:rFonts w:ascii="Century Gothic" w:hAnsi="Century Gothic"/>
          <w:vertAlign w:val="subscript"/>
        </w:rPr>
        <w:t>2</w:t>
      </w:r>
      <w:r>
        <w:rPr>
          <w:rFonts w:ascii="Century Gothic" w:hAnsi="Century Gothic"/>
        </w:rPr>
        <w:t xml:space="preserve">      </w:t>
      </w:r>
      <w:r w:rsidRPr="003E7E0A">
        <w:rPr>
          <w:rFonts w:ascii="Century Gothic" w:hAnsi="Century Gothic"/>
        </w:rPr>
        <w:sym w:font="Wingdings" w:char="F0E0"/>
      </w:r>
      <w:r>
        <w:rPr>
          <w:rFonts w:ascii="Century Gothic" w:hAnsi="Century Gothic"/>
        </w:rPr>
        <w:t xml:space="preserve">         CaO</w:t>
      </w:r>
    </w:p>
    <w:p w14:paraId="7748E97F" w14:textId="433295BD" w:rsidR="003E7E0A" w:rsidRDefault="003E7E0A" w:rsidP="003E7E0A">
      <w:pPr>
        <w:pStyle w:val="ListParagraph"/>
        <w:jc w:val="center"/>
        <w:rPr>
          <w:rFonts w:ascii="Century Gothic" w:hAnsi="Century Gothic"/>
        </w:rPr>
      </w:pPr>
    </w:p>
    <w:p w14:paraId="06A73D05" w14:textId="77777777" w:rsidR="003E7E0A" w:rsidRPr="003E7E0A" w:rsidRDefault="003E7E0A" w:rsidP="003E7E0A">
      <w:pPr>
        <w:pStyle w:val="ListParagraph"/>
        <w:jc w:val="center"/>
        <w:rPr>
          <w:rFonts w:ascii="Century Gothic" w:hAnsi="Century Gothic"/>
        </w:rPr>
      </w:pPr>
    </w:p>
    <w:p w14:paraId="3A02784A" w14:textId="1B22DFC6" w:rsidR="00F05C1C" w:rsidRPr="003E7E0A" w:rsidRDefault="003E7E0A" w:rsidP="003E7E0A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Explain why chemical equations have to be balanced.</w:t>
      </w:r>
    </w:p>
    <w:p w14:paraId="6AC05130" w14:textId="3C096F37" w:rsidR="00F05C1C" w:rsidRDefault="00F05C1C" w:rsidP="00F05C1C">
      <w:pPr>
        <w:rPr>
          <w:rFonts w:ascii="Century Gothic" w:hAnsi="Century Gothic"/>
        </w:rPr>
      </w:pPr>
    </w:p>
    <w:p w14:paraId="5D60E727" w14:textId="77777777" w:rsidR="00F05C1C" w:rsidRDefault="00F05C1C" w:rsidP="00F05C1C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990BD13" w14:textId="1F731FEF" w:rsidR="00F05C1C" w:rsidRDefault="00F05C1C" w:rsidP="00F05C1C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E9CCFC5" w14:textId="00DB7809" w:rsidR="00270DF8" w:rsidRDefault="00270DF8" w:rsidP="00F05C1C">
      <w:pPr>
        <w:ind w:left="360"/>
        <w:rPr>
          <w:rFonts w:ascii="Century Gothic" w:eastAsia="Century Gothic" w:hAnsi="Century Gothic" w:cs="Century Gothic"/>
          <w:b/>
        </w:rPr>
      </w:pPr>
    </w:p>
    <w:p w14:paraId="7E989EF9" w14:textId="4017AF05" w:rsidR="00270DF8" w:rsidRDefault="00270DF8" w:rsidP="00F05C1C">
      <w:pPr>
        <w:ind w:left="360"/>
        <w:rPr>
          <w:rFonts w:ascii="Century Gothic" w:eastAsia="Century Gothic" w:hAnsi="Century Gothic" w:cs="Century Gothic"/>
          <w:b/>
        </w:rPr>
      </w:pPr>
    </w:p>
    <w:p w14:paraId="54B59833" w14:textId="77777777" w:rsidR="00270DF8" w:rsidRPr="00270DF8" w:rsidRDefault="00270DF8" w:rsidP="00270DF8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  <w:bCs/>
        </w:rPr>
      </w:pPr>
      <w:r w:rsidRPr="00270DF8">
        <w:rPr>
          <w:rFonts w:ascii="Century Gothic" w:eastAsia="Century Gothic" w:hAnsi="Century Gothic" w:cs="Century Gothic"/>
          <w:bCs/>
        </w:rPr>
        <w:t>Carbon reacts with oxygen, which can be represented by the following equation:</w:t>
      </w:r>
    </w:p>
    <w:p w14:paraId="67A21BDF" w14:textId="482BD5CB" w:rsidR="00270DF8" w:rsidRPr="00270DF8" w:rsidRDefault="00270DF8" w:rsidP="00270DF8">
      <w:pPr>
        <w:pStyle w:val="ListParagraph"/>
        <w:jc w:val="center"/>
        <w:rPr>
          <w:rFonts w:ascii="Century Gothic" w:eastAsia="Century Gothic" w:hAnsi="Century Gothic" w:cs="Century Gothic"/>
          <w:b/>
        </w:rPr>
      </w:pPr>
      <w:r w:rsidRPr="00270DF8">
        <w:rPr>
          <w:rFonts w:ascii="Century Gothic" w:eastAsia="Century Gothic" w:hAnsi="Century Gothic" w:cs="Century Gothic"/>
          <w:bCs/>
        </w:rPr>
        <w:t>C + O</w:t>
      </w:r>
      <w:r w:rsidRPr="00270DF8">
        <w:rPr>
          <w:rFonts w:ascii="Century Gothic" w:eastAsia="Century Gothic" w:hAnsi="Century Gothic" w:cs="Century Gothic"/>
          <w:bCs/>
          <w:vertAlign w:val="subscript"/>
        </w:rPr>
        <w:t>2</w:t>
      </w:r>
      <w:r w:rsidRPr="00270DF8">
        <w:rPr>
          <w:rFonts w:ascii="Century Gothic" w:eastAsia="Century Gothic" w:hAnsi="Century Gothic" w:cs="Century Gothic"/>
          <w:bCs/>
        </w:rPr>
        <w:t xml:space="preserve"> </w:t>
      </w:r>
      <w:r w:rsidRPr="00270DF8">
        <w:rPr>
          <w:rFonts w:ascii="Century Gothic" w:eastAsia="Century Gothic" w:hAnsi="Century Gothic" w:cs="Century Gothic"/>
          <w:bCs/>
        </w:rPr>
        <w:sym w:font="Wingdings" w:char="F0E0"/>
      </w:r>
      <w:r w:rsidRPr="00270DF8">
        <w:rPr>
          <w:rFonts w:ascii="Century Gothic" w:eastAsia="Century Gothic" w:hAnsi="Century Gothic" w:cs="Century Gothic"/>
          <w:bCs/>
        </w:rPr>
        <w:t xml:space="preserve"> CO</w:t>
      </w:r>
      <w:r w:rsidRPr="00270DF8">
        <w:rPr>
          <w:rFonts w:ascii="Century Gothic" w:eastAsia="Century Gothic" w:hAnsi="Century Gothic" w:cs="Century Gothic"/>
          <w:bCs/>
          <w:vertAlign w:val="subscript"/>
        </w:rPr>
        <w:t>2</w:t>
      </w:r>
    </w:p>
    <w:p w14:paraId="50FC613A" w14:textId="60C39466" w:rsidR="00F05C1C" w:rsidRDefault="00F05C1C" w:rsidP="00F05C1C">
      <w:pPr>
        <w:rPr>
          <w:rFonts w:ascii="Century Gothic" w:hAnsi="Century Gothic"/>
        </w:rPr>
      </w:pPr>
    </w:p>
    <w:p w14:paraId="73D876FD" w14:textId="217257C4" w:rsidR="005A11AA" w:rsidRDefault="005A11AA" w:rsidP="005A11AA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Calculate the relative formula mass of CO</w:t>
      </w:r>
      <w:r w:rsidRPr="005A11AA">
        <w:rPr>
          <w:rFonts w:ascii="Century Gothic" w:hAnsi="Century Gothic"/>
          <w:vertAlign w:val="subscript"/>
        </w:rPr>
        <w:t>2</w:t>
      </w:r>
      <w:r>
        <w:rPr>
          <w:rFonts w:ascii="Century Gothic" w:hAnsi="Century Gothic"/>
        </w:rPr>
        <w:t xml:space="preserve">. </w:t>
      </w:r>
    </w:p>
    <w:p w14:paraId="3A9DC941" w14:textId="523E8E4A" w:rsidR="005A11AA" w:rsidRDefault="005A11AA" w:rsidP="005A11AA">
      <w:pPr>
        <w:pStyle w:val="ListParagraph"/>
        <w:ind w:left="1440"/>
        <w:rPr>
          <w:rFonts w:ascii="Century Gothic" w:hAnsi="Century Gothic"/>
        </w:rPr>
      </w:pPr>
    </w:p>
    <w:p w14:paraId="4FE5B38B" w14:textId="77777777" w:rsidR="005A11AA" w:rsidRDefault="005A11AA" w:rsidP="005A11AA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4E59841" w14:textId="77777777" w:rsidR="005A11AA" w:rsidRDefault="005A11AA" w:rsidP="005A11AA">
      <w:pPr>
        <w:pStyle w:val="ListParagraph"/>
        <w:ind w:left="1440"/>
        <w:rPr>
          <w:rFonts w:ascii="Century Gothic" w:hAnsi="Century Gothic"/>
        </w:rPr>
      </w:pPr>
    </w:p>
    <w:p w14:paraId="6DDDF0EC" w14:textId="70556B9C" w:rsidR="005A11AA" w:rsidRPr="005A11AA" w:rsidRDefault="005A11AA" w:rsidP="005A11AA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If there are 0.5 moles of carbon and 0.1 moles of oxygen present, which is the limiting reactant?</w:t>
      </w:r>
    </w:p>
    <w:p w14:paraId="4EC82474" w14:textId="77777777" w:rsidR="005A11AA" w:rsidRDefault="005A11AA" w:rsidP="005A11AA">
      <w:pPr>
        <w:ind w:left="360"/>
        <w:rPr>
          <w:rFonts w:ascii="Century Gothic" w:eastAsia="Century Gothic" w:hAnsi="Century Gothic" w:cs="Century Gothic"/>
          <w:b/>
        </w:rPr>
      </w:pPr>
    </w:p>
    <w:p w14:paraId="53909714" w14:textId="6D00B261" w:rsidR="005A11AA" w:rsidRDefault="005A11AA" w:rsidP="005A11AA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56D5B03" w14:textId="77777777" w:rsidR="005A11AA" w:rsidRDefault="005A11AA" w:rsidP="00F05C1C">
      <w:pPr>
        <w:rPr>
          <w:rFonts w:ascii="Century Gothic" w:hAnsi="Century Gothic"/>
          <w:b/>
          <w:bCs/>
        </w:rPr>
      </w:pPr>
    </w:p>
    <w:p w14:paraId="66E949B9" w14:textId="77777777" w:rsidR="005A11AA" w:rsidRDefault="005A11AA" w:rsidP="00F05C1C">
      <w:pPr>
        <w:rPr>
          <w:rFonts w:ascii="Century Gothic" w:hAnsi="Century Gothic"/>
          <w:b/>
          <w:bCs/>
        </w:rPr>
      </w:pPr>
    </w:p>
    <w:p w14:paraId="035614DB" w14:textId="77777777" w:rsidR="005A11AA" w:rsidRDefault="005A11AA" w:rsidP="00F05C1C">
      <w:pPr>
        <w:rPr>
          <w:rFonts w:ascii="Century Gothic" w:hAnsi="Century Gothic"/>
          <w:b/>
          <w:bCs/>
        </w:rPr>
      </w:pPr>
    </w:p>
    <w:p w14:paraId="37B812C1" w14:textId="77777777" w:rsidR="004B767A" w:rsidRDefault="004B767A" w:rsidP="00F05C1C">
      <w:pPr>
        <w:rPr>
          <w:rFonts w:ascii="Century Gothic" w:hAnsi="Century Gothic"/>
          <w:b/>
          <w:bCs/>
        </w:rPr>
      </w:pPr>
    </w:p>
    <w:p w14:paraId="57BE7BAC" w14:textId="685C4B0D" w:rsidR="008E52EC" w:rsidRDefault="008E52EC" w:rsidP="00F05C1C">
      <w:pPr>
        <w:rPr>
          <w:rFonts w:ascii="Century Gothic" w:hAnsi="Century Gothic"/>
          <w:b/>
          <w:bCs/>
        </w:rPr>
      </w:pPr>
      <w:r w:rsidRPr="008E52EC">
        <w:rPr>
          <w:rFonts w:ascii="Century Gothic" w:hAnsi="Century Gothic"/>
          <w:b/>
          <w:bCs/>
        </w:rPr>
        <w:lastRenderedPageBreak/>
        <w:t xml:space="preserve">For any calculations, round final answers to 2 decimal places. </w:t>
      </w:r>
    </w:p>
    <w:p w14:paraId="0C5564A4" w14:textId="77777777" w:rsidR="00BB104B" w:rsidRPr="00BB104B" w:rsidRDefault="00BB104B" w:rsidP="00BB104B">
      <w:pPr>
        <w:rPr>
          <w:rFonts w:ascii="Century Gothic" w:hAnsi="Century Gothic"/>
        </w:rPr>
      </w:pPr>
    </w:p>
    <w:p w14:paraId="663B74BE" w14:textId="6F516379" w:rsidR="00AC1B85" w:rsidRDefault="00E545A3" w:rsidP="00AC1B85">
      <w:pPr>
        <w:rPr>
          <w:rFonts w:ascii="Century Gothic" w:hAnsi="Century Gothic"/>
        </w:rPr>
      </w:pPr>
      <w:r w:rsidRPr="007C2544">
        <w:rPr>
          <w:rFonts w:ascii="Century Gothic" w:hAnsi="Century Gothic"/>
        </w:rPr>
        <w:t>Section B</w:t>
      </w:r>
      <w:r>
        <w:rPr>
          <w:rFonts w:ascii="Century Gothic" w:hAnsi="Century Gothic"/>
        </w:rPr>
        <w:t xml:space="preserve"> </w:t>
      </w:r>
    </w:p>
    <w:p w14:paraId="4B7ED08E" w14:textId="57C05761" w:rsidR="00861A58" w:rsidRDefault="00861A58" w:rsidP="00861A58">
      <w:pPr>
        <w:rPr>
          <w:rFonts w:ascii="Century Gothic" w:hAnsi="Century Gothic"/>
        </w:rPr>
      </w:pPr>
    </w:p>
    <w:p w14:paraId="46C2FF22" w14:textId="1580BADE" w:rsidR="00F33707" w:rsidRDefault="00F33707" w:rsidP="00F33707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A scientist has a mixture of aluminium and iron oxide. It contains 1.5 kg of aluminium and 2.8 kg of iron oxide. </w:t>
      </w:r>
    </w:p>
    <w:p w14:paraId="068D96CA" w14:textId="0E2850F6" w:rsidR="00F33707" w:rsidRDefault="00F33707" w:rsidP="00F33707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The equation for the reaction is:</w:t>
      </w:r>
    </w:p>
    <w:p w14:paraId="3BB69D2C" w14:textId="67B8767A" w:rsidR="00F33707" w:rsidRDefault="00F33707" w:rsidP="00F33707">
      <w:pPr>
        <w:pStyle w:val="ListParagraph"/>
        <w:rPr>
          <w:rFonts w:ascii="Century Gothic" w:hAnsi="Century Gothic"/>
        </w:rPr>
      </w:pPr>
    </w:p>
    <w:p w14:paraId="2AA609D4" w14:textId="59D52614" w:rsidR="00F33707" w:rsidRDefault="00F33707" w:rsidP="00F33707">
      <w:pPr>
        <w:pStyle w:val="ListParagraph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2 A</w:t>
      </w:r>
      <w:r w:rsidRPr="00F33707">
        <w:rPr>
          <w:rFonts w:ascii="PT Sans" w:hAnsi="PT Sans"/>
        </w:rPr>
        <w:t>l</w:t>
      </w:r>
      <w:r>
        <w:rPr>
          <w:rFonts w:ascii="Century Gothic" w:hAnsi="Century Gothic"/>
        </w:rPr>
        <w:t xml:space="preserve"> + Fe</w:t>
      </w:r>
      <w:r w:rsidRPr="00F33707">
        <w:rPr>
          <w:rFonts w:ascii="Century Gothic" w:hAnsi="Century Gothic"/>
          <w:vertAlign w:val="subscript"/>
        </w:rPr>
        <w:t>2</w:t>
      </w:r>
      <w:r>
        <w:rPr>
          <w:rFonts w:ascii="Century Gothic" w:hAnsi="Century Gothic"/>
        </w:rPr>
        <w:t>O</w:t>
      </w:r>
      <w:r w:rsidRPr="00F33707">
        <w:rPr>
          <w:rFonts w:ascii="Century Gothic" w:hAnsi="Century Gothic"/>
          <w:vertAlign w:val="subscript"/>
        </w:rPr>
        <w:t xml:space="preserve">3 </w:t>
      </w:r>
      <w:r w:rsidRPr="00F33707">
        <w:rPr>
          <w:rFonts w:ascii="Century Gothic" w:hAnsi="Century Gothic"/>
        </w:rPr>
        <w:sym w:font="Wingdings" w:char="F0E0"/>
      </w:r>
      <w:r>
        <w:rPr>
          <w:rFonts w:ascii="Century Gothic" w:hAnsi="Century Gothic"/>
        </w:rPr>
        <w:t xml:space="preserve"> 2 Fe + A</w:t>
      </w:r>
      <w:r w:rsidRPr="00F33707">
        <w:rPr>
          <w:rFonts w:ascii="PT Sans" w:hAnsi="PT Sans"/>
        </w:rPr>
        <w:t>l</w:t>
      </w:r>
      <w:r w:rsidRPr="00F33707">
        <w:rPr>
          <w:rFonts w:ascii="Century Gothic" w:hAnsi="Century Gothic"/>
          <w:vertAlign w:val="subscript"/>
        </w:rPr>
        <w:t>2</w:t>
      </w:r>
      <w:r>
        <w:rPr>
          <w:rFonts w:ascii="Century Gothic" w:hAnsi="Century Gothic"/>
        </w:rPr>
        <w:t>O</w:t>
      </w:r>
      <w:r w:rsidRPr="00F33707">
        <w:rPr>
          <w:rFonts w:ascii="Century Gothic" w:hAnsi="Century Gothic"/>
          <w:vertAlign w:val="subscript"/>
        </w:rPr>
        <w:t>3</w:t>
      </w:r>
    </w:p>
    <w:p w14:paraId="6122A06F" w14:textId="0871B3FF" w:rsidR="00F33707" w:rsidRDefault="00F33707" w:rsidP="00F33707">
      <w:pPr>
        <w:pStyle w:val="ListParagraph"/>
        <w:jc w:val="center"/>
        <w:rPr>
          <w:rFonts w:ascii="Century Gothic" w:hAnsi="Century Gothic"/>
        </w:rPr>
      </w:pPr>
    </w:p>
    <w:p w14:paraId="0D12DFCF" w14:textId="1BDCE62F" w:rsidR="00F33707" w:rsidRDefault="00F33707" w:rsidP="00F33707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Use calculations to identify which is the limiting reactant. </w:t>
      </w:r>
    </w:p>
    <w:p w14:paraId="1FACB8F6" w14:textId="3365A9B6" w:rsidR="00F33707" w:rsidRDefault="00F33707" w:rsidP="00F33707">
      <w:pPr>
        <w:rPr>
          <w:rFonts w:ascii="Century Gothic" w:hAnsi="Century Gothic"/>
        </w:rPr>
      </w:pPr>
    </w:p>
    <w:p w14:paraId="6DD89275" w14:textId="77777777" w:rsidR="00F33707" w:rsidRDefault="00F33707" w:rsidP="00F33707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8777F9A" w14:textId="77777777" w:rsidR="00F33707" w:rsidRDefault="00F33707" w:rsidP="00F33707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B66FC68" w14:textId="77777777" w:rsidR="00F33707" w:rsidRDefault="00F33707" w:rsidP="00F33707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8EDE3DF" w14:textId="77777777" w:rsidR="00F33707" w:rsidRDefault="00F33707" w:rsidP="00F33707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94B9D6E" w14:textId="77777777" w:rsidR="00F33707" w:rsidRDefault="00F33707" w:rsidP="00F33707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4E3605F" w14:textId="77777777" w:rsidR="00F33707" w:rsidRDefault="00F33707" w:rsidP="00F33707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E2C8AE0" w14:textId="77777777" w:rsidR="00F33707" w:rsidRPr="00F33707" w:rsidRDefault="00F33707" w:rsidP="00F33707">
      <w:pPr>
        <w:rPr>
          <w:rFonts w:ascii="Century Gothic" w:hAnsi="Century Gothic"/>
        </w:rPr>
      </w:pPr>
    </w:p>
    <w:p w14:paraId="0A9515B6" w14:textId="31F50D6E" w:rsidR="00F33707" w:rsidRDefault="00F33707" w:rsidP="00F33707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Use your answer to calculate the maximum mass of iron that could be obtained. </w:t>
      </w:r>
    </w:p>
    <w:p w14:paraId="21110489" w14:textId="5F309EFE" w:rsidR="00F33707" w:rsidRDefault="00F33707" w:rsidP="00F33707">
      <w:pPr>
        <w:rPr>
          <w:rFonts w:ascii="Century Gothic" w:hAnsi="Century Gothic"/>
        </w:rPr>
      </w:pPr>
    </w:p>
    <w:p w14:paraId="1370E86B" w14:textId="77777777" w:rsidR="00F33707" w:rsidRDefault="00F33707" w:rsidP="00F33707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D911C8C" w14:textId="77777777" w:rsidR="00F33707" w:rsidRDefault="00F33707" w:rsidP="00F33707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301123B" w14:textId="77777777" w:rsidR="00F33707" w:rsidRDefault="00F33707" w:rsidP="00F33707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B254684" w14:textId="77777777" w:rsidR="00F33707" w:rsidRDefault="00F33707" w:rsidP="00F33707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00EEAC7" w14:textId="77777777" w:rsidR="00F33707" w:rsidRDefault="00F33707" w:rsidP="00F33707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6060933" w14:textId="537E24C7" w:rsidR="00A5176E" w:rsidRPr="005E6548" w:rsidRDefault="00F33707" w:rsidP="005E654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CA78F74" w14:textId="34C4619F" w:rsidR="00A5176E" w:rsidRDefault="00A5176E" w:rsidP="00A5176E">
      <w:pPr>
        <w:rPr>
          <w:rFonts w:ascii="Century Gothic" w:hAnsi="Century Gothic"/>
        </w:rPr>
      </w:pPr>
    </w:p>
    <w:p w14:paraId="6CE1F251" w14:textId="768D279E" w:rsidR="005E6548" w:rsidRDefault="005E6548" w:rsidP="00A5176E">
      <w:pPr>
        <w:rPr>
          <w:rFonts w:ascii="Century Gothic" w:hAnsi="Century Gothic"/>
        </w:rPr>
      </w:pPr>
    </w:p>
    <w:p w14:paraId="2035C246" w14:textId="6D0C8C0A" w:rsidR="005E6548" w:rsidRDefault="005E6548" w:rsidP="005E6548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Magnesium can be used to displace copper from its ore. The equation for the reaction is:</w:t>
      </w:r>
    </w:p>
    <w:p w14:paraId="5E7324A3" w14:textId="57F1EC1D" w:rsidR="005E6548" w:rsidRDefault="005E6548" w:rsidP="005E6548">
      <w:pPr>
        <w:jc w:val="center"/>
        <w:rPr>
          <w:rFonts w:ascii="Century Gothic" w:hAnsi="Century Gothic"/>
        </w:rPr>
      </w:pPr>
    </w:p>
    <w:p w14:paraId="76FBF929" w14:textId="19DFC9E5" w:rsidR="005E6548" w:rsidRDefault="005E6548" w:rsidP="005E6548">
      <w:pPr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 xml:space="preserve">Mg + CuO </w:t>
      </w:r>
      <w:r w:rsidRPr="005E6548">
        <w:rPr>
          <w:rFonts w:ascii="Century Gothic" w:hAnsi="Century Gothic"/>
        </w:rPr>
        <w:sym w:font="Wingdings" w:char="F0E0"/>
      </w:r>
      <w:r>
        <w:rPr>
          <w:rFonts w:ascii="Century Gothic" w:hAnsi="Century Gothic"/>
        </w:rPr>
        <w:t xml:space="preserve"> MgO + Cu</w:t>
      </w:r>
    </w:p>
    <w:p w14:paraId="39510E2A" w14:textId="75992F08" w:rsidR="005E6548" w:rsidRDefault="005E6548" w:rsidP="005E6548">
      <w:pPr>
        <w:jc w:val="center"/>
        <w:rPr>
          <w:rFonts w:ascii="Century Gothic" w:hAnsi="Century Gothic"/>
        </w:rPr>
      </w:pPr>
    </w:p>
    <w:p w14:paraId="7D7E028E" w14:textId="20FD734F" w:rsidR="005E6548" w:rsidRDefault="005E6548" w:rsidP="005E6548">
      <w:pPr>
        <w:pStyle w:val="ListParagraph"/>
        <w:numPr>
          <w:ilvl w:val="0"/>
          <w:numId w:val="7"/>
        </w:numPr>
        <w:rPr>
          <w:rFonts w:ascii="Century Gothic" w:hAnsi="Century Gothic"/>
        </w:rPr>
      </w:pPr>
      <w:r>
        <w:rPr>
          <w:rFonts w:ascii="Century Gothic" w:hAnsi="Century Gothic"/>
        </w:rPr>
        <w:t>Use calculations to identify which is the limiting reactant</w:t>
      </w:r>
      <w:r w:rsidR="005D06BF">
        <w:rPr>
          <w:rFonts w:ascii="Century Gothic" w:hAnsi="Century Gothic"/>
        </w:rPr>
        <w:t xml:space="preserve"> when a reaction mixture contains 750 g of magnesium and 750 g of copper oxide. </w:t>
      </w:r>
    </w:p>
    <w:p w14:paraId="66350E4D" w14:textId="77777777" w:rsidR="005E6548" w:rsidRDefault="005E6548" w:rsidP="005E6548">
      <w:pPr>
        <w:rPr>
          <w:rFonts w:ascii="Century Gothic" w:hAnsi="Century Gothic"/>
        </w:rPr>
      </w:pPr>
    </w:p>
    <w:p w14:paraId="1C727E9C" w14:textId="77777777" w:rsidR="005E6548" w:rsidRDefault="005E6548" w:rsidP="005E654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F6FE9F4" w14:textId="77777777" w:rsidR="005E6548" w:rsidRDefault="005E6548" w:rsidP="005E654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36F3A31" w14:textId="77777777" w:rsidR="005E6548" w:rsidRDefault="005E6548" w:rsidP="005E654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D1829B7" w14:textId="77777777" w:rsidR="005E6548" w:rsidRDefault="005E6548" w:rsidP="005E654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30528FF" w14:textId="77777777" w:rsidR="005E6548" w:rsidRDefault="005E6548" w:rsidP="005E654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8029E78" w14:textId="77777777" w:rsidR="005E6548" w:rsidRDefault="005E6548" w:rsidP="005E654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0AE3494" w14:textId="15654968" w:rsidR="005E6548" w:rsidRDefault="005E6548" w:rsidP="005E6548">
      <w:pPr>
        <w:pStyle w:val="ListParagraph"/>
        <w:rPr>
          <w:rFonts w:ascii="Century Gothic" w:hAnsi="Century Gothic"/>
        </w:rPr>
      </w:pPr>
    </w:p>
    <w:p w14:paraId="69BDD24D" w14:textId="3239C4AA" w:rsidR="005D06BF" w:rsidRDefault="005D06BF" w:rsidP="005E6548">
      <w:pPr>
        <w:pStyle w:val="ListParagraph"/>
        <w:rPr>
          <w:rFonts w:ascii="Century Gothic" w:hAnsi="Century Gothic"/>
        </w:rPr>
      </w:pPr>
    </w:p>
    <w:p w14:paraId="7A84BDD6" w14:textId="52246EA9" w:rsidR="005D06BF" w:rsidRPr="005D06BF" w:rsidRDefault="005D06BF" w:rsidP="005D06BF">
      <w:pPr>
        <w:pStyle w:val="ListParagraph"/>
        <w:numPr>
          <w:ilvl w:val="0"/>
          <w:numId w:val="7"/>
        </w:numPr>
        <w:rPr>
          <w:rFonts w:ascii="Century Gothic" w:hAnsi="Century Gothic"/>
        </w:rPr>
      </w:pPr>
      <w:r w:rsidRPr="005D06BF">
        <w:rPr>
          <w:rFonts w:ascii="Century Gothic" w:hAnsi="Century Gothic"/>
        </w:rPr>
        <w:lastRenderedPageBreak/>
        <w:t xml:space="preserve">Use your answer to calculate the maximum mass of </w:t>
      </w:r>
      <w:r w:rsidRPr="005D06BF">
        <w:rPr>
          <w:rFonts w:ascii="Century Gothic" w:hAnsi="Century Gothic"/>
        </w:rPr>
        <w:t>copper</w:t>
      </w:r>
      <w:r w:rsidRPr="005D06BF">
        <w:rPr>
          <w:rFonts w:ascii="Century Gothic" w:hAnsi="Century Gothic"/>
        </w:rPr>
        <w:t xml:space="preserve"> that could be obtained. </w:t>
      </w:r>
    </w:p>
    <w:p w14:paraId="5173AEA8" w14:textId="77777777" w:rsidR="005D06BF" w:rsidRDefault="005D06BF" w:rsidP="005D06BF">
      <w:pPr>
        <w:rPr>
          <w:rFonts w:ascii="Century Gothic" w:hAnsi="Century Gothic"/>
        </w:rPr>
      </w:pPr>
    </w:p>
    <w:p w14:paraId="5E003CDE" w14:textId="77777777" w:rsidR="005D06BF" w:rsidRDefault="005D06BF" w:rsidP="005D06BF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A2C08AF" w14:textId="77777777" w:rsidR="005D06BF" w:rsidRDefault="005D06BF" w:rsidP="005D06BF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655FAF7" w14:textId="77777777" w:rsidR="005D06BF" w:rsidRDefault="005D06BF" w:rsidP="005D06BF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B89A3F4" w14:textId="77777777" w:rsidR="005D06BF" w:rsidRDefault="005D06BF" w:rsidP="005D06BF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A63B9C1" w14:textId="77777777" w:rsidR="005D06BF" w:rsidRDefault="005D06BF" w:rsidP="005D06BF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EDA1388" w14:textId="77777777" w:rsidR="005D06BF" w:rsidRPr="005E6548" w:rsidRDefault="005D06BF" w:rsidP="005D06BF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6A40C9B" w14:textId="77777777" w:rsidR="005E6548" w:rsidRDefault="005E6548" w:rsidP="00A5176E">
      <w:pPr>
        <w:rPr>
          <w:rFonts w:ascii="Century Gothic" w:hAnsi="Century Gothic"/>
        </w:rPr>
      </w:pPr>
    </w:p>
    <w:p w14:paraId="752C687F" w14:textId="43B1BFA2" w:rsidR="00A5176E" w:rsidRDefault="00A5176E" w:rsidP="00A5176E">
      <w:pPr>
        <w:rPr>
          <w:rFonts w:ascii="Century Gothic" w:hAnsi="Century Gothic"/>
        </w:rPr>
      </w:pPr>
    </w:p>
    <w:p w14:paraId="1F07FF23" w14:textId="22108759" w:rsidR="005D06BF" w:rsidRDefault="005E6548" w:rsidP="005D06BF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Iron can be used to displace copper from copper sulfate solution. </w:t>
      </w:r>
      <w:r w:rsidR="005D06BF">
        <w:rPr>
          <w:rFonts w:ascii="Century Gothic" w:hAnsi="Century Gothic"/>
        </w:rPr>
        <w:t>The equation for the reaction is:</w:t>
      </w:r>
    </w:p>
    <w:p w14:paraId="6F252464" w14:textId="7C4F7687" w:rsidR="005D06BF" w:rsidRDefault="005D06BF" w:rsidP="005D06BF">
      <w:pPr>
        <w:rPr>
          <w:rFonts w:ascii="Century Gothic" w:hAnsi="Century Gothic"/>
        </w:rPr>
      </w:pPr>
    </w:p>
    <w:p w14:paraId="0F8318F3" w14:textId="37D2BD6F" w:rsidR="005D06BF" w:rsidRPr="00E07629" w:rsidRDefault="005D06BF" w:rsidP="005D06BF">
      <w:pPr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CuSO</w:t>
      </w:r>
      <w:r w:rsidRPr="005D06BF">
        <w:rPr>
          <w:rFonts w:ascii="Century Gothic" w:hAnsi="Century Gothic"/>
          <w:vertAlign w:val="subscript"/>
        </w:rPr>
        <w:t>4</w:t>
      </w:r>
      <w:r w:rsidR="00E07629">
        <w:rPr>
          <w:rFonts w:ascii="Century Gothic" w:hAnsi="Century Gothic"/>
          <w:vertAlign w:val="subscript"/>
        </w:rPr>
        <w:t xml:space="preserve"> </w:t>
      </w:r>
      <w:r w:rsidR="00E07629">
        <w:rPr>
          <w:rFonts w:ascii="Century Gothic" w:hAnsi="Century Gothic"/>
        </w:rPr>
        <w:t>(aq)</w:t>
      </w:r>
      <w:r>
        <w:rPr>
          <w:rFonts w:ascii="Century Gothic" w:hAnsi="Century Gothic"/>
        </w:rPr>
        <w:t xml:space="preserve"> + Fe </w:t>
      </w:r>
      <w:r w:rsidR="00E07629">
        <w:rPr>
          <w:rFonts w:ascii="Century Gothic" w:hAnsi="Century Gothic"/>
        </w:rPr>
        <w:t xml:space="preserve">(s) </w:t>
      </w:r>
      <w:r w:rsidRPr="005D06BF">
        <w:rPr>
          <w:rFonts w:ascii="Century Gothic" w:hAnsi="Century Gothic"/>
        </w:rPr>
        <w:sym w:font="Wingdings" w:char="F0E0"/>
      </w:r>
      <w:r>
        <w:rPr>
          <w:rFonts w:ascii="Century Gothic" w:hAnsi="Century Gothic"/>
        </w:rPr>
        <w:t xml:space="preserve"> Cu </w:t>
      </w:r>
      <w:r w:rsidR="00E07629">
        <w:rPr>
          <w:rFonts w:ascii="Century Gothic" w:hAnsi="Century Gothic"/>
        </w:rPr>
        <w:t xml:space="preserve">(s) </w:t>
      </w:r>
      <w:r>
        <w:rPr>
          <w:rFonts w:ascii="Century Gothic" w:hAnsi="Century Gothic"/>
        </w:rPr>
        <w:t>+ FeSO</w:t>
      </w:r>
      <w:r w:rsidRPr="005D06BF">
        <w:rPr>
          <w:rFonts w:ascii="Century Gothic" w:hAnsi="Century Gothic"/>
          <w:vertAlign w:val="subscript"/>
        </w:rPr>
        <w:t>4</w:t>
      </w:r>
      <w:r w:rsidR="00E07629">
        <w:rPr>
          <w:rFonts w:ascii="Century Gothic" w:hAnsi="Century Gothic"/>
        </w:rPr>
        <w:t xml:space="preserve"> (aq)</w:t>
      </w:r>
    </w:p>
    <w:p w14:paraId="460FF402" w14:textId="6D10BD00" w:rsidR="00E07629" w:rsidRDefault="00E07629" w:rsidP="00E07629">
      <w:pPr>
        <w:ind w:left="720"/>
        <w:jc w:val="center"/>
        <w:rPr>
          <w:rFonts w:ascii="Century Gothic" w:hAnsi="Century Gothic"/>
          <w:vertAlign w:val="subscript"/>
        </w:rPr>
      </w:pPr>
    </w:p>
    <w:p w14:paraId="362FA5C2" w14:textId="4306EE8D" w:rsidR="00E07629" w:rsidRDefault="00E07629" w:rsidP="00E07629">
      <w:pPr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Calculate the mass of iron needed to displace all the copper from 100 cm</w:t>
      </w:r>
      <w:r w:rsidRPr="00E07629">
        <w:rPr>
          <w:rFonts w:ascii="Century Gothic" w:hAnsi="Century Gothic"/>
          <w:vertAlign w:val="superscript"/>
        </w:rPr>
        <w:t>3</w:t>
      </w:r>
      <w:r>
        <w:rPr>
          <w:rFonts w:ascii="Century Gothic" w:hAnsi="Century Gothic"/>
        </w:rPr>
        <w:t xml:space="preserve"> of copper sulfate solution. </w:t>
      </w:r>
    </w:p>
    <w:p w14:paraId="7BFA6E49" w14:textId="77777777" w:rsidR="00E07629" w:rsidRDefault="00E07629" w:rsidP="00E07629">
      <w:pPr>
        <w:ind w:left="720"/>
        <w:rPr>
          <w:rFonts w:ascii="Century Gothic" w:hAnsi="Century Gothic"/>
        </w:rPr>
      </w:pPr>
    </w:p>
    <w:p w14:paraId="4341A1A5" w14:textId="3FF8B365" w:rsidR="00E07629" w:rsidRPr="00E07629" w:rsidRDefault="00E07629" w:rsidP="00E07629">
      <w:pPr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The concentration of the copper sulfate solution is 50 g/dm</w:t>
      </w:r>
      <w:r w:rsidRPr="00E07629">
        <w:rPr>
          <w:rFonts w:ascii="Century Gothic" w:hAnsi="Century Gothic"/>
          <w:vertAlign w:val="superscript"/>
        </w:rPr>
        <w:t>3</w:t>
      </w:r>
      <w:r>
        <w:rPr>
          <w:rFonts w:ascii="Century Gothic" w:hAnsi="Century Gothic"/>
        </w:rPr>
        <w:t>.</w:t>
      </w:r>
    </w:p>
    <w:p w14:paraId="2C5CCE69" w14:textId="5581A878" w:rsidR="00A5176E" w:rsidRDefault="00A5176E" w:rsidP="00A5176E">
      <w:pPr>
        <w:rPr>
          <w:rFonts w:ascii="Century Gothic" w:hAnsi="Century Gothic"/>
        </w:rPr>
      </w:pPr>
    </w:p>
    <w:p w14:paraId="3E8428D2" w14:textId="77777777" w:rsidR="00E07629" w:rsidRDefault="00E07629" w:rsidP="00E07629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F1EE2F8" w14:textId="77777777" w:rsidR="00E07629" w:rsidRDefault="00E07629" w:rsidP="00E07629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EF62667" w14:textId="77777777" w:rsidR="00E07629" w:rsidRDefault="00E07629" w:rsidP="00E07629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42BFCE3" w14:textId="77777777" w:rsidR="00E07629" w:rsidRDefault="00E07629" w:rsidP="00E07629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6913E2B" w14:textId="77777777" w:rsidR="00E07629" w:rsidRDefault="00E07629" w:rsidP="00E07629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D0AF02E" w14:textId="77777777" w:rsidR="00E07629" w:rsidRPr="005E6548" w:rsidRDefault="00E07629" w:rsidP="00E07629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A28E91F" w14:textId="77777777" w:rsidR="00E07629" w:rsidRDefault="00E07629" w:rsidP="00A5176E">
      <w:pPr>
        <w:rPr>
          <w:rFonts w:ascii="Century Gothic" w:hAnsi="Century Gothic"/>
        </w:rPr>
      </w:pPr>
    </w:p>
    <w:p w14:paraId="1B23785C" w14:textId="77777777" w:rsidR="00291E94" w:rsidRPr="00E80BDE" w:rsidRDefault="00291E94" w:rsidP="00E80BDE">
      <w:pPr>
        <w:rPr>
          <w:rFonts w:ascii="Century Gothic" w:hAnsi="Century Gothic"/>
        </w:rPr>
      </w:pPr>
    </w:p>
    <w:p w14:paraId="3C054E78" w14:textId="0822B148" w:rsidR="00C51ABE" w:rsidRDefault="00C51ABE" w:rsidP="00C51ABE">
      <w:pPr>
        <w:pStyle w:val="ListParagraph"/>
        <w:ind w:left="0"/>
        <w:rPr>
          <w:rFonts w:ascii="Century Gothic" w:hAnsi="Century Gothic"/>
        </w:rPr>
      </w:pPr>
      <w:r>
        <w:rPr>
          <w:rFonts w:ascii="Century Gothic" w:hAnsi="Century Gothic"/>
        </w:rPr>
        <w:t>Section C</w:t>
      </w:r>
    </w:p>
    <w:p w14:paraId="35F7DD71" w14:textId="268E3029" w:rsidR="004B0273" w:rsidRDefault="004B0273" w:rsidP="00C51ABE">
      <w:pPr>
        <w:pStyle w:val="ListParagraph"/>
        <w:ind w:left="0"/>
        <w:rPr>
          <w:rFonts w:ascii="Century Gothic" w:hAnsi="Century Gothic"/>
        </w:rPr>
      </w:pPr>
    </w:p>
    <w:p w14:paraId="37DA5376" w14:textId="591A1323" w:rsidR="004B0273" w:rsidRPr="00AC11A9" w:rsidRDefault="00AC11A9" w:rsidP="00AC11A9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The chemical equation for aerobic respiration is</w:t>
      </w:r>
      <w:r w:rsidR="004B0273" w:rsidRPr="00AC11A9">
        <w:rPr>
          <w:rFonts w:ascii="Century Gothic" w:hAnsi="Century Gothic"/>
        </w:rPr>
        <w:t>:</w:t>
      </w:r>
    </w:p>
    <w:p w14:paraId="7DA9BFE2" w14:textId="6B9EAE64" w:rsidR="004B0273" w:rsidRPr="00AC11A9" w:rsidRDefault="00AC11A9" w:rsidP="004B0273">
      <w:pPr>
        <w:pStyle w:val="ListParagraph"/>
        <w:ind w:left="0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C</w:t>
      </w:r>
      <w:r w:rsidRPr="00AC11A9">
        <w:rPr>
          <w:rFonts w:ascii="Century Gothic" w:hAnsi="Century Gothic"/>
          <w:vertAlign w:val="subscript"/>
        </w:rPr>
        <w:t>6</w:t>
      </w:r>
      <w:r>
        <w:rPr>
          <w:rFonts w:ascii="Century Gothic" w:hAnsi="Century Gothic"/>
        </w:rPr>
        <w:t>H</w:t>
      </w:r>
      <w:r w:rsidRPr="00AC11A9">
        <w:rPr>
          <w:rFonts w:ascii="Century Gothic" w:hAnsi="Century Gothic"/>
          <w:vertAlign w:val="subscript"/>
        </w:rPr>
        <w:t>12</w:t>
      </w:r>
      <w:r>
        <w:rPr>
          <w:rFonts w:ascii="Century Gothic" w:hAnsi="Century Gothic"/>
        </w:rPr>
        <w:t>O</w:t>
      </w:r>
      <w:r w:rsidRPr="00AC11A9">
        <w:rPr>
          <w:rFonts w:ascii="Century Gothic" w:hAnsi="Century Gothic"/>
          <w:vertAlign w:val="subscript"/>
        </w:rPr>
        <w:t>6</w:t>
      </w:r>
      <w:r>
        <w:rPr>
          <w:rFonts w:ascii="Century Gothic" w:hAnsi="Century Gothic"/>
        </w:rPr>
        <w:t xml:space="preserve"> + </w:t>
      </w:r>
      <w:r w:rsidR="002F26BA">
        <w:rPr>
          <w:rFonts w:ascii="Century Gothic" w:hAnsi="Century Gothic"/>
        </w:rPr>
        <w:t xml:space="preserve">6 </w:t>
      </w:r>
      <w:r>
        <w:rPr>
          <w:rFonts w:ascii="Century Gothic" w:hAnsi="Century Gothic"/>
        </w:rPr>
        <w:t>O</w:t>
      </w:r>
      <w:r w:rsidRPr="00AC11A9">
        <w:rPr>
          <w:rFonts w:ascii="Century Gothic" w:hAnsi="Century Gothic"/>
          <w:vertAlign w:val="subscript"/>
        </w:rPr>
        <w:t>2</w:t>
      </w:r>
      <w:r w:rsidR="004B0273">
        <w:rPr>
          <w:rFonts w:ascii="Century Gothic" w:hAnsi="Century Gothic"/>
        </w:rPr>
        <w:t xml:space="preserve"> </w:t>
      </w:r>
      <w:r w:rsidR="004B0273" w:rsidRPr="004B0273">
        <w:rPr>
          <w:rFonts w:ascii="Century Gothic" w:hAnsi="Century Gothic"/>
        </w:rPr>
        <w:sym w:font="Wingdings" w:char="F0E0"/>
      </w:r>
      <w:r w:rsidR="004B0273">
        <w:rPr>
          <w:rFonts w:ascii="Century Gothic" w:hAnsi="Century Gothic"/>
        </w:rPr>
        <w:t xml:space="preserve"> </w:t>
      </w:r>
      <w:r w:rsidR="002F26BA">
        <w:rPr>
          <w:rFonts w:ascii="Century Gothic" w:hAnsi="Century Gothic"/>
        </w:rPr>
        <w:t>6</w:t>
      </w:r>
      <w:r w:rsidR="004B0273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C</w:t>
      </w:r>
      <w:r w:rsidR="004B0273">
        <w:rPr>
          <w:rFonts w:ascii="Century Gothic" w:hAnsi="Century Gothic"/>
        </w:rPr>
        <w:t>O</w:t>
      </w:r>
      <w:r w:rsidR="004B0273" w:rsidRPr="004B0273">
        <w:rPr>
          <w:rFonts w:ascii="Century Gothic" w:hAnsi="Century Gothic"/>
          <w:vertAlign w:val="subscript"/>
        </w:rPr>
        <w:t>2</w:t>
      </w:r>
      <w:r>
        <w:rPr>
          <w:rFonts w:ascii="Century Gothic" w:hAnsi="Century Gothic"/>
          <w:vertAlign w:val="subscript"/>
        </w:rPr>
        <w:t xml:space="preserve"> </w:t>
      </w:r>
      <w:r>
        <w:rPr>
          <w:rFonts w:ascii="Century Gothic" w:hAnsi="Century Gothic"/>
        </w:rPr>
        <w:t xml:space="preserve"> + </w:t>
      </w:r>
      <w:r w:rsidR="002F26BA">
        <w:rPr>
          <w:rFonts w:ascii="Century Gothic" w:hAnsi="Century Gothic"/>
        </w:rPr>
        <w:t xml:space="preserve">6 </w:t>
      </w:r>
      <w:r>
        <w:rPr>
          <w:rFonts w:ascii="Century Gothic" w:hAnsi="Century Gothic"/>
        </w:rPr>
        <w:t>H</w:t>
      </w:r>
      <w:r w:rsidRPr="00AC11A9">
        <w:rPr>
          <w:rFonts w:ascii="Century Gothic" w:hAnsi="Century Gothic"/>
          <w:vertAlign w:val="subscript"/>
        </w:rPr>
        <w:t>2</w:t>
      </w:r>
      <w:r>
        <w:rPr>
          <w:rFonts w:ascii="Century Gothic" w:hAnsi="Century Gothic"/>
        </w:rPr>
        <w:t>O</w:t>
      </w:r>
    </w:p>
    <w:p w14:paraId="1DE412A1" w14:textId="516B279C" w:rsidR="004B0273" w:rsidRDefault="004B0273" w:rsidP="00C51ABE">
      <w:pPr>
        <w:pStyle w:val="ListParagraph"/>
        <w:ind w:left="0"/>
        <w:rPr>
          <w:rFonts w:ascii="Century Gothic" w:hAnsi="Century Gothic"/>
        </w:rPr>
      </w:pPr>
    </w:p>
    <w:p w14:paraId="16DB7819" w14:textId="604808F0" w:rsidR="00DC6DB0" w:rsidRDefault="00765794" w:rsidP="003E7E0A">
      <w:pPr>
        <w:pStyle w:val="ListParagraph"/>
        <w:numPr>
          <w:ilvl w:val="1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Calculate the relative formula mass of </w:t>
      </w:r>
      <w:r w:rsidR="002F26BA">
        <w:rPr>
          <w:rFonts w:ascii="Century Gothic" w:hAnsi="Century Gothic"/>
        </w:rPr>
        <w:t>glucose.</w:t>
      </w:r>
      <w:r>
        <w:rPr>
          <w:rFonts w:ascii="Century Gothic" w:hAnsi="Century Gothic"/>
        </w:rPr>
        <w:t xml:space="preserve"> </w:t>
      </w:r>
    </w:p>
    <w:p w14:paraId="4D647BDA" w14:textId="77E77722" w:rsidR="00765794" w:rsidRPr="002F26BA" w:rsidRDefault="002F26BA" w:rsidP="003E7E0A">
      <w:pPr>
        <w:pStyle w:val="ListParagraph"/>
        <w:numPr>
          <w:ilvl w:val="1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A muscle tissue contains 40 </w:t>
      </w:r>
      <m:oMath>
        <m:r>
          <m:rPr>
            <m:sty m:val="p"/>
          </m:rPr>
          <w:rPr>
            <w:rFonts w:ascii="Cambria Math" w:hAnsi="Cambria Math"/>
          </w:rPr>
          <m:t>μg</m:t>
        </m:r>
      </m:oMath>
      <w:r>
        <w:rPr>
          <w:rFonts w:ascii="Century Gothic" w:hAnsi="Century Gothic"/>
        </w:rPr>
        <w:t xml:space="preserve"> of glucose and 75 </w:t>
      </w:r>
      <m:oMath>
        <m:r>
          <m:rPr>
            <m:sty m:val="p"/>
          </m:rPr>
          <w:rPr>
            <w:rFonts w:ascii="Cambria Math" w:hAnsi="Cambria Math"/>
          </w:rPr>
          <m:t>μg</m:t>
        </m:r>
      </m:oMath>
      <w:r>
        <w:rPr>
          <w:rFonts w:ascii="Century Gothic" w:hAnsi="Century Gothic"/>
          <w:iCs/>
        </w:rPr>
        <w:t xml:space="preserve"> of oxygen. Calculate the number of moles of each present.</w:t>
      </w:r>
    </w:p>
    <w:p w14:paraId="05D24F96" w14:textId="0CB7E605" w:rsidR="002F26BA" w:rsidRDefault="002F26BA" w:rsidP="003E7E0A">
      <w:pPr>
        <w:pStyle w:val="ListParagraph"/>
        <w:numPr>
          <w:ilvl w:val="1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  <w:iCs/>
        </w:rPr>
        <w:t>Identify which is the limiting reactant.</w:t>
      </w:r>
    </w:p>
    <w:p w14:paraId="5527F056" w14:textId="7A654684" w:rsidR="00765794" w:rsidRDefault="002F26BA" w:rsidP="003E7E0A">
      <w:pPr>
        <w:pStyle w:val="ListParagraph"/>
        <w:numPr>
          <w:ilvl w:val="1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</w:rPr>
        <w:t>Calculate the mass of water that could be made.</w:t>
      </w:r>
    </w:p>
    <w:p w14:paraId="57C1258C" w14:textId="579EC4FA" w:rsidR="00C51ABE" w:rsidRDefault="002F26BA" w:rsidP="003E7E0A">
      <w:pPr>
        <w:pStyle w:val="ListParagraph"/>
        <w:numPr>
          <w:ilvl w:val="1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what happens when the muscle tissue cannot get enough oxygen. </w:t>
      </w:r>
      <w:r w:rsidR="00765794">
        <w:rPr>
          <w:rFonts w:ascii="Century Gothic" w:hAnsi="Century Gothic"/>
        </w:rPr>
        <w:t xml:space="preserve"> </w:t>
      </w:r>
    </w:p>
    <w:p w14:paraId="00F795D2" w14:textId="1FFD5927" w:rsidR="00E2347A" w:rsidRPr="000E31CE" w:rsidRDefault="00E2347A" w:rsidP="003E7E0A">
      <w:pPr>
        <w:pStyle w:val="ListParagraph"/>
        <w:numPr>
          <w:ilvl w:val="1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Compare the two processes of respiration. </w:t>
      </w:r>
    </w:p>
    <w:sectPr w:rsidR="00E2347A" w:rsidRPr="000E31CE" w:rsidSect="00F261B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77F4C" w14:textId="77777777" w:rsidR="00582AD9" w:rsidRDefault="00582AD9" w:rsidP="009723EA">
      <w:r>
        <w:separator/>
      </w:r>
    </w:p>
  </w:endnote>
  <w:endnote w:type="continuationSeparator" w:id="0">
    <w:p w14:paraId="56CB8E0A" w14:textId="77777777" w:rsidR="00582AD9" w:rsidRDefault="00582AD9" w:rsidP="009723EA">
      <w:r>
        <w:continuationSeparator/>
      </w:r>
    </w:p>
  </w:endnote>
  <w:endnote w:type="continuationNotice" w:id="1">
    <w:p w14:paraId="708A02BF" w14:textId="77777777" w:rsidR="00582AD9" w:rsidRDefault="00582A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BE03E" w14:textId="77777777" w:rsidR="00895D1A" w:rsidRDefault="00895D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F2B84" w14:textId="77777777" w:rsidR="00895D1A" w:rsidRDefault="00895D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58C4A" w14:textId="77777777" w:rsidR="00895D1A" w:rsidRDefault="00895D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38A0A" w14:textId="77777777" w:rsidR="00582AD9" w:rsidRDefault="00582AD9" w:rsidP="009723EA">
      <w:r>
        <w:separator/>
      </w:r>
    </w:p>
  </w:footnote>
  <w:footnote w:type="continuationSeparator" w:id="0">
    <w:p w14:paraId="6B4F12CC" w14:textId="77777777" w:rsidR="00582AD9" w:rsidRDefault="00582AD9" w:rsidP="009723EA">
      <w:r>
        <w:continuationSeparator/>
      </w:r>
    </w:p>
  </w:footnote>
  <w:footnote w:type="continuationNotice" w:id="1">
    <w:p w14:paraId="7E181BEA" w14:textId="77777777" w:rsidR="00582AD9" w:rsidRDefault="00582A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6BAF5" w14:textId="77777777" w:rsidR="00895D1A" w:rsidRDefault="00895D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FF154" w14:textId="42DD541A" w:rsidR="007F5E8D" w:rsidRPr="004F3488" w:rsidRDefault="00FE6DA3">
    <w:pPr>
      <w:pStyle w:val="Header"/>
      <w:rPr>
        <w:rFonts w:ascii="Century Gothic" w:hAnsi="Century Gothic"/>
        <w:b/>
        <w:bCs/>
      </w:rPr>
    </w:pPr>
    <w:r w:rsidRPr="004F3488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2F38D556" wp14:editId="4681505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59" cy="1070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2812">
      <w:rPr>
        <w:rFonts w:ascii="Century Gothic" w:hAnsi="Century Gothic"/>
        <w:b/>
        <w:bCs/>
      </w:rPr>
      <w:t xml:space="preserve"> </w:t>
    </w:r>
    <w:r w:rsidR="00895D1A">
      <w:rPr>
        <w:rFonts w:ascii="Century Gothic" w:hAnsi="Century Gothic"/>
        <w:b/>
        <w:bCs/>
      </w:rPr>
      <w:t>Limiting Reactants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284A8" w14:textId="77777777" w:rsidR="00895D1A" w:rsidRDefault="00895D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41358"/>
    <w:multiLevelType w:val="hybridMultilevel"/>
    <w:tmpl w:val="2AF09E9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8A370F"/>
    <w:multiLevelType w:val="hybridMultilevel"/>
    <w:tmpl w:val="63B69F50"/>
    <w:lvl w:ilvl="0" w:tplc="F66410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ADB21A1E">
      <w:start w:val="1"/>
      <w:numFmt w:val="lowerLetter"/>
      <w:lvlText w:val="%2."/>
      <w:lvlJc w:val="left"/>
      <w:pPr>
        <w:ind w:left="144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2" w:tplc="4CA23474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15D12"/>
    <w:multiLevelType w:val="hybridMultilevel"/>
    <w:tmpl w:val="2AF09E9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3853FF"/>
    <w:multiLevelType w:val="hybridMultilevel"/>
    <w:tmpl w:val="2AF09E98"/>
    <w:lvl w:ilvl="0" w:tplc="8F6CA8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E4E26B6"/>
    <w:multiLevelType w:val="hybridMultilevel"/>
    <w:tmpl w:val="E6DC35F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2" w:tplc="FFFFFFFF">
      <w:start w:val="1"/>
      <w:numFmt w:val="lowerLetter"/>
      <w:lvlText w:val="%3)"/>
      <w:lvlJc w:val="left"/>
      <w:pPr>
        <w:ind w:left="270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42A6C13"/>
    <w:multiLevelType w:val="hybridMultilevel"/>
    <w:tmpl w:val="E6DC35FE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2" w:tplc="FFFFFFFF">
      <w:start w:val="1"/>
      <w:numFmt w:val="lowerLetter"/>
      <w:lvlText w:val="%3)"/>
      <w:lvlJc w:val="left"/>
      <w:pPr>
        <w:ind w:left="270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42E11D3"/>
    <w:multiLevelType w:val="hybridMultilevel"/>
    <w:tmpl w:val="CA84D3E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2" w:tplc="FFFFFFFF">
      <w:start w:val="1"/>
      <w:numFmt w:val="lowerLetter"/>
      <w:lvlText w:val="%3)"/>
      <w:lvlJc w:val="left"/>
      <w:pPr>
        <w:ind w:left="270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154E3F"/>
    <w:multiLevelType w:val="hybridMultilevel"/>
    <w:tmpl w:val="D6A89B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005366">
    <w:abstractNumId w:val="1"/>
  </w:num>
  <w:num w:numId="2" w16cid:durableId="65998524">
    <w:abstractNumId w:val="6"/>
  </w:num>
  <w:num w:numId="3" w16cid:durableId="1965690956">
    <w:abstractNumId w:val="5"/>
  </w:num>
  <w:num w:numId="4" w16cid:durableId="1551651147">
    <w:abstractNumId w:val="4"/>
  </w:num>
  <w:num w:numId="5" w16cid:durableId="2059236978">
    <w:abstractNumId w:val="7"/>
  </w:num>
  <w:num w:numId="6" w16cid:durableId="1572736212">
    <w:abstractNumId w:val="3"/>
  </w:num>
  <w:num w:numId="7" w16cid:durableId="1561479181">
    <w:abstractNumId w:val="0"/>
  </w:num>
  <w:num w:numId="8" w16cid:durableId="1148402530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10B5"/>
    <w:rsid w:val="00001625"/>
    <w:rsid w:val="00001FF6"/>
    <w:rsid w:val="00003DA2"/>
    <w:rsid w:val="00006190"/>
    <w:rsid w:val="00034E45"/>
    <w:rsid w:val="00043008"/>
    <w:rsid w:val="000471A4"/>
    <w:rsid w:val="000476AD"/>
    <w:rsid w:val="00055EB9"/>
    <w:rsid w:val="00057F08"/>
    <w:rsid w:val="000621F0"/>
    <w:rsid w:val="00072B8B"/>
    <w:rsid w:val="00074E48"/>
    <w:rsid w:val="00075DF2"/>
    <w:rsid w:val="0007788C"/>
    <w:rsid w:val="00077ADB"/>
    <w:rsid w:val="00084216"/>
    <w:rsid w:val="00085599"/>
    <w:rsid w:val="000863B9"/>
    <w:rsid w:val="00086DFB"/>
    <w:rsid w:val="00093F17"/>
    <w:rsid w:val="000A4504"/>
    <w:rsid w:val="000A5AF5"/>
    <w:rsid w:val="000B4944"/>
    <w:rsid w:val="000C0000"/>
    <w:rsid w:val="000C3A4C"/>
    <w:rsid w:val="000C686A"/>
    <w:rsid w:val="000D095B"/>
    <w:rsid w:val="000D167D"/>
    <w:rsid w:val="000D7BB1"/>
    <w:rsid w:val="000E0251"/>
    <w:rsid w:val="000E05FD"/>
    <w:rsid w:val="000E12A7"/>
    <w:rsid w:val="000E1EB6"/>
    <w:rsid w:val="000E31CE"/>
    <w:rsid w:val="000E4F5D"/>
    <w:rsid w:val="000F4AC2"/>
    <w:rsid w:val="000F647B"/>
    <w:rsid w:val="0010200D"/>
    <w:rsid w:val="00102236"/>
    <w:rsid w:val="00102632"/>
    <w:rsid w:val="0010444E"/>
    <w:rsid w:val="0010460A"/>
    <w:rsid w:val="001172C1"/>
    <w:rsid w:val="00123B05"/>
    <w:rsid w:val="00126CC6"/>
    <w:rsid w:val="001312FE"/>
    <w:rsid w:val="00131825"/>
    <w:rsid w:val="00131D70"/>
    <w:rsid w:val="00136F44"/>
    <w:rsid w:val="00145BB1"/>
    <w:rsid w:val="00150D74"/>
    <w:rsid w:val="00152B33"/>
    <w:rsid w:val="001638B4"/>
    <w:rsid w:val="00165414"/>
    <w:rsid w:val="001655D6"/>
    <w:rsid w:val="00171046"/>
    <w:rsid w:val="001742D2"/>
    <w:rsid w:val="00186828"/>
    <w:rsid w:val="00187AD0"/>
    <w:rsid w:val="00194E96"/>
    <w:rsid w:val="001951C0"/>
    <w:rsid w:val="00196EE7"/>
    <w:rsid w:val="001A3EE1"/>
    <w:rsid w:val="001A47A3"/>
    <w:rsid w:val="001A7720"/>
    <w:rsid w:val="001A7DEC"/>
    <w:rsid w:val="001B6144"/>
    <w:rsid w:val="001B711B"/>
    <w:rsid w:val="001C253B"/>
    <w:rsid w:val="001C3FA1"/>
    <w:rsid w:val="001E2113"/>
    <w:rsid w:val="001E3F02"/>
    <w:rsid w:val="001E4EE3"/>
    <w:rsid w:val="001E5A52"/>
    <w:rsid w:val="001F4392"/>
    <w:rsid w:val="001F55A4"/>
    <w:rsid w:val="00200260"/>
    <w:rsid w:val="00223821"/>
    <w:rsid w:val="002252A7"/>
    <w:rsid w:val="00230807"/>
    <w:rsid w:val="00231B18"/>
    <w:rsid w:val="00232CAD"/>
    <w:rsid w:val="002456BA"/>
    <w:rsid w:val="0024689D"/>
    <w:rsid w:val="00250DD5"/>
    <w:rsid w:val="00252B07"/>
    <w:rsid w:val="002542E2"/>
    <w:rsid w:val="002544BF"/>
    <w:rsid w:val="002564DC"/>
    <w:rsid w:val="002616F0"/>
    <w:rsid w:val="00261818"/>
    <w:rsid w:val="00265AEB"/>
    <w:rsid w:val="00267392"/>
    <w:rsid w:val="00267D45"/>
    <w:rsid w:val="00270DF8"/>
    <w:rsid w:val="002775F6"/>
    <w:rsid w:val="00283D49"/>
    <w:rsid w:val="0028548E"/>
    <w:rsid w:val="00291E94"/>
    <w:rsid w:val="002932F7"/>
    <w:rsid w:val="002939C2"/>
    <w:rsid w:val="0029465F"/>
    <w:rsid w:val="00296C45"/>
    <w:rsid w:val="002A0EB5"/>
    <w:rsid w:val="002A45C5"/>
    <w:rsid w:val="002A4D9F"/>
    <w:rsid w:val="002A60C0"/>
    <w:rsid w:val="002B03F2"/>
    <w:rsid w:val="002B4582"/>
    <w:rsid w:val="002C1FB7"/>
    <w:rsid w:val="002C3C18"/>
    <w:rsid w:val="002C768A"/>
    <w:rsid w:val="002D1F3C"/>
    <w:rsid w:val="002D6764"/>
    <w:rsid w:val="002E3502"/>
    <w:rsid w:val="002E47A6"/>
    <w:rsid w:val="002F1FB0"/>
    <w:rsid w:val="002F26BA"/>
    <w:rsid w:val="002F4BD7"/>
    <w:rsid w:val="002F5CE8"/>
    <w:rsid w:val="00300376"/>
    <w:rsid w:val="0030093F"/>
    <w:rsid w:val="00304095"/>
    <w:rsid w:val="00311C1B"/>
    <w:rsid w:val="00312D5E"/>
    <w:rsid w:val="00315256"/>
    <w:rsid w:val="00322155"/>
    <w:rsid w:val="00322D62"/>
    <w:rsid w:val="003230D4"/>
    <w:rsid w:val="003248B8"/>
    <w:rsid w:val="00324A27"/>
    <w:rsid w:val="00327754"/>
    <w:rsid w:val="003315E7"/>
    <w:rsid w:val="003356D1"/>
    <w:rsid w:val="00337BCD"/>
    <w:rsid w:val="00341DC0"/>
    <w:rsid w:val="00343EE0"/>
    <w:rsid w:val="00345D8A"/>
    <w:rsid w:val="003460A2"/>
    <w:rsid w:val="0035470C"/>
    <w:rsid w:val="00354C9B"/>
    <w:rsid w:val="003550A0"/>
    <w:rsid w:val="00356B62"/>
    <w:rsid w:val="00360900"/>
    <w:rsid w:val="00360E53"/>
    <w:rsid w:val="00361C1B"/>
    <w:rsid w:val="0036359F"/>
    <w:rsid w:val="00371AB1"/>
    <w:rsid w:val="00371AB8"/>
    <w:rsid w:val="00372DF5"/>
    <w:rsid w:val="00373084"/>
    <w:rsid w:val="00373D6B"/>
    <w:rsid w:val="00380E1E"/>
    <w:rsid w:val="003810FF"/>
    <w:rsid w:val="0038149F"/>
    <w:rsid w:val="00384BA5"/>
    <w:rsid w:val="00385D29"/>
    <w:rsid w:val="00392CBC"/>
    <w:rsid w:val="003940C8"/>
    <w:rsid w:val="00395DB0"/>
    <w:rsid w:val="003A4B50"/>
    <w:rsid w:val="003A66E8"/>
    <w:rsid w:val="003B31F8"/>
    <w:rsid w:val="003B3431"/>
    <w:rsid w:val="003B3613"/>
    <w:rsid w:val="003B42D7"/>
    <w:rsid w:val="003B7911"/>
    <w:rsid w:val="003C39A9"/>
    <w:rsid w:val="003C4D8F"/>
    <w:rsid w:val="003D14E4"/>
    <w:rsid w:val="003D3A4F"/>
    <w:rsid w:val="003D6D78"/>
    <w:rsid w:val="003E250C"/>
    <w:rsid w:val="003E2D73"/>
    <w:rsid w:val="003E3383"/>
    <w:rsid w:val="003E3E57"/>
    <w:rsid w:val="003E58D0"/>
    <w:rsid w:val="003E64FF"/>
    <w:rsid w:val="003E6E47"/>
    <w:rsid w:val="003E7E0A"/>
    <w:rsid w:val="003F1F99"/>
    <w:rsid w:val="003F3989"/>
    <w:rsid w:val="003F5A9B"/>
    <w:rsid w:val="003F754D"/>
    <w:rsid w:val="004100BC"/>
    <w:rsid w:val="00411FA4"/>
    <w:rsid w:val="00412D58"/>
    <w:rsid w:val="00413679"/>
    <w:rsid w:val="00414DFC"/>
    <w:rsid w:val="00417B33"/>
    <w:rsid w:val="00422C19"/>
    <w:rsid w:val="00423903"/>
    <w:rsid w:val="004268FD"/>
    <w:rsid w:val="00427C86"/>
    <w:rsid w:val="004315B2"/>
    <w:rsid w:val="00431D14"/>
    <w:rsid w:val="004345BF"/>
    <w:rsid w:val="00437D46"/>
    <w:rsid w:val="0044750C"/>
    <w:rsid w:val="004513A9"/>
    <w:rsid w:val="0045434E"/>
    <w:rsid w:val="00455816"/>
    <w:rsid w:val="00456879"/>
    <w:rsid w:val="00456BF3"/>
    <w:rsid w:val="00456E5E"/>
    <w:rsid w:val="00461418"/>
    <w:rsid w:val="00461F8A"/>
    <w:rsid w:val="00471FA9"/>
    <w:rsid w:val="004770CB"/>
    <w:rsid w:val="00482C24"/>
    <w:rsid w:val="00487792"/>
    <w:rsid w:val="00490CEA"/>
    <w:rsid w:val="00496185"/>
    <w:rsid w:val="004A0CEB"/>
    <w:rsid w:val="004A0E16"/>
    <w:rsid w:val="004A24E0"/>
    <w:rsid w:val="004A62F4"/>
    <w:rsid w:val="004A77CC"/>
    <w:rsid w:val="004B0273"/>
    <w:rsid w:val="004B35A5"/>
    <w:rsid w:val="004B41B8"/>
    <w:rsid w:val="004B767A"/>
    <w:rsid w:val="004B7E07"/>
    <w:rsid w:val="004C1B00"/>
    <w:rsid w:val="004C2278"/>
    <w:rsid w:val="004C3936"/>
    <w:rsid w:val="004D785A"/>
    <w:rsid w:val="004E6144"/>
    <w:rsid w:val="004E6D84"/>
    <w:rsid w:val="004E7BFD"/>
    <w:rsid w:val="004E7E44"/>
    <w:rsid w:val="004F2531"/>
    <w:rsid w:val="004F3488"/>
    <w:rsid w:val="004F3CA0"/>
    <w:rsid w:val="00507476"/>
    <w:rsid w:val="0051506B"/>
    <w:rsid w:val="00521917"/>
    <w:rsid w:val="005222CF"/>
    <w:rsid w:val="00522E72"/>
    <w:rsid w:val="005242F3"/>
    <w:rsid w:val="00536081"/>
    <w:rsid w:val="00536E61"/>
    <w:rsid w:val="0053737C"/>
    <w:rsid w:val="00541DBA"/>
    <w:rsid w:val="0054304C"/>
    <w:rsid w:val="00543D9F"/>
    <w:rsid w:val="00544C88"/>
    <w:rsid w:val="00544FEF"/>
    <w:rsid w:val="00551E3D"/>
    <w:rsid w:val="00557DFE"/>
    <w:rsid w:val="0056621B"/>
    <w:rsid w:val="0056784B"/>
    <w:rsid w:val="00575772"/>
    <w:rsid w:val="005762EE"/>
    <w:rsid w:val="00581804"/>
    <w:rsid w:val="005828C7"/>
    <w:rsid w:val="00582A84"/>
    <w:rsid w:val="00582AD9"/>
    <w:rsid w:val="00585162"/>
    <w:rsid w:val="005854AC"/>
    <w:rsid w:val="00590182"/>
    <w:rsid w:val="0059159B"/>
    <w:rsid w:val="00592BE1"/>
    <w:rsid w:val="00597BB2"/>
    <w:rsid w:val="005A1131"/>
    <w:rsid w:val="005A11AA"/>
    <w:rsid w:val="005A6804"/>
    <w:rsid w:val="005B0A87"/>
    <w:rsid w:val="005B57E6"/>
    <w:rsid w:val="005C306A"/>
    <w:rsid w:val="005D06BF"/>
    <w:rsid w:val="005D4B61"/>
    <w:rsid w:val="005D57C1"/>
    <w:rsid w:val="005D70FC"/>
    <w:rsid w:val="005E0118"/>
    <w:rsid w:val="005E11D0"/>
    <w:rsid w:val="005E1CD7"/>
    <w:rsid w:val="005E5A83"/>
    <w:rsid w:val="005E6548"/>
    <w:rsid w:val="005E7F25"/>
    <w:rsid w:val="005F0FED"/>
    <w:rsid w:val="005F464D"/>
    <w:rsid w:val="006012C6"/>
    <w:rsid w:val="006016B6"/>
    <w:rsid w:val="006042B4"/>
    <w:rsid w:val="006137F1"/>
    <w:rsid w:val="00617487"/>
    <w:rsid w:val="00617527"/>
    <w:rsid w:val="006322E5"/>
    <w:rsid w:val="006366D6"/>
    <w:rsid w:val="00650F85"/>
    <w:rsid w:val="00651030"/>
    <w:rsid w:val="006554B1"/>
    <w:rsid w:val="00655E0F"/>
    <w:rsid w:val="00655EEB"/>
    <w:rsid w:val="00663108"/>
    <w:rsid w:val="00675B5E"/>
    <w:rsid w:val="00676E03"/>
    <w:rsid w:val="00682D5B"/>
    <w:rsid w:val="00685455"/>
    <w:rsid w:val="0068622C"/>
    <w:rsid w:val="006A1513"/>
    <w:rsid w:val="006A74AD"/>
    <w:rsid w:val="006C42DB"/>
    <w:rsid w:val="006C4E3E"/>
    <w:rsid w:val="006C5C78"/>
    <w:rsid w:val="006D45D8"/>
    <w:rsid w:val="006E017B"/>
    <w:rsid w:val="006E1F1D"/>
    <w:rsid w:val="006E207F"/>
    <w:rsid w:val="006E22C9"/>
    <w:rsid w:val="006E64E7"/>
    <w:rsid w:val="006E7747"/>
    <w:rsid w:val="006F3F29"/>
    <w:rsid w:val="006F6F9F"/>
    <w:rsid w:val="00703C1B"/>
    <w:rsid w:val="007079F6"/>
    <w:rsid w:val="00711FEA"/>
    <w:rsid w:val="00712DDE"/>
    <w:rsid w:val="00715D33"/>
    <w:rsid w:val="007164E8"/>
    <w:rsid w:val="00717A7C"/>
    <w:rsid w:val="007235F9"/>
    <w:rsid w:val="0073456F"/>
    <w:rsid w:val="00745DBA"/>
    <w:rsid w:val="0075145F"/>
    <w:rsid w:val="00761A48"/>
    <w:rsid w:val="00765794"/>
    <w:rsid w:val="00767F26"/>
    <w:rsid w:val="00771569"/>
    <w:rsid w:val="00771A80"/>
    <w:rsid w:val="00774752"/>
    <w:rsid w:val="007750D3"/>
    <w:rsid w:val="007845D1"/>
    <w:rsid w:val="007859E9"/>
    <w:rsid w:val="00794510"/>
    <w:rsid w:val="007A3178"/>
    <w:rsid w:val="007A33D0"/>
    <w:rsid w:val="007A3BDB"/>
    <w:rsid w:val="007B1E97"/>
    <w:rsid w:val="007B266D"/>
    <w:rsid w:val="007B557F"/>
    <w:rsid w:val="007C00A8"/>
    <w:rsid w:val="007C2DD8"/>
    <w:rsid w:val="007C372E"/>
    <w:rsid w:val="007C53DA"/>
    <w:rsid w:val="007C5C04"/>
    <w:rsid w:val="007C614C"/>
    <w:rsid w:val="007C61D1"/>
    <w:rsid w:val="007D20F1"/>
    <w:rsid w:val="007D3744"/>
    <w:rsid w:val="007D38E1"/>
    <w:rsid w:val="007D4331"/>
    <w:rsid w:val="007D59CF"/>
    <w:rsid w:val="007E02A7"/>
    <w:rsid w:val="007E14B7"/>
    <w:rsid w:val="007E28E3"/>
    <w:rsid w:val="007E59CE"/>
    <w:rsid w:val="007F1CEE"/>
    <w:rsid w:val="007F2AD2"/>
    <w:rsid w:val="007F3656"/>
    <w:rsid w:val="007F580F"/>
    <w:rsid w:val="007F5E8D"/>
    <w:rsid w:val="007F73FB"/>
    <w:rsid w:val="007F7F24"/>
    <w:rsid w:val="00801540"/>
    <w:rsid w:val="00802A3F"/>
    <w:rsid w:val="00805F7A"/>
    <w:rsid w:val="0081350F"/>
    <w:rsid w:val="00813739"/>
    <w:rsid w:val="008139C0"/>
    <w:rsid w:val="00815B68"/>
    <w:rsid w:val="00815FE0"/>
    <w:rsid w:val="0082112F"/>
    <w:rsid w:val="0082152A"/>
    <w:rsid w:val="00825B2F"/>
    <w:rsid w:val="00826A22"/>
    <w:rsid w:val="008309F6"/>
    <w:rsid w:val="008325D7"/>
    <w:rsid w:val="00837D34"/>
    <w:rsid w:val="00840BB2"/>
    <w:rsid w:val="00842461"/>
    <w:rsid w:val="0084439D"/>
    <w:rsid w:val="00854153"/>
    <w:rsid w:val="008571B8"/>
    <w:rsid w:val="00857297"/>
    <w:rsid w:val="00861A58"/>
    <w:rsid w:val="008677D3"/>
    <w:rsid w:val="00870A39"/>
    <w:rsid w:val="00872118"/>
    <w:rsid w:val="00875F5D"/>
    <w:rsid w:val="00876A96"/>
    <w:rsid w:val="00881808"/>
    <w:rsid w:val="00885BD2"/>
    <w:rsid w:val="00887D4E"/>
    <w:rsid w:val="0089186A"/>
    <w:rsid w:val="00893A0F"/>
    <w:rsid w:val="00893EC2"/>
    <w:rsid w:val="00895D1A"/>
    <w:rsid w:val="008B2C44"/>
    <w:rsid w:val="008B3C47"/>
    <w:rsid w:val="008C0CA2"/>
    <w:rsid w:val="008C16B0"/>
    <w:rsid w:val="008C20DE"/>
    <w:rsid w:val="008C4254"/>
    <w:rsid w:val="008D35F9"/>
    <w:rsid w:val="008D3655"/>
    <w:rsid w:val="008D3B39"/>
    <w:rsid w:val="008D4A00"/>
    <w:rsid w:val="008D6A53"/>
    <w:rsid w:val="008D713F"/>
    <w:rsid w:val="008E15E4"/>
    <w:rsid w:val="008E52EC"/>
    <w:rsid w:val="008E61EC"/>
    <w:rsid w:val="008E7B0D"/>
    <w:rsid w:val="008F1891"/>
    <w:rsid w:val="008F4673"/>
    <w:rsid w:val="00910325"/>
    <w:rsid w:val="009149B7"/>
    <w:rsid w:val="00921B36"/>
    <w:rsid w:val="00923DC1"/>
    <w:rsid w:val="00925E76"/>
    <w:rsid w:val="009315E5"/>
    <w:rsid w:val="00932760"/>
    <w:rsid w:val="0094491D"/>
    <w:rsid w:val="00945483"/>
    <w:rsid w:val="009522A0"/>
    <w:rsid w:val="009569C4"/>
    <w:rsid w:val="009608C1"/>
    <w:rsid w:val="00960B46"/>
    <w:rsid w:val="00967AFB"/>
    <w:rsid w:val="009706AE"/>
    <w:rsid w:val="00970804"/>
    <w:rsid w:val="009723EA"/>
    <w:rsid w:val="0097562D"/>
    <w:rsid w:val="00976C6E"/>
    <w:rsid w:val="00980AAB"/>
    <w:rsid w:val="0098313D"/>
    <w:rsid w:val="00984395"/>
    <w:rsid w:val="00997C37"/>
    <w:rsid w:val="009A0590"/>
    <w:rsid w:val="009A2526"/>
    <w:rsid w:val="009A42F1"/>
    <w:rsid w:val="009A5E3D"/>
    <w:rsid w:val="009B0359"/>
    <w:rsid w:val="009B1D6F"/>
    <w:rsid w:val="009B4FCB"/>
    <w:rsid w:val="009B5385"/>
    <w:rsid w:val="009B68C3"/>
    <w:rsid w:val="009C7026"/>
    <w:rsid w:val="009D002A"/>
    <w:rsid w:val="009D33DC"/>
    <w:rsid w:val="009E6109"/>
    <w:rsid w:val="009F07F8"/>
    <w:rsid w:val="00A10CD6"/>
    <w:rsid w:val="00A10F4E"/>
    <w:rsid w:val="00A11BBC"/>
    <w:rsid w:val="00A13652"/>
    <w:rsid w:val="00A15637"/>
    <w:rsid w:val="00A1612D"/>
    <w:rsid w:val="00A2585F"/>
    <w:rsid w:val="00A274B1"/>
    <w:rsid w:val="00A31C09"/>
    <w:rsid w:val="00A32100"/>
    <w:rsid w:val="00A339F0"/>
    <w:rsid w:val="00A40753"/>
    <w:rsid w:val="00A42FC1"/>
    <w:rsid w:val="00A43CA2"/>
    <w:rsid w:val="00A43F26"/>
    <w:rsid w:val="00A46B1C"/>
    <w:rsid w:val="00A47D6F"/>
    <w:rsid w:val="00A5093F"/>
    <w:rsid w:val="00A50AA1"/>
    <w:rsid w:val="00A5176E"/>
    <w:rsid w:val="00A51F43"/>
    <w:rsid w:val="00A541A6"/>
    <w:rsid w:val="00A63A41"/>
    <w:rsid w:val="00A645C2"/>
    <w:rsid w:val="00A71AB2"/>
    <w:rsid w:val="00A7573E"/>
    <w:rsid w:val="00A75EE9"/>
    <w:rsid w:val="00A76329"/>
    <w:rsid w:val="00A769DF"/>
    <w:rsid w:val="00A838C2"/>
    <w:rsid w:val="00A83DA8"/>
    <w:rsid w:val="00A879FE"/>
    <w:rsid w:val="00A907A5"/>
    <w:rsid w:val="00A93DE7"/>
    <w:rsid w:val="00A95216"/>
    <w:rsid w:val="00AA09D3"/>
    <w:rsid w:val="00AA205C"/>
    <w:rsid w:val="00AA4DD7"/>
    <w:rsid w:val="00AA5BF9"/>
    <w:rsid w:val="00AB0F80"/>
    <w:rsid w:val="00AB3DA7"/>
    <w:rsid w:val="00AB726E"/>
    <w:rsid w:val="00AC11A9"/>
    <w:rsid w:val="00AC1365"/>
    <w:rsid w:val="00AC1B85"/>
    <w:rsid w:val="00AC44E6"/>
    <w:rsid w:val="00AD010E"/>
    <w:rsid w:val="00AD2815"/>
    <w:rsid w:val="00AD34C9"/>
    <w:rsid w:val="00AD4356"/>
    <w:rsid w:val="00AD459D"/>
    <w:rsid w:val="00AD46F1"/>
    <w:rsid w:val="00AD493B"/>
    <w:rsid w:val="00AE33A0"/>
    <w:rsid w:val="00AE45E1"/>
    <w:rsid w:val="00AE5A83"/>
    <w:rsid w:val="00AE62D4"/>
    <w:rsid w:val="00AE78A4"/>
    <w:rsid w:val="00AF4085"/>
    <w:rsid w:val="00AF5237"/>
    <w:rsid w:val="00AF72D2"/>
    <w:rsid w:val="00AF7E01"/>
    <w:rsid w:val="00B00BA5"/>
    <w:rsid w:val="00B10056"/>
    <w:rsid w:val="00B1103D"/>
    <w:rsid w:val="00B11D20"/>
    <w:rsid w:val="00B12763"/>
    <w:rsid w:val="00B12B62"/>
    <w:rsid w:val="00B21A4A"/>
    <w:rsid w:val="00B30230"/>
    <w:rsid w:val="00B311FF"/>
    <w:rsid w:val="00B3229D"/>
    <w:rsid w:val="00B43941"/>
    <w:rsid w:val="00B46826"/>
    <w:rsid w:val="00B51BDB"/>
    <w:rsid w:val="00B6260A"/>
    <w:rsid w:val="00B66CCF"/>
    <w:rsid w:val="00B72C61"/>
    <w:rsid w:val="00B73E49"/>
    <w:rsid w:val="00B81A43"/>
    <w:rsid w:val="00B83FD7"/>
    <w:rsid w:val="00B8490A"/>
    <w:rsid w:val="00B867DE"/>
    <w:rsid w:val="00B92729"/>
    <w:rsid w:val="00B962A3"/>
    <w:rsid w:val="00B96954"/>
    <w:rsid w:val="00BA1807"/>
    <w:rsid w:val="00BA2568"/>
    <w:rsid w:val="00BA2C3C"/>
    <w:rsid w:val="00BA4A84"/>
    <w:rsid w:val="00BA6646"/>
    <w:rsid w:val="00BB104B"/>
    <w:rsid w:val="00BB5250"/>
    <w:rsid w:val="00BB66F4"/>
    <w:rsid w:val="00BB7EC9"/>
    <w:rsid w:val="00BC0E49"/>
    <w:rsid w:val="00BC46C9"/>
    <w:rsid w:val="00BC5606"/>
    <w:rsid w:val="00BC679B"/>
    <w:rsid w:val="00BC6AB4"/>
    <w:rsid w:val="00BC728F"/>
    <w:rsid w:val="00BD091C"/>
    <w:rsid w:val="00BD5D6A"/>
    <w:rsid w:val="00BD5EAF"/>
    <w:rsid w:val="00BE4075"/>
    <w:rsid w:val="00BE711E"/>
    <w:rsid w:val="00BF03FB"/>
    <w:rsid w:val="00BF70BA"/>
    <w:rsid w:val="00C0363B"/>
    <w:rsid w:val="00C037A5"/>
    <w:rsid w:val="00C15992"/>
    <w:rsid w:val="00C17DF0"/>
    <w:rsid w:val="00C22FB5"/>
    <w:rsid w:val="00C240C2"/>
    <w:rsid w:val="00C27EF9"/>
    <w:rsid w:val="00C31398"/>
    <w:rsid w:val="00C322FD"/>
    <w:rsid w:val="00C40F5D"/>
    <w:rsid w:val="00C4105C"/>
    <w:rsid w:val="00C410B6"/>
    <w:rsid w:val="00C44CEE"/>
    <w:rsid w:val="00C47B91"/>
    <w:rsid w:val="00C47E88"/>
    <w:rsid w:val="00C519D0"/>
    <w:rsid w:val="00C51ABE"/>
    <w:rsid w:val="00C537FF"/>
    <w:rsid w:val="00C559F2"/>
    <w:rsid w:val="00C62922"/>
    <w:rsid w:val="00C6514B"/>
    <w:rsid w:val="00C65DE5"/>
    <w:rsid w:val="00C80089"/>
    <w:rsid w:val="00C82D56"/>
    <w:rsid w:val="00C8778F"/>
    <w:rsid w:val="00C932D7"/>
    <w:rsid w:val="00CA1782"/>
    <w:rsid w:val="00CA1B82"/>
    <w:rsid w:val="00CA2CDB"/>
    <w:rsid w:val="00CA31D2"/>
    <w:rsid w:val="00CA6F51"/>
    <w:rsid w:val="00CB63A1"/>
    <w:rsid w:val="00CB73EA"/>
    <w:rsid w:val="00CD25A7"/>
    <w:rsid w:val="00CD2A81"/>
    <w:rsid w:val="00CD45D2"/>
    <w:rsid w:val="00CD7AF6"/>
    <w:rsid w:val="00CE071B"/>
    <w:rsid w:val="00CE0C4A"/>
    <w:rsid w:val="00CE0F57"/>
    <w:rsid w:val="00CE1615"/>
    <w:rsid w:val="00CE1C69"/>
    <w:rsid w:val="00CE2ECF"/>
    <w:rsid w:val="00CE403C"/>
    <w:rsid w:val="00CF2CF7"/>
    <w:rsid w:val="00CF2D8F"/>
    <w:rsid w:val="00CF597A"/>
    <w:rsid w:val="00CF6042"/>
    <w:rsid w:val="00CF7C8B"/>
    <w:rsid w:val="00D00A70"/>
    <w:rsid w:val="00D02B88"/>
    <w:rsid w:val="00D036DB"/>
    <w:rsid w:val="00D10ED9"/>
    <w:rsid w:val="00D11B1E"/>
    <w:rsid w:val="00D12489"/>
    <w:rsid w:val="00D1575B"/>
    <w:rsid w:val="00D23526"/>
    <w:rsid w:val="00D2418D"/>
    <w:rsid w:val="00D316C3"/>
    <w:rsid w:val="00D3210A"/>
    <w:rsid w:val="00D342A7"/>
    <w:rsid w:val="00D424A2"/>
    <w:rsid w:val="00D466B2"/>
    <w:rsid w:val="00D51F98"/>
    <w:rsid w:val="00D61468"/>
    <w:rsid w:val="00D70E7A"/>
    <w:rsid w:val="00D711CC"/>
    <w:rsid w:val="00D73100"/>
    <w:rsid w:val="00D77B23"/>
    <w:rsid w:val="00D8014B"/>
    <w:rsid w:val="00D80840"/>
    <w:rsid w:val="00D816E2"/>
    <w:rsid w:val="00D81C37"/>
    <w:rsid w:val="00D8342A"/>
    <w:rsid w:val="00D85897"/>
    <w:rsid w:val="00D8627E"/>
    <w:rsid w:val="00D86358"/>
    <w:rsid w:val="00D8635D"/>
    <w:rsid w:val="00D905CB"/>
    <w:rsid w:val="00D9277A"/>
    <w:rsid w:val="00DA114C"/>
    <w:rsid w:val="00DA3F12"/>
    <w:rsid w:val="00DB102E"/>
    <w:rsid w:val="00DB346D"/>
    <w:rsid w:val="00DC035B"/>
    <w:rsid w:val="00DC28B2"/>
    <w:rsid w:val="00DC6DB0"/>
    <w:rsid w:val="00DC7316"/>
    <w:rsid w:val="00DD186E"/>
    <w:rsid w:val="00DD35B5"/>
    <w:rsid w:val="00DD6B42"/>
    <w:rsid w:val="00DE0B5C"/>
    <w:rsid w:val="00DE1DA0"/>
    <w:rsid w:val="00DE219F"/>
    <w:rsid w:val="00DE2E4D"/>
    <w:rsid w:val="00DE7502"/>
    <w:rsid w:val="00E01641"/>
    <w:rsid w:val="00E07629"/>
    <w:rsid w:val="00E10A29"/>
    <w:rsid w:val="00E118E6"/>
    <w:rsid w:val="00E13E29"/>
    <w:rsid w:val="00E13ED2"/>
    <w:rsid w:val="00E15E47"/>
    <w:rsid w:val="00E1737F"/>
    <w:rsid w:val="00E20205"/>
    <w:rsid w:val="00E2347A"/>
    <w:rsid w:val="00E30F4A"/>
    <w:rsid w:val="00E32A94"/>
    <w:rsid w:val="00E3626C"/>
    <w:rsid w:val="00E473DB"/>
    <w:rsid w:val="00E47EBF"/>
    <w:rsid w:val="00E50CE5"/>
    <w:rsid w:val="00E51CD1"/>
    <w:rsid w:val="00E545A3"/>
    <w:rsid w:val="00E56394"/>
    <w:rsid w:val="00E57206"/>
    <w:rsid w:val="00E61085"/>
    <w:rsid w:val="00E62607"/>
    <w:rsid w:val="00E63481"/>
    <w:rsid w:val="00E669C1"/>
    <w:rsid w:val="00E70A0C"/>
    <w:rsid w:val="00E71E58"/>
    <w:rsid w:val="00E7786A"/>
    <w:rsid w:val="00E80BDE"/>
    <w:rsid w:val="00E81DE7"/>
    <w:rsid w:val="00E85169"/>
    <w:rsid w:val="00E8550F"/>
    <w:rsid w:val="00E859F9"/>
    <w:rsid w:val="00E94C85"/>
    <w:rsid w:val="00EA08B1"/>
    <w:rsid w:val="00EA142A"/>
    <w:rsid w:val="00EA1E73"/>
    <w:rsid w:val="00EA3520"/>
    <w:rsid w:val="00EA3D84"/>
    <w:rsid w:val="00EA6813"/>
    <w:rsid w:val="00EB38BF"/>
    <w:rsid w:val="00EB4874"/>
    <w:rsid w:val="00EB49D7"/>
    <w:rsid w:val="00EB6127"/>
    <w:rsid w:val="00EB7D29"/>
    <w:rsid w:val="00EC5876"/>
    <w:rsid w:val="00ED39D9"/>
    <w:rsid w:val="00ED51AF"/>
    <w:rsid w:val="00EE04ED"/>
    <w:rsid w:val="00EE16D8"/>
    <w:rsid w:val="00EE18ED"/>
    <w:rsid w:val="00EE36E8"/>
    <w:rsid w:val="00EE437A"/>
    <w:rsid w:val="00EE5E1E"/>
    <w:rsid w:val="00EE7E3E"/>
    <w:rsid w:val="00EF03B2"/>
    <w:rsid w:val="00EF15C8"/>
    <w:rsid w:val="00EF4D82"/>
    <w:rsid w:val="00F0001C"/>
    <w:rsid w:val="00F0425E"/>
    <w:rsid w:val="00F05C1C"/>
    <w:rsid w:val="00F11C1F"/>
    <w:rsid w:val="00F127E4"/>
    <w:rsid w:val="00F12812"/>
    <w:rsid w:val="00F14FEA"/>
    <w:rsid w:val="00F151F3"/>
    <w:rsid w:val="00F156A0"/>
    <w:rsid w:val="00F15DC3"/>
    <w:rsid w:val="00F20BFA"/>
    <w:rsid w:val="00F20F08"/>
    <w:rsid w:val="00F2183C"/>
    <w:rsid w:val="00F23E8C"/>
    <w:rsid w:val="00F24657"/>
    <w:rsid w:val="00F256EF"/>
    <w:rsid w:val="00F261B9"/>
    <w:rsid w:val="00F31128"/>
    <w:rsid w:val="00F33707"/>
    <w:rsid w:val="00F3401A"/>
    <w:rsid w:val="00F40AF3"/>
    <w:rsid w:val="00F4330B"/>
    <w:rsid w:val="00F45D0E"/>
    <w:rsid w:val="00F47E11"/>
    <w:rsid w:val="00F54FE5"/>
    <w:rsid w:val="00F5587E"/>
    <w:rsid w:val="00F6136A"/>
    <w:rsid w:val="00F631DA"/>
    <w:rsid w:val="00F64CFA"/>
    <w:rsid w:val="00F77F52"/>
    <w:rsid w:val="00F8094E"/>
    <w:rsid w:val="00F81376"/>
    <w:rsid w:val="00F829DD"/>
    <w:rsid w:val="00F85764"/>
    <w:rsid w:val="00F91ECC"/>
    <w:rsid w:val="00F92313"/>
    <w:rsid w:val="00F93CCA"/>
    <w:rsid w:val="00F95956"/>
    <w:rsid w:val="00F9627C"/>
    <w:rsid w:val="00F97103"/>
    <w:rsid w:val="00F97D95"/>
    <w:rsid w:val="00FA33E0"/>
    <w:rsid w:val="00FA38FC"/>
    <w:rsid w:val="00FA5FB0"/>
    <w:rsid w:val="00FB2F33"/>
    <w:rsid w:val="00FB3350"/>
    <w:rsid w:val="00FB3752"/>
    <w:rsid w:val="00FB3916"/>
    <w:rsid w:val="00FB41CD"/>
    <w:rsid w:val="00FB614A"/>
    <w:rsid w:val="00FB66B9"/>
    <w:rsid w:val="00FC312F"/>
    <w:rsid w:val="00FD0535"/>
    <w:rsid w:val="00FD1465"/>
    <w:rsid w:val="00FD4297"/>
    <w:rsid w:val="00FD5DA3"/>
    <w:rsid w:val="00FE04C0"/>
    <w:rsid w:val="00FE143E"/>
    <w:rsid w:val="00FE1FED"/>
    <w:rsid w:val="00FE6DA3"/>
    <w:rsid w:val="00FE70E8"/>
    <w:rsid w:val="00FF2EF3"/>
    <w:rsid w:val="00FF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E94"/>
    <w:rPr>
      <w:rFonts w:ascii="Times New Roman" w:eastAsia="Times New Roman" w:hAnsi="Times New Roman" w:cs="Times New Roman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5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CE1615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</w:style>
  <w:style w:type="paragraph" w:customStyle="1" w:styleId="indent2new">
    <w:name w:val="indent2new"/>
    <w:basedOn w:val="Normal"/>
    <w:rsid w:val="00D00A70"/>
    <w:pPr>
      <w:spacing w:before="100" w:beforeAutospacing="1" w:after="100" w:afterAutospacing="1"/>
    </w:pPr>
  </w:style>
  <w:style w:type="paragraph" w:customStyle="1" w:styleId="indent1">
    <w:name w:val="indent1"/>
    <w:basedOn w:val="Normal"/>
    <w:rsid w:val="00AC1B85"/>
    <w:pPr>
      <w:spacing w:before="100" w:beforeAutospacing="1" w:after="100" w:afterAutospacing="1"/>
    </w:pPr>
  </w:style>
  <w:style w:type="paragraph" w:customStyle="1" w:styleId="accept">
    <w:name w:val="accept"/>
    <w:basedOn w:val="Normal"/>
    <w:rsid w:val="00AC1B85"/>
    <w:pPr>
      <w:spacing w:before="100" w:beforeAutospacing="1" w:after="100" w:afterAutospacing="1"/>
    </w:pPr>
  </w:style>
  <w:style w:type="paragraph" w:customStyle="1" w:styleId="question">
    <w:name w:val="question"/>
    <w:basedOn w:val="Normal"/>
    <w:rsid w:val="005B0A87"/>
    <w:pPr>
      <w:spacing w:before="100" w:beforeAutospacing="1" w:after="100" w:afterAutospacing="1"/>
    </w:pPr>
  </w:style>
  <w:style w:type="paragraph" w:customStyle="1" w:styleId="mark">
    <w:name w:val="mark"/>
    <w:basedOn w:val="Normal"/>
    <w:rsid w:val="005B0A87"/>
    <w:pPr>
      <w:spacing w:before="100" w:beforeAutospacing="1" w:after="100" w:afterAutospacing="1"/>
    </w:pPr>
  </w:style>
  <w:style w:type="paragraph" w:customStyle="1" w:styleId="graph">
    <w:name w:val="graph"/>
    <w:basedOn w:val="Normal"/>
    <w:rsid w:val="005B0A87"/>
    <w:pPr>
      <w:spacing w:before="100" w:beforeAutospacing="1" w:after="100" w:afterAutospacing="1"/>
    </w:pPr>
  </w:style>
  <w:style w:type="paragraph" w:customStyle="1" w:styleId="bottom">
    <w:name w:val="bottom"/>
    <w:basedOn w:val="Normal"/>
    <w:rsid w:val="005B0A87"/>
    <w:pPr>
      <w:spacing w:before="100" w:beforeAutospacing="1" w:after="100" w:afterAutospacing="1"/>
    </w:pPr>
  </w:style>
  <w:style w:type="paragraph" w:customStyle="1" w:styleId="padded">
    <w:name w:val="padded"/>
    <w:basedOn w:val="Normal"/>
    <w:rsid w:val="005B0A87"/>
    <w:pPr>
      <w:spacing w:before="100" w:beforeAutospacing="1" w:after="100" w:afterAutospacing="1"/>
    </w:pPr>
  </w:style>
  <w:style w:type="paragraph" w:customStyle="1" w:styleId="indent1new">
    <w:name w:val="indent1new"/>
    <w:basedOn w:val="Normal"/>
    <w:rsid w:val="005B0A87"/>
    <w:pPr>
      <w:spacing w:before="100" w:beforeAutospacing="1" w:after="100" w:afterAutospacing="1"/>
    </w:pPr>
  </w:style>
  <w:style w:type="paragraph" w:customStyle="1" w:styleId="indent2">
    <w:name w:val="indent2"/>
    <w:basedOn w:val="Normal"/>
    <w:rsid w:val="005B0A87"/>
    <w:pPr>
      <w:spacing w:before="100" w:beforeAutospacing="1" w:after="100" w:afterAutospacing="1"/>
    </w:pPr>
  </w:style>
  <w:style w:type="paragraph" w:customStyle="1" w:styleId="rightnew">
    <w:name w:val="rightnew"/>
    <w:basedOn w:val="Normal"/>
    <w:rsid w:val="005B0A87"/>
    <w:pPr>
      <w:spacing w:before="100" w:beforeAutospacing="1" w:after="100" w:afterAutospacing="1"/>
    </w:pPr>
  </w:style>
  <w:style w:type="paragraph" w:customStyle="1" w:styleId="questiona">
    <w:name w:val="questiona"/>
    <w:basedOn w:val="Normal"/>
    <w:rsid w:val="005B0A87"/>
    <w:pPr>
      <w:spacing w:before="100" w:beforeAutospacing="1" w:after="100" w:afterAutospacing="1"/>
    </w:pPr>
  </w:style>
  <w:style w:type="paragraph" w:customStyle="1" w:styleId="levelms">
    <w:name w:val="levelms"/>
    <w:basedOn w:val="Normal"/>
    <w:rsid w:val="005B0A87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rsid w:val="00CE1615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customStyle="1" w:styleId="text-left">
    <w:name w:val="text-left"/>
    <w:basedOn w:val="Normal"/>
    <w:rsid w:val="00CE1615"/>
    <w:pPr>
      <w:spacing w:before="100" w:beforeAutospacing="1" w:after="100" w:afterAutospacing="1"/>
    </w:pPr>
  </w:style>
  <w:style w:type="paragraph" w:customStyle="1" w:styleId="indent3new">
    <w:name w:val="indent3new"/>
    <w:basedOn w:val="Normal"/>
    <w:rsid w:val="00A10F4E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E05F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level">
    <w:name w:val="level"/>
    <w:basedOn w:val="Normal"/>
    <w:rsid w:val="00291E94"/>
    <w:pPr>
      <w:spacing w:before="100" w:beforeAutospacing="1" w:after="100" w:afterAutospacing="1"/>
    </w:pPr>
  </w:style>
  <w:style w:type="paragraph" w:customStyle="1" w:styleId="oldquestion">
    <w:name w:val="oldquestion"/>
    <w:basedOn w:val="Normal"/>
    <w:rsid w:val="00291E94"/>
    <w:pPr>
      <w:spacing w:before="100" w:beforeAutospacing="1" w:after="100" w:afterAutospacing="1"/>
    </w:pPr>
  </w:style>
  <w:style w:type="paragraph" w:customStyle="1" w:styleId="oldquestiona">
    <w:name w:val="oldquestiona"/>
    <w:basedOn w:val="Normal"/>
    <w:rsid w:val="00291E94"/>
    <w:pPr>
      <w:spacing w:before="100" w:beforeAutospacing="1" w:after="100" w:afterAutospacing="1"/>
    </w:pPr>
  </w:style>
  <w:style w:type="paragraph" w:customStyle="1" w:styleId="box">
    <w:name w:val="box"/>
    <w:basedOn w:val="Normal"/>
    <w:rsid w:val="00291E94"/>
    <w:pPr>
      <w:spacing w:before="100" w:beforeAutospacing="1" w:after="100" w:afterAutospacing="1"/>
    </w:pPr>
  </w:style>
  <w:style w:type="paragraph" w:customStyle="1" w:styleId="indent3">
    <w:name w:val="indent3"/>
    <w:basedOn w:val="Normal"/>
    <w:rsid w:val="00291E94"/>
    <w:pPr>
      <w:spacing w:before="100" w:beforeAutospacing="1" w:after="100" w:afterAutospacing="1"/>
    </w:pPr>
  </w:style>
  <w:style w:type="paragraph" w:customStyle="1" w:styleId="oldquestionai">
    <w:name w:val="oldquestionai"/>
    <w:basedOn w:val="Normal"/>
    <w:rsid w:val="00291E94"/>
    <w:pPr>
      <w:spacing w:before="100" w:beforeAutospacing="1" w:after="100" w:afterAutospacing="1"/>
    </w:pPr>
  </w:style>
  <w:style w:type="paragraph" w:customStyle="1" w:styleId="text-center">
    <w:name w:val="text-center"/>
    <w:basedOn w:val="Normal"/>
    <w:rsid w:val="00A5176E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2F26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18</cp:revision>
  <cp:lastPrinted>2022-10-25T20:14:00Z</cp:lastPrinted>
  <dcterms:created xsi:type="dcterms:W3CDTF">2022-12-12T09:46:00Z</dcterms:created>
  <dcterms:modified xsi:type="dcterms:W3CDTF">2022-12-12T15:38:00Z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