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4FF3A" w14:textId="74092A40" w:rsidR="004770CB" w:rsidRDefault="00EB38BF" w:rsidP="00DE1DA0">
      <w:pPr>
        <w:rPr>
          <w:rFonts w:ascii="Century Gothic" w:hAnsi="Century Gothic"/>
        </w:rPr>
      </w:pPr>
      <w:r w:rsidRPr="000F2B02">
        <w:rPr>
          <w:rFonts w:ascii="Century Gothic" w:hAnsi="Century Gothic"/>
        </w:rPr>
        <w:t>Section A:</w:t>
      </w:r>
      <w:r w:rsidR="00380E1E">
        <w:rPr>
          <w:rFonts w:ascii="Century Gothic" w:hAnsi="Century Gothic"/>
        </w:rPr>
        <w:t xml:space="preserve"> </w:t>
      </w:r>
    </w:p>
    <w:p w14:paraId="7BA2CF91" w14:textId="77777777" w:rsidR="00D00A70" w:rsidRDefault="00D00A70" w:rsidP="00D00A70">
      <w:pPr>
        <w:rPr>
          <w:rFonts w:ascii="Century Gothic" w:hAnsi="Century Gothic"/>
          <w:color w:val="000000" w:themeColor="text1"/>
        </w:rPr>
      </w:pPr>
    </w:p>
    <w:p w14:paraId="0D04232F" w14:textId="2F1CA00E" w:rsidR="000E05FD" w:rsidRPr="000E05FD" w:rsidRDefault="000E05FD" w:rsidP="000E05FD">
      <w:pPr>
        <w:pStyle w:val="Heading4"/>
        <w:numPr>
          <w:ilvl w:val="0"/>
          <w:numId w:val="40"/>
        </w:numPr>
        <w:spacing w:before="0"/>
        <w:ind w:left="405" w:hanging="405"/>
        <w:jc w:val="both"/>
        <w:rPr>
          <w:rFonts w:ascii="Century Gothic" w:hAnsi="Century Gothic" w:cs="Arial"/>
          <w:i w:val="0"/>
          <w:iCs w:val="0"/>
          <w:color w:val="000000" w:themeColor="text1"/>
        </w:rPr>
      </w:pPr>
      <w:r w:rsidRPr="000E05FD">
        <w:rPr>
          <w:rFonts w:ascii="Century Gothic" w:hAnsi="Century Gothic" w:cs="Arial"/>
          <w:i w:val="0"/>
          <w:iCs w:val="0"/>
          <w:color w:val="000000" w:themeColor="text1"/>
        </w:rPr>
        <w:t>Complete the table</w:t>
      </w:r>
      <w:r>
        <w:rPr>
          <w:rFonts w:ascii="Century Gothic" w:hAnsi="Century Gothic" w:cs="Arial"/>
          <w:i w:val="0"/>
          <w:iCs w:val="0"/>
          <w:color w:val="000000" w:themeColor="text1"/>
        </w:rPr>
        <w:t xml:space="preserve"> to show the salts that would be produced in a reaction between each acid and each alkali/base.</w:t>
      </w:r>
    </w:p>
    <w:p w14:paraId="72C67D31" w14:textId="77777777" w:rsidR="000E05FD" w:rsidRPr="000E05FD" w:rsidRDefault="000E05FD" w:rsidP="000E05FD">
      <w:pPr>
        <w:rPr>
          <w:lang w:eastAsia="en-GB"/>
        </w:rPr>
      </w:pPr>
    </w:p>
    <w:tbl>
      <w:tblPr>
        <w:tblW w:w="10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97"/>
        <w:gridCol w:w="3236"/>
        <w:gridCol w:w="3797"/>
      </w:tblGrid>
      <w:tr w:rsidR="000E05FD" w:rsidRPr="000E05FD" w14:paraId="6F82A409" w14:textId="77777777" w:rsidTr="003B3431">
        <w:trPr>
          <w:trHeight w:val="261"/>
        </w:trPr>
        <w:tc>
          <w:tcPr>
            <w:tcW w:w="3397" w:type="dxa"/>
            <w:vMerge w:val="restar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3BDA6B4" w14:textId="77777777" w:rsidR="000E05FD" w:rsidRPr="000E05FD" w:rsidRDefault="000E05FD" w:rsidP="004B32A2">
            <w:pPr>
              <w:jc w:val="center"/>
              <w:rPr>
                <w:rFonts w:ascii="Century Gothic" w:hAnsi="Century Gothic"/>
                <w:b/>
                <w:bCs/>
                <w:lang w:eastAsia="en-GB"/>
              </w:rPr>
            </w:pPr>
            <w:r w:rsidRPr="000E05FD">
              <w:rPr>
                <w:rFonts w:ascii="Century Gothic" w:hAnsi="Century Gothic"/>
                <w:b/>
                <w:bCs/>
                <w:lang w:val="en-US" w:eastAsia="en-GB"/>
              </w:rPr>
              <w:t>Name of acid</w:t>
            </w:r>
          </w:p>
        </w:tc>
        <w:tc>
          <w:tcPr>
            <w:tcW w:w="7033" w:type="dxa"/>
            <w:gridSpan w:val="2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DB1226D" w14:textId="77777777" w:rsidR="000E05FD" w:rsidRPr="000E05FD" w:rsidRDefault="000E05FD" w:rsidP="004B32A2">
            <w:pPr>
              <w:jc w:val="center"/>
              <w:rPr>
                <w:rFonts w:ascii="Century Gothic" w:hAnsi="Century Gothic"/>
                <w:b/>
                <w:bCs/>
                <w:lang w:eastAsia="en-GB"/>
              </w:rPr>
            </w:pPr>
            <w:r w:rsidRPr="000E05FD">
              <w:rPr>
                <w:rFonts w:ascii="Century Gothic" w:hAnsi="Century Gothic"/>
                <w:b/>
                <w:bCs/>
                <w:lang w:val="en-US" w:eastAsia="en-GB"/>
              </w:rPr>
              <w:t>Name of alkali/base</w:t>
            </w:r>
          </w:p>
        </w:tc>
      </w:tr>
      <w:tr w:rsidR="000E05FD" w:rsidRPr="000E05FD" w14:paraId="3483BC06" w14:textId="77777777" w:rsidTr="003B3431">
        <w:trPr>
          <w:trHeight w:val="261"/>
        </w:trPr>
        <w:tc>
          <w:tcPr>
            <w:tcW w:w="3397" w:type="dxa"/>
            <w:vMerge/>
            <w:vAlign w:val="center"/>
            <w:hideMark/>
          </w:tcPr>
          <w:p w14:paraId="01DBD174" w14:textId="77777777" w:rsidR="000E05FD" w:rsidRPr="000E05FD" w:rsidRDefault="000E05FD" w:rsidP="004B32A2">
            <w:pPr>
              <w:jc w:val="center"/>
              <w:rPr>
                <w:rFonts w:ascii="Century Gothic" w:hAnsi="Century Gothic"/>
                <w:b/>
                <w:bCs/>
                <w:lang w:eastAsia="en-GB"/>
              </w:rPr>
            </w:pPr>
          </w:p>
        </w:tc>
        <w:tc>
          <w:tcPr>
            <w:tcW w:w="3236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FEFD12" w14:textId="77777777" w:rsidR="000E05FD" w:rsidRPr="000E05FD" w:rsidRDefault="000E05FD" w:rsidP="004B32A2">
            <w:pPr>
              <w:jc w:val="center"/>
              <w:rPr>
                <w:rFonts w:ascii="Century Gothic" w:hAnsi="Century Gothic"/>
                <w:lang w:eastAsia="en-GB"/>
              </w:rPr>
            </w:pPr>
            <w:r w:rsidRPr="000E05FD">
              <w:rPr>
                <w:rFonts w:ascii="Century Gothic" w:hAnsi="Century Gothic"/>
                <w:lang w:val="en-US" w:eastAsia="en-GB"/>
              </w:rPr>
              <w:t>Sodium hydroxide</w:t>
            </w:r>
          </w:p>
        </w:tc>
        <w:tc>
          <w:tcPr>
            <w:tcW w:w="3797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3F82A5" w14:textId="77777777" w:rsidR="000E05FD" w:rsidRPr="000E05FD" w:rsidRDefault="000E05FD" w:rsidP="004B32A2">
            <w:pPr>
              <w:jc w:val="center"/>
              <w:rPr>
                <w:rFonts w:ascii="Century Gothic" w:hAnsi="Century Gothic"/>
                <w:lang w:eastAsia="en-GB"/>
              </w:rPr>
            </w:pPr>
            <w:r w:rsidRPr="000E05FD">
              <w:rPr>
                <w:rFonts w:ascii="Century Gothic" w:hAnsi="Century Gothic"/>
                <w:lang w:val="en-US" w:eastAsia="en-GB"/>
              </w:rPr>
              <w:t>Copper oxide</w:t>
            </w:r>
          </w:p>
        </w:tc>
      </w:tr>
      <w:tr w:rsidR="000E05FD" w:rsidRPr="000E05FD" w14:paraId="41D36487" w14:textId="77777777" w:rsidTr="003B3431">
        <w:trPr>
          <w:trHeight w:val="261"/>
        </w:trPr>
        <w:tc>
          <w:tcPr>
            <w:tcW w:w="3397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CD101FB" w14:textId="77777777" w:rsidR="000E05FD" w:rsidRPr="000E05FD" w:rsidRDefault="000E05FD" w:rsidP="004B32A2">
            <w:pPr>
              <w:jc w:val="center"/>
              <w:rPr>
                <w:rFonts w:ascii="Century Gothic" w:hAnsi="Century Gothic"/>
                <w:lang w:eastAsia="en-GB"/>
              </w:rPr>
            </w:pPr>
            <w:r w:rsidRPr="000E05FD">
              <w:rPr>
                <w:rFonts w:ascii="Century Gothic" w:hAnsi="Century Gothic"/>
                <w:lang w:val="en-US" w:eastAsia="en-GB"/>
              </w:rPr>
              <w:t>Hydrochloric Acid</w:t>
            </w:r>
          </w:p>
        </w:tc>
        <w:tc>
          <w:tcPr>
            <w:tcW w:w="3236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45BED2" w14:textId="0761DF1B" w:rsidR="000E05FD" w:rsidRPr="000E05FD" w:rsidRDefault="000E05FD" w:rsidP="004B32A2">
            <w:pPr>
              <w:jc w:val="center"/>
              <w:rPr>
                <w:rFonts w:ascii="Century Gothic" w:hAnsi="Century Gothic"/>
                <w:lang w:eastAsia="en-GB"/>
              </w:rPr>
            </w:pPr>
          </w:p>
        </w:tc>
        <w:tc>
          <w:tcPr>
            <w:tcW w:w="3797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3B64073" w14:textId="77777777" w:rsidR="000E05FD" w:rsidRPr="000E05FD" w:rsidRDefault="000E05FD" w:rsidP="004B32A2">
            <w:pPr>
              <w:jc w:val="center"/>
              <w:rPr>
                <w:rFonts w:ascii="Century Gothic" w:hAnsi="Century Gothic"/>
                <w:lang w:eastAsia="en-GB"/>
              </w:rPr>
            </w:pPr>
          </w:p>
        </w:tc>
      </w:tr>
      <w:tr w:rsidR="000E05FD" w:rsidRPr="000E05FD" w14:paraId="5F17311E" w14:textId="77777777" w:rsidTr="003B3431">
        <w:trPr>
          <w:trHeight w:val="261"/>
        </w:trPr>
        <w:tc>
          <w:tcPr>
            <w:tcW w:w="3397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C46655" w14:textId="77777777" w:rsidR="000E05FD" w:rsidRPr="000E05FD" w:rsidRDefault="000E05FD" w:rsidP="004B32A2">
            <w:pPr>
              <w:jc w:val="center"/>
              <w:rPr>
                <w:rFonts w:ascii="Century Gothic" w:hAnsi="Century Gothic"/>
                <w:lang w:eastAsia="en-GB"/>
              </w:rPr>
            </w:pPr>
            <w:r w:rsidRPr="000E05FD">
              <w:rPr>
                <w:rFonts w:ascii="Century Gothic" w:hAnsi="Century Gothic"/>
                <w:lang w:val="en-US" w:eastAsia="en-GB"/>
              </w:rPr>
              <w:t>Nitric Acid</w:t>
            </w:r>
          </w:p>
        </w:tc>
        <w:tc>
          <w:tcPr>
            <w:tcW w:w="3236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96BC2C" w14:textId="77777777" w:rsidR="000E05FD" w:rsidRPr="000E05FD" w:rsidRDefault="000E05FD" w:rsidP="004B32A2">
            <w:pPr>
              <w:jc w:val="center"/>
              <w:rPr>
                <w:rFonts w:ascii="Century Gothic" w:hAnsi="Century Gothic"/>
                <w:lang w:eastAsia="en-GB"/>
              </w:rPr>
            </w:pPr>
          </w:p>
        </w:tc>
        <w:tc>
          <w:tcPr>
            <w:tcW w:w="3797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3BDB009" w14:textId="65D3BF61" w:rsidR="000E05FD" w:rsidRPr="000E05FD" w:rsidRDefault="000E05FD" w:rsidP="004B32A2">
            <w:pPr>
              <w:jc w:val="center"/>
              <w:rPr>
                <w:rFonts w:ascii="Century Gothic" w:hAnsi="Century Gothic"/>
                <w:lang w:eastAsia="en-GB"/>
              </w:rPr>
            </w:pPr>
          </w:p>
        </w:tc>
      </w:tr>
      <w:tr w:rsidR="000E05FD" w:rsidRPr="000E05FD" w14:paraId="7A558E8E" w14:textId="77777777" w:rsidTr="003B3431">
        <w:trPr>
          <w:trHeight w:val="261"/>
        </w:trPr>
        <w:tc>
          <w:tcPr>
            <w:tcW w:w="3397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C442AA" w14:textId="77777777" w:rsidR="000E05FD" w:rsidRPr="000E05FD" w:rsidRDefault="000E05FD" w:rsidP="004B32A2">
            <w:pPr>
              <w:jc w:val="center"/>
              <w:rPr>
                <w:rFonts w:ascii="Century Gothic" w:hAnsi="Century Gothic"/>
                <w:lang w:eastAsia="en-GB"/>
              </w:rPr>
            </w:pPr>
            <w:r w:rsidRPr="000E05FD">
              <w:rPr>
                <w:rFonts w:ascii="Century Gothic" w:hAnsi="Century Gothic"/>
                <w:lang w:val="en-US" w:eastAsia="en-GB"/>
              </w:rPr>
              <w:t>Sulfuric Acid</w:t>
            </w:r>
          </w:p>
        </w:tc>
        <w:tc>
          <w:tcPr>
            <w:tcW w:w="3236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F3E2369" w14:textId="507101D2" w:rsidR="000E05FD" w:rsidRPr="000E05FD" w:rsidRDefault="000E05FD" w:rsidP="004B32A2">
            <w:pPr>
              <w:jc w:val="center"/>
              <w:rPr>
                <w:rFonts w:ascii="Century Gothic" w:hAnsi="Century Gothic"/>
                <w:lang w:eastAsia="en-GB"/>
              </w:rPr>
            </w:pPr>
          </w:p>
        </w:tc>
        <w:tc>
          <w:tcPr>
            <w:tcW w:w="3797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E16110" w14:textId="1A5FBC9E" w:rsidR="000E05FD" w:rsidRPr="000E05FD" w:rsidRDefault="000E05FD" w:rsidP="004B32A2">
            <w:pPr>
              <w:jc w:val="center"/>
              <w:rPr>
                <w:rFonts w:ascii="Century Gothic" w:hAnsi="Century Gothic"/>
                <w:lang w:eastAsia="en-GB"/>
              </w:rPr>
            </w:pPr>
          </w:p>
        </w:tc>
      </w:tr>
    </w:tbl>
    <w:p w14:paraId="3F4AE595" w14:textId="77777777" w:rsidR="000E05FD" w:rsidRPr="000E05FD" w:rsidRDefault="000E05FD" w:rsidP="000E05FD">
      <w:pPr>
        <w:rPr>
          <w:lang w:eastAsia="en-GB"/>
        </w:rPr>
      </w:pPr>
    </w:p>
    <w:p w14:paraId="375652AE" w14:textId="77777777" w:rsidR="000E05FD" w:rsidRPr="000E05FD" w:rsidRDefault="000E05FD" w:rsidP="000E05FD">
      <w:pPr>
        <w:rPr>
          <w:lang w:eastAsia="en-GB"/>
        </w:rPr>
      </w:pPr>
    </w:p>
    <w:p w14:paraId="2E937531" w14:textId="5DFAF4A9" w:rsidR="000E05FD" w:rsidRPr="000E05FD" w:rsidRDefault="000E05FD" w:rsidP="000E05FD">
      <w:pPr>
        <w:pStyle w:val="Heading4"/>
        <w:numPr>
          <w:ilvl w:val="0"/>
          <w:numId w:val="40"/>
        </w:numPr>
        <w:spacing w:before="0"/>
        <w:ind w:left="720"/>
        <w:rPr>
          <w:rFonts w:ascii="Century Gothic" w:hAnsi="Century Gothic" w:cs="Arial"/>
          <w:i w:val="0"/>
          <w:iCs w:val="0"/>
          <w:color w:val="000000" w:themeColor="text1"/>
        </w:rPr>
      </w:pPr>
      <w:r w:rsidRPr="000E05FD">
        <w:rPr>
          <w:rFonts w:ascii="Century Gothic" w:hAnsi="Century Gothic" w:cs="Arial"/>
          <w:i w:val="0"/>
          <w:iCs w:val="0"/>
          <w:color w:val="000000" w:themeColor="text1"/>
        </w:rPr>
        <w:t>Complete the following word equations:</w:t>
      </w:r>
    </w:p>
    <w:p w14:paraId="6A03A6A6" w14:textId="77777777" w:rsidR="000E05FD" w:rsidRPr="000E05FD" w:rsidRDefault="000E05FD" w:rsidP="000E05FD">
      <w:pPr>
        <w:spacing w:line="276" w:lineRule="auto"/>
        <w:rPr>
          <w:rFonts w:ascii="Century Gothic" w:hAnsi="Century Gothic"/>
        </w:rPr>
      </w:pPr>
    </w:p>
    <w:p w14:paraId="291D23F2" w14:textId="77777777" w:rsidR="000E05FD" w:rsidRPr="000E05FD" w:rsidRDefault="000E05FD" w:rsidP="000E05FD">
      <w:pPr>
        <w:numPr>
          <w:ilvl w:val="0"/>
          <w:numId w:val="39"/>
        </w:numPr>
        <w:spacing w:line="276" w:lineRule="auto"/>
        <w:ind w:left="700"/>
        <w:rPr>
          <w:rFonts w:ascii="Century Gothic" w:hAnsi="Century Gothic"/>
        </w:rPr>
      </w:pPr>
      <w:r w:rsidRPr="000E05FD">
        <w:rPr>
          <w:rFonts w:ascii="Century Gothic" w:hAnsi="Century Gothic"/>
        </w:rPr>
        <w:t xml:space="preserve">nitric acid + _______________________  </w:t>
      </w:r>
      <w:r w:rsidRPr="000E05FD">
        <w:rPr>
          <w:rFonts w:ascii="Symbol" w:eastAsia="Symbol" w:hAnsi="Symbol" w:cs="Symbol"/>
        </w:rPr>
        <w:t>®</w:t>
      </w:r>
      <w:r w:rsidRPr="000E05FD">
        <w:rPr>
          <w:rFonts w:ascii="Century Gothic" w:hAnsi="Century Gothic"/>
        </w:rPr>
        <w:t xml:space="preserve">  potassium nitrate + water</w:t>
      </w:r>
    </w:p>
    <w:p w14:paraId="5DF8B522" w14:textId="77777777" w:rsidR="000E05FD" w:rsidRPr="000E05FD" w:rsidRDefault="000E05FD" w:rsidP="000E05FD">
      <w:pPr>
        <w:spacing w:line="276" w:lineRule="auto"/>
        <w:rPr>
          <w:rFonts w:ascii="Century Gothic" w:hAnsi="Century Gothic"/>
        </w:rPr>
      </w:pPr>
    </w:p>
    <w:p w14:paraId="2949B85D" w14:textId="77777777" w:rsidR="000E05FD" w:rsidRPr="000E05FD" w:rsidRDefault="000E05FD" w:rsidP="000E05FD">
      <w:pPr>
        <w:numPr>
          <w:ilvl w:val="0"/>
          <w:numId w:val="39"/>
        </w:numPr>
        <w:spacing w:line="276" w:lineRule="auto"/>
        <w:ind w:left="700"/>
        <w:rPr>
          <w:rFonts w:ascii="Century Gothic" w:hAnsi="Century Gothic"/>
        </w:rPr>
      </w:pPr>
      <w:r w:rsidRPr="000E05FD">
        <w:rPr>
          <w:rFonts w:ascii="Century Gothic" w:hAnsi="Century Gothic"/>
        </w:rPr>
        <w:t xml:space="preserve">___________________ + sodium hydroxide  </w:t>
      </w:r>
      <w:r w:rsidRPr="000E05FD">
        <w:rPr>
          <w:rFonts w:ascii="Symbol" w:eastAsia="Symbol" w:hAnsi="Symbol" w:cs="Symbol"/>
        </w:rPr>
        <w:t>®</w:t>
      </w:r>
      <w:r w:rsidRPr="000E05FD">
        <w:rPr>
          <w:rFonts w:ascii="Century Gothic" w:hAnsi="Century Gothic"/>
        </w:rPr>
        <w:t xml:space="preserve">  sodium sulfate + water</w:t>
      </w:r>
    </w:p>
    <w:p w14:paraId="0C32878D" w14:textId="77777777" w:rsidR="000E05FD" w:rsidRPr="000E05FD" w:rsidRDefault="000E05FD" w:rsidP="000E05FD">
      <w:pPr>
        <w:pStyle w:val="ListParagraph"/>
        <w:spacing w:line="276" w:lineRule="auto"/>
        <w:rPr>
          <w:rFonts w:ascii="Century Gothic" w:hAnsi="Century Gothic"/>
        </w:rPr>
      </w:pPr>
    </w:p>
    <w:p w14:paraId="0986F5CE" w14:textId="77777777" w:rsidR="000E05FD" w:rsidRPr="000E05FD" w:rsidRDefault="000E05FD" w:rsidP="000E05FD">
      <w:pPr>
        <w:numPr>
          <w:ilvl w:val="0"/>
          <w:numId w:val="39"/>
        </w:numPr>
        <w:spacing w:line="276" w:lineRule="auto"/>
        <w:ind w:left="700"/>
        <w:rPr>
          <w:rFonts w:ascii="Century Gothic" w:hAnsi="Century Gothic"/>
        </w:rPr>
      </w:pPr>
      <w:r w:rsidRPr="000E05FD">
        <w:rPr>
          <w:rFonts w:ascii="Century Gothic" w:hAnsi="Century Gothic"/>
        </w:rPr>
        <w:t xml:space="preserve">Calcium hydroxide + _______________ </w:t>
      </w:r>
      <w:r w:rsidRPr="000E05FD">
        <w:rPr>
          <w:rFonts w:ascii="Symbol" w:eastAsia="Symbol" w:hAnsi="Symbol" w:cs="Symbol"/>
        </w:rPr>
        <w:t>®</w:t>
      </w:r>
      <w:r w:rsidRPr="000E05FD">
        <w:rPr>
          <w:rFonts w:ascii="Century Gothic" w:hAnsi="Century Gothic"/>
        </w:rPr>
        <w:t xml:space="preserve"> calcium nitrate + _________</w:t>
      </w:r>
    </w:p>
    <w:p w14:paraId="1990A18D" w14:textId="77777777" w:rsidR="000E05FD" w:rsidRPr="000E05FD" w:rsidRDefault="000E05FD" w:rsidP="000E05FD">
      <w:pPr>
        <w:pStyle w:val="ListParagraph"/>
        <w:rPr>
          <w:rFonts w:ascii="Century Gothic" w:hAnsi="Century Gothic"/>
        </w:rPr>
      </w:pPr>
    </w:p>
    <w:p w14:paraId="5C925D29" w14:textId="77777777" w:rsidR="000E05FD" w:rsidRPr="000E05FD" w:rsidRDefault="000E05FD" w:rsidP="000E05FD">
      <w:pPr>
        <w:numPr>
          <w:ilvl w:val="0"/>
          <w:numId w:val="39"/>
        </w:numPr>
        <w:spacing w:line="276" w:lineRule="auto"/>
        <w:ind w:left="700"/>
        <w:rPr>
          <w:rFonts w:ascii="Century Gothic" w:hAnsi="Century Gothic"/>
        </w:rPr>
      </w:pPr>
      <w:r w:rsidRPr="000E05FD">
        <w:rPr>
          <w:rFonts w:ascii="Century Gothic" w:hAnsi="Century Gothic"/>
        </w:rPr>
        <w:t xml:space="preserve">Magnesium oxide + ______________ </w:t>
      </w:r>
      <w:r w:rsidRPr="000E05FD">
        <w:rPr>
          <w:rFonts w:ascii="Symbol" w:eastAsia="Symbol" w:hAnsi="Symbol" w:cs="Symbol"/>
        </w:rPr>
        <w:t>®</w:t>
      </w:r>
      <w:r w:rsidRPr="000E05FD">
        <w:rPr>
          <w:rFonts w:ascii="Century Gothic" w:hAnsi="Century Gothic"/>
        </w:rPr>
        <w:t xml:space="preserve"> _____________ sulfate + _____________</w:t>
      </w:r>
    </w:p>
    <w:p w14:paraId="4B9A3FE2" w14:textId="16EA3216" w:rsidR="006137F1" w:rsidRDefault="006137F1" w:rsidP="00AC1B85">
      <w:pPr>
        <w:rPr>
          <w:rFonts w:ascii="Century Gothic" w:hAnsi="Century Gothic"/>
        </w:rPr>
      </w:pPr>
    </w:p>
    <w:p w14:paraId="591FDF9D" w14:textId="77777777" w:rsidR="003B3431" w:rsidRDefault="003B3431" w:rsidP="00AC1B85">
      <w:pPr>
        <w:rPr>
          <w:rFonts w:ascii="Century Gothic" w:hAnsi="Century Gothic"/>
        </w:rPr>
      </w:pPr>
    </w:p>
    <w:p w14:paraId="42BB3E1D" w14:textId="7A81C4B3" w:rsidR="003B3431" w:rsidRDefault="003B3431" w:rsidP="003B3431">
      <w:pPr>
        <w:pStyle w:val="ListParagraph"/>
        <w:numPr>
          <w:ilvl w:val="0"/>
          <w:numId w:val="40"/>
        </w:numPr>
        <w:ind w:left="720"/>
        <w:rPr>
          <w:rFonts w:ascii="Century Gothic" w:hAnsi="Century Gothic"/>
        </w:rPr>
      </w:pPr>
      <w:r>
        <w:rPr>
          <w:rFonts w:ascii="Century Gothic" w:hAnsi="Century Gothic"/>
        </w:rPr>
        <w:t>Complete the table to show the chemical names and their chemical formulae.</w:t>
      </w:r>
    </w:p>
    <w:p w14:paraId="5F64123E" w14:textId="77777777" w:rsidR="003B3431" w:rsidRPr="003B3431" w:rsidRDefault="003B3431" w:rsidP="003B3431">
      <w:pPr>
        <w:pStyle w:val="ListParagraph"/>
        <w:rPr>
          <w:rFonts w:ascii="Century Gothic" w:hAnsi="Century Gothic"/>
        </w:rPr>
      </w:pPr>
    </w:p>
    <w:p w14:paraId="6053DAC5" w14:textId="77777777" w:rsidR="003B3431" w:rsidRDefault="003B3431" w:rsidP="00AC1B85">
      <w:pPr>
        <w:rPr>
          <w:rFonts w:ascii="Century Gothic" w:hAnsi="Century Gothic"/>
        </w:rPr>
      </w:pPr>
    </w:p>
    <w:tbl>
      <w:tblPr>
        <w:tblStyle w:val="TableGrid"/>
        <w:tblpPr w:leftFromText="180" w:rightFromText="180" w:vertAnchor="text" w:horzAnchor="margin" w:tblpXSpec="center" w:tblpY="-193"/>
        <w:tblW w:w="4400" w:type="dxa"/>
        <w:tblLook w:val="04A0" w:firstRow="1" w:lastRow="0" w:firstColumn="1" w:lastColumn="0" w:noHBand="0" w:noVBand="1"/>
      </w:tblPr>
      <w:tblGrid>
        <w:gridCol w:w="2928"/>
        <w:gridCol w:w="1472"/>
      </w:tblGrid>
      <w:tr w:rsidR="003B3431" w:rsidRPr="00E70C1F" w14:paraId="4CD7B692" w14:textId="77777777" w:rsidTr="003B3431">
        <w:trPr>
          <w:trHeight w:val="22"/>
        </w:trPr>
        <w:tc>
          <w:tcPr>
            <w:tcW w:w="0" w:type="auto"/>
          </w:tcPr>
          <w:p w14:paraId="0F8DF856" w14:textId="77777777" w:rsidR="003B3431" w:rsidRPr="00D95D77" w:rsidRDefault="003B3431" w:rsidP="004B32A2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bookmarkStart w:id="0" w:name="_heading=h.gjdgxs" w:colFirst="0" w:colLast="0"/>
            <w:bookmarkEnd w:id="0"/>
            <w:r w:rsidRPr="00D95D77">
              <w:rPr>
                <w:rFonts w:ascii="Century Gothic" w:eastAsia="Century Gothic" w:hAnsi="Century Gothic" w:cs="Century Gothic"/>
                <w:b/>
              </w:rPr>
              <w:t>Chemical name</w:t>
            </w:r>
          </w:p>
        </w:tc>
        <w:tc>
          <w:tcPr>
            <w:tcW w:w="1472" w:type="dxa"/>
          </w:tcPr>
          <w:p w14:paraId="547CA521" w14:textId="77777777" w:rsidR="003B3431" w:rsidRPr="00D95D77" w:rsidRDefault="003B3431" w:rsidP="004B32A2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 w:rsidRPr="00D95D77">
              <w:rPr>
                <w:rFonts w:ascii="Century Gothic" w:eastAsia="Century Gothic" w:hAnsi="Century Gothic" w:cs="Century Gothic"/>
                <w:b/>
              </w:rPr>
              <w:t>Chemical Formula</w:t>
            </w:r>
          </w:p>
        </w:tc>
      </w:tr>
      <w:tr w:rsidR="003B3431" w:rsidRPr="00E70C1F" w14:paraId="6A1E2DDD" w14:textId="77777777" w:rsidTr="003B3431">
        <w:trPr>
          <w:trHeight w:val="22"/>
        </w:trPr>
        <w:tc>
          <w:tcPr>
            <w:tcW w:w="0" w:type="auto"/>
          </w:tcPr>
          <w:p w14:paraId="0A83DD74" w14:textId="77777777" w:rsidR="003B3431" w:rsidRPr="00D95D77" w:rsidRDefault="003B3431" w:rsidP="004B32A2">
            <w:pPr>
              <w:jc w:val="center"/>
              <w:rPr>
                <w:rFonts w:ascii="Century Gothic" w:eastAsia="Century Gothic" w:hAnsi="Century Gothic" w:cs="Century Gothic"/>
                <w:bCs/>
              </w:rPr>
            </w:pPr>
            <w:r w:rsidRPr="00D95D77">
              <w:rPr>
                <w:rFonts w:ascii="Century Gothic" w:eastAsia="Century Gothic" w:hAnsi="Century Gothic" w:cs="Century Gothic"/>
                <w:bCs/>
              </w:rPr>
              <w:t>Hydrochloric Acid</w:t>
            </w:r>
          </w:p>
        </w:tc>
        <w:tc>
          <w:tcPr>
            <w:tcW w:w="1472" w:type="dxa"/>
          </w:tcPr>
          <w:p w14:paraId="7FD35985" w14:textId="77777777" w:rsidR="003B3431" w:rsidRPr="00D95D77" w:rsidRDefault="003B3431" w:rsidP="004B32A2">
            <w:pPr>
              <w:jc w:val="center"/>
              <w:rPr>
                <w:rFonts w:ascii="Century Gothic" w:eastAsia="Century Gothic" w:hAnsi="Century Gothic" w:cs="Century Gothic"/>
                <w:bCs/>
              </w:rPr>
            </w:pPr>
          </w:p>
        </w:tc>
      </w:tr>
      <w:tr w:rsidR="003B3431" w:rsidRPr="00E70C1F" w14:paraId="1389BE62" w14:textId="77777777" w:rsidTr="003B3431">
        <w:trPr>
          <w:trHeight w:val="22"/>
        </w:trPr>
        <w:tc>
          <w:tcPr>
            <w:tcW w:w="0" w:type="auto"/>
          </w:tcPr>
          <w:p w14:paraId="22D25C84" w14:textId="77777777" w:rsidR="003B3431" w:rsidRPr="00D95D77" w:rsidRDefault="003B3431" w:rsidP="004B32A2">
            <w:pPr>
              <w:jc w:val="center"/>
              <w:rPr>
                <w:rFonts w:ascii="Century Gothic" w:eastAsia="Century Gothic" w:hAnsi="Century Gothic" w:cs="Century Gothic"/>
                <w:bCs/>
              </w:rPr>
            </w:pPr>
            <w:r w:rsidRPr="00D95D77">
              <w:rPr>
                <w:rFonts w:ascii="Century Gothic" w:eastAsia="Century Gothic" w:hAnsi="Century Gothic" w:cs="Century Gothic"/>
                <w:bCs/>
              </w:rPr>
              <w:t>Nitric Acid</w:t>
            </w:r>
          </w:p>
        </w:tc>
        <w:tc>
          <w:tcPr>
            <w:tcW w:w="1472" w:type="dxa"/>
          </w:tcPr>
          <w:p w14:paraId="7B33F6A3" w14:textId="77777777" w:rsidR="003B3431" w:rsidRPr="00D95D77" w:rsidRDefault="003B3431" w:rsidP="004B32A2">
            <w:pPr>
              <w:jc w:val="center"/>
              <w:rPr>
                <w:rFonts w:ascii="Century Gothic" w:eastAsia="Century Gothic" w:hAnsi="Century Gothic" w:cs="Century Gothic"/>
                <w:bCs/>
                <w:vertAlign w:val="subscript"/>
              </w:rPr>
            </w:pPr>
          </w:p>
        </w:tc>
      </w:tr>
      <w:tr w:rsidR="003B3431" w:rsidRPr="00E70C1F" w14:paraId="3C62B34D" w14:textId="77777777" w:rsidTr="003B3431">
        <w:trPr>
          <w:trHeight w:val="22"/>
        </w:trPr>
        <w:tc>
          <w:tcPr>
            <w:tcW w:w="0" w:type="auto"/>
          </w:tcPr>
          <w:p w14:paraId="2659701F" w14:textId="77777777" w:rsidR="003B3431" w:rsidRPr="00D95D77" w:rsidRDefault="003B3431" w:rsidP="004B32A2">
            <w:pPr>
              <w:jc w:val="center"/>
              <w:rPr>
                <w:rFonts w:ascii="Century Gothic" w:eastAsia="Century Gothic" w:hAnsi="Century Gothic" w:cs="Century Gothic"/>
                <w:bCs/>
              </w:rPr>
            </w:pPr>
          </w:p>
        </w:tc>
        <w:tc>
          <w:tcPr>
            <w:tcW w:w="1472" w:type="dxa"/>
          </w:tcPr>
          <w:p w14:paraId="502F29C8" w14:textId="77777777" w:rsidR="003B3431" w:rsidRPr="00D95D77" w:rsidRDefault="003B3431" w:rsidP="004B32A2">
            <w:pPr>
              <w:jc w:val="center"/>
              <w:rPr>
                <w:rFonts w:ascii="Century Gothic" w:eastAsia="Century Gothic" w:hAnsi="Century Gothic" w:cs="Century Gothic"/>
                <w:bCs/>
              </w:rPr>
            </w:pPr>
            <w:r w:rsidRPr="00D95D77">
              <w:rPr>
                <w:rFonts w:ascii="Century Gothic" w:eastAsia="Century Gothic" w:hAnsi="Century Gothic" w:cs="Century Gothic"/>
                <w:bCs/>
              </w:rPr>
              <w:t>H</w:t>
            </w:r>
            <w:r w:rsidRPr="00D95D77">
              <w:rPr>
                <w:rFonts w:ascii="Century Gothic" w:eastAsia="Century Gothic" w:hAnsi="Century Gothic" w:cs="Century Gothic"/>
                <w:bCs/>
                <w:vertAlign w:val="subscript"/>
              </w:rPr>
              <w:t>2</w:t>
            </w:r>
            <w:r w:rsidRPr="00D95D77">
              <w:rPr>
                <w:rFonts w:ascii="Century Gothic" w:eastAsia="Century Gothic" w:hAnsi="Century Gothic" w:cs="Century Gothic"/>
                <w:bCs/>
              </w:rPr>
              <w:t>SO</w:t>
            </w:r>
            <w:r w:rsidRPr="00D95D77">
              <w:rPr>
                <w:rFonts w:ascii="Century Gothic" w:eastAsia="Century Gothic" w:hAnsi="Century Gothic" w:cs="Century Gothic"/>
                <w:bCs/>
                <w:vertAlign w:val="subscript"/>
              </w:rPr>
              <w:t>4</w:t>
            </w:r>
          </w:p>
        </w:tc>
      </w:tr>
      <w:tr w:rsidR="003B3431" w:rsidRPr="00E70C1F" w14:paraId="1C717DBA" w14:textId="77777777" w:rsidTr="003B3431">
        <w:trPr>
          <w:trHeight w:val="22"/>
        </w:trPr>
        <w:tc>
          <w:tcPr>
            <w:tcW w:w="0" w:type="auto"/>
          </w:tcPr>
          <w:p w14:paraId="31855C0D" w14:textId="77777777" w:rsidR="003B3431" w:rsidRPr="00D95D77" w:rsidRDefault="003B3431" w:rsidP="004B32A2">
            <w:pPr>
              <w:jc w:val="center"/>
              <w:rPr>
                <w:rFonts w:ascii="Century Gothic" w:eastAsia="Century Gothic" w:hAnsi="Century Gothic" w:cs="Century Gothic"/>
                <w:bCs/>
              </w:rPr>
            </w:pPr>
          </w:p>
        </w:tc>
        <w:tc>
          <w:tcPr>
            <w:tcW w:w="1472" w:type="dxa"/>
          </w:tcPr>
          <w:p w14:paraId="642938B6" w14:textId="77777777" w:rsidR="003B3431" w:rsidRPr="00D95D77" w:rsidRDefault="003B3431" w:rsidP="004B32A2">
            <w:pPr>
              <w:jc w:val="center"/>
              <w:rPr>
                <w:rFonts w:ascii="Century Gothic" w:eastAsia="Century Gothic" w:hAnsi="Century Gothic" w:cs="Century Gothic"/>
                <w:bCs/>
              </w:rPr>
            </w:pPr>
            <w:r w:rsidRPr="00D95D77">
              <w:rPr>
                <w:rFonts w:ascii="Century Gothic" w:eastAsia="Century Gothic" w:hAnsi="Century Gothic" w:cs="Century Gothic"/>
                <w:bCs/>
              </w:rPr>
              <w:t>H</w:t>
            </w:r>
            <w:r w:rsidRPr="00D95D77">
              <w:rPr>
                <w:rFonts w:ascii="Century Gothic" w:eastAsia="Century Gothic" w:hAnsi="Century Gothic" w:cs="Century Gothic"/>
                <w:bCs/>
                <w:vertAlign w:val="subscript"/>
              </w:rPr>
              <w:t>2</w:t>
            </w:r>
          </w:p>
        </w:tc>
      </w:tr>
      <w:tr w:rsidR="003B3431" w:rsidRPr="00E70C1F" w14:paraId="62FF1AFF" w14:textId="77777777" w:rsidTr="003B3431">
        <w:trPr>
          <w:trHeight w:val="22"/>
        </w:trPr>
        <w:tc>
          <w:tcPr>
            <w:tcW w:w="0" w:type="auto"/>
          </w:tcPr>
          <w:p w14:paraId="48F119B8" w14:textId="77777777" w:rsidR="003B3431" w:rsidRPr="00D95D77" w:rsidRDefault="003B3431" w:rsidP="004B32A2">
            <w:pPr>
              <w:jc w:val="center"/>
              <w:rPr>
                <w:rFonts w:ascii="Century Gothic" w:eastAsia="Century Gothic" w:hAnsi="Century Gothic" w:cs="Century Gothic"/>
                <w:bCs/>
              </w:rPr>
            </w:pPr>
            <w:r w:rsidRPr="00D95D77">
              <w:rPr>
                <w:rFonts w:ascii="Century Gothic" w:eastAsia="Century Gothic" w:hAnsi="Century Gothic" w:cs="Century Gothic"/>
                <w:bCs/>
              </w:rPr>
              <w:t>Calcium chloride</w:t>
            </w:r>
          </w:p>
        </w:tc>
        <w:tc>
          <w:tcPr>
            <w:tcW w:w="1472" w:type="dxa"/>
          </w:tcPr>
          <w:p w14:paraId="647476D1" w14:textId="77777777" w:rsidR="003B3431" w:rsidRPr="00D95D77" w:rsidRDefault="003B3431" w:rsidP="004B32A2">
            <w:pPr>
              <w:jc w:val="center"/>
              <w:rPr>
                <w:rFonts w:ascii="Century Gothic" w:eastAsia="Century Gothic" w:hAnsi="Century Gothic" w:cs="Century Gothic"/>
                <w:bCs/>
              </w:rPr>
            </w:pPr>
            <w:r w:rsidRPr="00D95D77">
              <w:rPr>
                <w:rFonts w:ascii="Century Gothic" w:eastAsia="Century Gothic" w:hAnsi="Century Gothic" w:cs="Century Gothic"/>
                <w:bCs/>
              </w:rPr>
              <w:t>CaC</w:t>
            </w:r>
            <w:r w:rsidRPr="002E01C9">
              <w:rPr>
                <w:rFonts w:ascii="PT Sans" w:eastAsia="Century Gothic" w:hAnsi="PT Sans" w:cs="Century Gothic"/>
                <w:bCs/>
              </w:rPr>
              <w:t>l</w:t>
            </w:r>
            <w:r w:rsidRPr="00D95D77">
              <w:rPr>
                <w:rFonts w:ascii="Century Gothic" w:eastAsia="Century Gothic" w:hAnsi="Century Gothic" w:cs="Century Gothic"/>
                <w:bCs/>
                <w:vertAlign w:val="subscript"/>
              </w:rPr>
              <w:t>2</w:t>
            </w:r>
          </w:p>
        </w:tc>
      </w:tr>
      <w:tr w:rsidR="003B3431" w:rsidRPr="00E70C1F" w14:paraId="37E59B24" w14:textId="77777777" w:rsidTr="003B3431">
        <w:trPr>
          <w:trHeight w:val="22"/>
        </w:trPr>
        <w:tc>
          <w:tcPr>
            <w:tcW w:w="0" w:type="auto"/>
          </w:tcPr>
          <w:p w14:paraId="6FBB9821" w14:textId="77777777" w:rsidR="003B3431" w:rsidRPr="00D95D77" w:rsidRDefault="003B3431" w:rsidP="004B32A2">
            <w:pPr>
              <w:jc w:val="center"/>
              <w:rPr>
                <w:rFonts w:ascii="Century Gothic" w:eastAsia="Century Gothic" w:hAnsi="Century Gothic" w:cs="Century Gothic"/>
                <w:bCs/>
              </w:rPr>
            </w:pPr>
            <w:r w:rsidRPr="00D95D77">
              <w:rPr>
                <w:rFonts w:ascii="Century Gothic" w:eastAsia="Century Gothic" w:hAnsi="Century Gothic" w:cs="Century Gothic"/>
                <w:bCs/>
              </w:rPr>
              <w:t>Sodium Hydroxide</w:t>
            </w:r>
          </w:p>
        </w:tc>
        <w:tc>
          <w:tcPr>
            <w:tcW w:w="1472" w:type="dxa"/>
          </w:tcPr>
          <w:p w14:paraId="0AC80E9F" w14:textId="77777777" w:rsidR="003B3431" w:rsidRPr="00D95D77" w:rsidRDefault="003B3431" w:rsidP="004B32A2">
            <w:pPr>
              <w:jc w:val="center"/>
              <w:rPr>
                <w:rFonts w:ascii="Century Gothic" w:eastAsia="Century Gothic" w:hAnsi="Century Gothic" w:cs="Century Gothic"/>
                <w:bCs/>
              </w:rPr>
            </w:pPr>
            <w:r w:rsidRPr="00D95D77">
              <w:rPr>
                <w:rFonts w:ascii="Century Gothic" w:eastAsia="Century Gothic" w:hAnsi="Century Gothic" w:cs="Century Gothic"/>
                <w:bCs/>
              </w:rPr>
              <w:t>NaOH</w:t>
            </w:r>
          </w:p>
        </w:tc>
      </w:tr>
      <w:tr w:rsidR="003B3431" w:rsidRPr="00E70C1F" w14:paraId="696F3030" w14:textId="77777777" w:rsidTr="003B3431">
        <w:trPr>
          <w:trHeight w:val="22"/>
        </w:trPr>
        <w:tc>
          <w:tcPr>
            <w:tcW w:w="0" w:type="auto"/>
          </w:tcPr>
          <w:p w14:paraId="7E7D8273" w14:textId="77777777" w:rsidR="003B3431" w:rsidRPr="00D95D77" w:rsidRDefault="003B3431" w:rsidP="004B32A2">
            <w:pPr>
              <w:jc w:val="center"/>
              <w:rPr>
                <w:rFonts w:ascii="Century Gothic" w:eastAsia="Century Gothic" w:hAnsi="Century Gothic" w:cs="Century Gothic"/>
                <w:bCs/>
              </w:rPr>
            </w:pPr>
          </w:p>
        </w:tc>
        <w:tc>
          <w:tcPr>
            <w:tcW w:w="1472" w:type="dxa"/>
          </w:tcPr>
          <w:p w14:paraId="300275D5" w14:textId="77777777" w:rsidR="003B3431" w:rsidRPr="00D95D77" w:rsidRDefault="003B3431" w:rsidP="004B32A2">
            <w:pPr>
              <w:jc w:val="center"/>
              <w:rPr>
                <w:rFonts w:ascii="Century Gothic" w:eastAsia="Century Gothic" w:hAnsi="Century Gothic" w:cs="Century Gothic"/>
                <w:bCs/>
              </w:rPr>
            </w:pPr>
            <w:r w:rsidRPr="00D95D77">
              <w:rPr>
                <w:rFonts w:ascii="Century Gothic" w:eastAsia="Century Gothic" w:hAnsi="Century Gothic" w:cs="Century Gothic"/>
                <w:bCs/>
              </w:rPr>
              <w:t>NaC</w:t>
            </w:r>
            <w:r w:rsidRPr="002E01C9">
              <w:rPr>
                <w:rFonts w:ascii="PT Sans" w:eastAsia="Century Gothic" w:hAnsi="PT Sans" w:cs="Century Gothic"/>
                <w:bCs/>
              </w:rPr>
              <w:t>l</w:t>
            </w:r>
          </w:p>
        </w:tc>
      </w:tr>
      <w:tr w:rsidR="003B3431" w:rsidRPr="00E70C1F" w14:paraId="0AB93F16" w14:textId="77777777" w:rsidTr="003B3431">
        <w:trPr>
          <w:trHeight w:val="22"/>
        </w:trPr>
        <w:tc>
          <w:tcPr>
            <w:tcW w:w="0" w:type="auto"/>
          </w:tcPr>
          <w:p w14:paraId="69988A09" w14:textId="77777777" w:rsidR="003B3431" w:rsidRPr="00D95D77" w:rsidRDefault="003B3431" w:rsidP="004B32A2">
            <w:pPr>
              <w:jc w:val="center"/>
              <w:rPr>
                <w:rFonts w:ascii="Century Gothic" w:eastAsia="Century Gothic" w:hAnsi="Century Gothic" w:cs="Century Gothic"/>
                <w:bCs/>
              </w:rPr>
            </w:pPr>
            <w:r w:rsidRPr="00D95D77">
              <w:rPr>
                <w:rFonts w:ascii="Century Gothic" w:eastAsia="Century Gothic" w:hAnsi="Century Gothic" w:cs="Century Gothic"/>
                <w:bCs/>
              </w:rPr>
              <w:t>Copper carbonate</w:t>
            </w:r>
          </w:p>
        </w:tc>
        <w:tc>
          <w:tcPr>
            <w:tcW w:w="1472" w:type="dxa"/>
          </w:tcPr>
          <w:p w14:paraId="1BF46AFD" w14:textId="77777777" w:rsidR="003B3431" w:rsidRPr="00D95D77" w:rsidRDefault="003B3431" w:rsidP="004B32A2">
            <w:pPr>
              <w:jc w:val="center"/>
              <w:rPr>
                <w:rFonts w:ascii="Century Gothic" w:eastAsia="Century Gothic" w:hAnsi="Century Gothic" w:cs="Century Gothic"/>
                <w:bCs/>
              </w:rPr>
            </w:pPr>
            <w:r w:rsidRPr="00D95D77">
              <w:rPr>
                <w:rFonts w:ascii="Century Gothic" w:eastAsia="Century Gothic" w:hAnsi="Century Gothic" w:cs="Century Gothic"/>
                <w:bCs/>
              </w:rPr>
              <w:t>CuCO</w:t>
            </w:r>
            <w:r w:rsidRPr="00D95D77">
              <w:rPr>
                <w:rFonts w:ascii="Century Gothic" w:eastAsia="Century Gothic" w:hAnsi="Century Gothic" w:cs="Century Gothic"/>
                <w:bCs/>
                <w:vertAlign w:val="subscript"/>
              </w:rPr>
              <w:t>3</w:t>
            </w:r>
          </w:p>
        </w:tc>
      </w:tr>
      <w:tr w:rsidR="003B3431" w:rsidRPr="00E70C1F" w14:paraId="2201B64E" w14:textId="77777777" w:rsidTr="003B3431">
        <w:trPr>
          <w:trHeight w:val="22"/>
        </w:trPr>
        <w:tc>
          <w:tcPr>
            <w:tcW w:w="0" w:type="auto"/>
          </w:tcPr>
          <w:p w14:paraId="7FB5D3EE" w14:textId="77777777" w:rsidR="003B3431" w:rsidRPr="00D95D77" w:rsidRDefault="003B3431" w:rsidP="004B32A2">
            <w:pPr>
              <w:jc w:val="center"/>
              <w:rPr>
                <w:rFonts w:ascii="Century Gothic" w:eastAsia="Century Gothic" w:hAnsi="Century Gothic" w:cs="Century Gothic"/>
                <w:bCs/>
              </w:rPr>
            </w:pPr>
            <w:r w:rsidRPr="00D95D77">
              <w:rPr>
                <w:rFonts w:ascii="Century Gothic" w:eastAsia="Century Gothic" w:hAnsi="Century Gothic" w:cs="Century Gothic"/>
                <w:bCs/>
              </w:rPr>
              <w:t>Copper sul</w:t>
            </w:r>
            <w:r>
              <w:rPr>
                <w:rFonts w:ascii="Century Gothic" w:eastAsia="Century Gothic" w:hAnsi="Century Gothic" w:cs="Century Gothic"/>
                <w:bCs/>
              </w:rPr>
              <w:t>f</w:t>
            </w:r>
            <w:r w:rsidRPr="00D95D77">
              <w:rPr>
                <w:rFonts w:ascii="Century Gothic" w:eastAsia="Century Gothic" w:hAnsi="Century Gothic" w:cs="Century Gothic"/>
                <w:bCs/>
              </w:rPr>
              <w:t>ate</w:t>
            </w:r>
          </w:p>
        </w:tc>
        <w:tc>
          <w:tcPr>
            <w:tcW w:w="1472" w:type="dxa"/>
          </w:tcPr>
          <w:p w14:paraId="7D90405A" w14:textId="77777777" w:rsidR="003B3431" w:rsidRPr="00D95D77" w:rsidRDefault="003B3431" w:rsidP="004B32A2">
            <w:pPr>
              <w:jc w:val="center"/>
              <w:rPr>
                <w:rFonts w:ascii="Century Gothic" w:eastAsia="Century Gothic" w:hAnsi="Century Gothic" w:cs="Century Gothic"/>
                <w:bCs/>
              </w:rPr>
            </w:pPr>
            <w:r w:rsidRPr="00D95D77">
              <w:rPr>
                <w:rFonts w:ascii="Century Gothic" w:eastAsia="Century Gothic" w:hAnsi="Century Gothic" w:cs="Century Gothic"/>
                <w:bCs/>
              </w:rPr>
              <w:t>CuSO</w:t>
            </w:r>
            <w:r w:rsidRPr="00D95D77">
              <w:rPr>
                <w:rFonts w:ascii="Century Gothic" w:eastAsia="Century Gothic" w:hAnsi="Century Gothic" w:cs="Century Gothic"/>
                <w:bCs/>
                <w:vertAlign w:val="subscript"/>
              </w:rPr>
              <w:t>4</w:t>
            </w:r>
          </w:p>
        </w:tc>
      </w:tr>
      <w:tr w:rsidR="003B3431" w:rsidRPr="00E70C1F" w14:paraId="21667424" w14:textId="77777777" w:rsidTr="003B3431">
        <w:trPr>
          <w:trHeight w:val="22"/>
        </w:trPr>
        <w:tc>
          <w:tcPr>
            <w:tcW w:w="0" w:type="auto"/>
          </w:tcPr>
          <w:p w14:paraId="36BBA0AF" w14:textId="77777777" w:rsidR="003B3431" w:rsidRPr="00D95D77" w:rsidRDefault="003B3431" w:rsidP="004B32A2">
            <w:pPr>
              <w:jc w:val="center"/>
              <w:rPr>
                <w:rFonts w:ascii="Century Gothic" w:eastAsia="Century Gothic" w:hAnsi="Century Gothic" w:cs="Century Gothic"/>
                <w:bCs/>
              </w:rPr>
            </w:pPr>
          </w:p>
        </w:tc>
        <w:tc>
          <w:tcPr>
            <w:tcW w:w="1472" w:type="dxa"/>
          </w:tcPr>
          <w:p w14:paraId="571024F3" w14:textId="77777777" w:rsidR="003B3431" w:rsidRPr="00D95D77" w:rsidRDefault="003B3431" w:rsidP="004B32A2">
            <w:pPr>
              <w:jc w:val="center"/>
              <w:rPr>
                <w:rFonts w:ascii="Century Gothic" w:eastAsia="Century Gothic" w:hAnsi="Century Gothic" w:cs="Century Gothic"/>
                <w:bCs/>
              </w:rPr>
            </w:pPr>
            <w:r w:rsidRPr="00D95D77">
              <w:rPr>
                <w:rFonts w:ascii="Century Gothic" w:eastAsia="Century Gothic" w:hAnsi="Century Gothic" w:cs="Century Gothic"/>
                <w:bCs/>
              </w:rPr>
              <w:t>CuO</w:t>
            </w:r>
          </w:p>
        </w:tc>
      </w:tr>
      <w:tr w:rsidR="003B3431" w:rsidRPr="00E70C1F" w14:paraId="4C3B9018" w14:textId="77777777" w:rsidTr="003B3431">
        <w:trPr>
          <w:trHeight w:val="22"/>
        </w:trPr>
        <w:tc>
          <w:tcPr>
            <w:tcW w:w="0" w:type="auto"/>
          </w:tcPr>
          <w:p w14:paraId="72825833" w14:textId="77777777" w:rsidR="003B3431" w:rsidRPr="00D95D77" w:rsidRDefault="003B3431" w:rsidP="004B32A2">
            <w:pPr>
              <w:jc w:val="center"/>
              <w:rPr>
                <w:rFonts w:ascii="Century Gothic" w:eastAsia="Century Gothic" w:hAnsi="Century Gothic" w:cs="Century Gothic"/>
                <w:bCs/>
              </w:rPr>
            </w:pPr>
            <w:r w:rsidRPr="00D95D77">
              <w:rPr>
                <w:rFonts w:ascii="Century Gothic" w:eastAsia="Century Gothic" w:hAnsi="Century Gothic" w:cs="Century Gothic"/>
                <w:bCs/>
              </w:rPr>
              <w:t>Potassium carbonate</w:t>
            </w:r>
          </w:p>
        </w:tc>
        <w:tc>
          <w:tcPr>
            <w:tcW w:w="1472" w:type="dxa"/>
          </w:tcPr>
          <w:p w14:paraId="0D7E958A" w14:textId="77777777" w:rsidR="003B3431" w:rsidRPr="00D95D77" w:rsidRDefault="003B3431" w:rsidP="004B32A2">
            <w:pPr>
              <w:jc w:val="center"/>
              <w:rPr>
                <w:rFonts w:ascii="Century Gothic" w:eastAsia="Century Gothic" w:hAnsi="Century Gothic" w:cs="Century Gothic"/>
                <w:bCs/>
              </w:rPr>
            </w:pPr>
            <w:r w:rsidRPr="00D95D77">
              <w:rPr>
                <w:rFonts w:ascii="Century Gothic" w:eastAsia="Century Gothic" w:hAnsi="Century Gothic" w:cs="Century Gothic"/>
                <w:bCs/>
              </w:rPr>
              <w:t>K</w:t>
            </w:r>
            <w:r w:rsidRPr="00D95D77">
              <w:rPr>
                <w:rFonts w:ascii="Century Gothic" w:eastAsia="Century Gothic" w:hAnsi="Century Gothic" w:cs="Century Gothic"/>
                <w:bCs/>
                <w:vertAlign w:val="subscript"/>
              </w:rPr>
              <w:t>2</w:t>
            </w:r>
            <w:r w:rsidRPr="00D95D77">
              <w:rPr>
                <w:rFonts w:ascii="Century Gothic" w:eastAsia="Century Gothic" w:hAnsi="Century Gothic" w:cs="Century Gothic"/>
                <w:bCs/>
              </w:rPr>
              <w:t>CO</w:t>
            </w:r>
            <w:r w:rsidRPr="00D95D77">
              <w:rPr>
                <w:rFonts w:ascii="Century Gothic" w:eastAsia="Century Gothic" w:hAnsi="Century Gothic" w:cs="Century Gothic"/>
                <w:bCs/>
                <w:vertAlign w:val="subscript"/>
              </w:rPr>
              <w:t>3</w:t>
            </w:r>
          </w:p>
        </w:tc>
      </w:tr>
      <w:tr w:rsidR="003B3431" w:rsidRPr="00E70C1F" w14:paraId="199D0D26" w14:textId="77777777" w:rsidTr="003B3431">
        <w:trPr>
          <w:trHeight w:val="22"/>
        </w:trPr>
        <w:tc>
          <w:tcPr>
            <w:tcW w:w="0" w:type="auto"/>
          </w:tcPr>
          <w:p w14:paraId="2413D511" w14:textId="77777777" w:rsidR="003B3431" w:rsidRPr="00D95D77" w:rsidRDefault="003B3431" w:rsidP="004B32A2">
            <w:pPr>
              <w:jc w:val="center"/>
              <w:rPr>
                <w:rFonts w:ascii="Century Gothic" w:eastAsia="Century Gothic" w:hAnsi="Century Gothic" w:cs="Century Gothic"/>
                <w:bCs/>
              </w:rPr>
            </w:pPr>
            <w:r w:rsidRPr="00D95D77">
              <w:rPr>
                <w:rFonts w:ascii="Century Gothic" w:eastAsia="Century Gothic" w:hAnsi="Century Gothic" w:cs="Century Gothic"/>
                <w:bCs/>
              </w:rPr>
              <w:t>Potassium nitrate</w:t>
            </w:r>
          </w:p>
        </w:tc>
        <w:tc>
          <w:tcPr>
            <w:tcW w:w="1472" w:type="dxa"/>
          </w:tcPr>
          <w:p w14:paraId="27E1B9AE" w14:textId="77777777" w:rsidR="003B3431" w:rsidRPr="00D95D77" w:rsidRDefault="003B3431" w:rsidP="004B32A2">
            <w:pPr>
              <w:jc w:val="center"/>
              <w:rPr>
                <w:rFonts w:ascii="Century Gothic" w:eastAsia="Century Gothic" w:hAnsi="Century Gothic" w:cs="Century Gothic"/>
                <w:bCs/>
              </w:rPr>
            </w:pPr>
            <w:r w:rsidRPr="00D95D77">
              <w:rPr>
                <w:rFonts w:ascii="Century Gothic" w:eastAsia="Century Gothic" w:hAnsi="Century Gothic" w:cs="Century Gothic"/>
                <w:bCs/>
              </w:rPr>
              <w:t>KNO</w:t>
            </w:r>
            <w:r w:rsidRPr="00D95D77">
              <w:rPr>
                <w:rFonts w:ascii="Century Gothic" w:eastAsia="Century Gothic" w:hAnsi="Century Gothic" w:cs="Century Gothic"/>
                <w:bCs/>
                <w:vertAlign w:val="subscript"/>
              </w:rPr>
              <w:t>3</w:t>
            </w:r>
          </w:p>
        </w:tc>
      </w:tr>
    </w:tbl>
    <w:p w14:paraId="78035F2B" w14:textId="77777777" w:rsidR="003B3431" w:rsidRDefault="003B3431" w:rsidP="00AC1B85">
      <w:pPr>
        <w:rPr>
          <w:rFonts w:ascii="Century Gothic" w:hAnsi="Century Gothic"/>
        </w:rPr>
      </w:pPr>
    </w:p>
    <w:p w14:paraId="6B3E663E" w14:textId="77777777" w:rsidR="003B3431" w:rsidRDefault="003B3431" w:rsidP="00AC1B85">
      <w:pPr>
        <w:rPr>
          <w:rFonts w:ascii="Century Gothic" w:hAnsi="Century Gothic"/>
        </w:rPr>
      </w:pPr>
    </w:p>
    <w:p w14:paraId="208109A2" w14:textId="77777777" w:rsidR="003B3431" w:rsidRDefault="003B3431" w:rsidP="00AC1B85">
      <w:pPr>
        <w:rPr>
          <w:rFonts w:ascii="Century Gothic" w:hAnsi="Century Gothic"/>
        </w:rPr>
      </w:pPr>
    </w:p>
    <w:p w14:paraId="7662569F" w14:textId="77777777" w:rsidR="003B3431" w:rsidRDefault="003B3431" w:rsidP="00AC1B85">
      <w:pPr>
        <w:rPr>
          <w:rFonts w:ascii="Century Gothic" w:hAnsi="Century Gothic"/>
        </w:rPr>
      </w:pPr>
    </w:p>
    <w:p w14:paraId="2510E87C" w14:textId="77777777" w:rsidR="003B3431" w:rsidRDefault="003B3431" w:rsidP="00AC1B85">
      <w:pPr>
        <w:rPr>
          <w:rFonts w:ascii="Century Gothic" w:hAnsi="Century Gothic"/>
        </w:rPr>
      </w:pPr>
    </w:p>
    <w:p w14:paraId="47F2D3E5" w14:textId="77777777" w:rsidR="003B3431" w:rsidRDefault="003B3431" w:rsidP="00AC1B85">
      <w:pPr>
        <w:rPr>
          <w:rFonts w:ascii="Century Gothic" w:hAnsi="Century Gothic"/>
        </w:rPr>
      </w:pPr>
    </w:p>
    <w:p w14:paraId="2BB3B212" w14:textId="77777777" w:rsidR="003B3431" w:rsidRDefault="003B3431" w:rsidP="00AC1B85">
      <w:pPr>
        <w:rPr>
          <w:rFonts w:ascii="Century Gothic" w:hAnsi="Century Gothic"/>
        </w:rPr>
      </w:pPr>
    </w:p>
    <w:p w14:paraId="06662049" w14:textId="77777777" w:rsidR="003B3431" w:rsidRDefault="003B3431" w:rsidP="00AC1B85">
      <w:pPr>
        <w:rPr>
          <w:rFonts w:ascii="Century Gothic" w:hAnsi="Century Gothic"/>
        </w:rPr>
      </w:pPr>
    </w:p>
    <w:p w14:paraId="416E37F0" w14:textId="77777777" w:rsidR="003B3431" w:rsidRDefault="003B3431" w:rsidP="00AC1B85">
      <w:pPr>
        <w:rPr>
          <w:rFonts w:ascii="Century Gothic" w:hAnsi="Century Gothic"/>
        </w:rPr>
      </w:pPr>
    </w:p>
    <w:p w14:paraId="012DA324" w14:textId="77777777" w:rsidR="003B3431" w:rsidRDefault="003B3431" w:rsidP="00AC1B85">
      <w:pPr>
        <w:rPr>
          <w:rFonts w:ascii="Century Gothic" w:hAnsi="Century Gothic"/>
        </w:rPr>
      </w:pPr>
    </w:p>
    <w:p w14:paraId="5DBE11BF" w14:textId="77777777" w:rsidR="003B3431" w:rsidRDefault="003B3431" w:rsidP="00AC1B85">
      <w:pPr>
        <w:rPr>
          <w:rFonts w:ascii="Century Gothic" w:hAnsi="Century Gothic"/>
        </w:rPr>
      </w:pPr>
    </w:p>
    <w:p w14:paraId="3E6BBF27" w14:textId="77777777" w:rsidR="003B3431" w:rsidRDefault="003B3431" w:rsidP="00AC1B85">
      <w:pPr>
        <w:rPr>
          <w:rFonts w:ascii="Century Gothic" w:hAnsi="Century Gothic"/>
        </w:rPr>
      </w:pPr>
    </w:p>
    <w:p w14:paraId="24B39FCA" w14:textId="77777777" w:rsidR="003B3431" w:rsidRDefault="003B3431" w:rsidP="00AC1B85">
      <w:pPr>
        <w:rPr>
          <w:rFonts w:ascii="Century Gothic" w:hAnsi="Century Gothic"/>
        </w:rPr>
      </w:pPr>
    </w:p>
    <w:p w14:paraId="6A242BA9" w14:textId="77777777" w:rsidR="003B3431" w:rsidRDefault="003B3431" w:rsidP="00AC1B85">
      <w:pPr>
        <w:rPr>
          <w:rFonts w:ascii="Century Gothic" w:hAnsi="Century Gothic"/>
        </w:rPr>
      </w:pPr>
    </w:p>
    <w:p w14:paraId="7E1A9251" w14:textId="77777777" w:rsidR="003B3431" w:rsidRDefault="003B3431" w:rsidP="00AC1B85">
      <w:pPr>
        <w:rPr>
          <w:rFonts w:ascii="Century Gothic" w:hAnsi="Century Gothic"/>
        </w:rPr>
      </w:pPr>
    </w:p>
    <w:p w14:paraId="663B74BE" w14:textId="04ECFA79" w:rsidR="00AC1B85" w:rsidRDefault="00E545A3" w:rsidP="00AC1B85">
      <w:pPr>
        <w:rPr>
          <w:rFonts w:ascii="Century Gothic" w:hAnsi="Century Gothic"/>
        </w:rPr>
      </w:pPr>
      <w:r w:rsidRPr="007C2544">
        <w:rPr>
          <w:rFonts w:ascii="Century Gothic" w:hAnsi="Century Gothic"/>
        </w:rPr>
        <w:lastRenderedPageBreak/>
        <w:t>Section B</w:t>
      </w:r>
      <w:r>
        <w:rPr>
          <w:rFonts w:ascii="Century Gothic" w:hAnsi="Century Gothic"/>
        </w:rPr>
        <w:t xml:space="preserve"> </w:t>
      </w:r>
    </w:p>
    <w:p w14:paraId="1251AA22" w14:textId="61F89A57" w:rsidR="00DC28B2" w:rsidRDefault="00DC28B2" w:rsidP="00DC28B2">
      <w:pPr>
        <w:rPr>
          <w:rFonts w:ascii="Century Gothic" w:hAnsi="Century Gothic"/>
        </w:rPr>
      </w:pPr>
    </w:p>
    <w:p w14:paraId="1945DA18" w14:textId="6AAB20BE" w:rsidR="00DC28B2" w:rsidRPr="00DC28B2" w:rsidRDefault="00DC28B2" w:rsidP="00DC28B2">
      <w:pPr>
        <w:pStyle w:val="ListParagraph"/>
        <w:numPr>
          <w:ilvl w:val="0"/>
          <w:numId w:val="40"/>
        </w:numPr>
        <w:ind w:left="720"/>
        <w:rPr>
          <w:rFonts w:ascii="Century Gothic" w:hAnsi="Century Gothic"/>
        </w:rPr>
      </w:pPr>
      <w:r>
        <w:rPr>
          <w:rFonts w:ascii="Century Gothic" w:hAnsi="Century Gothic"/>
        </w:rPr>
        <w:t>Use the chemical formulae in the table above to complete the word equation for each reaction and write a balanced symbol equation.</w:t>
      </w:r>
    </w:p>
    <w:p w14:paraId="17F6B057" w14:textId="39D1D3FA" w:rsidR="00304095" w:rsidRDefault="00304095" w:rsidP="00AC1B85">
      <w:pPr>
        <w:rPr>
          <w:rFonts w:ascii="Century Gothic" w:hAnsi="Century Gothic"/>
        </w:rPr>
      </w:pPr>
    </w:p>
    <w:p w14:paraId="0A2C9A26" w14:textId="66F728E2" w:rsidR="00DC28B2" w:rsidRDefault="00DC28B2" w:rsidP="00DC28B2">
      <w:pPr>
        <w:numPr>
          <w:ilvl w:val="0"/>
          <w:numId w:val="42"/>
        </w:numPr>
        <w:spacing w:after="160" w:line="259" w:lineRule="auto"/>
        <w:rPr>
          <w:rFonts w:ascii="Century Gothic" w:hAnsi="Century Gothic"/>
        </w:rPr>
      </w:pPr>
      <w:r>
        <w:rPr>
          <w:rFonts w:ascii="Century Gothic" w:hAnsi="Century Gothic"/>
        </w:rPr>
        <w:t>C</w:t>
      </w:r>
      <w:r w:rsidRPr="00D95D77">
        <w:rPr>
          <w:rFonts w:ascii="Century Gothic" w:hAnsi="Century Gothic"/>
        </w:rPr>
        <w:t xml:space="preserve">alcium + hydrochloric acid </w:t>
      </w:r>
      <w:r w:rsidRPr="00D95D77">
        <w:rPr>
          <w:rFonts w:ascii="Century Gothic" w:hAnsi="Century Gothic"/>
          <w:b/>
          <w:bCs/>
        </w:rPr>
        <w:t xml:space="preserve">→ </w:t>
      </w:r>
    </w:p>
    <w:p w14:paraId="6C2248BE" w14:textId="704C01CC" w:rsidR="00DC28B2" w:rsidRDefault="00DC28B2" w:rsidP="00DC28B2">
      <w:pPr>
        <w:ind w:left="720"/>
        <w:rPr>
          <w:rFonts w:ascii="Century Gothic" w:hAnsi="Century Gothic"/>
        </w:rPr>
      </w:pPr>
    </w:p>
    <w:p w14:paraId="2EEDE3B3" w14:textId="77777777" w:rsidR="00DC28B2" w:rsidRDefault="00DC28B2" w:rsidP="00DC28B2">
      <w:pPr>
        <w:ind w:left="720"/>
        <w:rPr>
          <w:rFonts w:ascii="Century Gothic" w:hAnsi="Century Gothic"/>
        </w:rPr>
      </w:pPr>
    </w:p>
    <w:p w14:paraId="7A4D8FEA" w14:textId="77777777" w:rsidR="00DC28B2" w:rsidRPr="00D95D77" w:rsidRDefault="00DC28B2" w:rsidP="00DC28B2">
      <w:pPr>
        <w:ind w:left="720"/>
        <w:rPr>
          <w:rFonts w:ascii="Century Gothic" w:hAnsi="Century Gothic"/>
        </w:rPr>
      </w:pPr>
    </w:p>
    <w:p w14:paraId="0C96FD9F" w14:textId="1871B3BC" w:rsidR="00DC28B2" w:rsidRDefault="00DC28B2" w:rsidP="00DC28B2">
      <w:pPr>
        <w:numPr>
          <w:ilvl w:val="0"/>
          <w:numId w:val="42"/>
        </w:numPr>
        <w:spacing w:after="160" w:line="259" w:lineRule="auto"/>
        <w:rPr>
          <w:rFonts w:ascii="Century Gothic" w:hAnsi="Century Gothic"/>
        </w:rPr>
      </w:pPr>
      <w:r w:rsidRPr="00D95D77">
        <w:rPr>
          <w:rFonts w:ascii="Century Gothic" w:hAnsi="Century Gothic"/>
        </w:rPr>
        <w:t xml:space="preserve">Hydrochloric acid + sodium hydroxide → </w:t>
      </w:r>
    </w:p>
    <w:p w14:paraId="178C68BF" w14:textId="774515C7" w:rsidR="00DC28B2" w:rsidRDefault="00DC28B2" w:rsidP="00DC28B2">
      <w:pPr>
        <w:rPr>
          <w:rFonts w:ascii="Century Gothic" w:hAnsi="Century Gothic"/>
        </w:rPr>
      </w:pPr>
    </w:p>
    <w:p w14:paraId="306165A3" w14:textId="77777777" w:rsidR="00DC28B2" w:rsidRDefault="00DC28B2" w:rsidP="00DC28B2">
      <w:pPr>
        <w:rPr>
          <w:rFonts w:ascii="Century Gothic" w:hAnsi="Century Gothic"/>
        </w:rPr>
      </w:pPr>
    </w:p>
    <w:p w14:paraId="009B32C5" w14:textId="77777777" w:rsidR="00DC28B2" w:rsidRPr="00D95D77" w:rsidRDefault="00DC28B2" w:rsidP="00DC28B2">
      <w:pPr>
        <w:rPr>
          <w:rFonts w:ascii="Century Gothic" w:hAnsi="Century Gothic"/>
        </w:rPr>
      </w:pPr>
    </w:p>
    <w:p w14:paraId="5CF758B3" w14:textId="5D090006" w:rsidR="00DC28B2" w:rsidRDefault="00DC28B2" w:rsidP="00DC28B2">
      <w:pPr>
        <w:numPr>
          <w:ilvl w:val="0"/>
          <w:numId w:val="42"/>
        </w:numPr>
        <w:spacing w:after="160" w:line="259" w:lineRule="auto"/>
        <w:rPr>
          <w:rFonts w:ascii="Century Gothic" w:hAnsi="Century Gothic"/>
        </w:rPr>
      </w:pPr>
      <w:r w:rsidRPr="00D95D77">
        <w:rPr>
          <w:rFonts w:ascii="Century Gothic" w:hAnsi="Century Gothic"/>
        </w:rPr>
        <w:t>Sul</w:t>
      </w:r>
      <w:r>
        <w:rPr>
          <w:rFonts w:ascii="Century Gothic" w:hAnsi="Century Gothic"/>
        </w:rPr>
        <w:t>f</w:t>
      </w:r>
      <w:r w:rsidRPr="00D95D77">
        <w:rPr>
          <w:rFonts w:ascii="Century Gothic" w:hAnsi="Century Gothic"/>
        </w:rPr>
        <w:t xml:space="preserve">uric acid + copper carbonate </w:t>
      </w:r>
      <w:r w:rsidRPr="00D95D77">
        <w:rPr>
          <w:rFonts w:ascii="Century Gothic" w:hAnsi="Century Gothic"/>
          <w:b/>
          <w:bCs/>
        </w:rPr>
        <w:t>→</w:t>
      </w:r>
      <w:r w:rsidRPr="00D95D77">
        <w:rPr>
          <w:rFonts w:ascii="Century Gothic" w:hAnsi="Century Gothic"/>
        </w:rPr>
        <w:t xml:space="preserve"> </w:t>
      </w:r>
    </w:p>
    <w:p w14:paraId="1812C085" w14:textId="2384D8E3" w:rsidR="00DC28B2" w:rsidRDefault="00DC28B2" w:rsidP="00DC28B2">
      <w:pPr>
        <w:rPr>
          <w:rFonts w:ascii="Century Gothic" w:hAnsi="Century Gothic"/>
        </w:rPr>
      </w:pPr>
    </w:p>
    <w:p w14:paraId="3A81388F" w14:textId="77777777" w:rsidR="00DC28B2" w:rsidRDefault="00DC28B2" w:rsidP="00DC28B2">
      <w:pPr>
        <w:rPr>
          <w:rFonts w:ascii="Century Gothic" w:hAnsi="Century Gothic"/>
        </w:rPr>
      </w:pPr>
    </w:p>
    <w:p w14:paraId="22706611" w14:textId="77777777" w:rsidR="00DC28B2" w:rsidRPr="00D95D77" w:rsidRDefault="00DC28B2" w:rsidP="00DC28B2">
      <w:pPr>
        <w:rPr>
          <w:rFonts w:ascii="Century Gothic" w:hAnsi="Century Gothic"/>
        </w:rPr>
      </w:pPr>
    </w:p>
    <w:p w14:paraId="4D08530C" w14:textId="3D52C005" w:rsidR="00DC28B2" w:rsidRDefault="00DC28B2" w:rsidP="00DC28B2">
      <w:pPr>
        <w:numPr>
          <w:ilvl w:val="0"/>
          <w:numId w:val="42"/>
        </w:numPr>
        <w:spacing w:after="160" w:line="259" w:lineRule="auto"/>
        <w:rPr>
          <w:rFonts w:ascii="Century Gothic" w:hAnsi="Century Gothic"/>
        </w:rPr>
      </w:pPr>
      <w:r w:rsidRPr="00D95D77">
        <w:rPr>
          <w:rFonts w:ascii="Century Gothic" w:hAnsi="Century Gothic"/>
        </w:rPr>
        <w:t xml:space="preserve">Hydrochloric acid + copper oxide → </w:t>
      </w:r>
    </w:p>
    <w:p w14:paraId="5366C807" w14:textId="0A63935B" w:rsidR="00DC28B2" w:rsidRDefault="00DC28B2" w:rsidP="00DC28B2">
      <w:pPr>
        <w:rPr>
          <w:rFonts w:ascii="Century Gothic" w:hAnsi="Century Gothic"/>
        </w:rPr>
      </w:pPr>
    </w:p>
    <w:p w14:paraId="2918AF86" w14:textId="77777777" w:rsidR="00DC28B2" w:rsidRDefault="00DC28B2" w:rsidP="00DC28B2">
      <w:pPr>
        <w:rPr>
          <w:rFonts w:ascii="Century Gothic" w:hAnsi="Century Gothic"/>
        </w:rPr>
      </w:pPr>
    </w:p>
    <w:p w14:paraId="29149820" w14:textId="77777777" w:rsidR="00DC28B2" w:rsidRPr="00D95D77" w:rsidRDefault="00DC28B2" w:rsidP="00DC28B2">
      <w:pPr>
        <w:rPr>
          <w:rFonts w:ascii="Century Gothic" w:hAnsi="Century Gothic"/>
        </w:rPr>
      </w:pPr>
    </w:p>
    <w:p w14:paraId="161CC677" w14:textId="2A9D517D" w:rsidR="00DC28B2" w:rsidRPr="00D95D77" w:rsidRDefault="00DC28B2" w:rsidP="00DC28B2">
      <w:pPr>
        <w:numPr>
          <w:ilvl w:val="0"/>
          <w:numId w:val="42"/>
        </w:numPr>
        <w:spacing w:after="160" w:line="259" w:lineRule="auto"/>
        <w:rPr>
          <w:rFonts w:ascii="Century Gothic" w:hAnsi="Century Gothic"/>
        </w:rPr>
      </w:pPr>
      <w:r w:rsidRPr="00D95D77">
        <w:rPr>
          <w:rFonts w:ascii="Century Gothic" w:hAnsi="Century Gothic"/>
        </w:rPr>
        <w:t xml:space="preserve">Nitric acid + potassium carbonate → </w:t>
      </w:r>
    </w:p>
    <w:p w14:paraId="52023435" w14:textId="77777777" w:rsidR="000C0000" w:rsidRPr="000C0000" w:rsidRDefault="000C0000" w:rsidP="000C0000">
      <w:pPr>
        <w:pStyle w:val="ListParagraph"/>
        <w:ind w:left="1440"/>
        <w:rPr>
          <w:rFonts w:ascii="Century Gothic" w:hAnsi="Century Gothic"/>
        </w:rPr>
      </w:pPr>
    </w:p>
    <w:p w14:paraId="66E197A3" w14:textId="0C33DB73" w:rsidR="000C0000" w:rsidRDefault="000C0000" w:rsidP="00AC1B85">
      <w:pPr>
        <w:rPr>
          <w:rFonts w:ascii="Century Gothic" w:hAnsi="Century Gothic"/>
        </w:rPr>
      </w:pPr>
    </w:p>
    <w:p w14:paraId="3C768406" w14:textId="28F011E1" w:rsidR="00AD34C9" w:rsidRDefault="00DC28B2" w:rsidP="00AC1B85">
      <w:pPr>
        <w:rPr>
          <w:rFonts w:ascii="Century Gothic" w:hAnsi="Century Gothic"/>
        </w:rPr>
      </w:pPr>
      <w:r>
        <w:rPr>
          <w:rFonts w:ascii="Century Gothic" w:hAnsi="Century Gothic"/>
        </w:rPr>
        <w:t>Higher Tier only</w:t>
      </w:r>
    </w:p>
    <w:p w14:paraId="05417DBF" w14:textId="3C81B006" w:rsidR="00DC28B2" w:rsidRDefault="00DC28B2" w:rsidP="00DC28B2">
      <w:pPr>
        <w:rPr>
          <w:rFonts w:ascii="Century Gothic" w:hAnsi="Century Gothic"/>
        </w:rPr>
      </w:pPr>
    </w:p>
    <w:p w14:paraId="6E22AA4D" w14:textId="1A36FD35" w:rsidR="00DC28B2" w:rsidRPr="00DC28B2" w:rsidRDefault="00DC28B2" w:rsidP="00DC28B2">
      <w:pPr>
        <w:pStyle w:val="ListParagraph"/>
        <w:numPr>
          <w:ilvl w:val="0"/>
          <w:numId w:val="40"/>
        </w:numPr>
        <w:ind w:left="720"/>
        <w:rPr>
          <w:rFonts w:ascii="Century Gothic" w:hAnsi="Century Gothic"/>
        </w:rPr>
      </w:pPr>
      <w:r w:rsidRPr="00DC28B2">
        <w:rPr>
          <w:rFonts w:ascii="Century Gothic" w:hAnsi="Century Gothic"/>
        </w:rPr>
        <w:t>Copper reacts with hydrochloric acid.</w:t>
      </w:r>
    </w:p>
    <w:p w14:paraId="42EC2C41" w14:textId="77777777" w:rsidR="00DC28B2" w:rsidRDefault="00DC28B2" w:rsidP="00DC28B2">
      <w:pPr>
        <w:pStyle w:val="ListParagraph"/>
        <w:rPr>
          <w:rFonts w:ascii="Century Gothic" w:hAnsi="Century Gothic"/>
        </w:rPr>
      </w:pPr>
    </w:p>
    <w:p w14:paraId="796AA32F" w14:textId="77777777" w:rsidR="00DC28B2" w:rsidRPr="00543D9F" w:rsidRDefault="00DC28B2" w:rsidP="00DC28B2">
      <w:pPr>
        <w:pStyle w:val="ListParagraph"/>
        <w:numPr>
          <w:ilvl w:val="0"/>
          <w:numId w:val="44"/>
        </w:numPr>
        <w:rPr>
          <w:rFonts w:ascii="Century Gothic" w:hAnsi="Century Gothic"/>
        </w:rPr>
      </w:pPr>
      <w:r w:rsidRPr="00543D9F">
        <w:rPr>
          <w:rFonts w:ascii="Century Gothic" w:hAnsi="Century Gothic"/>
        </w:rPr>
        <w:t>Write the word equation for this reaction.</w:t>
      </w:r>
    </w:p>
    <w:p w14:paraId="0B033FA8" w14:textId="77777777" w:rsidR="00DC28B2" w:rsidRDefault="00DC28B2" w:rsidP="00DC28B2">
      <w:pPr>
        <w:pStyle w:val="ListParagraph"/>
        <w:rPr>
          <w:rFonts w:ascii="Century Gothic" w:hAnsi="Century Gothic"/>
        </w:rPr>
      </w:pPr>
    </w:p>
    <w:p w14:paraId="16ADD3FE" w14:textId="77777777" w:rsidR="00DC28B2" w:rsidRPr="004624B7" w:rsidRDefault="00DC28B2" w:rsidP="00DC28B2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25AA8773" w14:textId="77777777" w:rsidR="00DC28B2" w:rsidRDefault="00DC28B2" w:rsidP="00DC28B2">
      <w:pPr>
        <w:pStyle w:val="ListParagraph"/>
        <w:rPr>
          <w:rFonts w:ascii="Century Gothic" w:hAnsi="Century Gothic"/>
        </w:rPr>
      </w:pPr>
    </w:p>
    <w:p w14:paraId="1A1B07E5" w14:textId="77777777" w:rsidR="00DC28B2" w:rsidRPr="00543D9F" w:rsidRDefault="00DC28B2" w:rsidP="00DC28B2">
      <w:pPr>
        <w:pStyle w:val="ListParagraph"/>
        <w:numPr>
          <w:ilvl w:val="0"/>
          <w:numId w:val="44"/>
        </w:numPr>
        <w:rPr>
          <w:rFonts w:ascii="Century Gothic" w:hAnsi="Century Gothic"/>
        </w:rPr>
      </w:pPr>
      <w:r w:rsidRPr="00543D9F">
        <w:rPr>
          <w:rFonts w:ascii="Century Gothic" w:hAnsi="Century Gothic"/>
        </w:rPr>
        <w:t xml:space="preserve">Write the </w:t>
      </w:r>
      <w:r w:rsidRPr="00B51BDB">
        <w:rPr>
          <w:rFonts w:ascii="Century Gothic" w:hAnsi="Century Gothic"/>
          <w:b/>
          <w:bCs/>
        </w:rPr>
        <w:t>balanced</w:t>
      </w:r>
      <w:r>
        <w:rPr>
          <w:rFonts w:ascii="Century Gothic" w:hAnsi="Century Gothic"/>
        </w:rPr>
        <w:t xml:space="preserve"> </w:t>
      </w:r>
      <w:r w:rsidRPr="00543D9F">
        <w:rPr>
          <w:rFonts w:ascii="Century Gothic" w:hAnsi="Century Gothic"/>
        </w:rPr>
        <w:t>chemical symbol equation for this reaction.</w:t>
      </w:r>
    </w:p>
    <w:p w14:paraId="1A0A89C0" w14:textId="77777777" w:rsidR="00DC28B2" w:rsidRDefault="00DC28B2" w:rsidP="00DC28B2">
      <w:pPr>
        <w:pStyle w:val="ListParagraph"/>
        <w:rPr>
          <w:rFonts w:ascii="Century Gothic" w:hAnsi="Century Gothic"/>
        </w:rPr>
      </w:pPr>
    </w:p>
    <w:p w14:paraId="21534F03" w14:textId="77777777" w:rsidR="00DC28B2" w:rsidRPr="004624B7" w:rsidRDefault="00DC28B2" w:rsidP="00DC28B2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140AEBC7" w14:textId="77777777" w:rsidR="00DC28B2" w:rsidRDefault="00DC28B2" w:rsidP="00DC28B2">
      <w:pPr>
        <w:pStyle w:val="ListParagraph"/>
        <w:rPr>
          <w:rFonts w:ascii="Century Gothic" w:hAnsi="Century Gothic"/>
        </w:rPr>
      </w:pPr>
    </w:p>
    <w:p w14:paraId="0203E1ED" w14:textId="77777777" w:rsidR="00DC28B2" w:rsidRPr="00543D9F" w:rsidRDefault="00DC28B2" w:rsidP="00DC28B2">
      <w:pPr>
        <w:pStyle w:val="ListParagraph"/>
        <w:numPr>
          <w:ilvl w:val="0"/>
          <w:numId w:val="44"/>
        </w:numPr>
        <w:rPr>
          <w:rFonts w:ascii="Century Gothic" w:hAnsi="Century Gothic"/>
        </w:rPr>
      </w:pPr>
      <w:r w:rsidRPr="00543D9F">
        <w:rPr>
          <w:rFonts w:ascii="Century Gothic" w:hAnsi="Century Gothic"/>
        </w:rPr>
        <w:t>Cross out any spectator ions in the equation in part (</w:t>
      </w:r>
      <w:r>
        <w:rPr>
          <w:rFonts w:ascii="Century Gothic" w:hAnsi="Century Gothic"/>
        </w:rPr>
        <w:t>b</w:t>
      </w:r>
      <w:r w:rsidRPr="00543D9F">
        <w:rPr>
          <w:rFonts w:ascii="Century Gothic" w:hAnsi="Century Gothic"/>
        </w:rPr>
        <w:t>)</w:t>
      </w:r>
    </w:p>
    <w:p w14:paraId="69FEF027" w14:textId="77777777" w:rsidR="00DC28B2" w:rsidRDefault="00DC28B2" w:rsidP="00DC28B2">
      <w:pPr>
        <w:pStyle w:val="ListParagraph"/>
        <w:rPr>
          <w:rFonts w:ascii="Century Gothic" w:hAnsi="Century Gothic"/>
        </w:rPr>
      </w:pPr>
    </w:p>
    <w:p w14:paraId="744FE4B4" w14:textId="77777777" w:rsidR="00DC28B2" w:rsidRPr="00543D9F" w:rsidRDefault="00DC28B2" w:rsidP="00DC28B2">
      <w:pPr>
        <w:pStyle w:val="ListParagraph"/>
        <w:numPr>
          <w:ilvl w:val="0"/>
          <w:numId w:val="44"/>
        </w:numPr>
        <w:rPr>
          <w:rFonts w:ascii="Century Gothic" w:hAnsi="Century Gothic"/>
        </w:rPr>
      </w:pPr>
      <w:r w:rsidRPr="00543D9F">
        <w:rPr>
          <w:rFonts w:ascii="Century Gothic" w:hAnsi="Century Gothic"/>
        </w:rPr>
        <w:t>Write the ionic equation for this reaction.</w:t>
      </w:r>
    </w:p>
    <w:p w14:paraId="3805CABF" w14:textId="77777777" w:rsidR="00DC28B2" w:rsidRDefault="00DC28B2" w:rsidP="00DC28B2">
      <w:pPr>
        <w:pStyle w:val="ListParagraph"/>
        <w:rPr>
          <w:rFonts w:ascii="Century Gothic" w:hAnsi="Century Gothic"/>
        </w:rPr>
      </w:pPr>
    </w:p>
    <w:p w14:paraId="513FD6E1" w14:textId="410E8CA5" w:rsidR="00DC28B2" w:rsidRDefault="00DC28B2" w:rsidP="00DC28B2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6636667D" w14:textId="77777777" w:rsidR="00840BB2" w:rsidRPr="004624B7" w:rsidRDefault="00840BB2" w:rsidP="00DC28B2">
      <w:pPr>
        <w:pStyle w:val="ListParagraph"/>
        <w:rPr>
          <w:rFonts w:ascii="Century Gothic" w:hAnsi="Century Gothic"/>
        </w:rPr>
      </w:pPr>
    </w:p>
    <w:p w14:paraId="1AD59987" w14:textId="7240F547" w:rsidR="00DC28B2" w:rsidRDefault="00840BB2" w:rsidP="00840BB2">
      <w:pPr>
        <w:pStyle w:val="ListParagraph"/>
        <w:numPr>
          <w:ilvl w:val="0"/>
          <w:numId w:val="44"/>
        </w:num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 xml:space="preserve">Identify the species that has been oxidised and the species that has been reduced. </w:t>
      </w:r>
    </w:p>
    <w:p w14:paraId="3CF9EBC4" w14:textId="46AF61C2" w:rsidR="00840BB2" w:rsidRDefault="00840BB2" w:rsidP="00840BB2">
      <w:pPr>
        <w:rPr>
          <w:rFonts w:ascii="Century Gothic" w:hAnsi="Century Gothic"/>
        </w:rPr>
      </w:pPr>
    </w:p>
    <w:p w14:paraId="0DF91F97" w14:textId="77777777" w:rsidR="00840BB2" w:rsidRPr="004624B7" w:rsidRDefault="00840BB2" w:rsidP="00840BB2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514638AD" w14:textId="77777777" w:rsidR="00840BB2" w:rsidRPr="00840BB2" w:rsidRDefault="00840BB2" w:rsidP="00840BB2">
      <w:pPr>
        <w:rPr>
          <w:rFonts w:ascii="Century Gothic" w:hAnsi="Century Gothic"/>
        </w:rPr>
      </w:pPr>
    </w:p>
    <w:p w14:paraId="60CB9A3A" w14:textId="77777777" w:rsidR="00840BB2" w:rsidRPr="00840BB2" w:rsidRDefault="00840BB2" w:rsidP="00840BB2">
      <w:pPr>
        <w:pStyle w:val="ListParagraph"/>
        <w:rPr>
          <w:rFonts w:ascii="Century Gothic" w:hAnsi="Century Gothic"/>
        </w:rPr>
      </w:pPr>
    </w:p>
    <w:p w14:paraId="0F6FA0BE" w14:textId="5226798B" w:rsidR="00DC28B2" w:rsidRPr="00DC28B2" w:rsidRDefault="00DC28B2" w:rsidP="00DC28B2">
      <w:pPr>
        <w:pStyle w:val="ListParagraph"/>
        <w:numPr>
          <w:ilvl w:val="0"/>
          <w:numId w:val="40"/>
        </w:numPr>
        <w:ind w:left="720"/>
        <w:rPr>
          <w:rFonts w:ascii="Century Gothic" w:hAnsi="Century Gothic"/>
        </w:rPr>
      </w:pPr>
      <w:r>
        <w:rPr>
          <w:rFonts w:ascii="Century Gothic" w:hAnsi="Century Gothic"/>
        </w:rPr>
        <w:t>Magnesium</w:t>
      </w:r>
      <w:r w:rsidRPr="00DC28B2">
        <w:rPr>
          <w:rFonts w:ascii="Century Gothic" w:hAnsi="Century Gothic"/>
        </w:rPr>
        <w:t xml:space="preserve"> reacts with </w:t>
      </w:r>
      <w:r>
        <w:rPr>
          <w:rFonts w:ascii="Century Gothic" w:hAnsi="Century Gothic"/>
        </w:rPr>
        <w:t>sulfuric</w:t>
      </w:r>
      <w:r w:rsidRPr="00DC28B2">
        <w:rPr>
          <w:rFonts w:ascii="Century Gothic" w:hAnsi="Century Gothic"/>
        </w:rPr>
        <w:t xml:space="preserve"> acid.</w:t>
      </w:r>
    </w:p>
    <w:p w14:paraId="4876648D" w14:textId="77777777" w:rsidR="00DC28B2" w:rsidRDefault="00DC28B2" w:rsidP="00DC28B2">
      <w:pPr>
        <w:pStyle w:val="ListParagraph"/>
        <w:rPr>
          <w:rFonts w:ascii="Century Gothic" w:hAnsi="Century Gothic"/>
        </w:rPr>
      </w:pPr>
    </w:p>
    <w:p w14:paraId="00FC52AA" w14:textId="77777777" w:rsidR="00DC28B2" w:rsidRPr="00543D9F" w:rsidRDefault="00DC28B2" w:rsidP="00DC28B2">
      <w:pPr>
        <w:pStyle w:val="ListParagraph"/>
        <w:numPr>
          <w:ilvl w:val="0"/>
          <w:numId w:val="45"/>
        </w:numPr>
        <w:rPr>
          <w:rFonts w:ascii="Century Gothic" w:hAnsi="Century Gothic"/>
        </w:rPr>
      </w:pPr>
      <w:r w:rsidRPr="00543D9F">
        <w:rPr>
          <w:rFonts w:ascii="Century Gothic" w:hAnsi="Century Gothic"/>
        </w:rPr>
        <w:t>Write the word equation for this reaction.</w:t>
      </w:r>
    </w:p>
    <w:p w14:paraId="6AFBE446" w14:textId="77777777" w:rsidR="00DC28B2" w:rsidRDefault="00DC28B2" w:rsidP="00DC28B2">
      <w:pPr>
        <w:pStyle w:val="ListParagraph"/>
        <w:rPr>
          <w:rFonts w:ascii="Century Gothic" w:hAnsi="Century Gothic"/>
        </w:rPr>
      </w:pPr>
    </w:p>
    <w:p w14:paraId="5C714B30" w14:textId="77777777" w:rsidR="00DC28B2" w:rsidRPr="004624B7" w:rsidRDefault="00DC28B2" w:rsidP="00DC28B2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015E5C43" w14:textId="77777777" w:rsidR="00DC28B2" w:rsidRDefault="00DC28B2" w:rsidP="00DC28B2">
      <w:pPr>
        <w:pStyle w:val="ListParagraph"/>
        <w:rPr>
          <w:rFonts w:ascii="Century Gothic" w:hAnsi="Century Gothic"/>
        </w:rPr>
      </w:pPr>
    </w:p>
    <w:p w14:paraId="1C06386E" w14:textId="77777777" w:rsidR="00DC28B2" w:rsidRPr="00543D9F" w:rsidRDefault="00DC28B2" w:rsidP="00DC28B2">
      <w:pPr>
        <w:pStyle w:val="ListParagraph"/>
        <w:numPr>
          <w:ilvl w:val="0"/>
          <w:numId w:val="45"/>
        </w:numPr>
        <w:rPr>
          <w:rFonts w:ascii="Century Gothic" w:hAnsi="Century Gothic"/>
        </w:rPr>
      </w:pPr>
      <w:r w:rsidRPr="00543D9F">
        <w:rPr>
          <w:rFonts w:ascii="Century Gothic" w:hAnsi="Century Gothic"/>
        </w:rPr>
        <w:t xml:space="preserve">Write the </w:t>
      </w:r>
      <w:r w:rsidRPr="00B51BDB">
        <w:rPr>
          <w:rFonts w:ascii="Century Gothic" w:hAnsi="Century Gothic"/>
          <w:b/>
          <w:bCs/>
        </w:rPr>
        <w:t>balanced</w:t>
      </w:r>
      <w:r>
        <w:rPr>
          <w:rFonts w:ascii="Century Gothic" w:hAnsi="Century Gothic"/>
        </w:rPr>
        <w:t xml:space="preserve"> </w:t>
      </w:r>
      <w:r w:rsidRPr="00543D9F">
        <w:rPr>
          <w:rFonts w:ascii="Century Gothic" w:hAnsi="Century Gothic"/>
        </w:rPr>
        <w:t>chemical symbol equation for this reaction.</w:t>
      </w:r>
    </w:p>
    <w:p w14:paraId="35AF8F62" w14:textId="77777777" w:rsidR="00DC28B2" w:rsidRDefault="00DC28B2" w:rsidP="00DC28B2">
      <w:pPr>
        <w:pStyle w:val="ListParagraph"/>
        <w:rPr>
          <w:rFonts w:ascii="Century Gothic" w:hAnsi="Century Gothic"/>
        </w:rPr>
      </w:pPr>
    </w:p>
    <w:p w14:paraId="2B1C6327" w14:textId="77777777" w:rsidR="00DC28B2" w:rsidRPr="004624B7" w:rsidRDefault="00DC28B2" w:rsidP="00DC28B2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7B14A854" w14:textId="77777777" w:rsidR="00DC28B2" w:rsidRDefault="00DC28B2" w:rsidP="00DC28B2">
      <w:pPr>
        <w:pStyle w:val="ListParagraph"/>
        <w:rPr>
          <w:rFonts w:ascii="Century Gothic" w:hAnsi="Century Gothic"/>
        </w:rPr>
      </w:pPr>
    </w:p>
    <w:p w14:paraId="628AA490" w14:textId="77777777" w:rsidR="00DC28B2" w:rsidRPr="00543D9F" w:rsidRDefault="00DC28B2" w:rsidP="00DC28B2">
      <w:pPr>
        <w:pStyle w:val="ListParagraph"/>
        <w:numPr>
          <w:ilvl w:val="0"/>
          <w:numId w:val="45"/>
        </w:numPr>
        <w:rPr>
          <w:rFonts w:ascii="Century Gothic" w:hAnsi="Century Gothic"/>
        </w:rPr>
      </w:pPr>
      <w:r w:rsidRPr="00543D9F">
        <w:rPr>
          <w:rFonts w:ascii="Century Gothic" w:hAnsi="Century Gothic"/>
        </w:rPr>
        <w:t>Cross out any spectator ions in the equation in part (</w:t>
      </w:r>
      <w:r>
        <w:rPr>
          <w:rFonts w:ascii="Century Gothic" w:hAnsi="Century Gothic"/>
        </w:rPr>
        <w:t>b</w:t>
      </w:r>
      <w:r w:rsidRPr="00543D9F">
        <w:rPr>
          <w:rFonts w:ascii="Century Gothic" w:hAnsi="Century Gothic"/>
        </w:rPr>
        <w:t>)</w:t>
      </w:r>
    </w:p>
    <w:p w14:paraId="7BD80080" w14:textId="77777777" w:rsidR="00DC28B2" w:rsidRDefault="00DC28B2" w:rsidP="00DC28B2">
      <w:pPr>
        <w:pStyle w:val="ListParagraph"/>
        <w:rPr>
          <w:rFonts w:ascii="Century Gothic" w:hAnsi="Century Gothic"/>
        </w:rPr>
      </w:pPr>
    </w:p>
    <w:p w14:paraId="289826B0" w14:textId="77777777" w:rsidR="00DC28B2" w:rsidRPr="00543D9F" w:rsidRDefault="00DC28B2" w:rsidP="00DC28B2">
      <w:pPr>
        <w:pStyle w:val="ListParagraph"/>
        <w:numPr>
          <w:ilvl w:val="0"/>
          <w:numId w:val="45"/>
        </w:numPr>
        <w:rPr>
          <w:rFonts w:ascii="Century Gothic" w:hAnsi="Century Gothic"/>
        </w:rPr>
      </w:pPr>
      <w:r w:rsidRPr="00543D9F">
        <w:rPr>
          <w:rFonts w:ascii="Century Gothic" w:hAnsi="Century Gothic"/>
        </w:rPr>
        <w:t>Write the ionic equation for this reaction.</w:t>
      </w:r>
    </w:p>
    <w:p w14:paraId="7010EEE6" w14:textId="77777777" w:rsidR="00DC28B2" w:rsidRDefault="00DC28B2" w:rsidP="00DC28B2">
      <w:pPr>
        <w:pStyle w:val="ListParagraph"/>
        <w:rPr>
          <w:rFonts w:ascii="Century Gothic" w:hAnsi="Century Gothic"/>
        </w:rPr>
      </w:pPr>
    </w:p>
    <w:p w14:paraId="54A9D9E6" w14:textId="77777777" w:rsidR="00DC28B2" w:rsidRPr="004624B7" w:rsidRDefault="00DC28B2" w:rsidP="00DC28B2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09880EE2" w14:textId="2911AE0D" w:rsidR="00DC28B2" w:rsidRDefault="00DC28B2" w:rsidP="00AC1B85">
      <w:pPr>
        <w:rPr>
          <w:rFonts w:ascii="Century Gothic" w:hAnsi="Century Gothic"/>
        </w:rPr>
      </w:pPr>
    </w:p>
    <w:p w14:paraId="60D6B739" w14:textId="35A028D4" w:rsidR="00840BB2" w:rsidRPr="00840BB2" w:rsidRDefault="00840BB2" w:rsidP="00840BB2">
      <w:pPr>
        <w:pStyle w:val="ListParagraph"/>
        <w:numPr>
          <w:ilvl w:val="0"/>
          <w:numId w:val="45"/>
        </w:numPr>
        <w:rPr>
          <w:rFonts w:ascii="Century Gothic" w:hAnsi="Century Gothic"/>
        </w:rPr>
      </w:pPr>
      <w:r w:rsidRPr="00840BB2">
        <w:rPr>
          <w:rFonts w:ascii="Century Gothic" w:hAnsi="Century Gothic"/>
        </w:rPr>
        <w:t xml:space="preserve">Identify the species that has been oxidised and the species that has been reduced. </w:t>
      </w:r>
    </w:p>
    <w:p w14:paraId="283FE8C4" w14:textId="77777777" w:rsidR="00840BB2" w:rsidRDefault="00840BB2" w:rsidP="00840BB2">
      <w:pPr>
        <w:rPr>
          <w:rFonts w:ascii="Century Gothic" w:hAnsi="Century Gothic"/>
        </w:rPr>
      </w:pPr>
    </w:p>
    <w:p w14:paraId="36D15FA0" w14:textId="77777777" w:rsidR="00840BB2" w:rsidRPr="004624B7" w:rsidRDefault="00840BB2" w:rsidP="00840BB2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264EF96C" w14:textId="3EC36FC3" w:rsidR="00DC28B2" w:rsidRDefault="00DC28B2" w:rsidP="00AC1B85">
      <w:pPr>
        <w:rPr>
          <w:rFonts w:ascii="Century Gothic" w:hAnsi="Century Gothic"/>
        </w:rPr>
      </w:pPr>
    </w:p>
    <w:p w14:paraId="278731BC" w14:textId="610A066F" w:rsidR="00DC28B2" w:rsidRDefault="00DC28B2" w:rsidP="00DC28B2">
      <w:pPr>
        <w:rPr>
          <w:rFonts w:ascii="Century Gothic" w:hAnsi="Century Gothic"/>
        </w:rPr>
      </w:pPr>
    </w:p>
    <w:p w14:paraId="088BB578" w14:textId="721A5432" w:rsidR="00DC28B2" w:rsidRPr="00DC28B2" w:rsidRDefault="004A77CC" w:rsidP="00DC28B2">
      <w:pPr>
        <w:pStyle w:val="ListParagraph"/>
        <w:numPr>
          <w:ilvl w:val="0"/>
          <w:numId w:val="40"/>
        </w:numPr>
        <w:ind w:left="720"/>
        <w:rPr>
          <w:rFonts w:ascii="Century Gothic" w:hAnsi="Century Gothic"/>
        </w:rPr>
      </w:pPr>
      <w:r>
        <w:rPr>
          <w:rFonts w:ascii="Century Gothic" w:hAnsi="Century Gothic"/>
        </w:rPr>
        <w:t>Iron</w:t>
      </w:r>
      <w:r w:rsidR="00DC28B2" w:rsidRPr="00DC28B2">
        <w:rPr>
          <w:rFonts w:ascii="Century Gothic" w:hAnsi="Century Gothic"/>
        </w:rPr>
        <w:t xml:space="preserve"> reacts with hydrochloric acid.</w:t>
      </w:r>
    </w:p>
    <w:p w14:paraId="72BD6A99" w14:textId="77777777" w:rsidR="00DC28B2" w:rsidRDefault="00DC28B2" w:rsidP="00DC28B2">
      <w:pPr>
        <w:pStyle w:val="ListParagraph"/>
        <w:rPr>
          <w:rFonts w:ascii="Century Gothic" w:hAnsi="Century Gothic"/>
        </w:rPr>
      </w:pPr>
    </w:p>
    <w:p w14:paraId="67AF5DA6" w14:textId="77777777" w:rsidR="00DC28B2" w:rsidRPr="00543D9F" w:rsidRDefault="00DC28B2" w:rsidP="00DC28B2">
      <w:pPr>
        <w:pStyle w:val="ListParagraph"/>
        <w:numPr>
          <w:ilvl w:val="0"/>
          <w:numId w:val="46"/>
        </w:numPr>
        <w:rPr>
          <w:rFonts w:ascii="Century Gothic" w:hAnsi="Century Gothic"/>
        </w:rPr>
      </w:pPr>
      <w:r w:rsidRPr="00543D9F">
        <w:rPr>
          <w:rFonts w:ascii="Century Gothic" w:hAnsi="Century Gothic"/>
        </w:rPr>
        <w:t>Write the word equation for this reaction.</w:t>
      </w:r>
    </w:p>
    <w:p w14:paraId="4DA8A310" w14:textId="77777777" w:rsidR="00DC28B2" w:rsidRDefault="00DC28B2" w:rsidP="00DC28B2">
      <w:pPr>
        <w:pStyle w:val="ListParagraph"/>
        <w:rPr>
          <w:rFonts w:ascii="Century Gothic" w:hAnsi="Century Gothic"/>
        </w:rPr>
      </w:pPr>
    </w:p>
    <w:p w14:paraId="59847D05" w14:textId="77777777" w:rsidR="00DC28B2" w:rsidRPr="004624B7" w:rsidRDefault="00DC28B2" w:rsidP="00DC28B2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4ABD0B59" w14:textId="77777777" w:rsidR="00DC28B2" w:rsidRDefault="00DC28B2" w:rsidP="00DC28B2">
      <w:pPr>
        <w:pStyle w:val="ListParagraph"/>
        <w:rPr>
          <w:rFonts w:ascii="Century Gothic" w:hAnsi="Century Gothic"/>
        </w:rPr>
      </w:pPr>
    </w:p>
    <w:p w14:paraId="516929B3" w14:textId="77777777" w:rsidR="00DC28B2" w:rsidRPr="00543D9F" w:rsidRDefault="00DC28B2" w:rsidP="00DC28B2">
      <w:pPr>
        <w:pStyle w:val="ListParagraph"/>
        <w:numPr>
          <w:ilvl w:val="0"/>
          <w:numId w:val="46"/>
        </w:numPr>
        <w:rPr>
          <w:rFonts w:ascii="Century Gothic" w:hAnsi="Century Gothic"/>
        </w:rPr>
      </w:pPr>
      <w:r w:rsidRPr="00543D9F">
        <w:rPr>
          <w:rFonts w:ascii="Century Gothic" w:hAnsi="Century Gothic"/>
        </w:rPr>
        <w:t xml:space="preserve">Write the </w:t>
      </w:r>
      <w:r w:rsidRPr="00B51BDB">
        <w:rPr>
          <w:rFonts w:ascii="Century Gothic" w:hAnsi="Century Gothic"/>
          <w:b/>
          <w:bCs/>
        </w:rPr>
        <w:t>balanced</w:t>
      </w:r>
      <w:r>
        <w:rPr>
          <w:rFonts w:ascii="Century Gothic" w:hAnsi="Century Gothic"/>
        </w:rPr>
        <w:t xml:space="preserve"> </w:t>
      </w:r>
      <w:r w:rsidRPr="00543D9F">
        <w:rPr>
          <w:rFonts w:ascii="Century Gothic" w:hAnsi="Century Gothic"/>
        </w:rPr>
        <w:t>chemical symbol equation for this reaction.</w:t>
      </w:r>
    </w:p>
    <w:p w14:paraId="4A71A619" w14:textId="77777777" w:rsidR="00DC28B2" w:rsidRDefault="00DC28B2" w:rsidP="00DC28B2">
      <w:pPr>
        <w:pStyle w:val="ListParagraph"/>
        <w:rPr>
          <w:rFonts w:ascii="Century Gothic" w:hAnsi="Century Gothic"/>
        </w:rPr>
      </w:pPr>
    </w:p>
    <w:p w14:paraId="04FDE068" w14:textId="77777777" w:rsidR="00DC28B2" w:rsidRPr="004624B7" w:rsidRDefault="00DC28B2" w:rsidP="00DC28B2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1A96A8A9" w14:textId="77777777" w:rsidR="00DC28B2" w:rsidRDefault="00DC28B2" w:rsidP="00DC28B2">
      <w:pPr>
        <w:pStyle w:val="ListParagraph"/>
        <w:rPr>
          <w:rFonts w:ascii="Century Gothic" w:hAnsi="Century Gothic"/>
        </w:rPr>
      </w:pPr>
    </w:p>
    <w:p w14:paraId="20D11BAF" w14:textId="77777777" w:rsidR="00DC28B2" w:rsidRPr="00543D9F" w:rsidRDefault="00DC28B2" w:rsidP="00DC28B2">
      <w:pPr>
        <w:pStyle w:val="ListParagraph"/>
        <w:numPr>
          <w:ilvl w:val="0"/>
          <w:numId w:val="46"/>
        </w:numPr>
        <w:rPr>
          <w:rFonts w:ascii="Century Gothic" w:hAnsi="Century Gothic"/>
        </w:rPr>
      </w:pPr>
      <w:r w:rsidRPr="00543D9F">
        <w:rPr>
          <w:rFonts w:ascii="Century Gothic" w:hAnsi="Century Gothic"/>
        </w:rPr>
        <w:t>Cross out any spectator ions in the equation in part (</w:t>
      </w:r>
      <w:r>
        <w:rPr>
          <w:rFonts w:ascii="Century Gothic" w:hAnsi="Century Gothic"/>
        </w:rPr>
        <w:t>b</w:t>
      </w:r>
      <w:r w:rsidRPr="00543D9F">
        <w:rPr>
          <w:rFonts w:ascii="Century Gothic" w:hAnsi="Century Gothic"/>
        </w:rPr>
        <w:t>)</w:t>
      </w:r>
    </w:p>
    <w:p w14:paraId="111FDC92" w14:textId="77777777" w:rsidR="00DC28B2" w:rsidRDefault="00DC28B2" w:rsidP="00DC28B2">
      <w:pPr>
        <w:pStyle w:val="ListParagraph"/>
        <w:rPr>
          <w:rFonts w:ascii="Century Gothic" w:hAnsi="Century Gothic"/>
        </w:rPr>
      </w:pPr>
    </w:p>
    <w:p w14:paraId="0E5D9845" w14:textId="77777777" w:rsidR="00DC28B2" w:rsidRPr="00543D9F" w:rsidRDefault="00DC28B2" w:rsidP="00DC28B2">
      <w:pPr>
        <w:pStyle w:val="ListParagraph"/>
        <w:numPr>
          <w:ilvl w:val="0"/>
          <w:numId w:val="46"/>
        </w:numPr>
        <w:rPr>
          <w:rFonts w:ascii="Century Gothic" w:hAnsi="Century Gothic"/>
        </w:rPr>
      </w:pPr>
      <w:r w:rsidRPr="00543D9F">
        <w:rPr>
          <w:rFonts w:ascii="Century Gothic" w:hAnsi="Century Gothic"/>
        </w:rPr>
        <w:t>Write the ionic equation for this reaction.</w:t>
      </w:r>
    </w:p>
    <w:p w14:paraId="37A750A1" w14:textId="77777777" w:rsidR="00DC28B2" w:rsidRDefault="00DC28B2" w:rsidP="00DC28B2">
      <w:pPr>
        <w:pStyle w:val="ListParagraph"/>
        <w:rPr>
          <w:rFonts w:ascii="Century Gothic" w:hAnsi="Century Gothic"/>
        </w:rPr>
      </w:pPr>
    </w:p>
    <w:p w14:paraId="28CD07DB" w14:textId="77777777" w:rsidR="00DC28B2" w:rsidRPr="004624B7" w:rsidRDefault="00DC28B2" w:rsidP="00DC28B2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48C65BFA" w14:textId="77777777" w:rsidR="00840BB2" w:rsidRDefault="00840BB2" w:rsidP="00840BB2">
      <w:pPr>
        <w:pStyle w:val="ListParagraph"/>
        <w:rPr>
          <w:rFonts w:ascii="Century Gothic" w:hAnsi="Century Gothic"/>
        </w:rPr>
      </w:pPr>
    </w:p>
    <w:p w14:paraId="30CDE361" w14:textId="679B3829" w:rsidR="00840BB2" w:rsidRPr="00840BB2" w:rsidRDefault="00840BB2" w:rsidP="00840BB2">
      <w:pPr>
        <w:pStyle w:val="ListParagraph"/>
        <w:numPr>
          <w:ilvl w:val="0"/>
          <w:numId w:val="46"/>
        </w:numPr>
        <w:rPr>
          <w:rFonts w:ascii="Century Gothic" w:hAnsi="Century Gothic"/>
        </w:rPr>
      </w:pPr>
      <w:r w:rsidRPr="00840BB2">
        <w:rPr>
          <w:rFonts w:ascii="Century Gothic" w:hAnsi="Century Gothic"/>
        </w:rPr>
        <w:t xml:space="preserve">Identify the species that has been oxidised and the species that has been reduced. </w:t>
      </w:r>
    </w:p>
    <w:p w14:paraId="6598DECC" w14:textId="77777777" w:rsidR="00840BB2" w:rsidRDefault="00840BB2" w:rsidP="00840BB2">
      <w:pPr>
        <w:rPr>
          <w:rFonts w:ascii="Century Gothic" w:hAnsi="Century Gothic"/>
        </w:rPr>
      </w:pPr>
    </w:p>
    <w:p w14:paraId="2236B33F" w14:textId="7CC372EA" w:rsidR="00DC28B2" w:rsidRDefault="00840BB2" w:rsidP="00840BB2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sectPr w:rsidR="00DC28B2" w:rsidSect="00F261B9">
      <w:headerReference w:type="default" r:id="rId10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54066" w14:textId="77777777" w:rsidR="00456879" w:rsidRDefault="00456879" w:rsidP="009723EA">
      <w:r>
        <w:separator/>
      </w:r>
    </w:p>
  </w:endnote>
  <w:endnote w:type="continuationSeparator" w:id="0">
    <w:p w14:paraId="3E12F8ED" w14:textId="77777777" w:rsidR="00456879" w:rsidRDefault="00456879" w:rsidP="009723EA">
      <w:r>
        <w:continuationSeparator/>
      </w:r>
    </w:p>
  </w:endnote>
  <w:endnote w:type="continuationNotice" w:id="1">
    <w:p w14:paraId="71451612" w14:textId="77777777" w:rsidR="00456879" w:rsidRDefault="004568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T Sans">
    <w:panose1 w:val="020B0503020203020204"/>
    <w:charset w:val="4D"/>
    <w:family w:val="swiss"/>
    <w:pitch w:val="variable"/>
    <w:sig w:usb0="A00002EF" w:usb1="5000204B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F8A647" w14:textId="77777777" w:rsidR="00456879" w:rsidRDefault="00456879" w:rsidP="009723EA">
      <w:r>
        <w:separator/>
      </w:r>
    </w:p>
  </w:footnote>
  <w:footnote w:type="continuationSeparator" w:id="0">
    <w:p w14:paraId="2B90B130" w14:textId="77777777" w:rsidR="00456879" w:rsidRDefault="00456879" w:rsidP="009723EA">
      <w:r>
        <w:continuationSeparator/>
      </w:r>
    </w:p>
  </w:footnote>
  <w:footnote w:type="continuationNotice" w:id="1">
    <w:p w14:paraId="7FB41FB2" w14:textId="77777777" w:rsidR="00456879" w:rsidRDefault="0045687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FF154" w14:textId="7A7E388E" w:rsidR="007F5E8D" w:rsidRPr="004F3488" w:rsidRDefault="00FE6DA3">
    <w:pPr>
      <w:pStyle w:val="Header"/>
      <w:rPr>
        <w:rFonts w:ascii="Century Gothic" w:hAnsi="Century Gothic"/>
        <w:b/>
        <w:bCs/>
      </w:rPr>
    </w:pPr>
    <w:r w:rsidRPr="004F3488">
      <w:rPr>
        <w:b/>
        <w:bCs/>
        <w:noProof/>
      </w:rPr>
      <w:drawing>
        <wp:anchor distT="0" distB="0" distL="114300" distR="114300" simplePos="0" relativeHeight="251658240" behindDoc="1" locked="0" layoutInCell="1" allowOverlap="1" wp14:anchorId="2F38D556" wp14:editId="4681505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4259" cy="1070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05FD">
      <w:rPr>
        <w:rFonts w:ascii="Century Gothic" w:hAnsi="Century Gothic"/>
        <w:b/>
        <w:bCs/>
      </w:rPr>
      <w:t>Acid Reactions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64E6F"/>
    <w:multiLevelType w:val="hybridMultilevel"/>
    <w:tmpl w:val="94982932"/>
    <w:lvl w:ilvl="0" w:tplc="ADB21A1E">
      <w:start w:val="1"/>
      <w:numFmt w:val="lowerLetter"/>
      <w:lvlText w:val="%1."/>
      <w:lvlJc w:val="left"/>
      <w:pPr>
        <w:ind w:left="1440" w:hanging="360"/>
      </w:pPr>
      <w:rPr>
        <w:rFonts w:ascii="Century Gothic" w:hAnsi="Century Gothic" w:hint="default"/>
        <w:b w:val="0"/>
        <w:bCs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A1C0D"/>
    <w:multiLevelType w:val="hybridMultilevel"/>
    <w:tmpl w:val="21BEC8A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031DE"/>
    <w:multiLevelType w:val="hybridMultilevel"/>
    <w:tmpl w:val="2770451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7329E"/>
    <w:multiLevelType w:val="hybridMultilevel"/>
    <w:tmpl w:val="0628906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7D00B0"/>
    <w:multiLevelType w:val="hybridMultilevel"/>
    <w:tmpl w:val="FA2E81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>
      <w:start w:val="1"/>
      <w:numFmt w:val="lowerLetter"/>
      <w:lvlText w:val="%3)"/>
      <w:lvlJc w:val="left"/>
      <w:pPr>
        <w:ind w:left="2340" w:hanging="360"/>
      </w:pPr>
      <w:rPr>
        <w:rFonts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413A4E"/>
    <w:multiLevelType w:val="hybridMultilevel"/>
    <w:tmpl w:val="93243424"/>
    <w:lvl w:ilvl="0" w:tplc="6A38541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C484AB1"/>
    <w:multiLevelType w:val="hybridMultilevel"/>
    <w:tmpl w:val="21BEC8A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0768B7"/>
    <w:multiLevelType w:val="hybridMultilevel"/>
    <w:tmpl w:val="136A276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16F1588"/>
    <w:multiLevelType w:val="hybridMultilevel"/>
    <w:tmpl w:val="74CE668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800" w:hanging="360"/>
      </w:pPr>
      <w:rPr>
        <w:b w:val="0"/>
        <w:bCs/>
      </w:rPr>
    </w:lvl>
    <w:lvl w:ilvl="2" w:tplc="08090019">
      <w:start w:val="1"/>
      <w:numFmt w:val="lowerLetter"/>
      <w:lvlText w:val="%3."/>
      <w:lvlJc w:val="left"/>
      <w:pPr>
        <w:ind w:left="2700" w:hanging="36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1C605E5"/>
    <w:multiLevelType w:val="hybridMultilevel"/>
    <w:tmpl w:val="A3A6AF0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4041F6A"/>
    <w:multiLevelType w:val="hybridMultilevel"/>
    <w:tmpl w:val="A79CBD18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48A370F"/>
    <w:multiLevelType w:val="hybridMultilevel"/>
    <w:tmpl w:val="D6A89B3E"/>
    <w:lvl w:ilvl="0" w:tplc="F66410B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ADB21A1E">
      <w:start w:val="1"/>
      <w:numFmt w:val="lowerLetter"/>
      <w:lvlText w:val="%2."/>
      <w:lvlJc w:val="left"/>
      <w:pPr>
        <w:ind w:left="1440" w:hanging="360"/>
      </w:pPr>
      <w:rPr>
        <w:rFonts w:ascii="Century Gothic" w:hAnsi="Century Gothic" w:hint="default"/>
        <w:b w:val="0"/>
        <w:bCs/>
        <w:sz w:val="24"/>
        <w:szCs w:val="24"/>
      </w:rPr>
    </w:lvl>
    <w:lvl w:ilvl="2" w:tplc="4CA23474">
      <w:start w:val="1"/>
      <w:numFmt w:val="lowerLetter"/>
      <w:lvlText w:val="%3)"/>
      <w:lvlJc w:val="left"/>
      <w:pPr>
        <w:ind w:left="2340" w:hanging="360"/>
      </w:pPr>
      <w:rPr>
        <w:rFonts w:hint="default"/>
        <w:i w:val="0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7C0AD2"/>
    <w:multiLevelType w:val="hybridMultilevel"/>
    <w:tmpl w:val="D8E432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7077E8"/>
    <w:multiLevelType w:val="hybridMultilevel"/>
    <w:tmpl w:val="6838A2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6E26F3"/>
    <w:multiLevelType w:val="hybridMultilevel"/>
    <w:tmpl w:val="05BC53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D429DF"/>
    <w:multiLevelType w:val="hybridMultilevel"/>
    <w:tmpl w:val="CBA05A3E"/>
    <w:lvl w:ilvl="0" w:tplc="262A80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2887677"/>
    <w:multiLevelType w:val="hybridMultilevel"/>
    <w:tmpl w:val="FA2E81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>
      <w:start w:val="1"/>
      <w:numFmt w:val="lowerLetter"/>
      <w:lvlText w:val="%3)"/>
      <w:lvlJc w:val="left"/>
      <w:pPr>
        <w:ind w:left="2340" w:hanging="360"/>
      </w:pPr>
      <w:rPr>
        <w:rFonts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F6746A"/>
    <w:multiLevelType w:val="hybridMultilevel"/>
    <w:tmpl w:val="591E59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AA1EA1"/>
    <w:multiLevelType w:val="hybridMultilevel"/>
    <w:tmpl w:val="FA2E81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>
      <w:start w:val="1"/>
      <w:numFmt w:val="lowerLetter"/>
      <w:lvlText w:val="%3)"/>
      <w:lvlJc w:val="left"/>
      <w:pPr>
        <w:ind w:left="2340" w:hanging="360"/>
      </w:pPr>
      <w:rPr>
        <w:rFonts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E70B6D"/>
    <w:multiLevelType w:val="hybridMultilevel"/>
    <w:tmpl w:val="242AA73A"/>
    <w:lvl w:ilvl="0" w:tplc="8C3AF1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341FBA"/>
    <w:multiLevelType w:val="hybridMultilevel"/>
    <w:tmpl w:val="568837DC"/>
    <w:lvl w:ilvl="0" w:tplc="08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3487DDF"/>
    <w:multiLevelType w:val="hybridMultilevel"/>
    <w:tmpl w:val="6930F89A"/>
    <w:lvl w:ilvl="0" w:tplc="ADB21A1E">
      <w:start w:val="1"/>
      <w:numFmt w:val="lowerLetter"/>
      <w:lvlText w:val="%1."/>
      <w:lvlJc w:val="left"/>
      <w:pPr>
        <w:ind w:left="1440" w:hanging="360"/>
      </w:pPr>
      <w:rPr>
        <w:rFonts w:ascii="Century Gothic" w:hAnsi="Century Gothic" w:hint="default"/>
        <w:b w:val="0"/>
        <w:bCs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4C44DC"/>
    <w:multiLevelType w:val="hybridMultilevel"/>
    <w:tmpl w:val="E4A2E174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D5E7992"/>
    <w:multiLevelType w:val="hybridMultilevel"/>
    <w:tmpl w:val="21BEC8A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444B0C"/>
    <w:multiLevelType w:val="hybridMultilevel"/>
    <w:tmpl w:val="AB3CCD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6A194D"/>
    <w:multiLevelType w:val="hybridMultilevel"/>
    <w:tmpl w:val="4CE209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061446"/>
    <w:multiLevelType w:val="hybridMultilevel"/>
    <w:tmpl w:val="1648185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974EC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D86AE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82D9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B801B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3B010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3A0DF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1DA45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868C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4A4EA8"/>
    <w:multiLevelType w:val="hybridMultilevel"/>
    <w:tmpl w:val="FB187E0C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265387D"/>
    <w:multiLevelType w:val="hybridMultilevel"/>
    <w:tmpl w:val="0094987C"/>
    <w:lvl w:ilvl="0" w:tplc="C6CC14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65C41F1"/>
    <w:multiLevelType w:val="hybridMultilevel"/>
    <w:tmpl w:val="AB3CCD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505AE0"/>
    <w:multiLevelType w:val="hybridMultilevel"/>
    <w:tmpl w:val="8D6AA632"/>
    <w:lvl w:ilvl="0" w:tplc="08090019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D01453"/>
    <w:multiLevelType w:val="multilevel"/>
    <w:tmpl w:val="E8D0049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C804E7"/>
    <w:multiLevelType w:val="hybridMultilevel"/>
    <w:tmpl w:val="73A02A7C"/>
    <w:lvl w:ilvl="0" w:tplc="3E06F9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5B8F3D6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6A06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C06C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A012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C14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EA00A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509B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E40A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3418E6"/>
    <w:multiLevelType w:val="hybridMultilevel"/>
    <w:tmpl w:val="C88A0BD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315A0E"/>
    <w:multiLevelType w:val="hybridMultilevel"/>
    <w:tmpl w:val="18CA75B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2F050B3"/>
    <w:multiLevelType w:val="hybridMultilevel"/>
    <w:tmpl w:val="47969682"/>
    <w:lvl w:ilvl="0" w:tplc="44F4B30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365E3"/>
    <w:multiLevelType w:val="hybridMultilevel"/>
    <w:tmpl w:val="4CE209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A47C19"/>
    <w:multiLevelType w:val="hybridMultilevel"/>
    <w:tmpl w:val="E0582BEC"/>
    <w:lvl w:ilvl="0" w:tplc="51DE25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7074708"/>
    <w:multiLevelType w:val="hybridMultilevel"/>
    <w:tmpl w:val="F26CD7D2"/>
    <w:lvl w:ilvl="0" w:tplc="CEA4F33C">
      <w:start w:val="1"/>
      <w:numFmt w:val="lowerLetter"/>
      <w:lvlText w:val="%1."/>
      <w:lvlJc w:val="left"/>
      <w:pPr>
        <w:ind w:left="720" w:hanging="360"/>
      </w:pPr>
      <w:rPr>
        <w:rFonts w:ascii="Century Gothic" w:eastAsia="Century Gothic" w:hAnsi="Century Gothic" w:cs="Century Gothic" w:hint="default"/>
        <w:b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5332B5"/>
    <w:multiLevelType w:val="hybridMultilevel"/>
    <w:tmpl w:val="DE88A6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311E8B"/>
    <w:multiLevelType w:val="hybridMultilevel"/>
    <w:tmpl w:val="D8E432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9302BA"/>
    <w:multiLevelType w:val="hybridMultilevel"/>
    <w:tmpl w:val="5138424C"/>
    <w:lvl w:ilvl="0" w:tplc="7818D06C">
      <w:start w:val="1"/>
      <w:numFmt w:val="lowerLetter"/>
      <w:lvlText w:val="(%1)"/>
      <w:lvlJc w:val="left"/>
      <w:pPr>
        <w:ind w:left="1845" w:hanging="40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2" w15:restartNumberingAfterBreak="0">
    <w:nsid w:val="76100CE3"/>
    <w:multiLevelType w:val="hybridMultilevel"/>
    <w:tmpl w:val="21E6C292"/>
    <w:lvl w:ilvl="0" w:tplc="83F6FE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A321F9"/>
    <w:multiLevelType w:val="hybridMultilevel"/>
    <w:tmpl w:val="13528838"/>
    <w:lvl w:ilvl="0" w:tplc="17161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DE752E"/>
    <w:multiLevelType w:val="hybridMultilevel"/>
    <w:tmpl w:val="51189C06"/>
    <w:lvl w:ilvl="0" w:tplc="FCF4C77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C5B0A3B4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9AA2AA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plc="131EC0D8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plc="BEEE2408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C02DE76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plc="E478650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plc="F10C12EC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6E4E3136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5" w15:restartNumberingAfterBreak="0">
    <w:nsid w:val="7D805FF1"/>
    <w:multiLevelType w:val="hybridMultilevel"/>
    <w:tmpl w:val="C9288A7A"/>
    <w:lvl w:ilvl="0" w:tplc="545A7924">
      <w:start w:val="1"/>
      <w:numFmt w:val="decimal"/>
      <w:lvlText w:val="%1."/>
      <w:lvlJc w:val="left"/>
      <w:pPr>
        <w:ind w:left="-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-720" w:hanging="360"/>
      </w:pPr>
    </w:lvl>
    <w:lvl w:ilvl="2" w:tplc="0809001B" w:tentative="1">
      <w:start w:val="1"/>
      <w:numFmt w:val="lowerRoman"/>
      <w:lvlText w:val="%3."/>
      <w:lvlJc w:val="right"/>
      <w:pPr>
        <w:ind w:left="0" w:hanging="180"/>
      </w:pPr>
    </w:lvl>
    <w:lvl w:ilvl="3" w:tplc="0809000F" w:tentative="1">
      <w:start w:val="1"/>
      <w:numFmt w:val="decimal"/>
      <w:lvlText w:val="%4."/>
      <w:lvlJc w:val="left"/>
      <w:pPr>
        <w:ind w:left="720" w:hanging="360"/>
      </w:pPr>
    </w:lvl>
    <w:lvl w:ilvl="4" w:tplc="08090019" w:tentative="1">
      <w:start w:val="1"/>
      <w:numFmt w:val="lowerLetter"/>
      <w:lvlText w:val="%5."/>
      <w:lvlJc w:val="left"/>
      <w:pPr>
        <w:ind w:left="1440" w:hanging="360"/>
      </w:pPr>
    </w:lvl>
    <w:lvl w:ilvl="5" w:tplc="0809001B" w:tentative="1">
      <w:start w:val="1"/>
      <w:numFmt w:val="lowerRoman"/>
      <w:lvlText w:val="%6."/>
      <w:lvlJc w:val="right"/>
      <w:pPr>
        <w:ind w:left="2160" w:hanging="180"/>
      </w:pPr>
    </w:lvl>
    <w:lvl w:ilvl="6" w:tplc="0809000F" w:tentative="1">
      <w:start w:val="1"/>
      <w:numFmt w:val="decimal"/>
      <w:lvlText w:val="%7."/>
      <w:lvlJc w:val="left"/>
      <w:pPr>
        <w:ind w:left="2880" w:hanging="360"/>
      </w:pPr>
    </w:lvl>
    <w:lvl w:ilvl="7" w:tplc="08090019" w:tentative="1">
      <w:start w:val="1"/>
      <w:numFmt w:val="lowerLetter"/>
      <w:lvlText w:val="%8."/>
      <w:lvlJc w:val="left"/>
      <w:pPr>
        <w:ind w:left="3600" w:hanging="360"/>
      </w:pPr>
    </w:lvl>
    <w:lvl w:ilvl="8" w:tplc="0809001B" w:tentative="1">
      <w:start w:val="1"/>
      <w:numFmt w:val="lowerRoman"/>
      <w:lvlText w:val="%9."/>
      <w:lvlJc w:val="right"/>
      <w:pPr>
        <w:ind w:left="4320" w:hanging="180"/>
      </w:pPr>
    </w:lvl>
  </w:abstractNum>
  <w:num w:numId="1" w16cid:durableId="1934435292">
    <w:abstractNumId w:val="24"/>
  </w:num>
  <w:num w:numId="2" w16cid:durableId="20014159">
    <w:abstractNumId w:val="29"/>
  </w:num>
  <w:num w:numId="3" w16cid:durableId="130487315">
    <w:abstractNumId w:val="39"/>
  </w:num>
  <w:num w:numId="4" w16cid:durableId="1356882354">
    <w:abstractNumId w:val="20"/>
  </w:num>
  <w:num w:numId="5" w16cid:durableId="1151944639">
    <w:abstractNumId w:val="41"/>
  </w:num>
  <w:num w:numId="6" w16cid:durableId="1946115864">
    <w:abstractNumId w:val="28"/>
  </w:num>
  <w:num w:numId="7" w16cid:durableId="641620629">
    <w:abstractNumId w:val="42"/>
  </w:num>
  <w:num w:numId="8" w16cid:durableId="1879775316">
    <w:abstractNumId w:val="15"/>
  </w:num>
  <w:num w:numId="9" w16cid:durableId="1321423727">
    <w:abstractNumId w:val="35"/>
  </w:num>
  <w:num w:numId="10" w16cid:durableId="107705579">
    <w:abstractNumId w:val="5"/>
  </w:num>
  <w:num w:numId="11" w16cid:durableId="1473133883">
    <w:abstractNumId w:val="19"/>
  </w:num>
  <w:num w:numId="12" w16cid:durableId="1194271653">
    <w:abstractNumId w:val="2"/>
  </w:num>
  <w:num w:numId="13" w16cid:durableId="626005366">
    <w:abstractNumId w:val="11"/>
  </w:num>
  <w:num w:numId="14" w16cid:durableId="1827670404">
    <w:abstractNumId w:val="13"/>
  </w:num>
  <w:num w:numId="15" w16cid:durableId="1256748503">
    <w:abstractNumId w:val="27"/>
  </w:num>
  <w:num w:numId="16" w16cid:durableId="1194417541">
    <w:abstractNumId w:val="7"/>
  </w:num>
  <w:num w:numId="17" w16cid:durableId="223764467">
    <w:abstractNumId w:val="36"/>
  </w:num>
  <w:num w:numId="18" w16cid:durableId="1240365333">
    <w:abstractNumId w:val="25"/>
  </w:num>
  <w:num w:numId="19" w16cid:durableId="738862115">
    <w:abstractNumId w:val="31"/>
  </w:num>
  <w:num w:numId="20" w16cid:durableId="276722208">
    <w:abstractNumId w:val="44"/>
  </w:num>
  <w:num w:numId="21" w16cid:durableId="307252601">
    <w:abstractNumId w:val="9"/>
  </w:num>
  <w:num w:numId="22" w16cid:durableId="1087579097">
    <w:abstractNumId w:val="12"/>
  </w:num>
  <w:num w:numId="23" w16cid:durableId="1709839567">
    <w:abstractNumId w:val="40"/>
  </w:num>
  <w:num w:numId="24" w16cid:durableId="762339395">
    <w:abstractNumId w:val="32"/>
  </w:num>
  <w:num w:numId="25" w16cid:durableId="922565780">
    <w:abstractNumId w:val="8"/>
  </w:num>
  <w:num w:numId="26" w16cid:durableId="229007033">
    <w:abstractNumId w:val="17"/>
  </w:num>
  <w:num w:numId="27" w16cid:durableId="1500268253">
    <w:abstractNumId w:val="34"/>
  </w:num>
  <w:num w:numId="28" w16cid:durableId="1559634064">
    <w:abstractNumId w:val="33"/>
  </w:num>
  <w:num w:numId="29" w16cid:durableId="1052852672">
    <w:abstractNumId w:val="10"/>
  </w:num>
  <w:num w:numId="30" w16cid:durableId="59981646">
    <w:abstractNumId w:val="30"/>
  </w:num>
  <w:num w:numId="31" w16cid:durableId="2136480984">
    <w:abstractNumId w:val="4"/>
  </w:num>
  <w:num w:numId="32" w16cid:durableId="1009455085">
    <w:abstractNumId w:val="18"/>
  </w:num>
  <w:num w:numId="33" w16cid:durableId="1946305723">
    <w:abstractNumId w:val="16"/>
  </w:num>
  <w:num w:numId="34" w16cid:durableId="999429044">
    <w:abstractNumId w:val="0"/>
  </w:num>
  <w:num w:numId="35" w16cid:durableId="2024479586">
    <w:abstractNumId w:val="21"/>
  </w:num>
  <w:num w:numId="36" w16cid:durableId="1198397238">
    <w:abstractNumId w:val="37"/>
  </w:num>
  <w:num w:numId="37" w16cid:durableId="1797721204">
    <w:abstractNumId w:val="38"/>
  </w:num>
  <w:num w:numId="38" w16cid:durableId="1319533992">
    <w:abstractNumId w:val="22"/>
  </w:num>
  <w:num w:numId="39" w16cid:durableId="1452242850">
    <w:abstractNumId w:val="3"/>
  </w:num>
  <w:num w:numId="40" w16cid:durableId="1235624014">
    <w:abstractNumId w:val="45"/>
  </w:num>
  <w:num w:numId="41" w16cid:durableId="943464567">
    <w:abstractNumId w:val="14"/>
  </w:num>
  <w:num w:numId="42" w16cid:durableId="1019967075">
    <w:abstractNumId w:val="26"/>
  </w:num>
  <w:num w:numId="43" w16cid:durableId="1680236935">
    <w:abstractNumId w:val="43"/>
  </w:num>
  <w:num w:numId="44" w16cid:durableId="1043558292">
    <w:abstractNumId w:val="23"/>
  </w:num>
  <w:num w:numId="45" w16cid:durableId="875115831">
    <w:abstractNumId w:val="6"/>
  </w:num>
  <w:num w:numId="46" w16cid:durableId="1552185923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10B5"/>
    <w:rsid w:val="00001625"/>
    <w:rsid w:val="00001FF6"/>
    <w:rsid w:val="00003DA2"/>
    <w:rsid w:val="00006190"/>
    <w:rsid w:val="00034E45"/>
    <w:rsid w:val="00043008"/>
    <w:rsid w:val="000476AD"/>
    <w:rsid w:val="00055EB9"/>
    <w:rsid w:val="00057F08"/>
    <w:rsid w:val="000621F0"/>
    <w:rsid w:val="00072B8B"/>
    <w:rsid w:val="00074E48"/>
    <w:rsid w:val="00075DF2"/>
    <w:rsid w:val="0007788C"/>
    <w:rsid w:val="00077ADB"/>
    <w:rsid w:val="00084216"/>
    <w:rsid w:val="00085599"/>
    <w:rsid w:val="000863B9"/>
    <w:rsid w:val="00093F17"/>
    <w:rsid w:val="000A4504"/>
    <w:rsid w:val="000A5AF5"/>
    <w:rsid w:val="000B4944"/>
    <w:rsid w:val="000C0000"/>
    <w:rsid w:val="000C3A4C"/>
    <w:rsid w:val="000C686A"/>
    <w:rsid w:val="000D095B"/>
    <w:rsid w:val="000D167D"/>
    <w:rsid w:val="000D7BB1"/>
    <w:rsid w:val="000E0251"/>
    <w:rsid w:val="000E05FD"/>
    <w:rsid w:val="000E12A7"/>
    <w:rsid w:val="000E1EB6"/>
    <w:rsid w:val="000E4F5D"/>
    <w:rsid w:val="000F4AC2"/>
    <w:rsid w:val="000F647B"/>
    <w:rsid w:val="0010200D"/>
    <w:rsid w:val="00102236"/>
    <w:rsid w:val="00102632"/>
    <w:rsid w:val="0010444E"/>
    <w:rsid w:val="0010460A"/>
    <w:rsid w:val="001172C1"/>
    <w:rsid w:val="00123B05"/>
    <w:rsid w:val="00126CC6"/>
    <w:rsid w:val="001312FE"/>
    <w:rsid w:val="00131D70"/>
    <w:rsid w:val="00152B33"/>
    <w:rsid w:val="001638B4"/>
    <w:rsid w:val="00165414"/>
    <w:rsid w:val="001655D6"/>
    <w:rsid w:val="00171046"/>
    <w:rsid w:val="001742D2"/>
    <w:rsid w:val="00186828"/>
    <w:rsid w:val="00187AD0"/>
    <w:rsid w:val="00194E96"/>
    <w:rsid w:val="001951C0"/>
    <w:rsid w:val="001A3EE1"/>
    <w:rsid w:val="001A47A3"/>
    <w:rsid w:val="001A7720"/>
    <w:rsid w:val="001A7DEC"/>
    <w:rsid w:val="001B6144"/>
    <w:rsid w:val="001B711B"/>
    <w:rsid w:val="001C253B"/>
    <w:rsid w:val="001C3FA1"/>
    <w:rsid w:val="001E2113"/>
    <w:rsid w:val="001E3F02"/>
    <w:rsid w:val="001E4EE3"/>
    <w:rsid w:val="001E5A52"/>
    <w:rsid w:val="001F4392"/>
    <w:rsid w:val="001F55A4"/>
    <w:rsid w:val="00200260"/>
    <w:rsid w:val="00223821"/>
    <w:rsid w:val="002252A7"/>
    <w:rsid w:val="00230807"/>
    <w:rsid w:val="00231B18"/>
    <w:rsid w:val="00232CAD"/>
    <w:rsid w:val="002456BA"/>
    <w:rsid w:val="0024689D"/>
    <w:rsid w:val="00252B07"/>
    <w:rsid w:val="002542E2"/>
    <w:rsid w:val="002544BF"/>
    <w:rsid w:val="002564DC"/>
    <w:rsid w:val="002616F0"/>
    <w:rsid w:val="00261818"/>
    <w:rsid w:val="00265AEB"/>
    <w:rsid w:val="00267392"/>
    <w:rsid w:val="00267D45"/>
    <w:rsid w:val="00283D49"/>
    <w:rsid w:val="0028548E"/>
    <w:rsid w:val="002932F7"/>
    <w:rsid w:val="002939C2"/>
    <w:rsid w:val="0029465F"/>
    <w:rsid w:val="00296C45"/>
    <w:rsid w:val="002A0EB5"/>
    <w:rsid w:val="002A45C5"/>
    <w:rsid w:val="002A4D9F"/>
    <w:rsid w:val="002A60C0"/>
    <w:rsid w:val="002B03F2"/>
    <w:rsid w:val="002B4582"/>
    <w:rsid w:val="002C1FB7"/>
    <w:rsid w:val="002C3C18"/>
    <w:rsid w:val="002C768A"/>
    <w:rsid w:val="002D1F3C"/>
    <w:rsid w:val="002D6764"/>
    <w:rsid w:val="002E3502"/>
    <w:rsid w:val="002F1FB0"/>
    <w:rsid w:val="002F4BD7"/>
    <w:rsid w:val="002F5CE8"/>
    <w:rsid w:val="00300376"/>
    <w:rsid w:val="0030093F"/>
    <w:rsid w:val="00304095"/>
    <w:rsid w:val="00311C1B"/>
    <w:rsid w:val="00312D5E"/>
    <w:rsid w:val="00315256"/>
    <w:rsid w:val="00322155"/>
    <w:rsid w:val="00322D62"/>
    <w:rsid w:val="003230D4"/>
    <w:rsid w:val="003248B8"/>
    <w:rsid w:val="00324A27"/>
    <w:rsid w:val="00327754"/>
    <w:rsid w:val="003315E7"/>
    <w:rsid w:val="003356D1"/>
    <w:rsid w:val="00337BCD"/>
    <w:rsid w:val="00341DC0"/>
    <w:rsid w:val="00343EE0"/>
    <w:rsid w:val="00345D8A"/>
    <w:rsid w:val="003460A2"/>
    <w:rsid w:val="0035470C"/>
    <w:rsid w:val="00354C9B"/>
    <w:rsid w:val="003550A0"/>
    <w:rsid w:val="00356B62"/>
    <w:rsid w:val="00360900"/>
    <w:rsid w:val="00360E53"/>
    <w:rsid w:val="0036359F"/>
    <w:rsid w:val="00371AB1"/>
    <w:rsid w:val="00371AB8"/>
    <w:rsid w:val="00372DF5"/>
    <w:rsid w:val="00373084"/>
    <w:rsid w:val="00373D6B"/>
    <w:rsid w:val="00380E1E"/>
    <w:rsid w:val="0038149F"/>
    <w:rsid w:val="00384BA5"/>
    <w:rsid w:val="00385D29"/>
    <w:rsid w:val="00392CBC"/>
    <w:rsid w:val="003940C8"/>
    <w:rsid w:val="00395DB0"/>
    <w:rsid w:val="003A4B50"/>
    <w:rsid w:val="003A66E8"/>
    <w:rsid w:val="003B31F8"/>
    <w:rsid w:val="003B3431"/>
    <w:rsid w:val="003B3613"/>
    <w:rsid w:val="003B42D7"/>
    <w:rsid w:val="003B7911"/>
    <w:rsid w:val="003C39A9"/>
    <w:rsid w:val="003C4D8F"/>
    <w:rsid w:val="003D14E4"/>
    <w:rsid w:val="003D3A4F"/>
    <w:rsid w:val="003D6D78"/>
    <w:rsid w:val="003E250C"/>
    <w:rsid w:val="003E2D73"/>
    <w:rsid w:val="003E3383"/>
    <w:rsid w:val="003E3E57"/>
    <w:rsid w:val="003E58D0"/>
    <w:rsid w:val="003E64FF"/>
    <w:rsid w:val="003F1F99"/>
    <w:rsid w:val="003F3989"/>
    <w:rsid w:val="003F5A9B"/>
    <w:rsid w:val="003F754D"/>
    <w:rsid w:val="004100BC"/>
    <w:rsid w:val="00411FA4"/>
    <w:rsid w:val="00412D58"/>
    <w:rsid w:val="00413679"/>
    <w:rsid w:val="00414DFC"/>
    <w:rsid w:val="00417B33"/>
    <w:rsid w:val="00422C19"/>
    <w:rsid w:val="00423903"/>
    <w:rsid w:val="004268FD"/>
    <w:rsid w:val="00427C86"/>
    <w:rsid w:val="004315B2"/>
    <w:rsid w:val="00431D14"/>
    <w:rsid w:val="004345BF"/>
    <w:rsid w:val="00437D46"/>
    <w:rsid w:val="0044750C"/>
    <w:rsid w:val="004513A9"/>
    <w:rsid w:val="0045434E"/>
    <w:rsid w:val="00455816"/>
    <w:rsid w:val="00456879"/>
    <w:rsid w:val="00456BF3"/>
    <w:rsid w:val="00456E5E"/>
    <w:rsid w:val="00461418"/>
    <w:rsid w:val="00461F8A"/>
    <w:rsid w:val="00471FA9"/>
    <w:rsid w:val="004770CB"/>
    <w:rsid w:val="00487792"/>
    <w:rsid w:val="00490CEA"/>
    <w:rsid w:val="00496185"/>
    <w:rsid w:val="004A0CEB"/>
    <w:rsid w:val="004A0E16"/>
    <w:rsid w:val="004A24E0"/>
    <w:rsid w:val="004A62F4"/>
    <w:rsid w:val="004A77CC"/>
    <w:rsid w:val="004B35A5"/>
    <w:rsid w:val="004B41B8"/>
    <w:rsid w:val="004B7E07"/>
    <w:rsid w:val="004C1B00"/>
    <w:rsid w:val="004C2278"/>
    <w:rsid w:val="004C3936"/>
    <w:rsid w:val="004D785A"/>
    <w:rsid w:val="004E6144"/>
    <w:rsid w:val="004E6D84"/>
    <w:rsid w:val="004E7BFD"/>
    <w:rsid w:val="004E7E44"/>
    <w:rsid w:val="004F2531"/>
    <w:rsid w:val="004F3488"/>
    <w:rsid w:val="004F3CA0"/>
    <w:rsid w:val="00507476"/>
    <w:rsid w:val="0051506B"/>
    <w:rsid w:val="00521917"/>
    <w:rsid w:val="005222CF"/>
    <w:rsid w:val="00522E72"/>
    <w:rsid w:val="005242F3"/>
    <w:rsid w:val="00536081"/>
    <w:rsid w:val="00536E61"/>
    <w:rsid w:val="0053737C"/>
    <w:rsid w:val="00541DBA"/>
    <w:rsid w:val="0054304C"/>
    <w:rsid w:val="00543D9F"/>
    <w:rsid w:val="00544C88"/>
    <w:rsid w:val="00544FEF"/>
    <w:rsid w:val="00551E3D"/>
    <w:rsid w:val="0056621B"/>
    <w:rsid w:val="0056784B"/>
    <w:rsid w:val="00575772"/>
    <w:rsid w:val="005762EE"/>
    <w:rsid w:val="00581804"/>
    <w:rsid w:val="005828C7"/>
    <w:rsid w:val="00582A84"/>
    <w:rsid w:val="005854AC"/>
    <w:rsid w:val="00590182"/>
    <w:rsid w:val="0059159B"/>
    <w:rsid w:val="00592BE1"/>
    <w:rsid w:val="00597BB2"/>
    <w:rsid w:val="005A1131"/>
    <w:rsid w:val="005A6804"/>
    <w:rsid w:val="005B0A87"/>
    <w:rsid w:val="005B57E6"/>
    <w:rsid w:val="005C306A"/>
    <w:rsid w:val="005D57C1"/>
    <w:rsid w:val="005D70FC"/>
    <w:rsid w:val="005E0118"/>
    <w:rsid w:val="005E11D0"/>
    <w:rsid w:val="005E1CD7"/>
    <w:rsid w:val="005E5A83"/>
    <w:rsid w:val="005E7F25"/>
    <w:rsid w:val="005F0FED"/>
    <w:rsid w:val="005F464D"/>
    <w:rsid w:val="006012C6"/>
    <w:rsid w:val="006016B6"/>
    <w:rsid w:val="006042B4"/>
    <w:rsid w:val="006137F1"/>
    <w:rsid w:val="00617527"/>
    <w:rsid w:val="006322E5"/>
    <w:rsid w:val="006366D6"/>
    <w:rsid w:val="00650F85"/>
    <w:rsid w:val="00651030"/>
    <w:rsid w:val="006554B1"/>
    <w:rsid w:val="00655EEB"/>
    <w:rsid w:val="00663108"/>
    <w:rsid w:val="00675B5E"/>
    <w:rsid w:val="00676E03"/>
    <w:rsid w:val="00682D5B"/>
    <w:rsid w:val="00685455"/>
    <w:rsid w:val="0068622C"/>
    <w:rsid w:val="006A1513"/>
    <w:rsid w:val="006C42DB"/>
    <w:rsid w:val="006C4E3E"/>
    <w:rsid w:val="006C5C78"/>
    <w:rsid w:val="006D45D8"/>
    <w:rsid w:val="006E017B"/>
    <w:rsid w:val="006E1F1D"/>
    <w:rsid w:val="006E207F"/>
    <w:rsid w:val="006E22C9"/>
    <w:rsid w:val="006E64E7"/>
    <w:rsid w:val="006E7747"/>
    <w:rsid w:val="006F3F29"/>
    <w:rsid w:val="006F6F9F"/>
    <w:rsid w:val="00703C1B"/>
    <w:rsid w:val="00711FEA"/>
    <w:rsid w:val="00712DDE"/>
    <w:rsid w:val="007164E8"/>
    <w:rsid w:val="00717A7C"/>
    <w:rsid w:val="007235F9"/>
    <w:rsid w:val="00745DBA"/>
    <w:rsid w:val="0075145F"/>
    <w:rsid w:val="00761A48"/>
    <w:rsid w:val="00767F26"/>
    <w:rsid w:val="00771569"/>
    <w:rsid w:val="00771A80"/>
    <w:rsid w:val="00774752"/>
    <w:rsid w:val="007750D3"/>
    <w:rsid w:val="007845D1"/>
    <w:rsid w:val="007859E9"/>
    <w:rsid w:val="00794510"/>
    <w:rsid w:val="007A3178"/>
    <w:rsid w:val="007A33D0"/>
    <w:rsid w:val="007A3BDB"/>
    <w:rsid w:val="007B1E97"/>
    <w:rsid w:val="007B266D"/>
    <w:rsid w:val="007B557F"/>
    <w:rsid w:val="007C00A8"/>
    <w:rsid w:val="007C2DD8"/>
    <w:rsid w:val="007C372E"/>
    <w:rsid w:val="007C53DA"/>
    <w:rsid w:val="007C614C"/>
    <w:rsid w:val="007C61D1"/>
    <w:rsid w:val="007D20F1"/>
    <w:rsid w:val="007D3744"/>
    <w:rsid w:val="007D38E1"/>
    <w:rsid w:val="007D4331"/>
    <w:rsid w:val="007D59CF"/>
    <w:rsid w:val="007E02A7"/>
    <w:rsid w:val="007E14B7"/>
    <w:rsid w:val="007E28E3"/>
    <w:rsid w:val="007E59CE"/>
    <w:rsid w:val="007F1CEE"/>
    <w:rsid w:val="007F2AD2"/>
    <w:rsid w:val="007F580F"/>
    <w:rsid w:val="007F5E8D"/>
    <w:rsid w:val="007F73FB"/>
    <w:rsid w:val="007F7F24"/>
    <w:rsid w:val="00801540"/>
    <w:rsid w:val="00802A3F"/>
    <w:rsid w:val="00805F7A"/>
    <w:rsid w:val="0081350F"/>
    <w:rsid w:val="00813739"/>
    <w:rsid w:val="008139C0"/>
    <w:rsid w:val="00815B68"/>
    <w:rsid w:val="00815FE0"/>
    <w:rsid w:val="0082112F"/>
    <w:rsid w:val="0082152A"/>
    <w:rsid w:val="00825B2F"/>
    <w:rsid w:val="00826A22"/>
    <w:rsid w:val="008309F6"/>
    <w:rsid w:val="008325D7"/>
    <w:rsid w:val="00837D34"/>
    <w:rsid w:val="00840BB2"/>
    <w:rsid w:val="00842461"/>
    <w:rsid w:val="0084439D"/>
    <w:rsid w:val="00854153"/>
    <w:rsid w:val="008571B8"/>
    <w:rsid w:val="00857297"/>
    <w:rsid w:val="008677D3"/>
    <w:rsid w:val="00870A39"/>
    <w:rsid w:val="00872118"/>
    <w:rsid w:val="00875F5D"/>
    <w:rsid w:val="00876A96"/>
    <w:rsid w:val="00881808"/>
    <w:rsid w:val="00885BD2"/>
    <w:rsid w:val="00887D4E"/>
    <w:rsid w:val="0089186A"/>
    <w:rsid w:val="00893A0F"/>
    <w:rsid w:val="00893EC2"/>
    <w:rsid w:val="008B2C44"/>
    <w:rsid w:val="008B3C47"/>
    <w:rsid w:val="008C0CA2"/>
    <w:rsid w:val="008C16B0"/>
    <w:rsid w:val="008C20DE"/>
    <w:rsid w:val="008C4254"/>
    <w:rsid w:val="008D35F9"/>
    <w:rsid w:val="008D3655"/>
    <w:rsid w:val="008D3B39"/>
    <w:rsid w:val="008D6A53"/>
    <w:rsid w:val="008D713F"/>
    <w:rsid w:val="008E15E4"/>
    <w:rsid w:val="008E61EC"/>
    <w:rsid w:val="008E7B0D"/>
    <w:rsid w:val="008F1891"/>
    <w:rsid w:val="008F4673"/>
    <w:rsid w:val="00910325"/>
    <w:rsid w:val="00921B36"/>
    <w:rsid w:val="00923DC1"/>
    <w:rsid w:val="00925E76"/>
    <w:rsid w:val="009315E5"/>
    <w:rsid w:val="00932760"/>
    <w:rsid w:val="0094491D"/>
    <w:rsid w:val="00945483"/>
    <w:rsid w:val="009522A0"/>
    <w:rsid w:val="009569C4"/>
    <w:rsid w:val="00960B46"/>
    <w:rsid w:val="00967AFB"/>
    <w:rsid w:val="009706AE"/>
    <w:rsid w:val="00970804"/>
    <w:rsid w:val="009723EA"/>
    <w:rsid w:val="0097562D"/>
    <w:rsid w:val="00980AAB"/>
    <w:rsid w:val="0098313D"/>
    <w:rsid w:val="00984395"/>
    <w:rsid w:val="00997C37"/>
    <w:rsid w:val="009A0590"/>
    <w:rsid w:val="009A2526"/>
    <w:rsid w:val="009A42F1"/>
    <w:rsid w:val="009B0359"/>
    <w:rsid w:val="009B1D6F"/>
    <w:rsid w:val="009B4FCB"/>
    <w:rsid w:val="009B5385"/>
    <w:rsid w:val="009B68C3"/>
    <w:rsid w:val="009C7026"/>
    <w:rsid w:val="009D002A"/>
    <w:rsid w:val="009D33DC"/>
    <w:rsid w:val="009E6109"/>
    <w:rsid w:val="009F07F8"/>
    <w:rsid w:val="00A10CD6"/>
    <w:rsid w:val="00A10F4E"/>
    <w:rsid w:val="00A11BBC"/>
    <w:rsid w:val="00A13652"/>
    <w:rsid w:val="00A15637"/>
    <w:rsid w:val="00A1612D"/>
    <w:rsid w:val="00A2585F"/>
    <w:rsid w:val="00A274B1"/>
    <w:rsid w:val="00A31C09"/>
    <w:rsid w:val="00A32100"/>
    <w:rsid w:val="00A339F0"/>
    <w:rsid w:val="00A40753"/>
    <w:rsid w:val="00A42FC1"/>
    <w:rsid w:val="00A43CA2"/>
    <w:rsid w:val="00A43F26"/>
    <w:rsid w:val="00A46B1C"/>
    <w:rsid w:val="00A47D6F"/>
    <w:rsid w:val="00A5093F"/>
    <w:rsid w:val="00A50AA1"/>
    <w:rsid w:val="00A51F43"/>
    <w:rsid w:val="00A541A6"/>
    <w:rsid w:val="00A63A41"/>
    <w:rsid w:val="00A645C2"/>
    <w:rsid w:val="00A71AB2"/>
    <w:rsid w:val="00A7573E"/>
    <w:rsid w:val="00A75EE9"/>
    <w:rsid w:val="00A769DF"/>
    <w:rsid w:val="00A838C2"/>
    <w:rsid w:val="00A879FE"/>
    <w:rsid w:val="00A93DE7"/>
    <w:rsid w:val="00A95216"/>
    <w:rsid w:val="00AA09D3"/>
    <w:rsid w:val="00AA4DD7"/>
    <w:rsid w:val="00AA5BF9"/>
    <w:rsid w:val="00AB3DA7"/>
    <w:rsid w:val="00AB726E"/>
    <w:rsid w:val="00AC1365"/>
    <w:rsid w:val="00AC1B85"/>
    <w:rsid w:val="00AC44E6"/>
    <w:rsid w:val="00AD010E"/>
    <w:rsid w:val="00AD2815"/>
    <w:rsid w:val="00AD34C9"/>
    <w:rsid w:val="00AD459D"/>
    <w:rsid w:val="00AD46F1"/>
    <w:rsid w:val="00AD493B"/>
    <w:rsid w:val="00AE33A0"/>
    <w:rsid w:val="00AE45E1"/>
    <w:rsid w:val="00AE5A83"/>
    <w:rsid w:val="00AE62D4"/>
    <w:rsid w:val="00AE78A4"/>
    <w:rsid w:val="00AF4085"/>
    <w:rsid w:val="00AF5237"/>
    <w:rsid w:val="00AF72D2"/>
    <w:rsid w:val="00AF7E01"/>
    <w:rsid w:val="00B00BA5"/>
    <w:rsid w:val="00B10056"/>
    <w:rsid w:val="00B1103D"/>
    <w:rsid w:val="00B11D20"/>
    <w:rsid w:val="00B12763"/>
    <w:rsid w:val="00B12B62"/>
    <w:rsid w:val="00B21A4A"/>
    <w:rsid w:val="00B30230"/>
    <w:rsid w:val="00B311FF"/>
    <w:rsid w:val="00B3229D"/>
    <w:rsid w:val="00B43941"/>
    <w:rsid w:val="00B46826"/>
    <w:rsid w:val="00B51BDB"/>
    <w:rsid w:val="00B6260A"/>
    <w:rsid w:val="00B66CCF"/>
    <w:rsid w:val="00B72C61"/>
    <w:rsid w:val="00B73E49"/>
    <w:rsid w:val="00B81A43"/>
    <w:rsid w:val="00B83FD7"/>
    <w:rsid w:val="00B8490A"/>
    <w:rsid w:val="00B867DE"/>
    <w:rsid w:val="00B92729"/>
    <w:rsid w:val="00B962A3"/>
    <w:rsid w:val="00B96954"/>
    <w:rsid w:val="00BA1807"/>
    <w:rsid w:val="00BA2568"/>
    <w:rsid w:val="00BA2C3C"/>
    <w:rsid w:val="00BA4A84"/>
    <w:rsid w:val="00BA6646"/>
    <w:rsid w:val="00BB5250"/>
    <w:rsid w:val="00BB66F4"/>
    <w:rsid w:val="00BB7EC9"/>
    <w:rsid w:val="00BC0E49"/>
    <w:rsid w:val="00BC46C9"/>
    <w:rsid w:val="00BC5606"/>
    <w:rsid w:val="00BC679B"/>
    <w:rsid w:val="00BC6AB4"/>
    <w:rsid w:val="00BC728F"/>
    <w:rsid w:val="00BD091C"/>
    <w:rsid w:val="00BD5EAF"/>
    <w:rsid w:val="00BE4075"/>
    <w:rsid w:val="00BE711E"/>
    <w:rsid w:val="00BF03FB"/>
    <w:rsid w:val="00BF70BA"/>
    <w:rsid w:val="00C0363B"/>
    <w:rsid w:val="00C15992"/>
    <w:rsid w:val="00C17DF0"/>
    <w:rsid w:val="00C22FB5"/>
    <w:rsid w:val="00C27EF9"/>
    <w:rsid w:val="00C31398"/>
    <w:rsid w:val="00C322FD"/>
    <w:rsid w:val="00C40F5D"/>
    <w:rsid w:val="00C4105C"/>
    <w:rsid w:val="00C410B6"/>
    <w:rsid w:val="00C44CEE"/>
    <w:rsid w:val="00C47B91"/>
    <w:rsid w:val="00C47E88"/>
    <w:rsid w:val="00C519D0"/>
    <w:rsid w:val="00C537FF"/>
    <w:rsid w:val="00C559F2"/>
    <w:rsid w:val="00C62922"/>
    <w:rsid w:val="00C6514B"/>
    <w:rsid w:val="00C65DE5"/>
    <w:rsid w:val="00C80089"/>
    <w:rsid w:val="00C82D56"/>
    <w:rsid w:val="00C8778F"/>
    <w:rsid w:val="00C932D7"/>
    <w:rsid w:val="00CA1782"/>
    <w:rsid w:val="00CA1B82"/>
    <w:rsid w:val="00CA2CDB"/>
    <w:rsid w:val="00CA31D2"/>
    <w:rsid w:val="00CA6F51"/>
    <w:rsid w:val="00CB63A1"/>
    <w:rsid w:val="00CB73EA"/>
    <w:rsid w:val="00CD25A7"/>
    <w:rsid w:val="00CD2A81"/>
    <w:rsid w:val="00CD7AF6"/>
    <w:rsid w:val="00CE071B"/>
    <w:rsid w:val="00CE0C4A"/>
    <w:rsid w:val="00CE0F57"/>
    <w:rsid w:val="00CE1615"/>
    <w:rsid w:val="00CE1C69"/>
    <w:rsid w:val="00CE2ECF"/>
    <w:rsid w:val="00CE403C"/>
    <w:rsid w:val="00CF2CF7"/>
    <w:rsid w:val="00CF2D8F"/>
    <w:rsid w:val="00CF597A"/>
    <w:rsid w:val="00CF6042"/>
    <w:rsid w:val="00CF7C8B"/>
    <w:rsid w:val="00D00A70"/>
    <w:rsid w:val="00D02B88"/>
    <w:rsid w:val="00D036DB"/>
    <w:rsid w:val="00D10ED9"/>
    <w:rsid w:val="00D11B1E"/>
    <w:rsid w:val="00D12489"/>
    <w:rsid w:val="00D1575B"/>
    <w:rsid w:val="00D23526"/>
    <w:rsid w:val="00D2418D"/>
    <w:rsid w:val="00D316C3"/>
    <w:rsid w:val="00D3210A"/>
    <w:rsid w:val="00D342A7"/>
    <w:rsid w:val="00D424A2"/>
    <w:rsid w:val="00D466B2"/>
    <w:rsid w:val="00D51F98"/>
    <w:rsid w:val="00D61468"/>
    <w:rsid w:val="00D70E7A"/>
    <w:rsid w:val="00D711CC"/>
    <w:rsid w:val="00D73100"/>
    <w:rsid w:val="00D77B23"/>
    <w:rsid w:val="00D8014B"/>
    <w:rsid w:val="00D80840"/>
    <w:rsid w:val="00D816E2"/>
    <w:rsid w:val="00D81C37"/>
    <w:rsid w:val="00D8342A"/>
    <w:rsid w:val="00D85897"/>
    <w:rsid w:val="00D8627E"/>
    <w:rsid w:val="00D86358"/>
    <w:rsid w:val="00D8635D"/>
    <w:rsid w:val="00D905CB"/>
    <w:rsid w:val="00D9277A"/>
    <w:rsid w:val="00DA114C"/>
    <w:rsid w:val="00DA3F12"/>
    <w:rsid w:val="00DB102E"/>
    <w:rsid w:val="00DB346D"/>
    <w:rsid w:val="00DC28B2"/>
    <w:rsid w:val="00DC7316"/>
    <w:rsid w:val="00DD186E"/>
    <w:rsid w:val="00DD35B5"/>
    <w:rsid w:val="00DD6B42"/>
    <w:rsid w:val="00DE0B5C"/>
    <w:rsid w:val="00DE1DA0"/>
    <w:rsid w:val="00DE219F"/>
    <w:rsid w:val="00DE2E4D"/>
    <w:rsid w:val="00DE7502"/>
    <w:rsid w:val="00E01641"/>
    <w:rsid w:val="00E10A29"/>
    <w:rsid w:val="00E118E6"/>
    <w:rsid w:val="00E13E29"/>
    <w:rsid w:val="00E13ED2"/>
    <w:rsid w:val="00E15E47"/>
    <w:rsid w:val="00E1737F"/>
    <w:rsid w:val="00E20205"/>
    <w:rsid w:val="00E30F4A"/>
    <w:rsid w:val="00E32A94"/>
    <w:rsid w:val="00E3626C"/>
    <w:rsid w:val="00E473DB"/>
    <w:rsid w:val="00E47EBF"/>
    <w:rsid w:val="00E50CE5"/>
    <w:rsid w:val="00E51CD1"/>
    <w:rsid w:val="00E545A3"/>
    <w:rsid w:val="00E56394"/>
    <w:rsid w:val="00E61085"/>
    <w:rsid w:val="00E62607"/>
    <w:rsid w:val="00E63481"/>
    <w:rsid w:val="00E669C1"/>
    <w:rsid w:val="00E70A0C"/>
    <w:rsid w:val="00E71E58"/>
    <w:rsid w:val="00E7786A"/>
    <w:rsid w:val="00E81DE7"/>
    <w:rsid w:val="00E85169"/>
    <w:rsid w:val="00E8550F"/>
    <w:rsid w:val="00E859F9"/>
    <w:rsid w:val="00E94C85"/>
    <w:rsid w:val="00EA142A"/>
    <w:rsid w:val="00EA1E73"/>
    <w:rsid w:val="00EA3520"/>
    <w:rsid w:val="00EA3D84"/>
    <w:rsid w:val="00EA6813"/>
    <w:rsid w:val="00EB38BF"/>
    <w:rsid w:val="00EB4874"/>
    <w:rsid w:val="00EB49D7"/>
    <w:rsid w:val="00EB7D29"/>
    <w:rsid w:val="00EC5876"/>
    <w:rsid w:val="00ED39D9"/>
    <w:rsid w:val="00ED51AF"/>
    <w:rsid w:val="00EE04ED"/>
    <w:rsid w:val="00EE16D8"/>
    <w:rsid w:val="00EE36E8"/>
    <w:rsid w:val="00EE437A"/>
    <w:rsid w:val="00EE7E3E"/>
    <w:rsid w:val="00EF03B2"/>
    <w:rsid w:val="00EF15C8"/>
    <w:rsid w:val="00EF4D82"/>
    <w:rsid w:val="00F0001C"/>
    <w:rsid w:val="00F0425E"/>
    <w:rsid w:val="00F11C1F"/>
    <w:rsid w:val="00F127E4"/>
    <w:rsid w:val="00F14FEA"/>
    <w:rsid w:val="00F151F3"/>
    <w:rsid w:val="00F156A0"/>
    <w:rsid w:val="00F15DC3"/>
    <w:rsid w:val="00F20BFA"/>
    <w:rsid w:val="00F20F08"/>
    <w:rsid w:val="00F2183C"/>
    <w:rsid w:val="00F24657"/>
    <w:rsid w:val="00F256EF"/>
    <w:rsid w:val="00F261B9"/>
    <w:rsid w:val="00F31128"/>
    <w:rsid w:val="00F3401A"/>
    <w:rsid w:val="00F40AF3"/>
    <w:rsid w:val="00F4330B"/>
    <w:rsid w:val="00F45D0E"/>
    <w:rsid w:val="00F47E11"/>
    <w:rsid w:val="00F54FE5"/>
    <w:rsid w:val="00F5587E"/>
    <w:rsid w:val="00F6136A"/>
    <w:rsid w:val="00F631DA"/>
    <w:rsid w:val="00F64CFA"/>
    <w:rsid w:val="00F77F52"/>
    <w:rsid w:val="00F8094E"/>
    <w:rsid w:val="00F81376"/>
    <w:rsid w:val="00F829DD"/>
    <w:rsid w:val="00F85764"/>
    <w:rsid w:val="00F91ECC"/>
    <w:rsid w:val="00F92313"/>
    <w:rsid w:val="00F93CCA"/>
    <w:rsid w:val="00F95956"/>
    <w:rsid w:val="00F9627C"/>
    <w:rsid w:val="00F97103"/>
    <w:rsid w:val="00F97D95"/>
    <w:rsid w:val="00FA33E0"/>
    <w:rsid w:val="00FA38FC"/>
    <w:rsid w:val="00FA5FB0"/>
    <w:rsid w:val="00FB2F33"/>
    <w:rsid w:val="00FB3752"/>
    <w:rsid w:val="00FB3916"/>
    <w:rsid w:val="00FB41CD"/>
    <w:rsid w:val="00FB614A"/>
    <w:rsid w:val="00FB66B9"/>
    <w:rsid w:val="00FC312F"/>
    <w:rsid w:val="00FD0535"/>
    <w:rsid w:val="00FD1465"/>
    <w:rsid w:val="00FD4297"/>
    <w:rsid w:val="00FD5DA3"/>
    <w:rsid w:val="00FE04C0"/>
    <w:rsid w:val="00FE143E"/>
    <w:rsid w:val="00FE1FED"/>
    <w:rsid w:val="00FE6DA3"/>
    <w:rsid w:val="00FE70E8"/>
    <w:rsid w:val="00FF2EF3"/>
    <w:rsid w:val="00FF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652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5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link w:val="Heading5Char"/>
    <w:uiPriority w:val="9"/>
    <w:qFormat/>
    <w:rsid w:val="00CE1615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F261B9"/>
    <w:pPr>
      <w:ind w:left="720"/>
      <w:contextualSpacing/>
    </w:pPr>
  </w:style>
  <w:style w:type="table" w:styleId="TableGrid">
    <w:name w:val="Table Grid"/>
    <w:basedOn w:val="TableNormal"/>
    <w:uiPriority w:val="39"/>
    <w:rsid w:val="00F261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F580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2new">
    <w:name w:val="indent2new"/>
    <w:basedOn w:val="Normal"/>
    <w:rsid w:val="00D00A7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1">
    <w:name w:val="indent1"/>
    <w:basedOn w:val="Normal"/>
    <w:rsid w:val="00AC1B8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accept">
    <w:name w:val="accept"/>
    <w:basedOn w:val="Normal"/>
    <w:rsid w:val="00AC1B8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question">
    <w:name w:val="question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mark">
    <w:name w:val="mark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graph">
    <w:name w:val="graph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bottom">
    <w:name w:val="bottom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padded">
    <w:name w:val="padded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1new">
    <w:name w:val="indent1new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2">
    <w:name w:val="indent2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rightnew">
    <w:name w:val="rightnew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questiona">
    <w:name w:val="questiona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levelms">
    <w:name w:val="levelms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CE1615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customStyle="1" w:styleId="text-left">
    <w:name w:val="text-left"/>
    <w:basedOn w:val="Normal"/>
    <w:rsid w:val="00CE161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3new">
    <w:name w:val="indent3new"/>
    <w:basedOn w:val="Normal"/>
    <w:rsid w:val="00A10F4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5F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4C6E376-971D-4019-B3A4-B4A817AEF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10</cp:revision>
  <cp:lastPrinted>2022-10-25T20:14:00Z</cp:lastPrinted>
  <dcterms:created xsi:type="dcterms:W3CDTF">2022-12-08T15:57:00Z</dcterms:created>
  <dcterms:modified xsi:type="dcterms:W3CDTF">2022-12-08T16:21:00Z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