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6DD03" w14:textId="009C4FA6" w:rsidR="001257C4" w:rsidRPr="00FF1931" w:rsidRDefault="001257C4" w:rsidP="001828C2">
      <w:pPr>
        <w:spacing w:after="240"/>
        <w:jc w:val="center"/>
        <w:rPr>
          <w:rFonts w:ascii="Century Gothic" w:hAnsi="Century Gothic" w:cs="Arial"/>
          <w:b/>
          <w:bCs/>
          <w:sz w:val="40"/>
          <w:szCs w:val="40"/>
        </w:rPr>
      </w:pPr>
      <w:r>
        <w:rPr>
          <w:rFonts w:ascii="Century Gothic" w:hAnsi="Century Gothic" w:cs="Arial"/>
          <w:b/>
          <w:bCs/>
          <w:sz w:val="40"/>
          <w:szCs w:val="40"/>
        </w:rPr>
        <w:t>C</w:t>
      </w:r>
      <w:r w:rsidR="001828C2">
        <w:rPr>
          <w:rFonts w:ascii="Century Gothic" w:hAnsi="Century Gothic" w:cs="Arial"/>
          <w:b/>
          <w:bCs/>
          <w:sz w:val="40"/>
          <w:szCs w:val="40"/>
        </w:rPr>
        <w:t>5</w:t>
      </w:r>
      <w:r>
        <w:rPr>
          <w:rFonts w:ascii="Century Gothic" w:hAnsi="Century Gothic" w:cs="Arial"/>
          <w:b/>
          <w:bCs/>
          <w:sz w:val="40"/>
          <w:szCs w:val="40"/>
        </w:rPr>
        <w:t xml:space="preserve">.1 Knowledge Quiz: </w:t>
      </w:r>
      <w:r w:rsidR="001828C2">
        <w:rPr>
          <w:rFonts w:ascii="Century Gothic" w:hAnsi="Century Gothic" w:cs="Arial"/>
          <w:b/>
          <w:bCs/>
          <w:sz w:val="40"/>
          <w:szCs w:val="40"/>
        </w:rPr>
        <w:t>Carbon Chemistry</w:t>
      </w:r>
    </w:p>
    <w:tbl>
      <w:tblPr>
        <w:tblStyle w:val="TableGrid"/>
        <w:tblW w:w="4991" w:type="pct"/>
        <w:tblLook w:val="04A0" w:firstRow="1" w:lastRow="0" w:firstColumn="1" w:lastColumn="0" w:noHBand="0" w:noVBand="1"/>
      </w:tblPr>
      <w:tblGrid>
        <w:gridCol w:w="3859"/>
        <w:gridCol w:w="6572"/>
      </w:tblGrid>
      <w:tr w:rsidR="001257C4" w:rsidRPr="001828C2" w14:paraId="640AC5E4" w14:textId="77777777" w:rsidTr="005556B3">
        <w:trPr>
          <w:trHeight w:val="648"/>
        </w:trPr>
        <w:tc>
          <w:tcPr>
            <w:tcW w:w="1850" w:type="pct"/>
            <w:shd w:val="clear" w:color="auto" w:fill="auto"/>
          </w:tcPr>
          <w:p w14:paraId="2DD972A4" w14:textId="0F8B42BD" w:rsidR="001257C4" w:rsidRPr="001828C2" w:rsidRDefault="001A1BBB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Describe what crude oil is and where it is found.</w:t>
            </w:r>
          </w:p>
        </w:tc>
        <w:tc>
          <w:tcPr>
            <w:tcW w:w="3150" w:type="pct"/>
            <w:shd w:val="clear" w:color="auto" w:fill="auto"/>
          </w:tcPr>
          <w:p w14:paraId="186133BE" w14:textId="76BDC34A" w:rsidR="001257C4" w:rsidRPr="000D4111" w:rsidRDefault="00AA11A6" w:rsidP="001828C2">
            <w:pPr>
              <w:spacing w:after="0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0D4111">
              <w:rPr>
                <w:rFonts w:ascii="Century Gothic" w:hAnsi="Century Gothic"/>
                <w:b/>
                <w:bCs/>
                <w:sz w:val="24"/>
                <w:szCs w:val="24"/>
              </w:rPr>
              <w:t>Crude oil is the remains of ancient plankton biomass and it is found in rocks.</w:t>
            </w:r>
          </w:p>
        </w:tc>
      </w:tr>
      <w:tr w:rsidR="001257C4" w:rsidRPr="001828C2" w14:paraId="6F64AE6A" w14:textId="77777777" w:rsidTr="005556B3">
        <w:trPr>
          <w:trHeight w:val="257"/>
        </w:trPr>
        <w:tc>
          <w:tcPr>
            <w:tcW w:w="1850" w:type="pct"/>
            <w:shd w:val="clear" w:color="auto" w:fill="auto"/>
          </w:tcPr>
          <w:p w14:paraId="0C56B76D" w14:textId="643C3D24" w:rsidR="001257C4" w:rsidRPr="001828C2" w:rsidRDefault="001A1BBB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Define a hydrocarbon.</w:t>
            </w:r>
          </w:p>
        </w:tc>
        <w:tc>
          <w:tcPr>
            <w:tcW w:w="3150" w:type="pct"/>
            <w:shd w:val="clear" w:color="auto" w:fill="auto"/>
          </w:tcPr>
          <w:p w14:paraId="02CC36F3" w14:textId="039E8AF3" w:rsidR="001257C4" w:rsidRPr="000D4111" w:rsidRDefault="00AA11A6" w:rsidP="001828C2">
            <w:pPr>
              <w:spacing w:after="0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0D4111">
              <w:rPr>
                <w:rFonts w:ascii="Century Gothic" w:hAnsi="Century Gothic"/>
                <w:b/>
                <w:bCs/>
                <w:sz w:val="24"/>
                <w:szCs w:val="24"/>
              </w:rPr>
              <w:t>A molecule that contains hydrogen and carbon atoms only.</w:t>
            </w:r>
          </w:p>
        </w:tc>
      </w:tr>
      <w:tr w:rsidR="001257C4" w:rsidRPr="001828C2" w14:paraId="1A9DE4E9" w14:textId="77777777" w:rsidTr="005556B3">
        <w:trPr>
          <w:trHeight w:val="648"/>
        </w:trPr>
        <w:tc>
          <w:tcPr>
            <w:tcW w:w="1850" w:type="pct"/>
            <w:shd w:val="clear" w:color="auto" w:fill="auto"/>
          </w:tcPr>
          <w:p w14:paraId="048403D0" w14:textId="7CF92E4D" w:rsidR="001257C4" w:rsidRPr="001828C2" w:rsidRDefault="001A1BBB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State the general formula of the alkanes.</w:t>
            </w:r>
          </w:p>
        </w:tc>
        <w:tc>
          <w:tcPr>
            <w:tcW w:w="3150" w:type="pct"/>
            <w:shd w:val="clear" w:color="auto" w:fill="auto"/>
          </w:tcPr>
          <w:p w14:paraId="21430DFA" w14:textId="0E0D2353" w:rsidR="001257C4" w:rsidRPr="000D4111" w:rsidRDefault="00AA11A6" w:rsidP="001828C2">
            <w:pPr>
              <w:spacing w:after="0"/>
              <w:rPr>
                <w:rFonts w:ascii="Century Gothic" w:hAnsi="Century Gothic"/>
                <w:b/>
                <w:bCs/>
                <w:sz w:val="24"/>
                <w:szCs w:val="24"/>
                <w:vertAlign w:val="subscript"/>
              </w:rPr>
            </w:pPr>
            <w:r w:rsidRPr="000D4111">
              <w:rPr>
                <w:rFonts w:ascii="Century Gothic" w:hAnsi="Century Gothic"/>
                <w:b/>
                <w:bCs/>
                <w:sz w:val="24"/>
                <w:szCs w:val="24"/>
              </w:rPr>
              <w:t>C</w:t>
            </w:r>
            <w:r w:rsidRPr="000D4111">
              <w:rPr>
                <w:rFonts w:ascii="Century Gothic" w:hAnsi="Century Gothic"/>
                <w:b/>
                <w:bCs/>
                <w:sz w:val="24"/>
                <w:szCs w:val="24"/>
                <w:vertAlign w:val="subscript"/>
              </w:rPr>
              <w:t>n</w:t>
            </w:r>
            <w:r w:rsidRPr="000D4111">
              <w:rPr>
                <w:rFonts w:ascii="Century Gothic" w:hAnsi="Century Gothic"/>
                <w:b/>
                <w:bCs/>
                <w:sz w:val="24"/>
                <w:szCs w:val="24"/>
              </w:rPr>
              <w:t>H</w:t>
            </w:r>
            <w:r w:rsidRPr="000D4111">
              <w:rPr>
                <w:rFonts w:ascii="Century Gothic" w:hAnsi="Century Gothic"/>
                <w:b/>
                <w:bCs/>
                <w:sz w:val="24"/>
                <w:szCs w:val="24"/>
                <w:vertAlign w:val="subscript"/>
              </w:rPr>
              <w:t>2n+2</w:t>
            </w:r>
          </w:p>
          <w:p w14:paraId="3A4C4272" w14:textId="337EC472" w:rsidR="00BB6087" w:rsidRPr="000D4111" w:rsidRDefault="00BB6087" w:rsidP="001828C2">
            <w:pPr>
              <w:spacing w:after="0"/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</w:tc>
      </w:tr>
      <w:tr w:rsidR="001A1BBB" w:rsidRPr="001828C2" w14:paraId="081B672C" w14:textId="77777777" w:rsidTr="005556B3">
        <w:trPr>
          <w:trHeight w:val="648"/>
        </w:trPr>
        <w:tc>
          <w:tcPr>
            <w:tcW w:w="1850" w:type="pct"/>
            <w:shd w:val="clear" w:color="auto" w:fill="auto"/>
          </w:tcPr>
          <w:p w14:paraId="72BBADB0" w14:textId="18D2B2FD" w:rsidR="001A1BBB" w:rsidRDefault="0077622C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Name the first four alkanes.</w:t>
            </w:r>
          </w:p>
        </w:tc>
        <w:tc>
          <w:tcPr>
            <w:tcW w:w="3150" w:type="pct"/>
            <w:shd w:val="clear" w:color="auto" w:fill="auto"/>
          </w:tcPr>
          <w:p w14:paraId="25033BD7" w14:textId="246DBB39" w:rsidR="001A1BBB" w:rsidRPr="000D4111" w:rsidRDefault="00AA11A6" w:rsidP="001828C2">
            <w:pPr>
              <w:spacing w:after="0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0D4111">
              <w:rPr>
                <w:rFonts w:ascii="Century Gothic" w:hAnsi="Century Gothic"/>
                <w:b/>
                <w:bCs/>
                <w:sz w:val="24"/>
                <w:szCs w:val="24"/>
              </w:rPr>
              <w:t>Methane, ethane, propane, butane</w:t>
            </w:r>
          </w:p>
        </w:tc>
      </w:tr>
      <w:tr w:rsidR="0077622C" w:rsidRPr="001828C2" w14:paraId="7DFDF55E" w14:textId="77777777" w:rsidTr="005556B3">
        <w:trPr>
          <w:trHeight w:val="648"/>
        </w:trPr>
        <w:tc>
          <w:tcPr>
            <w:tcW w:w="1850" w:type="pct"/>
            <w:shd w:val="clear" w:color="auto" w:fill="auto"/>
          </w:tcPr>
          <w:p w14:paraId="3014033E" w14:textId="4D7231A1" w:rsidR="0077622C" w:rsidRDefault="0077622C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State the chemical formula of ethane.</w:t>
            </w:r>
          </w:p>
        </w:tc>
        <w:tc>
          <w:tcPr>
            <w:tcW w:w="3150" w:type="pct"/>
            <w:shd w:val="clear" w:color="auto" w:fill="auto"/>
          </w:tcPr>
          <w:p w14:paraId="0ACD3885" w14:textId="765410BE" w:rsidR="0077622C" w:rsidRPr="000D4111" w:rsidRDefault="00AA11A6" w:rsidP="001828C2">
            <w:pPr>
              <w:spacing w:after="0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0D4111">
              <w:rPr>
                <w:rFonts w:ascii="Century Gothic" w:hAnsi="Century Gothic"/>
                <w:b/>
                <w:bCs/>
                <w:sz w:val="24"/>
                <w:szCs w:val="24"/>
              </w:rPr>
              <w:t>C</w:t>
            </w:r>
            <w:r w:rsidRPr="000D4111">
              <w:rPr>
                <w:rFonts w:ascii="Century Gothic" w:hAnsi="Century Gothic"/>
                <w:b/>
                <w:bCs/>
                <w:sz w:val="24"/>
                <w:szCs w:val="24"/>
                <w:vertAlign w:val="subscript"/>
              </w:rPr>
              <w:t>2</w:t>
            </w:r>
            <w:r w:rsidRPr="000D4111">
              <w:rPr>
                <w:rFonts w:ascii="Century Gothic" w:hAnsi="Century Gothic"/>
                <w:b/>
                <w:bCs/>
                <w:sz w:val="24"/>
                <w:szCs w:val="24"/>
              </w:rPr>
              <w:t>H</w:t>
            </w:r>
            <w:r w:rsidRPr="000D4111">
              <w:rPr>
                <w:rFonts w:ascii="Century Gothic" w:hAnsi="Century Gothic"/>
                <w:b/>
                <w:bCs/>
                <w:sz w:val="24"/>
                <w:szCs w:val="24"/>
                <w:vertAlign w:val="subscript"/>
              </w:rPr>
              <w:t>6</w:t>
            </w:r>
          </w:p>
        </w:tc>
      </w:tr>
      <w:tr w:rsidR="0077622C" w:rsidRPr="001828C2" w14:paraId="3D841E33" w14:textId="77777777" w:rsidTr="005556B3">
        <w:trPr>
          <w:trHeight w:val="648"/>
        </w:trPr>
        <w:tc>
          <w:tcPr>
            <w:tcW w:w="1850" w:type="pct"/>
            <w:shd w:val="clear" w:color="auto" w:fill="auto"/>
          </w:tcPr>
          <w:p w14:paraId="186FF5BF" w14:textId="523DD9E1" w:rsidR="0077622C" w:rsidRDefault="0077622C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Describe how crude oil is separated into fractions.</w:t>
            </w:r>
          </w:p>
        </w:tc>
        <w:tc>
          <w:tcPr>
            <w:tcW w:w="3150" w:type="pct"/>
            <w:shd w:val="clear" w:color="auto" w:fill="auto"/>
          </w:tcPr>
          <w:p w14:paraId="1A334FAB" w14:textId="05707DCD" w:rsidR="0077622C" w:rsidRPr="000D4111" w:rsidRDefault="00AA11A6" w:rsidP="001828C2">
            <w:pPr>
              <w:spacing w:after="0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0D4111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Through fractional distillation, where crude oil is heated so the fractions evaporate and then condense at different temperatures depending on their boiling points. </w:t>
            </w:r>
          </w:p>
        </w:tc>
      </w:tr>
      <w:tr w:rsidR="0077622C" w:rsidRPr="001828C2" w14:paraId="61170F6E" w14:textId="77777777" w:rsidTr="005556B3">
        <w:trPr>
          <w:trHeight w:val="648"/>
        </w:trPr>
        <w:tc>
          <w:tcPr>
            <w:tcW w:w="1850" w:type="pct"/>
            <w:shd w:val="clear" w:color="auto" w:fill="auto"/>
          </w:tcPr>
          <w:p w14:paraId="3C6EF954" w14:textId="73A6EE60" w:rsidR="0077622C" w:rsidRDefault="0077622C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Compare the temperature at the top and bottom of a fractionating column.</w:t>
            </w:r>
          </w:p>
        </w:tc>
        <w:tc>
          <w:tcPr>
            <w:tcW w:w="3150" w:type="pct"/>
            <w:shd w:val="clear" w:color="auto" w:fill="auto"/>
          </w:tcPr>
          <w:p w14:paraId="085FDFBD" w14:textId="58097B2A" w:rsidR="0077622C" w:rsidRPr="000D4111" w:rsidRDefault="00AA11A6" w:rsidP="001828C2">
            <w:pPr>
              <w:spacing w:after="0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0D4111">
              <w:rPr>
                <w:rFonts w:ascii="Century Gothic" w:hAnsi="Century Gothic"/>
                <w:b/>
                <w:bCs/>
                <w:sz w:val="24"/>
                <w:szCs w:val="24"/>
              </w:rPr>
              <w:t>The bottom is much hotter than the top.</w:t>
            </w:r>
          </w:p>
        </w:tc>
      </w:tr>
      <w:tr w:rsidR="0077622C" w:rsidRPr="001828C2" w14:paraId="46E05CE4" w14:textId="77777777" w:rsidTr="005556B3">
        <w:trPr>
          <w:trHeight w:val="648"/>
        </w:trPr>
        <w:tc>
          <w:tcPr>
            <w:tcW w:w="1850" w:type="pct"/>
            <w:shd w:val="clear" w:color="auto" w:fill="auto"/>
          </w:tcPr>
          <w:p w14:paraId="01251839" w14:textId="76CCE20C" w:rsidR="0077622C" w:rsidRDefault="0077622C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State the order of the fractions that make up crude oil in order of increasing hydrocarbon chain length.</w:t>
            </w:r>
          </w:p>
        </w:tc>
        <w:tc>
          <w:tcPr>
            <w:tcW w:w="3150" w:type="pct"/>
            <w:shd w:val="clear" w:color="auto" w:fill="auto"/>
          </w:tcPr>
          <w:p w14:paraId="071EE268" w14:textId="306C1F93" w:rsidR="0077622C" w:rsidRPr="000D4111" w:rsidRDefault="00AA11A6" w:rsidP="001828C2">
            <w:pPr>
              <w:spacing w:after="0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0D4111">
              <w:rPr>
                <w:rFonts w:ascii="Century Gothic" w:hAnsi="Century Gothic"/>
                <w:b/>
                <w:bCs/>
                <w:sz w:val="24"/>
                <w:szCs w:val="24"/>
              </w:rPr>
              <w:t>Liquefied petroleum gases, petrol, kerosene, diesel, heavy fuel oil, bitumen</w:t>
            </w:r>
          </w:p>
        </w:tc>
      </w:tr>
      <w:tr w:rsidR="0077622C" w:rsidRPr="001828C2" w14:paraId="5AF3591D" w14:textId="77777777" w:rsidTr="005556B3">
        <w:trPr>
          <w:trHeight w:val="648"/>
        </w:trPr>
        <w:tc>
          <w:tcPr>
            <w:tcW w:w="1850" w:type="pct"/>
            <w:shd w:val="clear" w:color="auto" w:fill="auto"/>
          </w:tcPr>
          <w:p w14:paraId="62A477C2" w14:textId="7F268CB4" w:rsidR="0077622C" w:rsidRDefault="0077622C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Describe the pattern of viscosity and hydrocarbon chain length. </w:t>
            </w:r>
          </w:p>
        </w:tc>
        <w:tc>
          <w:tcPr>
            <w:tcW w:w="3150" w:type="pct"/>
            <w:shd w:val="clear" w:color="auto" w:fill="auto"/>
          </w:tcPr>
          <w:p w14:paraId="5A932B5C" w14:textId="0F6EB0F2" w:rsidR="0077622C" w:rsidRPr="000D4111" w:rsidRDefault="00AA11A6" w:rsidP="001828C2">
            <w:pPr>
              <w:spacing w:after="0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0D4111">
              <w:rPr>
                <w:rFonts w:ascii="Century Gothic" w:hAnsi="Century Gothic"/>
                <w:b/>
                <w:bCs/>
                <w:sz w:val="24"/>
                <w:szCs w:val="24"/>
              </w:rPr>
              <w:t>The longer the chain length, the greater the viscosity.</w:t>
            </w:r>
          </w:p>
        </w:tc>
      </w:tr>
      <w:tr w:rsidR="0077622C" w:rsidRPr="001828C2" w14:paraId="295405DE" w14:textId="77777777" w:rsidTr="005556B3">
        <w:trPr>
          <w:trHeight w:val="648"/>
        </w:trPr>
        <w:tc>
          <w:tcPr>
            <w:tcW w:w="1850" w:type="pct"/>
            <w:shd w:val="clear" w:color="auto" w:fill="auto"/>
          </w:tcPr>
          <w:p w14:paraId="7EC2A08F" w14:textId="006E34FA" w:rsidR="0077622C" w:rsidRDefault="0077622C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Describe the pattern of </w:t>
            </w:r>
            <w:r>
              <w:rPr>
                <w:rFonts w:ascii="Century Gothic" w:hAnsi="Century Gothic"/>
                <w:sz w:val="24"/>
                <w:szCs w:val="24"/>
              </w:rPr>
              <w:t>flammability</w:t>
            </w:r>
            <w:r>
              <w:rPr>
                <w:rFonts w:ascii="Century Gothic" w:hAnsi="Century Gothic"/>
                <w:sz w:val="24"/>
                <w:szCs w:val="24"/>
              </w:rPr>
              <w:t xml:space="preserve"> and hydrocarbon chain length.</w:t>
            </w:r>
          </w:p>
        </w:tc>
        <w:tc>
          <w:tcPr>
            <w:tcW w:w="3150" w:type="pct"/>
            <w:shd w:val="clear" w:color="auto" w:fill="auto"/>
          </w:tcPr>
          <w:p w14:paraId="0B968AB5" w14:textId="597227C9" w:rsidR="0077622C" w:rsidRPr="000D4111" w:rsidRDefault="00AA11A6" w:rsidP="001828C2">
            <w:pPr>
              <w:spacing w:after="0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0D4111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The longer the chain length, the </w:t>
            </w:r>
            <w:r w:rsidRPr="000D4111">
              <w:rPr>
                <w:rFonts w:ascii="Century Gothic" w:hAnsi="Century Gothic"/>
                <w:b/>
                <w:bCs/>
                <w:sz w:val="24"/>
                <w:szCs w:val="24"/>
              </w:rPr>
              <w:t>lower</w:t>
            </w:r>
            <w:r w:rsidRPr="000D4111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 the </w:t>
            </w:r>
            <w:r w:rsidRPr="000D4111">
              <w:rPr>
                <w:rFonts w:ascii="Century Gothic" w:hAnsi="Century Gothic"/>
                <w:b/>
                <w:bCs/>
                <w:sz w:val="24"/>
                <w:szCs w:val="24"/>
              </w:rPr>
              <w:t>flammability</w:t>
            </w:r>
            <w:r w:rsidRPr="000D4111">
              <w:rPr>
                <w:rFonts w:ascii="Century Gothic" w:hAnsi="Century Gothic"/>
                <w:b/>
                <w:bCs/>
                <w:sz w:val="24"/>
                <w:szCs w:val="24"/>
              </w:rPr>
              <w:t>.</w:t>
            </w:r>
          </w:p>
        </w:tc>
      </w:tr>
      <w:tr w:rsidR="0077622C" w:rsidRPr="001828C2" w14:paraId="1E75E29A" w14:textId="77777777" w:rsidTr="005556B3">
        <w:trPr>
          <w:trHeight w:val="648"/>
        </w:trPr>
        <w:tc>
          <w:tcPr>
            <w:tcW w:w="1850" w:type="pct"/>
            <w:shd w:val="clear" w:color="auto" w:fill="auto"/>
          </w:tcPr>
          <w:p w14:paraId="38E6ECE1" w14:textId="73EE61A7" w:rsidR="0077622C" w:rsidRDefault="0077622C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Describe the pattern of </w:t>
            </w:r>
            <w:r>
              <w:rPr>
                <w:rFonts w:ascii="Century Gothic" w:hAnsi="Century Gothic"/>
                <w:sz w:val="24"/>
                <w:szCs w:val="24"/>
              </w:rPr>
              <w:t>boiling point</w:t>
            </w:r>
            <w:r>
              <w:rPr>
                <w:rFonts w:ascii="Century Gothic" w:hAnsi="Century Gothic"/>
                <w:sz w:val="24"/>
                <w:szCs w:val="24"/>
              </w:rPr>
              <w:t xml:space="preserve"> and hydrocarbon chain length.</w:t>
            </w:r>
          </w:p>
        </w:tc>
        <w:tc>
          <w:tcPr>
            <w:tcW w:w="3150" w:type="pct"/>
            <w:shd w:val="clear" w:color="auto" w:fill="auto"/>
          </w:tcPr>
          <w:p w14:paraId="0E1A3527" w14:textId="4D75F6A9" w:rsidR="0077622C" w:rsidRPr="000D4111" w:rsidRDefault="00AA11A6" w:rsidP="001828C2">
            <w:pPr>
              <w:spacing w:after="0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0D4111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The longer the chain length, the </w:t>
            </w:r>
            <w:r w:rsidRPr="000D4111">
              <w:rPr>
                <w:rFonts w:ascii="Century Gothic" w:hAnsi="Century Gothic"/>
                <w:b/>
                <w:bCs/>
                <w:sz w:val="24"/>
                <w:szCs w:val="24"/>
              </w:rPr>
              <w:t>higher</w:t>
            </w:r>
            <w:r w:rsidRPr="000D4111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 the </w:t>
            </w:r>
            <w:r w:rsidRPr="000D4111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boiling point. </w:t>
            </w:r>
          </w:p>
        </w:tc>
      </w:tr>
      <w:tr w:rsidR="0077622C" w:rsidRPr="001828C2" w14:paraId="61766531" w14:textId="77777777" w:rsidTr="005556B3">
        <w:trPr>
          <w:trHeight w:val="648"/>
        </w:trPr>
        <w:tc>
          <w:tcPr>
            <w:tcW w:w="1850" w:type="pct"/>
            <w:shd w:val="clear" w:color="auto" w:fill="auto"/>
          </w:tcPr>
          <w:p w14:paraId="4A4D3C82" w14:textId="159EF838" w:rsidR="0077622C" w:rsidRDefault="0077622C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State the general equation for the combustion of alkanes.</w:t>
            </w:r>
          </w:p>
        </w:tc>
        <w:tc>
          <w:tcPr>
            <w:tcW w:w="3150" w:type="pct"/>
            <w:shd w:val="clear" w:color="auto" w:fill="auto"/>
          </w:tcPr>
          <w:p w14:paraId="10171B13" w14:textId="5AB89F47" w:rsidR="0077622C" w:rsidRPr="000D4111" w:rsidRDefault="00AA11A6" w:rsidP="001828C2">
            <w:pPr>
              <w:spacing w:after="0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0D4111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Alkane + oxygen </w:t>
            </w:r>
            <w:r w:rsidRPr="000D4111">
              <w:rPr>
                <w:rFonts w:ascii="Century Gothic" w:hAnsi="Century Gothic"/>
                <w:b/>
                <w:bCs/>
                <w:sz w:val="24"/>
                <w:szCs w:val="24"/>
              </w:rPr>
              <w:sym w:font="Wingdings" w:char="F0E0"/>
            </w:r>
            <w:r w:rsidRPr="000D4111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 carbon dioxide + water</w:t>
            </w:r>
          </w:p>
        </w:tc>
      </w:tr>
      <w:tr w:rsidR="0077622C" w:rsidRPr="001828C2" w14:paraId="3B46F85A" w14:textId="77777777" w:rsidTr="005556B3">
        <w:trPr>
          <w:trHeight w:val="648"/>
        </w:trPr>
        <w:tc>
          <w:tcPr>
            <w:tcW w:w="1850" w:type="pct"/>
            <w:shd w:val="clear" w:color="auto" w:fill="auto"/>
          </w:tcPr>
          <w:p w14:paraId="1B62EE66" w14:textId="4A9855AE" w:rsidR="0077622C" w:rsidRDefault="0077622C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Give one disadvantage of burning hydrocarbons. </w:t>
            </w:r>
          </w:p>
        </w:tc>
        <w:tc>
          <w:tcPr>
            <w:tcW w:w="3150" w:type="pct"/>
            <w:shd w:val="clear" w:color="auto" w:fill="auto"/>
          </w:tcPr>
          <w:p w14:paraId="3D6087CF" w14:textId="423394AB" w:rsidR="0077622C" w:rsidRPr="000D4111" w:rsidRDefault="00AA11A6" w:rsidP="001828C2">
            <w:pPr>
              <w:spacing w:after="0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0D4111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It releases carbon dioxide, which contributes to global warming. </w:t>
            </w:r>
          </w:p>
        </w:tc>
      </w:tr>
      <w:tr w:rsidR="0077622C" w:rsidRPr="001828C2" w14:paraId="16A2D342" w14:textId="77777777" w:rsidTr="005556B3">
        <w:trPr>
          <w:trHeight w:val="648"/>
        </w:trPr>
        <w:tc>
          <w:tcPr>
            <w:tcW w:w="1850" w:type="pct"/>
            <w:shd w:val="clear" w:color="auto" w:fill="auto"/>
          </w:tcPr>
          <w:p w14:paraId="58E4BAD6" w14:textId="7E04B8D0" w:rsidR="0077622C" w:rsidRDefault="0077622C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Explain when incomplete combustion happens.</w:t>
            </w:r>
          </w:p>
        </w:tc>
        <w:tc>
          <w:tcPr>
            <w:tcW w:w="3150" w:type="pct"/>
            <w:shd w:val="clear" w:color="auto" w:fill="auto"/>
          </w:tcPr>
          <w:p w14:paraId="59E08D8A" w14:textId="6EAC8246" w:rsidR="0077622C" w:rsidRPr="000D4111" w:rsidRDefault="00AA11A6" w:rsidP="001828C2">
            <w:pPr>
              <w:spacing w:after="0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0D4111">
              <w:rPr>
                <w:rFonts w:ascii="Century Gothic" w:hAnsi="Century Gothic"/>
                <w:b/>
                <w:bCs/>
                <w:sz w:val="24"/>
                <w:szCs w:val="24"/>
              </w:rPr>
              <w:t>If there is not enough air (oxygen) present.</w:t>
            </w:r>
          </w:p>
        </w:tc>
      </w:tr>
      <w:tr w:rsidR="0077622C" w:rsidRPr="001828C2" w14:paraId="6688BF43" w14:textId="77777777" w:rsidTr="005556B3">
        <w:trPr>
          <w:trHeight w:val="648"/>
        </w:trPr>
        <w:tc>
          <w:tcPr>
            <w:tcW w:w="1850" w:type="pct"/>
            <w:shd w:val="clear" w:color="auto" w:fill="auto"/>
          </w:tcPr>
          <w:p w14:paraId="2E2B213C" w14:textId="27860150" w:rsidR="0077622C" w:rsidRDefault="0077622C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Compare the products of complete and incomplete combustion.</w:t>
            </w:r>
          </w:p>
        </w:tc>
        <w:tc>
          <w:tcPr>
            <w:tcW w:w="3150" w:type="pct"/>
            <w:shd w:val="clear" w:color="auto" w:fill="auto"/>
          </w:tcPr>
          <w:p w14:paraId="47A6D6BC" w14:textId="0644DAC9" w:rsidR="0077622C" w:rsidRPr="000D4111" w:rsidRDefault="00AA11A6" w:rsidP="001828C2">
            <w:pPr>
              <w:spacing w:after="0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0D4111">
              <w:rPr>
                <w:rFonts w:ascii="Century Gothic" w:hAnsi="Century Gothic"/>
                <w:b/>
                <w:bCs/>
                <w:sz w:val="24"/>
                <w:szCs w:val="24"/>
              </w:rPr>
              <w:t>Both produce water but complete combustion produces carbon dioxide while incomplete combustion produces carbon and carbon monoxide.</w:t>
            </w:r>
          </w:p>
        </w:tc>
      </w:tr>
      <w:tr w:rsidR="0077622C" w:rsidRPr="001828C2" w14:paraId="71CC2468" w14:textId="77777777" w:rsidTr="005556B3">
        <w:trPr>
          <w:trHeight w:val="648"/>
        </w:trPr>
        <w:tc>
          <w:tcPr>
            <w:tcW w:w="1850" w:type="pct"/>
            <w:shd w:val="clear" w:color="auto" w:fill="auto"/>
          </w:tcPr>
          <w:p w14:paraId="533FD978" w14:textId="3EA3D480" w:rsidR="0077622C" w:rsidRDefault="0077622C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lastRenderedPageBreak/>
              <w:t>Explain why large hydrocarbon molecules are cracked.</w:t>
            </w:r>
          </w:p>
        </w:tc>
        <w:tc>
          <w:tcPr>
            <w:tcW w:w="3150" w:type="pct"/>
            <w:shd w:val="clear" w:color="auto" w:fill="auto"/>
          </w:tcPr>
          <w:p w14:paraId="5386B49F" w14:textId="77F18FDD" w:rsidR="0077622C" w:rsidRPr="000D4111" w:rsidRDefault="00AA11A6" w:rsidP="001828C2">
            <w:pPr>
              <w:spacing w:after="0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0D4111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As there is greater demand for shorter hydrocarbons (as fuels). </w:t>
            </w:r>
          </w:p>
        </w:tc>
      </w:tr>
      <w:tr w:rsidR="0077622C" w:rsidRPr="001828C2" w14:paraId="2838F50C" w14:textId="77777777" w:rsidTr="005556B3">
        <w:trPr>
          <w:trHeight w:val="648"/>
        </w:trPr>
        <w:tc>
          <w:tcPr>
            <w:tcW w:w="1850" w:type="pct"/>
            <w:shd w:val="clear" w:color="auto" w:fill="auto"/>
          </w:tcPr>
          <w:p w14:paraId="07593134" w14:textId="453A7C77" w:rsidR="0077622C" w:rsidRDefault="0077622C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Describe what happens when large hydrocarbon molecules are cracked. </w:t>
            </w:r>
          </w:p>
        </w:tc>
        <w:tc>
          <w:tcPr>
            <w:tcW w:w="3150" w:type="pct"/>
            <w:shd w:val="clear" w:color="auto" w:fill="auto"/>
          </w:tcPr>
          <w:p w14:paraId="03C14321" w14:textId="0FA47A7B" w:rsidR="0077622C" w:rsidRPr="000D4111" w:rsidRDefault="00AA11A6" w:rsidP="001828C2">
            <w:pPr>
              <w:spacing w:after="0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0D4111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They can be broken down (by steam or catalytic cracking) to form a shorter chain alkane and an alkene. </w:t>
            </w:r>
          </w:p>
        </w:tc>
      </w:tr>
      <w:tr w:rsidR="0077622C" w:rsidRPr="001828C2" w14:paraId="6DCBD116" w14:textId="77777777" w:rsidTr="005556B3">
        <w:trPr>
          <w:trHeight w:val="648"/>
        </w:trPr>
        <w:tc>
          <w:tcPr>
            <w:tcW w:w="1850" w:type="pct"/>
            <w:shd w:val="clear" w:color="auto" w:fill="auto"/>
          </w:tcPr>
          <w:p w14:paraId="6FCC0609" w14:textId="519C9929" w:rsidR="0077622C" w:rsidRDefault="005556B3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Explain how bromine water can be used to tell the difference between an alkane and an alkene.</w:t>
            </w:r>
          </w:p>
        </w:tc>
        <w:tc>
          <w:tcPr>
            <w:tcW w:w="3150" w:type="pct"/>
            <w:shd w:val="clear" w:color="auto" w:fill="auto"/>
          </w:tcPr>
          <w:p w14:paraId="01106A54" w14:textId="7F76F550" w:rsidR="0077622C" w:rsidRPr="000D4111" w:rsidRDefault="00AA11A6" w:rsidP="001828C2">
            <w:pPr>
              <w:spacing w:after="0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0D4111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Alkenes are unsaturated so bromine water will turn from orange to colourless when added to an alkene but alkanes are saturated so bromine water would not change colour. </w:t>
            </w:r>
          </w:p>
        </w:tc>
      </w:tr>
      <w:tr w:rsidR="005556B3" w:rsidRPr="001828C2" w14:paraId="7589337E" w14:textId="77777777" w:rsidTr="005556B3">
        <w:trPr>
          <w:trHeight w:val="497"/>
        </w:trPr>
        <w:tc>
          <w:tcPr>
            <w:tcW w:w="1850" w:type="pct"/>
          </w:tcPr>
          <w:p w14:paraId="55A2D321" w14:textId="77777777" w:rsidR="005556B3" w:rsidRPr="001828C2" w:rsidRDefault="005556B3" w:rsidP="00FB0C0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1828C2">
              <w:rPr>
                <w:rFonts w:ascii="Century Gothic" w:hAnsi="Century Gothic"/>
                <w:sz w:val="24"/>
                <w:szCs w:val="24"/>
              </w:rPr>
              <w:t>What are polymers?</w:t>
            </w:r>
          </w:p>
        </w:tc>
        <w:tc>
          <w:tcPr>
            <w:tcW w:w="3150" w:type="pct"/>
          </w:tcPr>
          <w:p w14:paraId="628A7A78" w14:textId="17CFFD5E" w:rsidR="005556B3" w:rsidRPr="000D4111" w:rsidRDefault="002E489F" w:rsidP="00FB0C0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>Long molecules made of repeating subunits.</w:t>
            </w:r>
          </w:p>
        </w:tc>
      </w:tr>
      <w:tr w:rsidR="005556B3" w:rsidRPr="001828C2" w14:paraId="1028094A" w14:textId="77777777" w:rsidTr="005556B3">
        <w:trPr>
          <w:trHeight w:val="702"/>
        </w:trPr>
        <w:tc>
          <w:tcPr>
            <w:tcW w:w="1850" w:type="pct"/>
          </w:tcPr>
          <w:p w14:paraId="2B896A2D" w14:textId="77777777" w:rsidR="005556B3" w:rsidRPr="001828C2" w:rsidRDefault="005556B3" w:rsidP="00FB0C0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1828C2">
              <w:rPr>
                <w:rFonts w:ascii="Century Gothic" w:hAnsi="Century Gothic"/>
                <w:sz w:val="24"/>
                <w:szCs w:val="24"/>
              </w:rPr>
              <w:t>What is the name of the units that make up polymers?</w:t>
            </w:r>
          </w:p>
        </w:tc>
        <w:tc>
          <w:tcPr>
            <w:tcW w:w="3150" w:type="pct"/>
          </w:tcPr>
          <w:p w14:paraId="51BB0E7F" w14:textId="7656D0D1" w:rsidR="005556B3" w:rsidRPr="000D4111" w:rsidRDefault="002E489F" w:rsidP="00FB0C0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>Monomers</w:t>
            </w:r>
          </w:p>
        </w:tc>
      </w:tr>
      <w:tr w:rsidR="005556B3" w:rsidRPr="001828C2" w14:paraId="759AC252" w14:textId="77777777" w:rsidTr="005556B3">
        <w:trPr>
          <w:trHeight w:val="702"/>
        </w:trPr>
        <w:tc>
          <w:tcPr>
            <w:tcW w:w="1850" w:type="pct"/>
          </w:tcPr>
          <w:p w14:paraId="6AF9059E" w14:textId="77777777" w:rsidR="005556B3" w:rsidRPr="001828C2" w:rsidRDefault="005556B3" w:rsidP="00FB0C0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1828C2">
              <w:rPr>
                <w:rFonts w:ascii="Century Gothic" w:hAnsi="Century Gothic"/>
                <w:sz w:val="24"/>
                <w:szCs w:val="24"/>
              </w:rPr>
              <w:t>What links the atoms in polymers together?</w:t>
            </w:r>
          </w:p>
        </w:tc>
        <w:tc>
          <w:tcPr>
            <w:tcW w:w="3150" w:type="pct"/>
          </w:tcPr>
          <w:p w14:paraId="6E595EE7" w14:textId="3199688C" w:rsidR="005556B3" w:rsidRPr="000D4111" w:rsidRDefault="002E489F" w:rsidP="00FB0C0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>Covalent bonds</w:t>
            </w:r>
          </w:p>
        </w:tc>
      </w:tr>
      <w:tr w:rsidR="005556B3" w:rsidRPr="001828C2" w14:paraId="441A0D1A" w14:textId="77777777" w:rsidTr="005556B3">
        <w:trPr>
          <w:trHeight w:val="702"/>
        </w:trPr>
        <w:tc>
          <w:tcPr>
            <w:tcW w:w="1850" w:type="pct"/>
          </w:tcPr>
          <w:p w14:paraId="4D1DAE1D" w14:textId="77777777" w:rsidR="005556B3" w:rsidRPr="001828C2" w:rsidRDefault="005556B3" w:rsidP="00FB0C0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1828C2">
              <w:rPr>
                <w:rFonts w:ascii="Century Gothic" w:hAnsi="Century Gothic"/>
                <w:sz w:val="24"/>
                <w:szCs w:val="24"/>
              </w:rPr>
              <w:t xml:space="preserve">In the displayed formula for a polymer, what does the </w:t>
            </w:r>
            <w:r w:rsidRPr="001828C2">
              <w:rPr>
                <w:rFonts w:ascii="Century Gothic" w:hAnsi="Century Gothic"/>
                <w:i/>
                <w:iCs/>
                <w:sz w:val="24"/>
                <w:szCs w:val="24"/>
              </w:rPr>
              <w:t>n</w:t>
            </w:r>
            <w:r w:rsidRPr="001828C2">
              <w:rPr>
                <w:rFonts w:ascii="Century Gothic" w:hAnsi="Century Gothic"/>
                <w:sz w:val="24"/>
                <w:szCs w:val="24"/>
              </w:rPr>
              <w:t xml:space="preserve"> outside the brackets represent?</w:t>
            </w:r>
          </w:p>
        </w:tc>
        <w:tc>
          <w:tcPr>
            <w:tcW w:w="3150" w:type="pct"/>
          </w:tcPr>
          <w:p w14:paraId="06AD5ECA" w14:textId="36EC5C7C" w:rsidR="005556B3" w:rsidRPr="000D4111" w:rsidRDefault="002E489F" w:rsidP="00FB0C0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>The number of repeating units found in the polymer</w:t>
            </w:r>
          </w:p>
        </w:tc>
      </w:tr>
      <w:tr w:rsidR="005556B3" w:rsidRPr="001828C2" w14:paraId="447975D7" w14:textId="77777777" w:rsidTr="005556B3">
        <w:trPr>
          <w:trHeight w:val="702"/>
        </w:trPr>
        <w:tc>
          <w:tcPr>
            <w:tcW w:w="1850" w:type="pct"/>
          </w:tcPr>
          <w:p w14:paraId="36756E3F" w14:textId="77777777" w:rsidR="005556B3" w:rsidRPr="001828C2" w:rsidRDefault="005556B3" w:rsidP="00FB0C0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1828C2">
              <w:rPr>
                <w:rFonts w:ascii="Century Gothic" w:hAnsi="Century Gothic"/>
                <w:sz w:val="24"/>
                <w:szCs w:val="24"/>
              </w:rPr>
              <w:t>Why are polymers generally solids at room temperature?</w:t>
            </w:r>
          </w:p>
        </w:tc>
        <w:tc>
          <w:tcPr>
            <w:tcW w:w="3150" w:type="pct"/>
          </w:tcPr>
          <w:p w14:paraId="52132B85" w14:textId="1E2CF629" w:rsidR="005556B3" w:rsidRPr="000D4111" w:rsidRDefault="002E489F" w:rsidP="00FB0C0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>The intermolecular forces between polymer chains are relatively strong</w:t>
            </w:r>
          </w:p>
        </w:tc>
      </w:tr>
      <w:tr w:rsidR="005556B3" w:rsidRPr="001828C2" w14:paraId="7188E720" w14:textId="77777777" w:rsidTr="005556B3">
        <w:trPr>
          <w:trHeight w:val="702"/>
        </w:trPr>
        <w:tc>
          <w:tcPr>
            <w:tcW w:w="1850" w:type="pct"/>
          </w:tcPr>
          <w:p w14:paraId="02AAA1DC" w14:textId="77777777" w:rsidR="005556B3" w:rsidRPr="005556B3" w:rsidRDefault="005556B3" w:rsidP="00FB0C0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5556B3">
              <w:rPr>
                <w:rFonts w:ascii="Century Gothic" w:hAnsi="Century Gothic"/>
                <w:sz w:val="24"/>
                <w:szCs w:val="24"/>
              </w:rPr>
              <w:t>What do the properties of polymers depend on?</w:t>
            </w:r>
          </w:p>
        </w:tc>
        <w:tc>
          <w:tcPr>
            <w:tcW w:w="3150" w:type="pct"/>
          </w:tcPr>
          <w:p w14:paraId="671025D9" w14:textId="1BE6C64C" w:rsidR="005556B3" w:rsidRPr="000D4111" w:rsidRDefault="002E489F" w:rsidP="00FB0C0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>The conditions in which they are made.</w:t>
            </w:r>
          </w:p>
        </w:tc>
      </w:tr>
      <w:tr w:rsidR="005556B3" w:rsidRPr="001828C2" w14:paraId="71A07599" w14:textId="77777777" w:rsidTr="005556B3">
        <w:trPr>
          <w:trHeight w:val="505"/>
        </w:trPr>
        <w:tc>
          <w:tcPr>
            <w:tcW w:w="1850" w:type="pct"/>
          </w:tcPr>
          <w:p w14:paraId="2C1799AF" w14:textId="77777777" w:rsidR="005556B3" w:rsidRPr="005556B3" w:rsidRDefault="005556B3" w:rsidP="00FB0C0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5556B3">
              <w:rPr>
                <w:rFonts w:ascii="Century Gothic" w:hAnsi="Century Gothic"/>
                <w:sz w:val="24"/>
                <w:szCs w:val="24"/>
              </w:rPr>
              <w:t>What does LDPE stand for?</w:t>
            </w:r>
          </w:p>
        </w:tc>
        <w:tc>
          <w:tcPr>
            <w:tcW w:w="3150" w:type="pct"/>
          </w:tcPr>
          <w:p w14:paraId="206F8726" w14:textId="72664504" w:rsidR="005556B3" w:rsidRPr="000D4111" w:rsidRDefault="002E489F" w:rsidP="00FB0C0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>Low density poly(ethene)</w:t>
            </w:r>
          </w:p>
        </w:tc>
      </w:tr>
      <w:tr w:rsidR="005556B3" w:rsidRPr="001828C2" w14:paraId="3B8CCB46" w14:textId="77777777" w:rsidTr="005556B3">
        <w:trPr>
          <w:trHeight w:val="413"/>
        </w:trPr>
        <w:tc>
          <w:tcPr>
            <w:tcW w:w="1850" w:type="pct"/>
          </w:tcPr>
          <w:p w14:paraId="33CC62A6" w14:textId="77777777" w:rsidR="005556B3" w:rsidRPr="005556B3" w:rsidRDefault="005556B3" w:rsidP="00FB0C0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5556B3">
              <w:rPr>
                <w:rFonts w:ascii="Century Gothic" w:hAnsi="Century Gothic"/>
                <w:sz w:val="24"/>
                <w:szCs w:val="24"/>
              </w:rPr>
              <w:t>What does HDPE stand for?</w:t>
            </w:r>
          </w:p>
        </w:tc>
        <w:tc>
          <w:tcPr>
            <w:tcW w:w="3150" w:type="pct"/>
          </w:tcPr>
          <w:p w14:paraId="42F13BB8" w14:textId="5F413E95" w:rsidR="005556B3" w:rsidRPr="000D4111" w:rsidRDefault="002E489F" w:rsidP="00FB0C0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>High density poly(ethene)</w:t>
            </w:r>
          </w:p>
        </w:tc>
      </w:tr>
      <w:tr w:rsidR="005556B3" w:rsidRPr="001828C2" w14:paraId="7E82A19C" w14:textId="77777777" w:rsidTr="005556B3">
        <w:trPr>
          <w:trHeight w:val="702"/>
        </w:trPr>
        <w:tc>
          <w:tcPr>
            <w:tcW w:w="1850" w:type="pct"/>
          </w:tcPr>
          <w:p w14:paraId="235F1692" w14:textId="77777777" w:rsidR="005556B3" w:rsidRPr="005556B3" w:rsidRDefault="005556B3" w:rsidP="00FB0C0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5556B3">
              <w:rPr>
                <w:rFonts w:ascii="Century Gothic" w:hAnsi="Century Gothic"/>
                <w:sz w:val="24"/>
                <w:szCs w:val="24"/>
              </w:rPr>
              <w:t>What is the monomer that makes up both LDPE and HDPE?</w:t>
            </w:r>
          </w:p>
        </w:tc>
        <w:tc>
          <w:tcPr>
            <w:tcW w:w="3150" w:type="pct"/>
          </w:tcPr>
          <w:p w14:paraId="11F1A639" w14:textId="43EDD143" w:rsidR="005556B3" w:rsidRPr="000D4111" w:rsidRDefault="002E489F" w:rsidP="00FB0C0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>Ethene</w:t>
            </w:r>
          </w:p>
        </w:tc>
      </w:tr>
      <w:tr w:rsidR="005556B3" w:rsidRPr="001828C2" w14:paraId="3A3D4A96" w14:textId="77777777" w:rsidTr="005556B3">
        <w:trPr>
          <w:trHeight w:val="702"/>
        </w:trPr>
        <w:tc>
          <w:tcPr>
            <w:tcW w:w="1850" w:type="pct"/>
          </w:tcPr>
          <w:p w14:paraId="747ED3C2" w14:textId="77777777" w:rsidR="005556B3" w:rsidRPr="005556B3" w:rsidRDefault="005556B3" w:rsidP="00FB0C0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5556B3">
              <w:rPr>
                <w:rFonts w:ascii="Century Gothic" w:hAnsi="Century Gothic"/>
                <w:sz w:val="24"/>
                <w:szCs w:val="24"/>
              </w:rPr>
              <w:t>What are thermosoftening polymers?</w:t>
            </w:r>
          </w:p>
        </w:tc>
        <w:tc>
          <w:tcPr>
            <w:tcW w:w="3150" w:type="pct"/>
          </w:tcPr>
          <w:p w14:paraId="408E9D82" w14:textId="10E97AD0" w:rsidR="005556B3" w:rsidRPr="000D4111" w:rsidRDefault="002E489F" w:rsidP="00FB0C0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>Long chain molecules that melt when heated</w:t>
            </w:r>
          </w:p>
        </w:tc>
      </w:tr>
      <w:tr w:rsidR="005556B3" w:rsidRPr="001828C2" w14:paraId="655EE536" w14:textId="77777777" w:rsidTr="005556B3">
        <w:trPr>
          <w:trHeight w:val="702"/>
        </w:trPr>
        <w:tc>
          <w:tcPr>
            <w:tcW w:w="1850" w:type="pct"/>
          </w:tcPr>
          <w:p w14:paraId="5C632579" w14:textId="77777777" w:rsidR="005556B3" w:rsidRPr="005556B3" w:rsidRDefault="005556B3" w:rsidP="00FB0C0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5556B3">
              <w:rPr>
                <w:rFonts w:ascii="Century Gothic" w:hAnsi="Century Gothic"/>
                <w:sz w:val="24"/>
                <w:szCs w:val="24"/>
              </w:rPr>
              <w:t>What are thermosetting polymers?</w:t>
            </w:r>
          </w:p>
        </w:tc>
        <w:tc>
          <w:tcPr>
            <w:tcW w:w="3150" w:type="pct"/>
          </w:tcPr>
          <w:p w14:paraId="62A169A6" w14:textId="5B7E5DA1" w:rsidR="005556B3" w:rsidRPr="000D4111" w:rsidRDefault="002E489F" w:rsidP="00FB0C0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>Long chain molecules that do not melt when heated</w:t>
            </w:r>
          </w:p>
        </w:tc>
      </w:tr>
    </w:tbl>
    <w:p w14:paraId="6E661800" w14:textId="77777777" w:rsidR="002E0113" w:rsidRDefault="002E0113">
      <w:pPr>
        <w:rPr>
          <w:rFonts w:ascii="Century Gothic" w:hAnsi="Century Gothic"/>
        </w:rPr>
      </w:pPr>
    </w:p>
    <w:p w14:paraId="71EA7D43" w14:textId="6C8F25F5" w:rsidR="002E0113" w:rsidRPr="00BD7DCD" w:rsidRDefault="00BD7DCD" w:rsidP="002E0113">
      <w:pPr>
        <w:rPr>
          <w:rFonts w:ascii="Century Gothic" w:hAnsi="Century Gothic"/>
          <w:b/>
          <w:bCs/>
          <w:color w:val="4472C4" w:themeColor="accent1"/>
          <w:sz w:val="24"/>
          <w:szCs w:val="24"/>
        </w:rPr>
      </w:pPr>
      <w:r w:rsidRPr="00BD7DCD">
        <w:rPr>
          <w:rFonts w:ascii="Century Gothic" w:hAnsi="Century Gothic"/>
          <w:b/>
          <w:bCs/>
          <w:color w:val="4472C4" w:themeColor="accent1"/>
          <w:sz w:val="24"/>
          <w:szCs w:val="24"/>
        </w:rPr>
        <w:t>Chemistry only</w:t>
      </w:r>
    </w:p>
    <w:p w14:paraId="4BD458B8" w14:textId="77777777" w:rsidR="002E0113" w:rsidRDefault="002E0113" w:rsidP="002E0113"/>
    <w:tbl>
      <w:tblPr>
        <w:tblStyle w:val="TableGrid"/>
        <w:tblW w:w="4991" w:type="pct"/>
        <w:tblLook w:val="04A0" w:firstRow="1" w:lastRow="0" w:firstColumn="1" w:lastColumn="0" w:noHBand="0" w:noVBand="1"/>
      </w:tblPr>
      <w:tblGrid>
        <w:gridCol w:w="3859"/>
        <w:gridCol w:w="6572"/>
      </w:tblGrid>
      <w:tr w:rsidR="00C14AC3" w:rsidRPr="002E489F" w14:paraId="0F980857" w14:textId="77777777" w:rsidTr="00A3766E">
        <w:trPr>
          <w:trHeight w:val="702"/>
        </w:trPr>
        <w:tc>
          <w:tcPr>
            <w:tcW w:w="1850" w:type="pct"/>
          </w:tcPr>
          <w:p w14:paraId="2FA39ACF" w14:textId="72773E3F" w:rsidR="00C14AC3" w:rsidRPr="002E489F" w:rsidRDefault="00C14AC3" w:rsidP="00A3766E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2E489F">
              <w:rPr>
                <w:rFonts w:ascii="Century Gothic" w:hAnsi="Century Gothic"/>
                <w:sz w:val="24"/>
                <w:szCs w:val="24"/>
              </w:rPr>
              <w:t>State the general formula for alkenes.</w:t>
            </w:r>
          </w:p>
        </w:tc>
        <w:tc>
          <w:tcPr>
            <w:tcW w:w="3150" w:type="pct"/>
          </w:tcPr>
          <w:p w14:paraId="2D436EEB" w14:textId="00278C17" w:rsidR="002E489F" w:rsidRPr="000D4111" w:rsidRDefault="002E489F" w:rsidP="002E489F">
            <w:pPr>
              <w:spacing w:after="0"/>
              <w:rPr>
                <w:rFonts w:ascii="Century Gothic" w:hAnsi="Century Gothic"/>
                <w:b/>
                <w:bCs/>
                <w:sz w:val="24"/>
                <w:szCs w:val="24"/>
                <w:vertAlign w:val="subscript"/>
              </w:rPr>
            </w:pPr>
            <w:r w:rsidRPr="000D4111">
              <w:rPr>
                <w:rFonts w:ascii="Century Gothic" w:hAnsi="Century Gothic"/>
                <w:b/>
                <w:bCs/>
                <w:sz w:val="24"/>
                <w:szCs w:val="24"/>
              </w:rPr>
              <w:t>C</w:t>
            </w:r>
            <w:r w:rsidRPr="000D4111">
              <w:rPr>
                <w:rFonts w:ascii="Century Gothic" w:hAnsi="Century Gothic"/>
                <w:b/>
                <w:bCs/>
                <w:sz w:val="24"/>
                <w:szCs w:val="24"/>
                <w:vertAlign w:val="subscript"/>
              </w:rPr>
              <w:t>n</w:t>
            </w:r>
            <w:r w:rsidRPr="000D4111">
              <w:rPr>
                <w:rFonts w:ascii="Century Gothic" w:hAnsi="Century Gothic"/>
                <w:b/>
                <w:bCs/>
                <w:sz w:val="24"/>
                <w:szCs w:val="24"/>
              </w:rPr>
              <w:t>H</w:t>
            </w:r>
            <w:r w:rsidRPr="000D4111">
              <w:rPr>
                <w:rFonts w:ascii="Century Gothic" w:hAnsi="Century Gothic"/>
                <w:b/>
                <w:bCs/>
                <w:sz w:val="24"/>
                <w:szCs w:val="24"/>
                <w:vertAlign w:val="subscript"/>
              </w:rPr>
              <w:t>2n</w:t>
            </w:r>
          </w:p>
          <w:p w14:paraId="3276B8B0" w14:textId="77777777" w:rsidR="00C14AC3" w:rsidRPr="000D4111" w:rsidRDefault="00C14AC3" w:rsidP="00A3766E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</w:tr>
      <w:tr w:rsidR="00C14AC3" w:rsidRPr="002E489F" w14:paraId="4D7E92F0" w14:textId="77777777" w:rsidTr="00A3766E">
        <w:trPr>
          <w:trHeight w:val="702"/>
        </w:trPr>
        <w:tc>
          <w:tcPr>
            <w:tcW w:w="1850" w:type="pct"/>
          </w:tcPr>
          <w:p w14:paraId="5684A142" w14:textId="65DA5EB5" w:rsidR="00C14AC3" w:rsidRPr="002E489F" w:rsidRDefault="00C14AC3" w:rsidP="00A3766E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2E489F">
              <w:rPr>
                <w:rFonts w:ascii="Century Gothic" w:hAnsi="Century Gothic"/>
                <w:sz w:val="24"/>
                <w:szCs w:val="24"/>
              </w:rPr>
              <w:lastRenderedPageBreak/>
              <w:t>Explain why alkenes are described as unsaturated.</w:t>
            </w:r>
          </w:p>
        </w:tc>
        <w:tc>
          <w:tcPr>
            <w:tcW w:w="3150" w:type="pct"/>
          </w:tcPr>
          <w:p w14:paraId="392B4EE6" w14:textId="4B326253" w:rsidR="00C14AC3" w:rsidRPr="000D4111" w:rsidRDefault="002E489F" w:rsidP="00A3766E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>They contain a C=C double bond</w:t>
            </w:r>
          </w:p>
        </w:tc>
      </w:tr>
      <w:tr w:rsidR="008E42B0" w:rsidRPr="002E489F" w14:paraId="357F7454" w14:textId="77777777" w:rsidTr="00A3766E">
        <w:trPr>
          <w:trHeight w:val="702"/>
        </w:trPr>
        <w:tc>
          <w:tcPr>
            <w:tcW w:w="1850" w:type="pct"/>
          </w:tcPr>
          <w:p w14:paraId="3CEE03B5" w14:textId="5935E82E" w:rsidR="008E42B0" w:rsidRPr="002E489F" w:rsidRDefault="008E42B0" w:rsidP="00A3766E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2E489F">
              <w:rPr>
                <w:rFonts w:ascii="Century Gothic" w:hAnsi="Century Gothic"/>
                <w:sz w:val="24"/>
                <w:szCs w:val="24"/>
              </w:rPr>
              <w:t>How many pairs of electrons are shared when a double covalent bond is formed?</w:t>
            </w:r>
          </w:p>
        </w:tc>
        <w:tc>
          <w:tcPr>
            <w:tcW w:w="3150" w:type="pct"/>
          </w:tcPr>
          <w:p w14:paraId="12111C82" w14:textId="0A83D3BA" w:rsidR="008E42B0" w:rsidRPr="000D4111" w:rsidRDefault="002E489F" w:rsidP="00A3766E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>2 pairs</w:t>
            </w:r>
          </w:p>
        </w:tc>
      </w:tr>
      <w:tr w:rsidR="00C14AC3" w:rsidRPr="002E489F" w14:paraId="7C4AE137" w14:textId="77777777" w:rsidTr="00A3766E">
        <w:trPr>
          <w:trHeight w:val="702"/>
        </w:trPr>
        <w:tc>
          <w:tcPr>
            <w:tcW w:w="1850" w:type="pct"/>
          </w:tcPr>
          <w:p w14:paraId="0BD7E2AC" w14:textId="6C9C98C4" w:rsidR="00C14AC3" w:rsidRPr="002E489F" w:rsidRDefault="00C14AC3" w:rsidP="00A3766E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2E489F">
              <w:rPr>
                <w:rFonts w:ascii="Century Gothic" w:hAnsi="Century Gothic"/>
                <w:sz w:val="24"/>
                <w:szCs w:val="24"/>
              </w:rPr>
              <w:t>Write the chemical formula for propene.</w:t>
            </w:r>
          </w:p>
        </w:tc>
        <w:tc>
          <w:tcPr>
            <w:tcW w:w="3150" w:type="pct"/>
          </w:tcPr>
          <w:p w14:paraId="741FA005" w14:textId="44077C82" w:rsidR="00C14AC3" w:rsidRPr="000D4111" w:rsidRDefault="002E489F" w:rsidP="00A3766E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>C</w:t>
            </w: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vertAlign w:val="subscript"/>
                <w:lang w:eastAsia="en-GB"/>
              </w:rPr>
              <w:t>3</w:t>
            </w: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>H</w:t>
            </w: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vertAlign w:val="subscript"/>
                <w:lang w:eastAsia="en-GB"/>
              </w:rPr>
              <w:t>6</w:t>
            </w:r>
          </w:p>
        </w:tc>
      </w:tr>
      <w:tr w:rsidR="008E42B0" w:rsidRPr="002E489F" w14:paraId="7EFFE1C5" w14:textId="77777777" w:rsidTr="00A3766E">
        <w:trPr>
          <w:trHeight w:val="702"/>
        </w:trPr>
        <w:tc>
          <w:tcPr>
            <w:tcW w:w="1850" w:type="pct"/>
          </w:tcPr>
          <w:p w14:paraId="4BB756D1" w14:textId="2758E54F" w:rsidR="008E42B0" w:rsidRPr="002E489F" w:rsidRDefault="008E42B0" w:rsidP="00A3766E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2E489F">
              <w:rPr>
                <w:rFonts w:ascii="Century Gothic" w:hAnsi="Century Gothic"/>
                <w:sz w:val="24"/>
                <w:szCs w:val="24"/>
              </w:rPr>
              <w:t xml:space="preserve">Predict what will be produced when ethene reacts with hydrogen (in the presence of a catalyst). </w:t>
            </w:r>
          </w:p>
        </w:tc>
        <w:tc>
          <w:tcPr>
            <w:tcW w:w="3150" w:type="pct"/>
          </w:tcPr>
          <w:p w14:paraId="538A62DF" w14:textId="6FAC36A3" w:rsidR="008E42B0" w:rsidRPr="000D4111" w:rsidRDefault="002E489F" w:rsidP="00A3766E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>Ethane</w:t>
            </w:r>
          </w:p>
        </w:tc>
      </w:tr>
      <w:tr w:rsidR="008E42B0" w:rsidRPr="002E489F" w14:paraId="16367C80" w14:textId="77777777" w:rsidTr="00A3766E">
        <w:trPr>
          <w:trHeight w:val="702"/>
        </w:trPr>
        <w:tc>
          <w:tcPr>
            <w:tcW w:w="1850" w:type="pct"/>
          </w:tcPr>
          <w:p w14:paraId="2A7FF1A1" w14:textId="4C27FABC" w:rsidR="008E42B0" w:rsidRPr="002E489F" w:rsidRDefault="00964BB7" w:rsidP="00A3766E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2E489F">
              <w:rPr>
                <w:rFonts w:ascii="Century Gothic" w:hAnsi="Century Gothic"/>
                <w:sz w:val="24"/>
                <w:szCs w:val="24"/>
              </w:rPr>
              <w:t>State the functional group found in alcohols.</w:t>
            </w:r>
          </w:p>
        </w:tc>
        <w:tc>
          <w:tcPr>
            <w:tcW w:w="3150" w:type="pct"/>
          </w:tcPr>
          <w:p w14:paraId="096581F0" w14:textId="4A6F4DD8" w:rsidR="008E42B0" w:rsidRPr="000D4111" w:rsidRDefault="002E489F" w:rsidP="00A3766E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>-OH</w:t>
            </w:r>
          </w:p>
        </w:tc>
      </w:tr>
      <w:tr w:rsidR="00964BB7" w:rsidRPr="002E489F" w14:paraId="701F9435" w14:textId="77777777" w:rsidTr="00A3766E">
        <w:trPr>
          <w:trHeight w:val="702"/>
        </w:trPr>
        <w:tc>
          <w:tcPr>
            <w:tcW w:w="1850" w:type="pct"/>
          </w:tcPr>
          <w:p w14:paraId="7B4AA2EC" w14:textId="502D12F6" w:rsidR="00964BB7" w:rsidRPr="002E489F" w:rsidRDefault="00964BB7" w:rsidP="00A3766E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2E489F">
              <w:rPr>
                <w:rFonts w:ascii="Century Gothic" w:hAnsi="Century Gothic"/>
                <w:sz w:val="24"/>
                <w:szCs w:val="24"/>
              </w:rPr>
              <w:t>Name</w:t>
            </w:r>
            <w:r w:rsidRPr="002E489F">
              <w:rPr>
                <w:rFonts w:ascii="Century Gothic" w:hAnsi="Century Gothic"/>
                <w:sz w:val="24"/>
                <w:szCs w:val="24"/>
              </w:rPr>
              <w:t xml:space="preserve"> the functional group found in alcohols.</w:t>
            </w:r>
          </w:p>
        </w:tc>
        <w:tc>
          <w:tcPr>
            <w:tcW w:w="3150" w:type="pct"/>
          </w:tcPr>
          <w:p w14:paraId="79594100" w14:textId="35EA7BA1" w:rsidR="00964BB7" w:rsidRPr="000D4111" w:rsidRDefault="002E489F" w:rsidP="00A3766E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>Hydroxyl group</w:t>
            </w:r>
          </w:p>
        </w:tc>
      </w:tr>
      <w:tr w:rsidR="00964BB7" w:rsidRPr="002E489F" w14:paraId="7F057FFF" w14:textId="77777777" w:rsidTr="00A3766E">
        <w:trPr>
          <w:trHeight w:val="702"/>
        </w:trPr>
        <w:tc>
          <w:tcPr>
            <w:tcW w:w="1850" w:type="pct"/>
          </w:tcPr>
          <w:p w14:paraId="3ADA1AB4" w14:textId="1DF0EDF1" w:rsidR="00964BB7" w:rsidRPr="002E489F" w:rsidRDefault="00964BB7" w:rsidP="00A3766E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2E489F">
              <w:rPr>
                <w:rFonts w:ascii="Century Gothic" w:hAnsi="Century Gothic"/>
                <w:sz w:val="24"/>
                <w:szCs w:val="24"/>
              </w:rPr>
              <w:t>State the chemical formula of ethanol.</w:t>
            </w:r>
          </w:p>
        </w:tc>
        <w:tc>
          <w:tcPr>
            <w:tcW w:w="3150" w:type="pct"/>
          </w:tcPr>
          <w:p w14:paraId="5C3F2F46" w14:textId="303F1445" w:rsidR="00964BB7" w:rsidRPr="000D4111" w:rsidRDefault="002E489F" w:rsidP="00A3766E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>C</w:t>
            </w: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vertAlign w:val="subscript"/>
                <w:lang w:eastAsia="en-GB"/>
              </w:rPr>
              <w:t>2</w:t>
            </w: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>H</w:t>
            </w: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vertAlign w:val="subscript"/>
                <w:lang w:eastAsia="en-GB"/>
              </w:rPr>
              <w:t>5</w:t>
            </w: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>OH</w:t>
            </w:r>
          </w:p>
        </w:tc>
      </w:tr>
      <w:tr w:rsidR="00964BB7" w:rsidRPr="002E489F" w14:paraId="2A2CDFFC" w14:textId="77777777" w:rsidTr="00A3766E">
        <w:trPr>
          <w:trHeight w:val="702"/>
        </w:trPr>
        <w:tc>
          <w:tcPr>
            <w:tcW w:w="1850" w:type="pct"/>
          </w:tcPr>
          <w:p w14:paraId="73EEE4A9" w14:textId="21B87BD5" w:rsidR="00964BB7" w:rsidRPr="002E489F" w:rsidRDefault="00964BB7" w:rsidP="00A3766E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2E489F">
              <w:rPr>
                <w:rFonts w:ascii="Century Gothic" w:hAnsi="Century Gothic"/>
                <w:sz w:val="24"/>
                <w:szCs w:val="24"/>
              </w:rPr>
              <w:t xml:space="preserve">Give a use of methanol. </w:t>
            </w:r>
          </w:p>
        </w:tc>
        <w:tc>
          <w:tcPr>
            <w:tcW w:w="3150" w:type="pct"/>
          </w:tcPr>
          <w:p w14:paraId="2EC72D98" w14:textId="36541224" w:rsidR="00964BB7" w:rsidRPr="000D4111" w:rsidRDefault="002E489F" w:rsidP="00A3766E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>As a chemical feedstock</w:t>
            </w:r>
          </w:p>
        </w:tc>
      </w:tr>
      <w:tr w:rsidR="00964BB7" w:rsidRPr="002E489F" w14:paraId="6DEBAA60" w14:textId="77777777" w:rsidTr="00A3766E">
        <w:trPr>
          <w:trHeight w:val="702"/>
        </w:trPr>
        <w:tc>
          <w:tcPr>
            <w:tcW w:w="1850" w:type="pct"/>
          </w:tcPr>
          <w:p w14:paraId="6FC9309A" w14:textId="44241E93" w:rsidR="00964BB7" w:rsidRPr="002E489F" w:rsidRDefault="00964BB7" w:rsidP="00A3766E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2E489F">
              <w:rPr>
                <w:rFonts w:ascii="Century Gothic" w:hAnsi="Century Gothic"/>
                <w:sz w:val="24"/>
                <w:szCs w:val="24"/>
              </w:rPr>
              <w:t xml:space="preserve">Give a use of ethanol. </w:t>
            </w:r>
          </w:p>
        </w:tc>
        <w:tc>
          <w:tcPr>
            <w:tcW w:w="3150" w:type="pct"/>
          </w:tcPr>
          <w:p w14:paraId="145A7949" w14:textId="2633CDBA" w:rsidR="00964BB7" w:rsidRPr="000D4111" w:rsidRDefault="002E489F" w:rsidP="00A3766E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>A solvent, a fuel or in alcoholic drinks</w:t>
            </w:r>
          </w:p>
        </w:tc>
      </w:tr>
      <w:tr w:rsidR="00964BB7" w:rsidRPr="002E489F" w14:paraId="7D093FCF" w14:textId="77777777" w:rsidTr="002E489F">
        <w:trPr>
          <w:trHeight w:val="77"/>
        </w:trPr>
        <w:tc>
          <w:tcPr>
            <w:tcW w:w="1850" w:type="pct"/>
          </w:tcPr>
          <w:p w14:paraId="057621F7" w14:textId="672486AE" w:rsidR="00964BB7" w:rsidRPr="002E489F" w:rsidRDefault="001A33A1" w:rsidP="00A3766E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2E489F">
              <w:rPr>
                <w:rFonts w:ascii="Century Gothic" w:hAnsi="Century Gothic"/>
                <w:sz w:val="24"/>
                <w:szCs w:val="24"/>
              </w:rPr>
              <w:t xml:space="preserve">Write a word equation for the reaction between sodium and ethanol. </w:t>
            </w:r>
          </w:p>
        </w:tc>
        <w:tc>
          <w:tcPr>
            <w:tcW w:w="3150" w:type="pct"/>
          </w:tcPr>
          <w:p w14:paraId="2001B854" w14:textId="5E83562B" w:rsidR="00964BB7" w:rsidRPr="000D4111" w:rsidRDefault="002E489F" w:rsidP="00A3766E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 xml:space="preserve">Sodium + ethanol </w:t>
            </w: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sym w:font="Wingdings" w:char="F0E0"/>
            </w: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 xml:space="preserve"> sodium ethoxide + hydrogen (gas)</w:t>
            </w:r>
          </w:p>
        </w:tc>
      </w:tr>
      <w:tr w:rsidR="00755146" w:rsidRPr="002E489F" w14:paraId="202D1D2B" w14:textId="77777777" w:rsidTr="00A3766E">
        <w:trPr>
          <w:trHeight w:val="702"/>
        </w:trPr>
        <w:tc>
          <w:tcPr>
            <w:tcW w:w="1850" w:type="pct"/>
          </w:tcPr>
          <w:p w14:paraId="40B94E41" w14:textId="2724E023" w:rsidR="00755146" w:rsidRPr="002E489F" w:rsidRDefault="00755146" w:rsidP="00A3766E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2E489F">
              <w:rPr>
                <w:rFonts w:ascii="Century Gothic" w:hAnsi="Century Gothic"/>
                <w:sz w:val="24"/>
                <w:szCs w:val="24"/>
              </w:rPr>
              <w:t>Describe how ethanol is produced through fermentation.</w:t>
            </w:r>
          </w:p>
        </w:tc>
        <w:tc>
          <w:tcPr>
            <w:tcW w:w="3150" w:type="pct"/>
          </w:tcPr>
          <w:p w14:paraId="1FFBF685" w14:textId="58DBF76E" w:rsidR="00755146" w:rsidRPr="000D4111" w:rsidRDefault="002E489F" w:rsidP="00A3766E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 xml:space="preserve">Glucose is broken down by microorganisms such as yeast, in the absence of oxygen to form ethanol and carbon dioxide. </w:t>
            </w:r>
          </w:p>
        </w:tc>
      </w:tr>
      <w:tr w:rsidR="00755146" w:rsidRPr="002E489F" w14:paraId="4B66686D" w14:textId="77777777" w:rsidTr="00A3766E">
        <w:trPr>
          <w:trHeight w:val="702"/>
        </w:trPr>
        <w:tc>
          <w:tcPr>
            <w:tcW w:w="1850" w:type="pct"/>
          </w:tcPr>
          <w:p w14:paraId="7A612A39" w14:textId="4E5132F0" w:rsidR="00755146" w:rsidRPr="002E489F" w:rsidRDefault="00755146" w:rsidP="00A3766E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2E489F">
              <w:rPr>
                <w:rFonts w:ascii="Century Gothic" w:hAnsi="Century Gothic"/>
                <w:sz w:val="24"/>
                <w:szCs w:val="24"/>
              </w:rPr>
              <w:t>Describe the conditions required for fermentation.</w:t>
            </w:r>
          </w:p>
        </w:tc>
        <w:tc>
          <w:tcPr>
            <w:tcW w:w="3150" w:type="pct"/>
          </w:tcPr>
          <w:p w14:paraId="7C9DC39D" w14:textId="5DF3E4B5" w:rsidR="00755146" w:rsidRPr="000D4111" w:rsidRDefault="002E489F" w:rsidP="00A3766E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>No oxygen present, a sugar solution mixed with yeast and a warm temperature</w:t>
            </w:r>
          </w:p>
        </w:tc>
      </w:tr>
      <w:tr w:rsidR="00755146" w:rsidRPr="002E489F" w14:paraId="1BE14088" w14:textId="77777777" w:rsidTr="00A3766E">
        <w:trPr>
          <w:trHeight w:val="702"/>
        </w:trPr>
        <w:tc>
          <w:tcPr>
            <w:tcW w:w="1850" w:type="pct"/>
          </w:tcPr>
          <w:p w14:paraId="69F79069" w14:textId="7710403D" w:rsidR="00755146" w:rsidRPr="002E489F" w:rsidRDefault="00755146" w:rsidP="00A3766E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2E489F">
              <w:rPr>
                <w:rFonts w:ascii="Century Gothic" w:hAnsi="Century Gothic"/>
                <w:sz w:val="24"/>
                <w:szCs w:val="24"/>
              </w:rPr>
              <w:t>State the word equation for fermentation.</w:t>
            </w:r>
          </w:p>
        </w:tc>
        <w:tc>
          <w:tcPr>
            <w:tcW w:w="3150" w:type="pct"/>
          </w:tcPr>
          <w:p w14:paraId="596BE947" w14:textId="62B4DBDA" w:rsidR="00755146" w:rsidRPr="000D4111" w:rsidRDefault="002E489F" w:rsidP="00A3766E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 xml:space="preserve">Glucose </w:t>
            </w: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sym w:font="Wingdings" w:char="F0E0"/>
            </w: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 xml:space="preserve"> ethanol + carbon dioxide</w:t>
            </w:r>
          </w:p>
        </w:tc>
      </w:tr>
      <w:tr w:rsidR="00755146" w:rsidRPr="002E489F" w14:paraId="46A49C96" w14:textId="77777777" w:rsidTr="00A3766E">
        <w:trPr>
          <w:trHeight w:val="702"/>
        </w:trPr>
        <w:tc>
          <w:tcPr>
            <w:tcW w:w="1850" w:type="pct"/>
          </w:tcPr>
          <w:p w14:paraId="51EB99E0" w14:textId="0389A7EB" w:rsidR="00755146" w:rsidRPr="002E489F" w:rsidRDefault="00755146" w:rsidP="00A3766E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2E489F">
              <w:rPr>
                <w:rFonts w:ascii="Century Gothic" w:hAnsi="Century Gothic"/>
                <w:sz w:val="24"/>
                <w:szCs w:val="24"/>
              </w:rPr>
              <w:t xml:space="preserve">Describe how ethanol can be produced from ethene. </w:t>
            </w:r>
          </w:p>
        </w:tc>
        <w:tc>
          <w:tcPr>
            <w:tcW w:w="3150" w:type="pct"/>
          </w:tcPr>
          <w:p w14:paraId="567AF8B8" w14:textId="4A3FFF93" w:rsidR="00755146" w:rsidRPr="000D4111" w:rsidRDefault="002E489F" w:rsidP="00A3766E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>Ethene can be hydrated with steam to produce ethanol</w:t>
            </w:r>
          </w:p>
        </w:tc>
      </w:tr>
      <w:tr w:rsidR="00755146" w:rsidRPr="002E489F" w14:paraId="0870AA55" w14:textId="77777777" w:rsidTr="00A3766E">
        <w:trPr>
          <w:trHeight w:val="702"/>
        </w:trPr>
        <w:tc>
          <w:tcPr>
            <w:tcW w:w="1850" w:type="pct"/>
          </w:tcPr>
          <w:p w14:paraId="1FAA7614" w14:textId="30B5AC7F" w:rsidR="00755146" w:rsidRPr="002E489F" w:rsidRDefault="00755146" w:rsidP="00A3766E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2E489F">
              <w:rPr>
                <w:rFonts w:ascii="Century Gothic" w:hAnsi="Century Gothic"/>
                <w:sz w:val="24"/>
                <w:szCs w:val="24"/>
              </w:rPr>
              <w:t xml:space="preserve">Describe the conditions required for producing ethanol from ethene. </w:t>
            </w:r>
          </w:p>
        </w:tc>
        <w:tc>
          <w:tcPr>
            <w:tcW w:w="3150" w:type="pct"/>
          </w:tcPr>
          <w:p w14:paraId="6980ACC3" w14:textId="0A217278" w:rsidR="00755146" w:rsidRPr="000D4111" w:rsidRDefault="002E489F" w:rsidP="00A3766E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>This requires a high temperature (300 ºC), a pressure of 60-70 atm and a catalyst</w:t>
            </w:r>
          </w:p>
        </w:tc>
      </w:tr>
      <w:tr w:rsidR="00755146" w:rsidRPr="002E489F" w14:paraId="2A246837" w14:textId="77777777" w:rsidTr="00A3766E">
        <w:trPr>
          <w:trHeight w:val="702"/>
        </w:trPr>
        <w:tc>
          <w:tcPr>
            <w:tcW w:w="1850" w:type="pct"/>
          </w:tcPr>
          <w:p w14:paraId="3BC8A960" w14:textId="3EBAF365" w:rsidR="00755146" w:rsidRPr="002E489F" w:rsidRDefault="00755146" w:rsidP="00A3766E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2E489F">
              <w:rPr>
                <w:rFonts w:ascii="Century Gothic" w:hAnsi="Century Gothic"/>
                <w:sz w:val="24"/>
                <w:szCs w:val="24"/>
              </w:rPr>
              <w:t>Give an advantage of using fermentation to produce ethanol rather than ethene.</w:t>
            </w:r>
          </w:p>
        </w:tc>
        <w:tc>
          <w:tcPr>
            <w:tcW w:w="3150" w:type="pct"/>
          </w:tcPr>
          <w:p w14:paraId="1C169A26" w14:textId="50D4C8DB" w:rsidR="00755146" w:rsidRPr="000D4111" w:rsidRDefault="002E489F" w:rsidP="00A3766E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>Fermentation uses a renewable raw material (sugar, usually from crops).</w:t>
            </w:r>
          </w:p>
        </w:tc>
      </w:tr>
      <w:tr w:rsidR="00755146" w:rsidRPr="002E489F" w14:paraId="15684067" w14:textId="77777777" w:rsidTr="00A3766E">
        <w:trPr>
          <w:trHeight w:val="702"/>
        </w:trPr>
        <w:tc>
          <w:tcPr>
            <w:tcW w:w="1850" w:type="pct"/>
          </w:tcPr>
          <w:p w14:paraId="54402A3E" w14:textId="11E2D87D" w:rsidR="00755146" w:rsidRPr="002E489F" w:rsidRDefault="00755146" w:rsidP="00755146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2E489F">
              <w:rPr>
                <w:rFonts w:ascii="Century Gothic" w:hAnsi="Century Gothic"/>
                <w:sz w:val="24"/>
                <w:szCs w:val="24"/>
              </w:rPr>
              <w:lastRenderedPageBreak/>
              <w:t xml:space="preserve">Give an advantage of using </w:t>
            </w:r>
            <w:r w:rsidR="002E489F">
              <w:rPr>
                <w:rFonts w:ascii="Century Gothic" w:hAnsi="Century Gothic"/>
                <w:sz w:val="24"/>
                <w:szCs w:val="24"/>
              </w:rPr>
              <w:t xml:space="preserve">ethene </w:t>
            </w:r>
            <w:r w:rsidRPr="002E489F">
              <w:rPr>
                <w:rFonts w:ascii="Century Gothic" w:hAnsi="Century Gothic"/>
                <w:sz w:val="24"/>
                <w:szCs w:val="24"/>
              </w:rPr>
              <w:t>to produce ethanol rather than</w:t>
            </w:r>
            <w:r w:rsidR="002E489F" w:rsidRPr="002E489F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r w:rsidR="002E489F" w:rsidRPr="002E489F">
              <w:rPr>
                <w:rFonts w:ascii="Century Gothic" w:hAnsi="Century Gothic"/>
                <w:sz w:val="24"/>
                <w:szCs w:val="24"/>
              </w:rPr>
              <w:t>fermentation</w:t>
            </w:r>
          </w:p>
        </w:tc>
        <w:tc>
          <w:tcPr>
            <w:tcW w:w="3150" w:type="pct"/>
          </w:tcPr>
          <w:p w14:paraId="3CA15C8C" w14:textId="616DB0D2" w:rsidR="00755146" w:rsidRPr="000D4111" w:rsidRDefault="002E489F" w:rsidP="00755146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>The reaction is much faster and produces ethanol with higher purity.</w:t>
            </w:r>
          </w:p>
        </w:tc>
      </w:tr>
      <w:tr w:rsidR="0072429A" w:rsidRPr="002E489F" w14:paraId="5C4A593B" w14:textId="77777777" w:rsidTr="00A3766E">
        <w:trPr>
          <w:trHeight w:val="702"/>
        </w:trPr>
        <w:tc>
          <w:tcPr>
            <w:tcW w:w="1850" w:type="pct"/>
          </w:tcPr>
          <w:p w14:paraId="24F9E5CF" w14:textId="268BA950" w:rsidR="0072429A" w:rsidRPr="002E489F" w:rsidRDefault="0072429A" w:rsidP="0072429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2E489F">
              <w:rPr>
                <w:rFonts w:ascii="Century Gothic" w:hAnsi="Century Gothic"/>
                <w:sz w:val="24"/>
                <w:szCs w:val="24"/>
              </w:rPr>
              <w:t xml:space="preserve">State the functional group found in </w:t>
            </w:r>
            <w:r w:rsidRPr="002E489F">
              <w:rPr>
                <w:rFonts w:ascii="Century Gothic" w:hAnsi="Century Gothic"/>
                <w:sz w:val="24"/>
                <w:szCs w:val="24"/>
              </w:rPr>
              <w:t>carboxylic acids</w:t>
            </w:r>
            <w:r w:rsidRPr="002E489F">
              <w:rPr>
                <w:rFonts w:ascii="Century Gothic" w:hAnsi="Century Gothic"/>
                <w:sz w:val="24"/>
                <w:szCs w:val="24"/>
              </w:rPr>
              <w:t>.</w:t>
            </w:r>
          </w:p>
        </w:tc>
        <w:tc>
          <w:tcPr>
            <w:tcW w:w="3150" w:type="pct"/>
          </w:tcPr>
          <w:p w14:paraId="21F2022E" w14:textId="43296F7A" w:rsidR="0072429A" w:rsidRPr="000D4111" w:rsidRDefault="002E489F" w:rsidP="0072429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>-COOH</w:t>
            </w:r>
          </w:p>
        </w:tc>
      </w:tr>
      <w:tr w:rsidR="0072429A" w:rsidRPr="002E489F" w14:paraId="1A094140" w14:textId="77777777" w:rsidTr="00A3766E">
        <w:trPr>
          <w:trHeight w:val="702"/>
        </w:trPr>
        <w:tc>
          <w:tcPr>
            <w:tcW w:w="1850" w:type="pct"/>
          </w:tcPr>
          <w:p w14:paraId="13803BA8" w14:textId="72EBED5C" w:rsidR="0072429A" w:rsidRPr="002E489F" w:rsidRDefault="0072429A" w:rsidP="0072429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2E489F">
              <w:rPr>
                <w:rFonts w:ascii="Century Gothic" w:hAnsi="Century Gothic"/>
                <w:sz w:val="24"/>
                <w:szCs w:val="24"/>
              </w:rPr>
              <w:t xml:space="preserve">Name the functional group found in </w:t>
            </w:r>
            <w:r w:rsidRPr="002E489F">
              <w:rPr>
                <w:rFonts w:ascii="Century Gothic" w:hAnsi="Century Gothic"/>
                <w:sz w:val="24"/>
                <w:szCs w:val="24"/>
              </w:rPr>
              <w:t>carboxylic acids</w:t>
            </w:r>
            <w:r w:rsidRPr="002E489F">
              <w:rPr>
                <w:rFonts w:ascii="Century Gothic" w:hAnsi="Century Gothic"/>
                <w:sz w:val="24"/>
                <w:szCs w:val="24"/>
              </w:rPr>
              <w:t>.</w:t>
            </w:r>
          </w:p>
        </w:tc>
        <w:tc>
          <w:tcPr>
            <w:tcW w:w="3150" w:type="pct"/>
          </w:tcPr>
          <w:p w14:paraId="397D6144" w14:textId="6BA7D6E9" w:rsidR="0072429A" w:rsidRPr="000D4111" w:rsidRDefault="002E489F" w:rsidP="0072429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>Carboxyl group</w:t>
            </w:r>
          </w:p>
        </w:tc>
      </w:tr>
      <w:tr w:rsidR="0072429A" w:rsidRPr="002E489F" w14:paraId="5090380C" w14:textId="77777777" w:rsidTr="00A3766E">
        <w:trPr>
          <w:trHeight w:val="702"/>
        </w:trPr>
        <w:tc>
          <w:tcPr>
            <w:tcW w:w="1850" w:type="pct"/>
          </w:tcPr>
          <w:p w14:paraId="2FCCD90E" w14:textId="56374949" w:rsidR="0072429A" w:rsidRPr="002E489F" w:rsidRDefault="0072429A" w:rsidP="0072429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2E489F">
              <w:rPr>
                <w:rFonts w:ascii="Century Gothic" w:hAnsi="Century Gothic"/>
                <w:sz w:val="24"/>
                <w:szCs w:val="24"/>
              </w:rPr>
              <w:t xml:space="preserve">State the chemical formula of </w:t>
            </w:r>
            <w:r w:rsidRPr="002E489F">
              <w:rPr>
                <w:rFonts w:ascii="Century Gothic" w:hAnsi="Century Gothic"/>
                <w:sz w:val="24"/>
                <w:szCs w:val="24"/>
              </w:rPr>
              <w:t>propanoic acid</w:t>
            </w:r>
            <w:r w:rsidRPr="002E489F">
              <w:rPr>
                <w:rFonts w:ascii="Century Gothic" w:hAnsi="Century Gothic"/>
                <w:sz w:val="24"/>
                <w:szCs w:val="24"/>
              </w:rPr>
              <w:t>.</w:t>
            </w:r>
          </w:p>
        </w:tc>
        <w:tc>
          <w:tcPr>
            <w:tcW w:w="3150" w:type="pct"/>
          </w:tcPr>
          <w:p w14:paraId="60AFBA70" w14:textId="7D4D70D1" w:rsidR="0072429A" w:rsidRPr="000D4111" w:rsidRDefault="002E489F" w:rsidP="0072429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>C</w:t>
            </w: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vertAlign w:val="subscript"/>
                <w:lang w:eastAsia="en-GB"/>
              </w:rPr>
              <w:t>2</w:t>
            </w: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>H</w:t>
            </w: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vertAlign w:val="subscript"/>
                <w:lang w:eastAsia="en-GB"/>
              </w:rPr>
              <w:t>5</w:t>
            </w: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>COOH</w:t>
            </w:r>
          </w:p>
        </w:tc>
      </w:tr>
      <w:tr w:rsidR="004325EF" w:rsidRPr="002E489F" w14:paraId="75867CCE" w14:textId="77777777" w:rsidTr="00A3766E">
        <w:trPr>
          <w:trHeight w:val="702"/>
        </w:trPr>
        <w:tc>
          <w:tcPr>
            <w:tcW w:w="1850" w:type="pct"/>
          </w:tcPr>
          <w:p w14:paraId="74BCA4AA" w14:textId="3D6EBC73" w:rsidR="004325EF" w:rsidRPr="002E489F" w:rsidRDefault="004325EF" w:rsidP="0072429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2E489F">
              <w:rPr>
                <w:rFonts w:ascii="Century Gothic" w:hAnsi="Century Gothic"/>
                <w:sz w:val="24"/>
                <w:szCs w:val="24"/>
              </w:rPr>
              <w:t xml:space="preserve">Name the carboxylic acid found in vinegar. </w:t>
            </w:r>
          </w:p>
        </w:tc>
        <w:tc>
          <w:tcPr>
            <w:tcW w:w="3150" w:type="pct"/>
          </w:tcPr>
          <w:p w14:paraId="040601FA" w14:textId="0863CED5" w:rsidR="004325EF" w:rsidRPr="000D4111" w:rsidRDefault="002E489F" w:rsidP="0072429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>Ethanoic acid</w:t>
            </w:r>
          </w:p>
        </w:tc>
      </w:tr>
      <w:tr w:rsidR="004325EF" w:rsidRPr="002E489F" w14:paraId="422F7EFE" w14:textId="77777777" w:rsidTr="00A3766E">
        <w:trPr>
          <w:trHeight w:val="702"/>
        </w:trPr>
        <w:tc>
          <w:tcPr>
            <w:tcW w:w="1850" w:type="pct"/>
          </w:tcPr>
          <w:p w14:paraId="46CA32A7" w14:textId="26A084C0" w:rsidR="004325EF" w:rsidRPr="002E489F" w:rsidRDefault="004325EF" w:rsidP="0072429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2E489F">
              <w:rPr>
                <w:rFonts w:ascii="Century Gothic" w:hAnsi="Century Gothic"/>
                <w:sz w:val="24"/>
                <w:szCs w:val="24"/>
              </w:rPr>
              <w:t xml:space="preserve">State the pH range of aqueous solutions of carboxylic acids. </w:t>
            </w:r>
          </w:p>
        </w:tc>
        <w:tc>
          <w:tcPr>
            <w:tcW w:w="3150" w:type="pct"/>
          </w:tcPr>
          <w:p w14:paraId="560613B9" w14:textId="39709815" w:rsidR="004325EF" w:rsidRPr="000D4111" w:rsidRDefault="002E489F" w:rsidP="0072429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>Less than 7</w:t>
            </w:r>
          </w:p>
        </w:tc>
      </w:tr>
      <w:tr w:rsidR="004325EF" w:rsidRPr="002E489F" w14:paraId="6F3EC34C" w14:textId="77777777" w:rsidTr="00A3766E">
        <w:trPr>
          <w:trHeight w:val="702"/>
        </w:trPr>
        <w:tc>
          <w:tcPr>
            <w:tcW w:w="1850" w:type="pct"/>
          </w:tcPr>
          <w:p w14:paraId="02BA16E7" w14:textId="2C631979" w:rsidR="004325EF" w:rsidRPr="002E489F" w:rsidRDefault="004325EF" w:rsidP="0072429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2E489F">
              <w:rPr>
                <w:rFonts w:ascii="Century Gothic" w:hAnsi="Century Gothic"/>
                <w:sz w:val="24"/>
                <w:szCs w:val="24"/>
              </w:rPr>
              <w:t xml:space="preserve">Write the general equation for the reaction between a carboxylic acid and a metal carbonate. </w:t>
            </w:r>
          </w:p>
        </w:tc>
        <w:tc>
          <w:tcPr>
            <w:tcW w:w="3150" w:type="pct"/>
          </w:tcPr>
          <w:p w14:paraId="380D3F36" w14:textId="447B1DF6" w:rsidR="004325EF" w:rsidRPr="000D4111" w:rsidRDefault="002E489F" w:rsidP="0072429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 xml:space="preserve">Carboxylic acid + metal carbonate </w:t>
            </w: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sym w:font="Wingdings" w:char="F0E0"/>
            </w: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 xml:space="preserve"> salt + water + carbon dioxide</w:t>
            </w:r>
          </w:p>
        </w:tc>
      </w:tr>
      <w:tr w:rsidR="004325EF" w:rsidRPr="002E489F" w14:paraId="3A3437B1" w14:textId="77777777" w:rsidTr="00A3766E">
        <w:trPr>
          <w:trHeight w:val="702"/>
        </w:trPr>
        <w:tc>
          <w:tcPr>
            <w:tcW w:w="1850" w:type="pct"/>
          </w:tcPr>
          <w:p w14:paraId="3E3EEC42" w14:textId="13AEF7B3" w:rsidR="004325EF" w:rsidRPr="002E489F" w:rsidRDefault="004325EF" w:rsidP="0072429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2E489F">
              <w:rPr>
                <w:rFonts w:ascii="Century Gothic" w:hAnsi="Century Gothic"/>
                <w:sz w:val="24"/>
                <w:szCs w:val="24"/>
              </w:rPr>
              <w:t xml:space="preserve">Describe how an ester is formed. </w:t>
            </w:r>
          </w:p>
        </w:tc>
        <w:tc>
          <w:tcPr>
            <w:tcW w:w="3150" w:type="pct"/>
          </w:tcPr>
          <w:p w14:paraId="0EFA7A58" w14:textId="5D8E8839" w:rsidR="004325EF" w:rsidRPr="000D4111" w:rsidRDefault="002E489F" w:rsidP="0072429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>Through the reaction between an alcohol and a carboxylic acid</w:t>
            </w:r>
          </w:p>
        </w:tc>
      </w:tr>
      <w:tr w:rsidR="004325EF" w:rsidRPr="002E489F" w14:paraId="4E784E32" w14:textId="77777777" w:rsidTr="00A3766E">
        <w:trPr>
          <w:trHeight w:val="702"/>
        </w:trPr>
        <w:tc>
          <w:tcPr>
            <w:tcW w:w="1850" w:type="pct"/>
          </w:tcPr>
          <w:p w14:paraId="4B46B1FA" w14:textId="681EB458" w:rsidR="004325EF" w:rsidRPr="002E489F" w:rsidRDefault="004325EF" w:rsidP="0072429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2E489F">
              <w:rPr>
                <w:rFonts w:ascii="Century Gothic" w:hAnsi="Century Gothic"/>
                <w:sz w:val="24"/>
                <w:szCs w:val="24"/>
              </w:rPr>
              <w:t>Write the general equation for how an ester is formed.</w:t>
            </w:r>
          </w:p>
        </w:tc>
        <w:tc>
          <w:tcPr>
            <w:tcW w:w="3150" w:type="pct"/>
          </w:tcPr>
          <w:p w14:paraId="72269D95" w14:textId="2EAD119F" w:rsidR="004325EF" w:rsidRPr="000D4111" w:rsidRDefault="002E489F" w:rsidP="0072429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 xml:space="preserve">Alcohol + carboxylic acid </w:t>
            </w: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sym w:font="Wingdings" w:char="F0E0"/>
            </w: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 xml:space="preserve"> ester + water</w:t>
            </w:r>
          </w:p>
        </w:tc>
      </w:tr>
      <w:tr w:rsidR="004325EF" w:rsidRPr="002E489F" w14:paraId="71A5AC06" w14:textId="77777777" w:rsidTr="00A3766E">
        <w:trPr>
          <w:trHeight w:val="702"/>
        </w:trPr>
        <w:tc>
          <w:tcPr>
            <w:tcW w:w="1850" w:type="pct"/>
          </w:tcPr>
          <w:p w14:paraId="0D061416" w14:textId="13A7C9C2" w:rsidR="004325EF" w:rsidRPr="002E489F" w:rsidRDefault="004325EF" w:rsidP="0072429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2E489F">
              <w:rPr>
                <w:rFonts w:ascii="Century Gothic" w:hAnsi="Century Gothic"/>
                <w:sz w:val="24"/>
                <w:szCs w:val="24"/>
              </w:rPr>
              <w:t xml:space="preserve">State the functional group found in esters. </w:t>
            </w:r>
          </w:p>
        </w:tc>
        <w:tc>
          <w:tcPr>
            <w:tcW w:w="3150" w:type="pct"/>
          </w:tcPr>
          <w:p w14:paraId="3D3D3EF9" w14:textId="1C4842F3" w:rsidR="004325EF" w:rsidRPr="000D4111" w:rsidRDefault="002E489F" w:rsidP="0072429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>-COO-</w:t>
            </w:r>
          </w:p>
        </w:tc>
      </w:tr>
      <w:tr w:rsidR="004325EF" w:rsidRPr="002E489F" w14:paraId="5067B202" w14:textId="77777777" w:rsidTr="00A3766E">
        <w:trPr>
          <w:trHeight w:val="702"/>
        </w:trPr>
        <w:tc>
          <w:tcPr>
            <w:tcW w:w="1850" w:type="pct"/>
          </w:tcPr>
          <w:p w14:paraId="62F4481F" w14:textId="4F575041" w:rsidR="004325EF" w:rsidRPr="002E489F" w:rsidRDefault="004325EF" w:rsidP="0072429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2E489F">
              <w:rPr>
                <w:rFonts w:ascii="Century Gothic" w:hAnsi="Century Gothic"/>
                <w:sz w:val="24"/>
                <w:szCs w:val="24"/>
              </w:rPr>
              <w:t>Give two uses of esters.</w:t>
            </w:r>
          </w:p>
        </w:tc>
        <w:tc>
          <w:tcPr>
            <w:tcW w:w="3150" w:type="pct"/>
          </w:tcPr>
          <w:p w14:paraId="507FC2F9" w14:textId="72F76F80" w:rsidR="004325EF" w:rsidRPr="000D4111" w:rsidRDefault="002E489F" w:rsidP="0072429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>In scented products or as solvents</w:t>
            </w:r>
          </w:p>
        </w:tc>
      </w:tr>
      <w:tr w:rsidR="00385F89" w:rsidRPr="002E489F" w14:paraId="1C870DA9" w14:textId="77777777" w:rsidTr="00A3766E">
        <w:trPr>
          <w:trHeight w:val="702"/>
        </w:trPr>
        <w:tc>
          <w:tcPr>
            <w:tcW w:w="1850" w:type="pct"/>
          </w:tcPr>
          <w:p w14:paraId="571F3417" w14:textId="483980CC" w:rsidR="00385F89" w:rsidRPr="002E489F" w:rsidRDefault="00385F89" w:rsidP="0072429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2E489F">
              <w:rPr>
                <w:rFonts w:ascii="Century Gothic" w:hAnsi="Century Gothic"/>
                <w:sz w:val="24"/>
                <w:szCs w:val="24"/>
              </w:rPr>
              <w:t xml:space="preserve">Name the ester produced through the reaction between ethanol and ethanoic acid. </w:t>
            </w:r>
          </w:p>
        </w:tc>
        <w:tc>
          <w:tcPr>
            <w:tcW w:w="3150" w:type="pct"/>
          </w:tcPr>
          <w:p w14:paraId="631E4D44" w14:textId="0F104EA0" w:rsidR="00385F89" w:rsidRPr="000D4111" w:rsidRDefault="00C21B5E" w:rsidP="0072429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>Ethyl ethanoate</w:t>
            </w:r>
          </w:p>
        </w:tc>
      </w:tr>
      <w:tr w:rsidR="00385F89" w:rsidRPr="002E489F" w14:paraId="5B27B497" w14:textId="77777777" w:rsidTr="00A3766E">
        <w:trPr>
          <w:trHeight w:val="702"/>
        </w:trPr>
        <w:tc>
          <w:tcPr>
            <w:tcW w:w="1850" w:type="pct"/>
          </w:tcPr>
          <w:p w14:paraId="11631772" w14:textId="728C1C59" w:rsidR="00385F89" w:rsidRPr="002E489F" w:rsidRDefault="00385F89" w:rsidP="0072429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2E489F">
              <w:rPr>
                <w:rFonts w:ascii="Century Gothic" w:hAnsi="Century Gothic"/>
                <w:sz w:val="24"/>
                <w:szCs w:val="24"/>
              </w:rPr>
              <w:t>Describe the process of addition polymerisation.</w:t>
            </w:r>
          </w:p>
        </w:tc>
        <w:tc>
          <w:tcPr>
            <w:tcW w:w="3150" w:type="pct"/>
          </w:tcPr>
          <w:p w14:paraId="218735CD" w14:textId="74F52E35" w:rsidR="00385F89" w:rsidRPr="000D4111" w:rsidRDefault="00C21B5E" w:rsidP="0072429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>Monomers with C=C double bonds are broken open and joined to form a long chain polymer</w:t>
            </w:r>
          </w:p>
        </w:tc>
      </w:tr>
      <w:tr w:rsidR="00385F89" w:rsidRPr="002E489F" w14:paraId="56ACF6D3" w14:textId="77777777" w:rsidTr="00A3766E">
        <w:trPr>
          <w:trHeight w:val="702"/>
        </w:trPr>
        <w:tc>
          <w:tcPr>
            <w:tcW w:w="1850" w:type="pct"/>
          </w:tcPr>
          <w:p w14:paraId="07B0B9F4" w14:textId="3DB562F1" w:rsidR="00385F89" w:rsidRPr="002E489F" w:rsidRDefault="00385F89" w:rsidP="0072429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2E489F">
              <w:rPr>
                <w:rFonts w:ascii="Century Gothic" w:hAnsi="Century Gothic"/>
                <w:sz w:val="24"/>
                <w:szCs w:val="24"/>
              </w:rPr>
              <w:t>Name the monomer used to produce poly(propene).</w:t>
            </w:r>
          </w:p>
        </w:tc>
        <w:tc>
          <w:tcPr>
            <w:tcW w:w="3150" w:type="pct"/>
          </w:tcPr>
          <w:p w14:paraId="21DA81A9" w14:textId="31057804" w:rsidR="00385F89" w:rsidRPr="000D4111" w:rsidRDefault="00C21B5E" w:rsidP="0072429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>Propene</w:t>
            </w:r>
          </w:p>
        </w:tc>
      </w:tr>
      <w:tr w:rsidR="00385F89" w:rsidRPr="002E489F" w14:paraId="774EAC4E" w14:textId="77777777" w:rsidTr="00A3766E">
        <w:trPr>
          <w:trHeight w:val="702"/>
        </w:trPr>
        <w:tc>
          <w:tcPr>
            <w:tcW w:w="1850" w:type="pct"/>
          </w:tcPr>
          <w:p w14:paraId="78A4B70B" w14:textId="0346FCE5" w:rsidR="00385F89" w:rsidRPr="002E489F" w:rsidRDefault="00385F89" w:rsidP="0072429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2E489F">
              <w:rPr>
                <w:rFonts w:ascii="Century Gothic" w:hAnsi="Century Gothic"/>
                <w:sz w:val="24"/>
                <w:szCs w:val="24"/>
              </w:rPr>
              <w:t xml:space="preserve">Name the polymer made through addition polymerisation of ethene. </w:t>
            </w:r>
          </w:p>
        </w:tc>
        <w:tc>
          <w:tcPr>
            <w:tcW w:w="3150" w:type="pct"/>
          </w:tcPr>
          <w:p w14:paraId="620F12BC" w14:textId="1FA2AD24" w:rsidR="00385F89" w:rsidRPr="000D4111" w:rsidRDefault="00C21B5E" w:rsidP="0072429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>Poly(ethene)</w:t>
            </w:r>
          </w:p>
        </w:tc>
      </w:tr>
      <w:tr w:rsidR="00385F89" w:rsidRPr="002E489F" w14:paraId="11E948EB" w14:textId="77777777" w:rsidTr="00A3766E">
        <w:trPr>
          <w:trHeight w:val="702"/>
        </w:trPr>
        <w:tc>
          <w:tcPr>
            <w:tcW w:w="1850" w:type="pct"/>
          </w:tcPr>
          <w:p w14:paraId="348C7916" w14:textId="38237458" w:rsidR="00385F89" w:rsidRPr="002E489F" w:rsidRDefault="00385F89" w:rsidP="0072429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2E489F">
              <w:rPr>
                <w:rFonts w:ascii="Century Gothic" w:hAnsi="Century Gothic"/>
                <w:sz w:val="24"/>
                <w:szCs w:val="24"/>
              </w:rPr>
              <w:t>Describe the process of condensation polymerisation.</w:t>
            </w:r>
          </w:p>
        </w:tc>
        <w:tc>
          <w:tcPr>
            <w:tcW w:w="3150" w:type="pct"/>
          </w:tcPr>
          <w:p w14:paraId="0C0E0BD9" w14:textId="4E5AD081" w:rsidR="00385F89" w:rsidRPr="000D4111" w:rsidRDefault="00C21B5E" w:rsidP="0072429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>Monomers each have two functional groups, which join to make a long chain polymer and release a small molecule, which is usually water</w:t>
            </w:r>
          </w:p>
        </w:tc>
      </w:tr>
      <w:tr w:rsidR="00385F89" w:rsidRPr="002E489F" w14:paraId="10A94EF6" w14:textId="77777777" w:rsidTr="00A3766E">
        <w:trPr>
          <w:trHeight w:val="702"/>
        </w:trPr>
        <w:tc>
          <w:tcPr>
            <w:tcW w:w="1850" w:type="pct"/>
          </w:tcPr>
          <w:p w14:paraId="3DB9839F" w14:textId="584BA84B" w:rsidR="00385F89" w:rsidRPr="002E489F" w:rsidRDefault="00385F89" w:rsidP="0072429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2E489F">
              <w:rPr>
                <w:rFonts w:ascii="Century Gothic" w:hAnsi="Century Gothic"/>
                <w:sz w:val="24"/>
                <w:szCs w:val="24"/>
              </w:rPr>
              <w:lastRenderedPageBreak/>
              <w:t xml:space="preserve">Compare the products of addition polymerisation and condensation polymerisation. </w:t>
            </w:r>
          </w:p>
        </w:tc>
        <w:tc>
          <w:tcPr>
            <w:tcW w:w="3150" w:type="pct"/>
          </w:tcPr>
          <w:p w14:paraId="10FB383E" w14:textId="13F844A5" w:rsidR="00385F89" w:rsidRPr="000D4111" w:rsidRDefault="00C21B5E" w:rsidP="0072429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>Addition polymerisation only makes a polymer but condensation polymerisation makes a polymer and a small molecule, usually water</w:t>
            </w:r>
          </w:p>
        </w:tc>
      </w:tr>
      <w:tr w:rsidR="00385F89" w:rsidRPr="002E489F" w14:paraId="7D6A00DE" w14:textId="77777777" w:rsidTr="00A3766E">
        <w:trPr>
          <w:trHeight w:val="702"/>
        </w:trPr>
        <w:tc>
          <w:tcPr>
            <w:tcW w:w="1850" w:type="pct"/>
          </w:tcPr>
          <w:p w14:paraId="6DF91CF4" w14:textId="4F89DCC6" w:rsidR="00385F89" w:rsidRPr="002E489F" w:rsidRDefault="00385F89" w:rsidP="0072429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2E489F">
              <w:rPr>
                <w:rFonts w:ascii="Century Gothic" w:hAnsi="Century Gothic"/>
                <w:sz w:val="24"/>
                <w:szCs w:val="24"/>
              </w:rPr>
              <w:t xml:space="preserve">Give three naturally occurring polymers. </w:t>
            </w:r>
          </w:p>
        </w:tc>
        <w:tc>
          <w:tcPr>
            <w:tcW w:w="3150" w:type="pct"/>
          </w:tcPr>
          <w:p w14:paraId="08D8BA26" w14:textId="7D5DE479" w:rsidR="00385F89" w:rsidRPr="000D4111" w:rsidRDefault="00C21B5E" w:rsidP="0072429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>DNA, proteins, starch, cellulose</w:t>
            </w:r>
          </w:p>
        </w:tc>
      </w:tr>
      <w:tr w:rsidR="00385F89" w:rsidRPr="002E489F" w14:paraId="37B809C0" w14:textId="77777777" w:rsidTr="00A3766E">
        <w:trPr>
          <w:trHeight w:val="702"/>
        </w:trPr>
        <w:tc>
          <w:tcPr>
            <w:tcW w:w="1850" w:type="pct"/>
          </w:tcPr>
          <w:p w14:paraId="189DCAC2" w14:textId="154FCDAC" w:rsidR="00385F89" w:rsidRPr="002E489F" w:rsidRDefault="00385F89" w:rsidP="0072429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2E489F">
              <w:rPr>
                <w:rFonts w:ascii="Century Gothic" w:hAnsi="Century Gothic"/>
                <w:sz w:val="24"/>
                <w:szCs w:val="24"/>
              </w:rPr>
              <w:t xml:space="preserve">Describe the structure of DNA. </w:t>
            </w:r>
          </w:p>
        </w:tc>
        <w:tc>
          <w:tcPr>
            <w:tcW w:w="3150" w:type="pct"/>
          </w:tcPr>
          <w:p w14:paraId="78783C8E" w14:textId="63C971B2" w:rsidR="00385F89" w:rsidRPr="000D4111" w:rsidRDefault="00C21B5E" w:rsidP="0072429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D411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  <w:t xml:space="preserve">DNA is made up of two polymer strands held in a double helix. Each polymer strand contains repeating nucleotide units, which each contain a base, a sugar and a phosphate group. </w:t>
            </w:r>
          </w:p>
        </w:tc>
      </w:tr>
    </w:tbl>
    <w:p w14:paraId="52275AA4" w14:textId="77777777" w:rsidR="002E0113" w:rsidRPr="000E1EB6" w:rsidRDefault="002E0113">
      <w:pPr>
        <w:rPr>
          <w:rFonts w:ascii="Century Gothic" w:hAnsi="Century Gothic"/>
        </w:rPr>
      </w:pPr>
    </w:p>
    <w:sectPr w:rsidR="002E0113" w:rsidRPr="000E1EB6" w:rsidSect="001257C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B7807F" w14:textId="77777777" w:rsidR="00411DA2" w:rsidRDefault="00411DA2" w:rsidP="009723EA">
      <w:r>
        <w:separator/>
      </w:r>
    </w:p>
  </w:endnote>
  <w:endnote w:type="continuationSeparator" w:id="0">
    <w:p w14:paraId="51562A47" w14:textId="77777777" w:rsidR="00411DA2" w:rsidRDefault="00411DA2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77777777" w:rsidR="009723EA" w:rsidRDefault="00972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E9018" w14:textId="77777777" w:rsidR="009723EA" w:rsidRDefault="00972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77777777" w:rsidR="009723EA" w:rsidRDefault="00972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431894" w14:textId="77777777" w:rsidR="00411DA2" w:rsidRDefault="00411DA2" w:rsidP="009723EA">
      <w:r>
        <w:separator/>
      </w:r>
    </w:p>
  </w:footnote>
  <w:footnote w:type="continuationSeparator" w:id="0">
    <w:p w14:paraId="79E4EEA6" w14:textId="77777777" w:rsidR="00411DA2" w:rsidRDefault="00411DA2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77777777" w:rsidR="009723EA" w:rsidRDefault="00972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2483C23F" w:rsidR="009723EA" w:rsidRDefault="00DF0CDA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DBFC0C1" wp14:editId="73E3EA4A">
          <wp:simplePos x="0" y="0"/>
          <wp:positionH relativeFrom="column">
            <wp:posOffset>-457200</wp:posOffset>
          </wp:positionH>
          <wp:positionV relativeFrom="paragraph">
            <wp:posOffset>-450215</wp:posOffset>
          </wp:positionV>
          <wp:extent cx="7569767" cy="1069975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ortrait_Structure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556" cy="107220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77777777" w:rsidR="009723EA" w:rsidRDefault="00972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D37D78"/>
    <w:multiLevelType w:val="hybridMultilevel"/>
    <w:tmpl w:val="09DEC80E"/>
    <w:lvl w:ilvl="0" w:tplc="63AC359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1547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74BE5"/>
    <w:rsid w:val="000D4111"/>
    <w:rsid w:val="000E1EB6"/>
    <w:rsid w:val="00121B73"/>
    <w:rsid w:val="001257C4"/>
    <w:rsid w:val="00152B33"/>
    <w:rsid w:val="001828C2"/>
    <w:rsid w:val="00195417"/>
    <w:rsid w:val="001A1BBB"/>
    <w:rsid w:val="001A33A1"/>
    <w:rsid w:val="0020600F"/>
    <w:rsid w:val="00232CAD"/>
    <w:rsid w:val="002E0113"/>
    <w:rsid w:val="002E489F"/>
    <w:rsid w:val="002F27C7"/>
    <w:rsid w:val="00360E53"/>
    <w:rsid w:val="00385F89"/>
    <w:rsid w:val="00391957"/>
    <w:rsid w:val="00411DA2"/>
    <w:rsid w:val="004325EF"/>
    <w:rsid w:val="00434FBE"/>
    <w:rsid w:val="00482C2D"/>
    <w:rsid w:val="004B266C"/>
    <w:rsid w:val="00531F2A"/>
    <w:rsid w:val="005470C5"/>
    <w:rsid w:val="005556B3"/>
    <w:rsid w:val="00581804"/>
    <w:rsid w:val="005D349C"/>
    <w:rsid w:val="005F290F"/>
    <w:rsid w:val="005F57B1"/>
    <w:rsid w:val="00662B5D"/>
    <w:rsid w:val="00666405"/>
    <w:rsid w:val="0070275A"/>
    <w:rsid w:val="0072429A"/>
    <w:rsid w:val="00745CE9"/>
    <w:rsid w:val="00755146"/>
    <w:rsid w:val="0077622C"/>
    <w:rsid w:val="007B1E4E"/>
    <w:rsid w:val="007C5FE9"/>
    <w:rsid w:val="007D4331"/>
    <w:rsid w:val="00887D4E"/>
    <w:rsid w:val="00896CD8"/>
    <w:rsid w:val="008A52C9"/>
    <w:rsid w:val="008E42B0"/>
    <w:rsid w:val="00910A25"/>
    <w:rsid w:val="00964BB7"/>
    <w:rsid w:val="009723EA"/>
    <w:rsid w:val="00977E8F"/>
    <w:rsid w:val="009B68C3"/>
    <w:rsid w:val="00A21DC8"/>
    <w:rsid w:val="00A36882"/>
    <w:rsid w:val="00A47D6F"/>
    <w:rsid w:val="00A541A6"/>
    <w:rsid w:val="00A63A41"/>
    <w:rsid w:val="00AA11A6"/>
    <w:rsid w:val="00B12763"/>
    <w:rsid w:val="00B71CEE"/>
    <w:rsid w:val="00BA2568"/>
    <w:rsid w:val="00BB6087"/>
    <w:rsid w:val="00BD7DCD"/>
    <w:rsid w:val="00C02B6E"/>
    <w:rsid w:val="00C14AC3"/>
    <w:rsid w:val="00C21B5E"/>
    <w:rsid w:val="00C82D56"/>
    <w:rsid w:val="00CE1C69"/>
    <w:rsid w:val="00D02B88"/>
    <w:rsid w:val="00D61468"/>
    <w:rsid w:val="00D81C37"/>
    <w:rsid w:val="00DA779D"/>
    <w:rsid w:val="00DB22B1"/>
    <w:rsid w:val="00DB7805"/>
    <w:rsid w:val="00DF0CDA"/>
    <w:rsid w:val="00EA4919"/>
    <w:rsid w:val="00F173FE"/>
    <w:rsid w:val="00FC312F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7C4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table" w:styleId="TableGrid">
    <w:name w:val="Table Grid"/>
    <w:basedOn w:val="TableNormal"/>
    <w:uiPriority w:val="39"/>
    <w:rsid w:val="001257C4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57C4"/>
    <w:pPr>
      <w:ind w:left="720"/>
      <w:contextualSpacing/>
    </w:pPr>
  </w:style>
  <w:style w:type="paragraph" w:customStyle="1" w:styleId="Tabletext">
    <w:name w:val="Table text"/>
    <w:qFormat/>
    <w:rsid w:val="001257C4"/>
    <w:pPr>
      <w:spacing w:before="80" w:after="60" w:line="240" w:lineRule="atLeast"/>
    </w:pPr>
    <w:rPr>
      <w:rFonts w:ascii="Verdana" w:eastAsia="Times New Roman" w:hAnsi="Verdana" w:cs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9D5268-8640-47B9-8DC1-515D5BF478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F9585B-8352-48BF-9192-0111C6B6B7A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BEAF38A-2020-409D-8583-1C5B36A90A4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1013</Words>
  <Characters>5777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6</cp:revision>
  <cp:lastPrinted>2022-07-10T11:52:00Z</cp:lastPrinted>
  <dcterms:created xsi:type="dcterms:W3CDTF">2023-05-04T13:21:00Z</dcterms:created>
  <dcterms:modified xsi:type="dcterms:W3CDTF">2023-05-04T13:37:00Z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