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6DD03" w14:textId="009C4FA6" w:rsidR="001257C4" w:rsidRPr="00FF1931" w:rsidRDefault="001257C4" w:rsidP="001828C2">
      <w:pPr>
        <w:spacing w:after="240"/>
        <w:jc w:val="center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1828C2">
        <w:rPr>
          <w:rFonts w:ascii="Century Gothic" w:hAnsi="Century Gothic" w:cs="Arial"/>
          <w:b/>
          <w:bCs/>
          <w:sz w:val="40"/>
          <w:szCs w:val="40"/>
        </w:rPr>
        <w:t>5</w:t>
      </w:r>
      <w:r>
        <w:rPr>
          <w:rFonts w:ascii="Century Gothic" w:hAnsi="Century Gothic" w:cs="Arial"/>
          <w:b/>
          <w:bCs/>
          <w:sz w:val="40"/>
          <w:szCs w:val="40"/>
        </w:rPr>
        <w:t xml:space="preserve">.1 Knowledge Quiz: </w:t>
      </w:r>
      <w:r w:rsidR="001828C2">
        <w:rPr>
          <w:rFonts w:ascii="Century Gothic" w:hAnsi="Century Gothic" w:cs="Arial"/>
          <w:b/>
          <w:bCs/>
          <w:sz w:val="40"/>
          <w:szCs w:val="40"/>
        </w:rPr>
        <w:t>Carbon Chemistry</w:t>
      </w:r>
    </w:p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3859"/>
        <w:gridCol w:w="6572"/>
      </w:tblGrid>
      <w:tr w:rsidR="001257C4" w:rsidRPr="001828C2" w14:paraId="640AC5E4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2DD972A4" w14:textId="0F8B42BD" w:rsidR="001257C4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what crude oil is and where it is found.</w:t>
            </w:r>
          </w:p>
        </w:tc>
        <w:tc>
          <w:tcPr>
            <w:tcW w:w="3150" w:type="pct"/>
            <w:shd w:val="clear" w:color="auto" w:fill="auto"/>
          </w:tcPr>
          <w:p w14:paraId="186133BE" w14:textId="662523CD" w:rsidR="001257C4" w:rsidRPr="001828C2" w:rsidRDefault="001257C4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257C4" w:rsidRPr="001828C2" w14:paraId="6F64AE6A" w14:textId="77777777" w:rsidTr="005556B3">
        <w:trPr>
          <w:trHeight w:val="257"/>
        </w:trPr>
        <w:tc>
          <w:tcPr>
            <w:tcW w:w="1850" w:type="pct"/>
            <w:shd w:val="clear" w:color="auto" w:fill="auto"/>
          </w:tcPr>
          <w:p w14:paraId="0C56B76D" w14:textId="643C3D24" w:rsidR="001257C4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hydrocarbon.</w:t>
            </w:r>
          </w:p>
        </w:tc>
        <w:tc>
          <w:tcPr>
            <w:tcW w:w="3150" w:type="pct"/>
            <w:shd w:val="clear" w:color="auto" w:fill="auto"/>
          </w:tcPr>
          <w:p w14:paraId="02CC36F3" w14:textId="39DB6735" w:rsidR="001257C4" w:rsidRPr="001828C2" w:rsidRDefault="001257C4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257C4" w:rsidRPr="001828C2" w14:paraId="1A9DE4E9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048403D0" w14:textId="7CF92E4D" w:rsidR="001257C4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general formula of the alkanes.</w:t>
            </w:r>
          </w:p>
        </w:tc>
        <w:tc>
          <w:tcPr>
            <w:tcW w:w="3150" w:type="pct"/>
            <w:shd w:val="clear" w:color="auto" w:fill="auto"/>
          </w:tcPr>
          <w:p w14:paraId="21430DFA" w14:textId="77777777" w:rsidR="001257C4" w:rsidRPr="001828C2" w:rsidRDefault="001257C4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  <w:p w14:paraId="3A4C4272" w14:textId="337EC472" w:rsidR="00BB6087" w:rsidRPr="001828C2" w:rsidRDefault="00BB6087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A1BBB" w:rsidRPr="001828C2" w14:paraId="081B672C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72BBADB0" w14:textId="18D2B2FD" w:rsidR="001A1BBB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first four alkanes.</w:t>
            </w:r>
          </w:p>
        </w:tc>
        <w:tc>
          <w:tcPr>
            <w:tcW w:w="3150" w:type="pct"/>
            <w:shd w:val="clear" w:color="auto" w:fill="auto"/>
          </w:tcPr>
          <w:p w14:paraId="25033BD7" w14:textId="77777777" w:rsidR="001A1BBB" w:rsidRPr="001828C2" w:rsidRDefault="001A1BBB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7DFDF55E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3014033E" w14:textId="4D7231A1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chemical formula of ethane.</w:t>
            </w:r>
          </w:p>
        </w:tc>
        <w:tc>
          <w:tcPr>
            <w:tcW w:w="3150" w:type="pct"/>
            <w:shd w:val="clear" w:color="auto" w:fill="auto"/>
          </w:tcPr>
          <w:p w14:paraId="0ACD3885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3D841E33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186FF5BF" w14:textId="523DD9E1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crude oil is separated into fractions.</w:t>
            </w:r>
          </w:p>
        </w:tc>
        <w:tc>
          <w:tcPr>
            <w:tcW w:w="3150" w:type="pct"/>
            <w:shd w:val="clear" w:color="auto" w:fill="auto"/>
          </w:tcPr>
          <w:p w14:paraId="1A334FAB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61170F6E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3C6EF954" w14:textId="73A6EE6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Compare the temperature at the top and bottom of a fractionating column.</w:t>
            </w:r>
          </w:p>
        </w:tc>
        <w:tc>
          <w:tcPr>
            <w:tcW w:w="3150" w:type="pct"/>
            <w:shd w:val="clear" w:color="auto" w:fill="auto"/>
          </w:tcPr>
          <w:p w14:paraId="085FDFBD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46E05CE4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01251839" w14:textId="76CCE20C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order of the fractions that make up crude oil in order of increasing hydrocarbon chain length.</w:t>
            </w:r>
          </w:p>
        </w:tc>
        <w:tc>
          <w:tcPr>
            <w:tcW w:w="3150" w:type="pct"/>
            <w:shd w:val="clear" w:color="auto" w:fill="auto"/>
          </w:tcPr>
          <w:p w14:paraId="071EE268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5AF3591D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62A477C2" w14:textId="7F268CB4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pattern of viscosity and hydrocarbon chain length. </w:t>
            </w:r>
          </w:p>
        </w:tc>
        <w:tc>
          <w:tcPr>
            <w:tcW w:w="3150" w:type="pct"/>
            <w:shd w:val="clear" w:color="auto" w:fill="auto"/>
          </w:tcPr>
          <w:p w14:paraId="5A932B5C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295405DE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7EC2A08F" w14:textId="006E34FA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pattern of </w:t>
            </w:r>
            <w:r>
              <w:rPr>
                <w:rFonts w:ascii="Century Gothic" w:hAnsi="Century Gothic"/>
                <w:sz w:val="24"/>
                <w:szCs w:val="24"/>
              </w:rPr>
              <w:t>flammability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and hydrocarbon chain length.</w:t>
            </w:r>
          </w:p>
        </w:tc>
        <w:tc>
          <w:tcPr>
            <w:tcW w:w="3150" w:type="pct"/>
            <w:shd w:val="clear" w:color="auto" w:fill="auto"/>
          </w:tcPr>
          <w:p w14:paraId="0B968AB5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1E75E29A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38E6ECE1" w14:textId="73EE61A7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pattern of </w:t>
            </w:r>
            <w:r>
              <w:rPr>
                <w:rFonts w:ascii="Century Gothic" w:hAnsi="Century Gothic"/>
                <w:sz w:val="24"/>
                <w:szCs w:val="24"/>
              </w:rPr>
              <w:t>boiling point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and hydrocarbon chain length.</w:t>
            </w:r>
          </w:p>
        </w:tc>
        <w:tc>
          <w:tcPr>
            <w:tcW w:w="3150" w:type="pct"/>
            <w:shd w:val="clear" w:color="auto" w:fill="auto"/>
          </w:tcPr>
          <w:p w14:paraId="0E1A3527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61766531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4A4D3C82" w14:textId="159EF838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general equation for the combustion of alkanes.</w:t>
            </w:r>
          </w:p>
        </w:tc>
        <w:tc>
          <w:tcPr>
            <w:tcW w:w="3150" w:type="pct"/>
            <w:shd w:val="clear" w:color="auto" w:fill="auto"/>
          </w:tcPr>
          <w:p w14:paraId="10171B13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3B46F85A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1B62EE66" w14:textId="4A9855AE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Give one disadvantage of burning hydrocarbons. </w:t>
            </w:r>
          </w:p>
        </w:tc>
        <w:tc>
          <w:tcPr>
            <w:tcW w:w="3150" w:type="pct"/>
            <w:shd w:val="clear" w:color="auto" w:fill="auto"/>
          </w:tcPr>
          <w:p w14:paraId="3D6087CF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16A2D342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58E4BAD6" w14:textId="7E04B8D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when incomplete combustion happens.</w:t>
            </w:r>
          </w:p>
        </w:tc>
        <w:tc>
          <w:tcPr>
            <w:tcW w:w="3150" w:type="pct"/>
            <w:shd w:val="clear" w:color="auto" w:fill="auto"/>
          </w:tcPr>
          <w:p w14:paraId="59E08D8A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6688BF43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2E2B213C" w14:textId="2786015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Compare the products of complete and incomplete combustion.</w:t>
            </w:r>
          </w:p>
        </w:tc>
        <w:tc>
          <w:tcPr>
            <w:tcW w:w="3150" w:type="pct"/>
            <w:shd w:val="clear" w:color="auto" w:fill="auto"/>
          </w:tcPr>
          <w:p w14:paraId="47A6D6BC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71CC2468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533FD978" w14:textId="3EA3D480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why large hydrocarbon molecules are cracked.</w:t>
            </w:r>
          </w:p>
        </w:tc>
        <w:tc>
          <w:tcPr>
            <w:tcW w:w="3150" w:type="pct"/>
            <w:shd w:val="clear" w:color="auto" w:fill="auto"/>
          </w:tcPr>
          <w:p w14:paraId="5386B49F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2838F50C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07593134" w14:textId="453A7C77" w:rsidR="0077622C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 xml:space="preserve">Describe what happens when large hydrocarbon molecules are cracked. </w:t>
            </w:r>
          </w:p>
        </w:tc>
        <w:tc>
          <w:tcPr>
            <w:tcW w:w="3150" w:type="pct"/>
            <w:shd w:val="clear" w:color="auto" w:fill="auto"/>
          </w:tcPr>
          <w:p w14:paraId="03C14321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77622C" w:rsidRPr="001828C2" w14:paraId="6DCBD116" w14:textId="77777777" w:rsidTr="005556B3">
        <w:trPr>
          <w:trHeight w:val="648"/>
        </w:trPr>
        <w:tc>
          <w:tcPr>
            <w:tcW w:w="1850" w:type="pct"/>
            <w:shd w:val="clear" w:color="auto" w:fill="auto"/>
          </w:tcPr>
          <w:p w14:paraId="6FCC0609" w14:textId="519C9929" w:rsidR="0077622C" w:rsidRDefault="005556B3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how bromine water can be used to tell the difference between an alkane and an alkene.</w:t>
            </w:r>
          </w:p>
        </w:tc>
        <w:tc>
          <w:tcPr>
            <w:tcW w:w="3150" w:type="pct"/>
            <w:shd w:val="clear" w:color="auto" w:fill="auto"/>
          </w:tcPr>
          <w:p w14:paraId="01106A54" w14:textId="77777777" w:rsidR="0077622C" w:rsidRPr="001828C2" w:rsidRDefault="0077622C" w:rsidP="001828C2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5556B3" w:rsidRPr="001828C2" w14:paraId="7589337E" w14:textId="77777777" w:rsidTr="005556B3">
        <w:trPr>
          <w:trHeight w:val="497"/>
        </w:trPr>
        <w:tc>
          <w:tcPr>
            <w:tcW w:w="1850" w:type="pct"/>
          </w:tcPr>
          <w:p w14:paraId="55A2D321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What are polymers?</w:t>
            </w:r>
          </w:p>
        </w:tc>
        <w:tc>
          <w:tcPr>
            <w:tcW w:w="3150" w:type="pct"/>
          </w:tcPr>
          <w:p w14:paraId="628A7A78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1028094A" w14:textId="77777777" w:rsidTr="005556B3">
        <w:trPr>
          <w:trHeight w:val="702"/>
        </w:trPr>
        <w:tc>
          <w:tcPr>
            <w:tcW w:w="1850" w:type="pct"/>
          </w:tcPr>
          <w:p w14:paraId="2B896A2D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What is the name of the units that make up polymers?</w:t>
            </w:r>
          </w:p>
        </w:tc>
        <w:tc>
          <w:tcPr>
            <w:tcW w:w="3150" w:type="pct"/>
          </w:tcPr>
          <w:p w14:paraId="51BB0E7F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759AC252" w14:textId="77777777" w:rsidTr="005556B3">
        <w:trPr>
          <w:trHeight w:val="702"/>
        </w:trPr>
        <w:tc>
          <w:tcPr>
            <w:tcW w:w="1850" w:type="pct"/>
          </w:tcPr>
          <w:p w14:paraId="6AF9059E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What links the atoms in polymers together?</w:t>
            </w:r>
          </w:p>
        </w:tc>
        <w:tc>
          <w:tcPr>
            <w:tcW w:w="3150" w:type="pct"/>
          </w:tcPr>
          <w:p w14:paraId="6E595EE7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441A0D1A" w14:textId="77777777" w:rsidTr="005556B3">
        <w:trPr>
          <w:trHeight w:val="702"/>
        </w:trPr>
        <w:tc>
          <w:tcPr>
            <w:tcW w:w="1850" w:type="pct"/>
          </w:tcPr>
          <w:p w14:paraId="4D1DAE1D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 xml:space="preserve">In the displayed formula for a polymer, what does the </w:t>
            </w:r>
            <w:r w:rsidRPr="001828C2">
              <w:rPr>
                <w:rFonts w:ascii="Century Gothic" w:hAnsi="Century Gothic"/>
                <w:i/>
                <w:iCs/>
                <w:sz w:val="24"/>
                <w:szCs w:val="24"/>
              </w:rPr>
              <w:t>n</w:t>
            </w:r>
            <w:r w:rsidRPr="001828C2">
              <w:rPr>
                <w:rFonts w:ascii="Century Gothic" w:hAnsi="Century Gothic"/>
                <w:sz w:val="24"/>
                <w:szCs w:val="24"/>
              </w:rPr>
              <w:t xml:space="preserve"> outside the brackets represent?</w:t>
            </w:r>
          </w:p>
        </w:tc>
        <w:tc>
          <w:tcPr>
            <w:tcW w:w="3150" w:type="pct"/>
          </w:tcPr>
          <w:p w14:paraId="06AD5ECA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447975D7" w14:textId="77777777" w:rsidTr="005556B3">
        <w:trPr>
          <w:trHeight w:val="702"/>
        </w:trPr>
        <w:tc>
          <w:tcPr>
            <w:tcW w:w="1850" w:type="pct"/>
          </w:tcPr>
          <w:p w14:paraId="36756E3F" w14:textId="77777777" w:rsidR="005556B3" w:rsidRPr="001828C2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1828C2">
              <w:rPr>
                <w:rFonts w:ascii="Century Gothic" w:hAnsi="Century Gothic"/>
                <w:sz w:val="24"/>
                <w:szCs w:val="24"/>
              </w:rPr>
              <w:t>Why are polymers generally solids at room temperature?</w:t>
            </w:r>
          </w:p>
        </w:tc>
        <w:tc>
          <w:tcPr>
            <w:tcW w:w="3150" w:type="pct"/>
          </w:tcPr>
          <w:p w14:paraId="52132B85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7188E720" w14:textId="77777777" w:rsidTr="005556B3">
        <w:trPr>
          <w:trHeight w:val="702"/>
        </w:trPr>
        <w:tc>
          <w:tcPr>
            <w:tcW w:w="1850" w:type="pct"/>
          </w:tcPr>
          <w:p w14:paraId="02AAA1DC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do the properties of polymers depend on?</w:t>
            </w:r>
          </w:p>
        </w:tc>
        <w:tc>
          <w:tcPr>
            <w:tcW w:w="3150" w:type="pct"/>
          </w:tcPr>
          <w:p w14:paraId="671025D9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71A07599" w14:textId="77777777" w:rsidTr="005556B3">
        <w:trPr>
          <w:trHeight w:val="505"/>
        </w:trPr>
        <w:tc>
          <w:tcPr>
            <w:tcW w:w="1850" w:type="pct"/>
          </w:tcPr>
          <w:p w14:paraId="2C1799AF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does LDPE stand for?</w:t>
            </w:r>
          </w:p>
        </w:tc>
        <w:tc>
          <w:tcPr>
            <w:tcW w:w="3150" w:type="pct"/>
          </w:tcPr>
          <w:p w14:paraId="206F8726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3B8CCB46" w14:textId="77777777" w:rsidTr="005556B3">
        <w:trPr>
          <w:trHeight w:val="413"/>
        </w:trPr>
        <w:tc>
          <w:tcPr>
            <w:tcW w:w="1850" w:type="pct"/>
          </w:tcPr>
          <w:p w14:paraId="33CC62A6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does HDPE stand for?</w:t>
            </w:r>
          </w:p>
        </w:tc>
        <w:tc>
          <w:tcPr>
            <w:tcW w:w="3150" w:type="pct"/>
          </w:tcPr>
          <w:p w14:paraId="42F13BB8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7E82A19C" w14:textId="77777777" w:rsidTr="005556B3">
        <w:trPr>
          <w:trHeight w:val="702"/>
        </w:trPr>
        <w:tc>
          <w:tcPr>
            <w:tcW w:w="1850" w:type="pct"/>
          </w:tcPr>
          <w:p w14:paraId="235F1692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is the monomer that makes up both LDPE and HDPE?</w:t>
            </w:r>
          </w:p>
        </w:tc>
        <w:tc>
          <w:tcPr>
            <w:tcW w:w="3150" w:type="pct"/>
          </w:tcPr>
          <w:p w14:paraId="11F1A639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3A3D4A96" w14:textId="77777777" w:rsidTr="005556B3">
        <w:trPr>
          <w:trHeight w:val="702"/>
        </w:trPr>
        <w:tc>
          <w:tcPr>
            <w:tcW w:w="1850" w:type="pct"/>
          </w:tcPr>
          <w:p w14:paraId="747ED3C2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are thermosoftening polymers?</w:t>
            </w:r>
          </w:p>
        </w:tc>
        <w:tc>
          <w:tcPr>
            <w:tcW w:w="3150" w:type="pct"/>
          </w:tcPr>
          <w:p w14:paraId="408E9D82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5556B3" w:rsidRPr="001828C2" w14:paraId="655EE536" w14:textId="77777777" w:rsidTr="005556B3">
        <w:trPr>
          <w:trHeight w:val="702"/>
        </w:trPr>
        <w:tc>
          <w:tcPr>
            <w:tcW w:w="1850" w:type="pct"/>
          </w:tcPr>
          <w:p w14:paraId="5C632579" w14:textId="77777777" w:rsidR="005556B3" w:rsidRPr="005556B3" w:rsidRDefault="005556B3" w:rsidP="00FB0C0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 w:rsidRPr="005556B3">
              <w:rPr>
                <w:rFonts w:ascii="Century Gothic" w:hAnsi="Century Gothic"/>
                <w:sz w:val="24"/>
                <w:szCs w:val="24"/>
              </w:rPr>
              <w:t>What are thermosetting polymers?</w:t>
            </w:r>
          </w:p>
        </w:tc>
        <w:tc>
          <w:tcPr>
            <w:tcW w:w="3150" w:type="pct"/>
          </w:tcPr>
          <w:p w14:paraId="62A169A6" w14:textId="77777777" w:rsidR="005556B3" w:rsidRPr="001828C2" w:rsidRDefault="005556B3" w:rsidP="00FB0C0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6E661800" w14:textId="77777777" w:rsidR="002E0113" w:rsidRDefault="002E0113">
      <w:pPr>
        <w:rPr>
          <w:rFonts w:ascii="Century Gothic" w:hAnsi="Century Gothic"/>
        </w:rPr>
      </w:pPr>
    </w:p>
    <w:p w14:paraId="71EA7D43" w14:textId="6C8F25F5" w:rsidR="002E0113" w:rsidRPr="00BD7DCD" w:rsidRDefault="00BD7DCD" w:rsidP="002E0113">
      <w:pPr>
        <w:rPr>
          <w:rFonts w:ascii="Century Gothic" w:hAnsi="Century Gothic"/>
          <w:b/>
          <w:bCs/>
          <w:color w:val="4472C4" w:themeColor="accent1"/>
          <w:sz w:val="24"/>
          <w:szCs w:val="24"/>
        </w:rPr>
      </w:pPr>
      <w:r w:rsidRPr="00BD7DCD">
        <w:rPr>
          <w:rFonts w:ascii="Century Gothic" w:hAnsi="Century Gothic"/>
          <w:b/>
          <w:bCs/>
          <w:color w:val="4472C4" w:themeColor="accent1"/>
          <w:sz w:val="24"/>
          <w:szCs w:val="24"/>
        </w:rPr>
        <w:t>Chemistry only</w:t>
      </w:r>
    </w:p>
    <w:p w14:paraId="4BD458B8" w14:textId="77777777" w:rsidR="002E0113" w:rsidRDefault="002E0113" w:rsidP="002E0113"/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3859"/>
        <w:gridCol w:w="6572"/>
      </w:tblGrid>
      <w:tr w:rsidR="00C14AC3" w:rsidRPr="001828C2" w14:paraId="0F980857" w14:textId="77777777" w:rsidTr="00A3766E">
        <w:trPr>
          <w:trHeight w:val="702"/>
        </w:trPr>
        <w:tc>
          <w:tcPr>
            <w:tcW w:w="1850" w:type="pct"/>
          </w:tcPr>
          <w:p w14:paraId="2FA39ACF" w14:textId="72773E3F" w:rsidR="00C14AC3" w:rsidRPr="005556B3" w:rsidRDefault="00C14AC3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general formula for alkenes.</w:t>
            </w:r>
          </w:p>
        </w:tc>
        <w:tc>
          <w:tcPr>
            <w:tcW w:w="3150" w:type="pct"/>
          </w:tcPr>
          <w:p w14:paraId="3276B8B0" w14:textId="77777777" w:rsidR="00C14AC3" w:rsidRPr="001828C2" w:rsidRDefault="00C14AC3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C14AC3" w:rsidRPr="001828C2" w14:paraId="4D7E92F0" w14:textId="77777777" w:rsidTr="00A3766E">
        <w:trPr>
          <w:trHeight w:val="702"/>
        </w:trPr>
        <w:tc>
          <w:tcPr>
            <w:tcW w:w="1850" w:type="pct"/>
          </w:tcPr>
          <w:p w14:paraId="5684A142" w14:textId="65DA5EB5" w:rsidR="00C14AC3" w:rsidRPr="005556B3" w:rsidRDefault="00C14AC3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why alkenes are described as unsaturated.</w:t>
            </w:r>
          </w:p>
        </w:tc>
        <w:tc>
          <w:tcPr>
            <w:tcW w:w="3150" w:type="pct"/>
          </w:tcPr>
          <w:p w14:paraId="392B4EE6" w14:textId="77777777" w:rsidR="00C14AC3" w:rsidRPr="001828C2" w:rsidRDefault="00C14AC3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8E42B0" w:rsidRPr="001828C2" w14:paraId="357F7454" w14:textId="77777777" w:rsidTr="00A3766E">
        <w:trPr>
          <w:trHeight w:val="702"/>
        </w:trPr>
        <w:tc>
          <w:tcPr>
            <w:tcW w:w="1850" w:type="pct"/>
          </w:tcPr>
          <w:p w14:paraId="3CEE03B5" w14:textId="5935E82E" w:rsidR="008E42B0" w:rsidRDefault="008E42B0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How many pairs of electrons are shared when a double covalent bond is formed?</w:t>
            </w:r>
          </w:p>
        </w:tc>
        <w:tc>
          <w:tcPr>
            <w:tcW w:w="3150" w:type="pct"/>
          </w:tcPr>
          <w:p w14:paraId="12111C82" w14:textId="77777777" w:rsidR="008E42B0" w:rsidRPr="001828C2" w:rsidRDefault="008E42B0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C14AC3" w:rsidRPr="001828C2" w14:paraId="7C4AE137" w14:textId="77777777" w:rsidTr="00A3766E">
        <w:trPr>
          <w:trHeight w:val="702"/>
        </w:trPr>
        <w:tc>
          <w:tcPr>
            <w:tcW w:w="1850" w:type="pct"/>
          </w:tcPr>
          <w:p w14:paraId="0BD7E2AC" w14:textId="6C9C98C4" w:rsidR="00C14AC3" w:rsidRPr="005556B3" w:rsidRDefault="00C14AC3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Write the chemical formula for propene.</w:t>
            </w:r>
          </w:p>
        </w:tc>
        <w:tc>
          <w:tcPr>
            <w:tcW w:w="3150" w:type="pct"/>
          </w:tcPr>
          <w:p w14:paraId="741FA005" w14:textId="77777777" w:rsidR="00C14AC3" w:rsidRPr="001828C2" w:rsidRDefault="00C14AC3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8E42B0" w:rsidRPr="001828C2" w14:paraId="7EFFE1C5" w14:textId="77777777" w:rsidTr="00A3766E">
        <w:trPr>
          <w:trHeight w:val="702"/>
        </w:trPr>
        <w:tc>
          <w:tcPr>
            <w:tcW w:w="1850" w:type="pct"/>
          </w:tcPr>
          <w:p w14:paraId="4BB756D1" w14:textId="2758E54F" w:rsidR="008E42B0" w:rsidRDefault="008E42B0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Predict what will be produced when ethene reacts with hydrogen (in the presence of a catalyst). </w:t>
            </w:r>
          </w:p>
        </w:tc>
        <w:tc>
          <w:tcPr>
            <w:tcW w:w="3150" w:type="pct"/>
          </w:tcPr>
          <w:p w14:paraId="538A62DF" w14:textId="77777777" w:rsidR="008E42B0" w:rsidRPr="001828C2" w:rsidRDefault="008E42B0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8E42B0" w:rsidRPr="001828C2" w14:paraId="16367C80" w14:textId="77777777" w:rsidTr="00A3766E">
        <w:trPr>
          <w:trHeight w:val="702"/>
        </w:trPr>
        <w:tc>
          <w:tcPr>
            <w:tcW w:w="1850" w:type="pct"/>
          </w:tcPr>
          <w:p w14:paraId="2A7FF1A1" w14:textId="4C27FABC" w:rsidR="008E42B0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functional group found in alcohols.</w:t>
            </w:r>
          </w:p>
        </w:tc>
        <w:tc>
          <w:tcPr>
            <w:tcW w:w="3150" w:type="pct"/>
          </w:tcPr>
          <w:p w14:paraId="096581F0" w14:textId="77777777" w:rsidR="008E42B0" w:rsidRPr="001828C2" w:rsidRDefault="008E42B0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964BB7" w:rsidRPr="001828C2" w14:paraId="701F9435" w14:textId="77777777" w:rsidTr="00A3766E">
        <w:trPr>
          <w:trHeight w:val="702"/>
        </w:trPr>
        <w:tc>
          <w:tcPr>
            <w:tcW w:w="1850" w:type="pct"/>
          </w:tcPr>
          <w:p w14:paraId="7B4AA2EC" w14:textId="502D12F6" w:rsidR="00964BB7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the functional group found in alcohols.</w:t>
            </w:r>
          </w:p>
        </w:tc>
        <w:tc>
          <w:tcPr>
            <w:tcW w:w="3150" w:type="pct"/>
          </w:tcPr>
          <w:p w14:paraId="79594100" w14:textId="77777777" w:rsidR="00964BB7" w:rsidRPr="001828C2" w:rsidRDefault="00964BB7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964BB7" w:rsidRPr="001828C2" w14:paraId="7F057FFF" w14:textId="77777777" w:rsidTr="00A3766E">
        <w:trPr>
          <w:trHeight w:val="702"/>
        </w:trPr>
        <w:tc>
          <w:tcPr>
            <w:tcW w:w="1850" w:type="pct"/>
          </w:tcPr>
          <w:p w14:paraId="3ADA1AB4" w14:textId="1DF0EDF1" w:rsidR="00964BB7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chemical formula of ethanol.</w:t>
            </w:r>
          </w:p>
        </w:tc>
        <w:tc>
          <w:tcPr>
            <w:tcW w:w="3150" w:type="pct"/>
          </w:tcPr>
          <w:p w14:paraId="5C3F2F46" w14:textId="77777777" w:rsidR="00964BB7" w:rsidRPr="001828C2" w:rsidRDefault="00964BB7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964BB7" w:rsidRPr="001828C2" w14:paraId="2A2CDFFC" w14:textId="77777777" w:rsidTr="00A3766E">
        <w:trPr>
          <w:trHeight w:val="702"/>
        </w:trPr>
        <w:tc>
          <w:tcPr>
            <w:tcW w:w="1850" w:type="pct"/>
          </w:tcPr>
          <w:p w14:paraId="73EEE4A9" w14:textId="21B87BD5" w:rsidR="00964BB7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Give a use of methanol. </w:t>
            </w:r>
          </w:p>
        </w:tc>
        <w:tc>
          <w:tcPr>
            <w:tcW w:w="3150" w:type="pct"/>
          </w:tcPr>
          <w:p w14:paraId="2EC72D98" w14:textId="77777777" w:rsidR="00964BB7" w:rsidRPr="001828C2" w:rsidRDefault="00964BB7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964BB7" w:rsidRPr="001828C2" w14:paraId="6DEBAA60" w14:textId="77777777" w:rsidTr="00A3766E">
        <w:trPr>
          <w:trHeight w:val="702"/>
        </w:trPr>
        <w:tc>
          <w:tcPr>
            <w:tcW w:w="1850" w:type="pct"/>
          </w:tcPr>
          <w:p w14:paraId="6FC9309A" w14:textId="44241E93" w:rsidR="00964BB7" w:rsidRDefault="00964BB7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Give a use of ethanol. </w:t>
            </w:r>
          </w:p>
        </w:tc>
        <w:tc>
          <w:tcPr>
            <w:tcW w:w="3150" w:type="pct"/>
          </w:tcPr>
          <w:p w14:paraId="145A7949" w14:textId="77777777" w:rsidR="00964BB7" w:rsidRPr="001828C2" w:rsidRDefault="00964BB7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964BB7" w:rsidRPr="001828C2" w14:paraId="7D093FCF" w14:textId="77777777" w:rsidTr="00A3766E">
        <w:trPr>
          <w:trHeight w:val="702"/>
        </w:trPr>
        <w:tc>
          <w:tcPr>
            <w:tcW w:w="1850" w:type="pct"/>
          </w:tcPr>
          <w:p w14:paraId="057621F7" w14:textId="672486AE" w:rsidR="00964BB7" w:rsidRDefault="001A33A1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Write a word equation for the reaction between sodium and ethanol. </w:t>
            </w:r>
          </w:p>
        </w:tc>
        <w:tc>
          <w:tcPr>
            <w:tcW w:w="3150" w:type="pct"/>
          </w:tcPr>
          <w:p w14:paraId="2001B854" w14:textId="77777777" w:rsidR="00964BB7" w:rsidRPr="001828C2" w:rsidRDefault="00964BB7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202D1D2B" w14:textId="77777777" w:rsidTr="00A3766E">
        <w:trPr>
          <w:trHeight w:val="702"/>
        </w:trPr>
        <w:tc>
          <w:tcPr>
            <w:tcW w:w="1850" w:type="pct"/>
          </w:tcPr>
          <w:p w14:paraId="40B94E41" w14:textId="2724E023" w:rsidR="00755146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how ethanol is produced through fermentation.</w:t>
            </w:r>
          </w:p>
        </w:tc>
        <w:tc>
          <w:tcPr>
            <w:tcW w:w="3150" w:type="pct"/>
          </w:tcPr>
          <w:p w14:paraId="1FFBF685" w14:textId="77777777" w:rsidR="00755146" w:rsidRPr="001828C2" w:rsidRDefault="00755146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4B66686D" w14:textId="77777777" w:rsidTr="00A3766E">
        <w:trPr>
          <w:trHeight w:val="702"/>
        </w:trPr>
        <w:tc>
          <w:tcPr>
            <w:tcW w:w="1850" w:type="pct"/>
          </w:tcPr>
          <w:p w14:paraId="7A612A39" w14:textId="4E5132F0" w:rsidR="00755146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conditions required for fermentation.</w:t>
            </w:r>
          </w:p>
        </w:tc>
        <w:tc>
          <w:tcPr>
            <w:tcW w:w="3150" w:type="pct"/>
          </w:tcPr>
          <w:p w14:paraId="7C9DC39D" w14:textId="77777777" w:rsidR="00755146" w:rsidRPr="001828C2" w:rsidRDefault="00755146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1BE14088" w14:textId="77777777" w:rsidTr="00A3766E">
        <w:trPr>
          <w:trHeight w:val="702"/>
        </w:trPr>
        <w:tc>
          <w:tcPr>
            <w:tcW w:w="1850" w:type="pct"/>
          </w:tcPr>
          <w:p w14:paraId="69F79069" w14:textId="7710403D" w:rsidR="00755146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word equation for fermentation.</w:t>
            </w:r>
          </w:p>
        </w:tc>
        <w:tc>
          <w:tcPr>
            <w:tcW w:w="3150" w:type="pct"/>
          </w:tcPr>
          <w:p w14:paraId="596BE947" w14:textId="77777777" w:rsidR="00755146" w:rsidRPr="001828C2" w:rsidRDefault="00755146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46A49C96" w14:textId="77777777" w:rsidTr="00A3766E">
        <w:trPr>
          <w:trHeight w:val="702"/>
        </w:trPr>
        <w:tc>
          <w:tcPr>
            <w:tcW w:w="1850" w:type="pct"/>
          </w:tcPr>
          <w:p w14:paraId="51EB99E0" w14:textId="0389A7EB" w:rsidR="00755146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how ethanol can be produced from ethene. </w:t>
            </w:r>
          </w:p>
        </w:tc>
        <w:tc>
          <w:tcPr>
            <w:tcW w:w="3150" w:type="pct"/>
          </w:tcPr>
          <w:p w14:paraId="567AF8B8" w14:textId="77777777" w:rsidR="00755146" w:rsidRPr="001828C2" w:rsidRDefault="00755146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0870AA55" w14:textId="77777777" w:rsidTr="00A3766E">
        <w:trPr>
          <w:trHeight w:val="702"/>
        </w:trPr>
        <w:tc>
          <w:tcPr>
            <w:tcW w:w="1850" w:type="pct"/>
          </w:tcPr>
          <w:p w14:paraId="1FAA7614" w14:textId="30B5AC7F" w:rsidR="00755146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conditions required for producing ethanol from ethene. </w:t>
            </w:r>
          </w:p>
        </w:tc>
        <w:tc>
          <w:tcPr>
            <w:tcW w:w="3150" w:type="pct"/>
          </w:tcPr>
          <w:p w14:paraId="6980ACC3" w14:textId="77777777" w:rsidR="00755146" w:rsidRPr="001828C2" w:rsidRDefault="00755146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2A246837" w14:textId="77777777" w:rsidTr="00A3766E">
        <w:trPr>
          <w:trHeight w:val="702"/>
        </w:trPr>
        <w:tc>
          <w:tcPr>
            <w:tcW w:w="1850" w:type="pct"/>
          </w:tcPr>
          <w:p w14:paraId="3BC8A960" w14:textId="3EBAF365" w:rsidR="00755146" w:rsidRDefault="00755146" w:rsidP="00A3766E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Give an advantage of using fermentation to produce ethanol rather than ethene.</w:t>
            </w:r>
          </w:p>
        </w:tc>
        <w:tc>
          <w:tcPr>
            <w:tcW w:w="3150" w:type="pct"/>
          </w:tcPr>
          <w:p w14:paraId="1C169A26" w14:textId="77777777" w:rsidR="00755146" w:rsidRPr="001828C2" w:rsidRDefault="00755146" w:rsidP="00A3766E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55146" w:rsidRPr="001828C2" w14:paraId="15684067" w14:textId="77777777" w:rsidTr="00A3766E">
        <w:trPr>
          <w:trHeight w:val="702"/>
        </w:trPr>
        <w:tc>
          <w:tcPr>
            <w:tcW w:w="1850" w:type="pct"/>
          </w:tcPr>
          <w:p w14:paraId="54402A3E" w14:textId="09744319" w:rsidR="00755146" w:rsidRDefault="00755146" w:rsidP="00755146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Give an advantage of using fermentation to produce ethanol rather than ethene.</w:t>
            </w:r>
          </w:p>
        </w:tc>
        <w:tc>
          <w:tcPr>
            <w:tcW w:w="3150" w:type="pct"/>
          </w:tcPr>
          <w:p w14:paraId="3CA15C8C" w14:textId="77777777" w:rsidR="00755146" w:rsidRPr="001828C2" w:rsidRDefault="00755146" w:rsidP="00755146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2429A" w:rsidRPr="001828C2" w14:paraId="5C4A593B" w14:textId="77777777" w:rsidTr="00A3766E">
        <w:trPr>
          <w:trHeight w:val="702"/>
        </w:trPr>
        <w:tc>
          <w:tcPr>
            <w:tcW w:w="1850" w:type="pct"/>
          </w:tcPr>
          <w:p w14:paraId="24F9E5CF" w14:textId="268BA950" w:rsidR="0072429A" w:rsidRDefault="0072429A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functional group found in </w:t>
            </w:r>
            <w:r>
              <w:rPr>
                <w:rFonts w:ascii="Century Gothic" w:hAnsi="Century Gothic"/>
                <w:sz w:val="24"/>
                <w:szCs w:val="24"/>
              </w:rPr>
              <w:t>carboxylic acids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150" w:type="pct"/>
          </w:tcPr>
          <w:p w14:paraId="21F2022E" w14:textId="77777777" w:rsidR="0072429A" w:rsidRPr="001828C2" w:rsidRDefault="0072429A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2429A" w:rsidRPr="001828C2" w14:paraId="1A094140" w14:textId="77777777" w:rsidTr="00A3766E">
        <w:trPr>
          <w:trHeight w:val="702"/>
        </w:trPr>
        <w:tc>
          <w:tcPr>
            <w:tcW w:w="1850" w:type="pct"/>
          </w:tcPr>
          <w:p w14:paraId="13803BA8" w14:textId="72EBED5C" w:rsidR="0072429A" w:rsidRDefault="0072429A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Name the functional group found in </w:t>
            </w:r>
            <w:r>
              <w:rPr>
                <w:rFonts w:ascii="Century Gothic" w:hAnsi="Century Gothic"/>
                <w:sz w:val="24"/>
                <w:szCs w:val="24"/>
              </w:rPr>
              <w:t>carboxylic acids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150" w:type="pct"/>
          </w:tcPr>
          <w:p w14:paraId="397D6144" w14:textId="77777777" w:rsidR="0072429A" w:rsidRPr="001828C2" w:rsidRDefault="0072429A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72429A" w:rsidRPr="001828C2" w14:paraId="5090380C" w14:textId="77777777" w:rsidTr="00A3766E">
        <w:trPr>
          <w:trHeight w:val="702"/>
        </w:trPr>
        <w:tc>
          <w:tcPr>
            <w:tcW w:w="1850" w:type="pct"/>
          </w:tcPr>
          <w:p w14:paraId="2FCCD90E" w14:textId="56374949" w:rsidR="0072429A" w:rsidRDefault="0072429A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chemical formula of </w:t>
            </w:r>
            <w:r>
              <w:rPr>
                <w:rFonts w:ascii="Century Gothic" w:hAnsi="Century Gothic"/>
                <w:sz w:val="24"/>
                <w:szCs w:val="24"/>
              </w:rPr>
              <w:t>propanoic acid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3150" w:type="pct"/>
          </w:tcPr>
          <w:p w14:paraId="60AFBA70" w14:textId="77777777" w:rsidR="0072429A" w:rsidRPr="001828C2" w:rsidRDefault="0072429A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75867CCE" w14:textId="77777777" w:rsidTr="00A3766E">
        <w:trPr>
          <w:trHeight w:val="702"/>
        </w:trPr>
        <w:tc>
          <w:tcPr>
            <w:tcW w:w="1850" w:type="pct"/>
          </w:tcPr>
          <w:p w14:paraId="74BCA4AA" w14:textId="3D6EBC73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Name the carboxylic acid found in vinegar. </w:t>
            </w:r>
          </w:p>
        </w:tc>
        <w:tc>
          <w:tcPr>
            <w:tcW w:w="3150" w:type="pct"/>
          </w:tcPr>
          <w:p w14:paraId="040601FA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422F7EFE" w14:textId="77777777" w:rsidTr="00A3766E">
        <w:trPr>
          <w:trHeight w:val="702"/>
        </w:trPr>
        <w:tc>
          <w:tcPr>
            <w:tcW w:w="1850" w:type="pct"/>
          </w:tcPr>
          <w:p w14:paraId="46CA32A7" w14:textId="26A084C0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pH range of aqueous solutions of carboxylic acids. </w:t>
            </w:r>
          </w:p>
        </w:tc>
        <w:tc>
          <w:tcPr>
            <w:tcW w:w="3150" w:type="pct"/>
          </w:tcPr>
          <w:p w14:paraId="560613B9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6F3EC34C" w14:textId="77777777" w:rsidTr="00A3766E">
        <w:trPr>
          <w:trHeight w:val="702"/>
        </w:trPr>
        <w:tc>
          <w:tcPr>
            <w:tcW w:w="1850" w:type="pct"/>
          </w:tcPr>
          <w:p w14:paraId="02BA16E7" w14:textId="2C631979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Write the general equation for the reaction between a carboxylic acid and a metal carbonate. </w:t>
            </w:r>
          </w:p>
        </w:tc>
        <w:tc>
          <w:tcPr>
            <w:tcW w:w="3150" w:type="pct"/>
          </w:tcPr>
          <w:p w14:paraId="380D3F36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3A3437B1" w14:textId="77777777" w:rsidTr="00A3766E">
        <w:trPr>
          <w:trHeight w:val="702"/>
        </w:trPr>
        <w:tc>
          <w:tcPr>
            <w:tcW w:w="1850" w:type="pct"/>
          </w:tcPr>
          <w:p w14:paraId="3E3EEC42" w14:textId="13AEF7B3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how an ester is formed. </w:t>
            </w:r>
          </w:p>
        </w:tc>
        <w:tc>
          <w:tcPr>
            <w:tcW w:w="3150" w:type="pct"/>
          </w:tcPr>
          <w:p w14:paraId="0EFA7A58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4E784E32" w14:textId="77777777" w:rsidTr="00A3766E">
        <w:trPr>
          <w:trHeight w:val="702"/>
        </w:trPr>
        <w:tc>
          <w:tcPr>
            <w:tcW w:w="1850" w:type="pct"/>
          </w:tcPr>
          <w:p w14:paraId="4B46B1FA" w14:textId="681EB458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Write the general equation for how an ester is formed.</w:t>
            </w:r>
          </w:p>
        </w:tc>
        <w:tc>
          <w:tcPr>
            <w:tcW w:w="3150" w:type="pct"/>
          </w:tcPr>
          <w:p w14:paraId="72269D95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71A5AC06" w14:textId="77777777" w:rsidTr="00A3766E">
        <w:trPr>
          <w:trHeight w:val="702"/>
        </w:trPr>
        <w:tc>
          <w:tcPr>
            <w:tcW w:w="1850" w:type="pct"/>
          </w:tcPr>
          <w:p w14:paraId="0D061416" w14:textId="13A7C9C2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functional group found in esters. </w:t>
            </w:r>
          </w:p>
        </w:tc>
        <w:tc>
          <w:tcPr>
            <w:tcW w:w="3150" w:type="pct"/>
          </w:tcPr>
          <w:p w14:paraId="3D3D3EF9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4325EF" w:rsidRPr="001828C2" w14:paraId="5067B202" w14:textId="77777777" w:rsidTr="00A3766E">
        <w:trPr>
          <w:trHeight w:val="702"/>
        </w:trPr>
        <w:tc>
          <w:tcPr>
            <w:tcW w:w="1850" w:type="pct"/>
          </w:tcPr>
          <w:p w14:paraId="62F4481F" w14:textId="4F575041" w:rsidR="004325EF" w:rsidRDefault="004325EF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Give two uses of esters.</w:t>
            </w:r>
          </w:p>
        </w:tc>
        <w:tc>
          <w:tcPr>
            <w:tcW w:w="3150" w:type="pct"/>
          </w:tcPr>
          <w:p w14:paraId="507FC2F9" w14:textId="77777777" w:rsidR="004325EF" w:rsidRPr="001828C2" w:rsidRDefault="004325EF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1C870DA9" w14:textId="77777777" w:rsidTr="00A3766E">
        <w:trPr>
          <w:trHeight w:val="702"/>
        </w:trPr>
        <w:tc>
          <w:tcPr>
            <w:tcW w:w="1850" w:type="pct"/>
          </w:tcPr>
          <w:p w14:paraId="571F3417" w14:textId="483980CC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Name the ester produced through the reaction between ethanol and ethanoic acid. </w:t>
            </w:r>
          </w:p>
        </w:tc>
        <w:tc>
          <w:tcPr>
            <w:tcW w:w="3150" w:type="pct"/>
          </w:tcPr>
          <w:p w14:paraId="631E4D44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5B27B497" w14:textId="77777777" w:rsidTr="00A3766E">
        <w:trPr>
          <w:trHeight w:val="702"/>
        </w:trPr>
        <w:tc>
          <w:tcPr>
            <w:tcW w:w="1850" w:type="pct"/>
          </w:tcPr>
          <w:p w14:paraId="11631772" w14:textId="728C1C59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process of addition polymerisation.</w:t>
            </w:r>
          </w:p>
        </w:tc>
        <w:tc>
          <w:tcPr>
            <w:tcW w:w="3150" w:type="pct"/>
          </w:tcPr>
          <w:p w14:paraId="218735CD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56ACF6D3" w14:textId="77777777" w:rsidTr="00A3766E">
        <w:trPr>
          <w:trHeight w:val="702"/>
        </w:trPr>
        <w:tc>
          <w:tcPr>
            <w:tcW w:w="1850" w:type="pct"/>
          </w:tcPr>
          <w:p w14:paraId="07B0B9F4" w14:textId="3DB562F1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monomer used to produce poly(propene).</w:t>
            </w:r>
          </w:p>
        </w:tc>
        <w:tc>
          <w:tcPr>
            <w:tcW w:w="3150" w:type="pct"/>
          </w:tcPr>
          <w:p w14:paraId="21DA81A9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774EAC4E" w14:textId="77777777" w:rsidTr="00A3766E">
        <w:trPr>
          <w:trHeight w:val="702"/>
        </w:trPr>
        <w:tc>
          <w:tcPr>
            <w:tcW w:w="1850" w:type="pct"/>
          </w:tcPr>
          <w:p w14:paraId="78A4B70B" w14:textId="0346FCE5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Name the polymer made through addition polymerisation of ethene. </w:t>
            </w:r>
          </w:p>
        </w:tc>
        <w:tc>
          <w:tcPr>
            <w:tcW w:w="3150" w:type="pct"/>
          </w:tcPr>
          <w:p w14:paraId="620F12BC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11E948EB" w14:textId="77777777" w:rsidTr="00A3766E">
        <w:trPr>
          <w:trHeight w:val="702"/>
        </w:trPr>
        <w:tc>
          <w:tcPr>
            <w:tcW w:w="1850" w:type="pct"/>
          </w:tcPr>
          <w:p w14:paraId="348C7916" w14:textId="38237458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process of condensation polymerisation.</w:t>
            </w:r>
          </w:p>
        </w:tc>
        <w:tc>
          <w:tcPr>
            <w:tcW w:w="3150" w:type="pct"/>
          </w:tcPr>
          <w:p w14:paraId="0C0E0BD9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10A94EF6" w14:textId="77777777" w:rsidTr="00A3766E">
        <w:trPr>
          <w:trHeight w:val="702"/>
        </w:trPr>
        <w:tc>
          <w:tcPr>
            <w:tcW w:w="1850" w:type="pct"/>
          </w:tcPr>
          <w:p w14:paraId="3DB9839F" w14:textId="584BA84B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 xml:space="preserve">Compare the products of addition polymerisation and condensation polymerisation. </w:t>
            </w:r>
          </w:p>
        </w:tc>
        <w:tc>
          <w:tcPr>
            <w:tcW w:w="3150" w:type="pct"/>
          </w:tcPr>
          <w:p w14:paraId="10FB383E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7D6A00DE" w14:textId="77777777" w:rsidTr="00A3766E">
        <w:trPr>
          <w:trHeight w:val="702"/>
        </w:trPr>
        <w:tc>
          <w:tcPr>
            <w:tcW w:w="1850" w:type="pct"/>
          </w:tcPr>
          <w:p w14:paraId="6DF91CF4" w14:textId="4F89DCC6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Give three naturally occurring polymers. </w:t>
            </w:r>
          </w:p>
        </w:tc>
        <w:tc>
          <w:tcPr>
            <w:tcW w:w="3150" w:type="pct"/>
          </w:tcPr>
          <w:p w14:paraId="08D8BA26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  <w:tr w:rsidR="00385F89" w:rsidRPr="001828C2" w14:paraId="37B809C0" w14:textId="77777777" w:rsidTr="00A3766E">
        <w:trPr>
          <w:trHeight w:val="702"/>
        </w:trPr>
        <w:tc>
          <w:tcPr>
            <w:tcW w:w="1850" w:type="pct"/>
          </w:tcPr>
          <w:p w14:paraId="189DCAC2" w14:textId="154FCDAC" w:rsidR="00385F89" w:rsidRDefault="00385F89" w:rsidP="0072429A">
            <w:pPr>
              <w:spacing w:after="0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the structure of DNA. </w:t>
            </w:r>
          </w:p>
        </w:tc>
        <w:tc>
          <w:tcPr>
            <w:tcW w:w="3150" w:type="pct"/>
          </w:tcPr>
          <w:p w14:paraId="78783C8E" w14:textId="77777777" w:rsidR="00385F89" w:rsidRPr="001828C2" w:rsidRDefault="00385F89" w:rsidP="0072429A">
            <w:pPr>
              <w:spacing w:after="0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52275AA4" w14:textId="77777777" w:rsidR="002E0113" w:rsidRPr="000E1EB6" w:rsidRDefault="002E0113">
      <w:pPr>
        <w:rPr>
          <w:rFonts w:ascii="Century Gothic" w:hAnsi="Century Gothic"/>
        </w:rPr>
      </w:pPr>
    </w:p>
    <w:sectPr w:rsidR="002E0113" w:rsidRPr="000E1EB6" w:rsidSect="001257C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0461C" w14:textId="77777777" w:rsidR="00FC576F" w:rsidRDefault="00FC576F" w:rsidP="009723EA">
      <w:r>
        <w:separator/>
      </w:r>
    </w:p>
  </w:endnote>
  <w:endnote w:type="continuationSeparator" w:id="0">
    <w:p w14:paraId="442A46FC" w14:textId="77777777" w:rsidR="00FC576F" w:rsidRDefault="00FC576F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91149" w14:textId="77777777" w:rsidR="00FC576F" w:rsidRDefault="00FC576F" w:rsidP="009723EA">
      <w:r>
        <w:separator/>
      </w:r>
    </w:p>
  </w:footnote>
  <w:footnote w:type="continuationSeparator" w:id="0">
    <w:p w14:paraId="3C1DEE4B" w14:textId="77777777" w:rsidR="00FC576F" w:rsidRDefault="00FC576F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2483C23F" w:rsidR="009723EA" w:rsidRDefault="00DF0C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DBFC0C1" wp14:editId="73E3EA4A">
          <wp:simplePos x="0" y="0"/>
          <wp:positionH relativeFrom="column">
            <wp:posOffset>-457200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Structure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56" cy="107220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37D78"/>
    <w:multiLevelType w:val="hybridMultilevel"/>
    <w:tmpl w:val="09DEC80E"/>
    <w:lvl w:ilvl="0" w:tplc="63AC35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54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74BE5"/>
    <w:rsid w:val="000E1EB6"/>
    <w:rsid w:val="00121B73"/>
    <w:rsid w:val="001257C4"/>
    <w:rsid w:val="00152B33"/>
    <w:rsid w:val="001828C2"/>
    <w:rsid w:val="00195417"/>
    <w:rsid w:val="001A1BBB"/>
    <w:rsid w:val="001A33A1"/>
    <w:rsid w:val="0020600F"/>
    <w:rsid w:val="00232CAD"/>
    <w:rsid w:val="002E0113"/>
    <w:rsid w:val="002F27C7"/>
    <w:rsid w:val="00360E53"/>
    <w:rsid w:val="00385F89"/>
    <w:rsid w:val="00391957"/>
    <w:rsid w:val="004325EF"/>
    <w:rsid w:val="00434FBE"/>
    <w:rsid w:val="00482C2D"/>
    <w:rsid w:val="004B266C"/>
    <w:rsid w:val="00531F2A"/>
    <w:rsid w:val="005470C5"/>
    <w:rsid w:val="005556B3"/>
    <w:rsid w:val="00581804"/>
    <w:rsid w:val="005D349C"/>
    <w:rsid w:val="005F290F"/>
    <w:rsid w:val="005F57B1"/>
    <w:rsid w:val="00662B5D"/>
    <w:rsid w:val="00666405"/>
    <w:rsid w:val="0070275A"/>
    <w:rsid w:val="0072429A"/>
    <w:rsid w:val="00745CE9"/>
    <w:rsid w:val="00755146"/>
    <w:rsid w:val="0077622C"/>
    <w:rsid w:val="007B1E4E"/>
    <w:rsid w:val="007C5FE9"/>
    <w:rsid w:val="007D4331"/>
    <w:rsid w:val="00887D4E"/>
    <w:rsid w:val="00896CD8"/>
    <w:rsid w:val="008A52C9"/>
    <w:rsid w:val="008E42B0"/>
    <w:rsid w:val="00910A25"/>
    <w:rsid w:val="00964BB7"/>
    <w:rsid w:val="009723EA"/>
    <w:rsid w:val="00977E8F"/>
    <w:rsid w:val="009B68C3"/>
    <w:rsid w:val="00A21DC8"/>
    <w:rsid w:val="00A47D6F"/>
    <w:rsid w:val="00A541A6"/>
    <w:rsid w:val="00A63A41"/>
    <w:rsid w:val="00B12763"/>
    <w:rsid w:val="00B71CEE"/>
    <w:rsid w:val="00BA2568"/>
    <w:rsid w:val="00BB6087"/>
    <w:rsid w:val="00BD7DCD"/>
    <w:rsid w:val="00C02B6E"/>
    <w:rsid w:val="00C14AC3"/>
    <w:rsid w:val="00C82D56"/>
    <w:rsid w:val="00CE1C69"/>
    <w:rsid w:val="00D02B88"/>
    <w:rsid w:val="00D61468"/>
    <w:rsid w:val="00D81C37"/>
    <w:rsid w:val="00DA779D"/>
    <w:rsid w:val="00DB22B1"/>
    <w:rsid w:val="00DB7805"/>
    <w:rsid w:val="00DF0CDA"/>
    <w:rsid w:val="00EA4919"/>
    <w:rsid w:val="00FC312F"/>
    <w:rsid w:val="00FC576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7C4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39"/>
    <w:rsid w:val="001257C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7C4"/>
    <w:pPr>
      <w:ind w:left="720"/>
      <w:contextualSpacing/>
    </w:pPr>
  </w:style>
  <w:style w:type="paragraph" w:customStyle="1" w:styleId="Tabletext">
    <w:name w:val="Table text"/>
    <w:qFormat/>
    <w:rsid w:val="001257C4"/>
    <w:pPr>
      <w:spacing w:before="80" w:after="60" w:line="240" w:lineRule="atLeast"/>
    </w:pPr>
    <w:rPr>
      <w:rFonts w:ascii="Verdana" w:eastAsia="Times New Roman" w:hAnsi="Verdana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D5268-8640-47B9-8DC1-515D5BF478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F9585B-8352-48BF-9192-0111C6B6B7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25E743E-6034-4ADB-BB34-97F63CD91BB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17</cp:revision>
  <cp:lastPrinted>2022-07-10T11:52:00Z</cp:lastPrinted>
  <dcterms:created xsi:type="dcterms:W3CDTF">2023-05-04T13:05:00Z</dcterms:created>
  <dcterms:modified xsi:type="dcterms:W3CDTF">2023-05-04T13:21:00Z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