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6311" w14:textId="31102D4C" w:rsidR="0000092F" w:rsidRPr="00FF1931" w:rsidRDefault="0000092F" w:rsidP="0000092F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E051C0">
        <w:rPr>
          <w:rFonts w:ascii="Century Gothic" w:hAnsi="Century Gothic" w:cs="Arial"/>
          <w:b/>
          <w:bCs/>
          <w:sz w:val="40"/>
          <w:szCs w:val="40"/>
        </w:rPr>
        <w:t>5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.1 Mastery Quiz: </w:t>
      </w:r>
      <w:r w:rsidR="00E051C0">
        <w:rPr>
          <w:rFonts w:ascii="Century Gothic" w:hAnsi="Century Gothic" w:cs="Arial"/>
          <w:b/>
          <w:bCs/>
          <w:sz w:val="40"/>
          <w:szCs w:val="40"/>
        </w:rPr>
        <w:t>Carbon Chemistry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 </w:t>
      </w:r>
    </w:p>
    <w:p w14:paraId="3B497BD0" w14:textId="77777777" w:rsidR="0000092F" w:rsidRPr="002362D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p w14:paraId="0D1F9F20" w14:textId="77777777" w:rsidR="0000092F" w:rsidRPr="00407563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12849D2" w14:textId="77777777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Choose the correct word to complete the sentence: </w:t>
      </w:r>
    </w:p>
    <w:p w14:paraId="51A4C3C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F84007" w14:textId="13204AED" w:rsidR="0000092F" w:rsidRPr="000D1D03" w:rsidRDefault="00107568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Crude oil is formed by the decomposition of </w:t>
      </w:r>
      <w:r w:rsidR="0000092F" w:rsidRPr="000D1D03">
        <w:rPr>
          <w:rFonts w:ascii="Century Gothic" w:eastAsia="Century Gothic" w:hAnsi="Century Gothic" w:cs="Century Gothic"/>
          <w:color w:val="000000"/>
          <w:sz w:val="22"/>
          <w:szCs w:val="22"/>
        </w:rPr>
        <w:t>____________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6BD1AFF" w14:textId="77777777" w:rsidR="0000092F" w:rsidRPr="008410D6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3FC162EE" w14:textId="77777777" w:rsidR="0000092F" w:rsidRPr="00E122A5" w:rsidRDefault="0000092F" w:rsidP="0000092F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7568701" wp14:editId="2D860CB4">
            <wp:extent cx="114300" cy="106680"/>
            <wp:effectExtent l="0" t="0" r="0" b="0"/>
            <wp:docPr id="2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18F2329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2A6F" w14:textId="3F0D3C0A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Plankton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51ECB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A218FB" wp14:editId="07A50285">
                  <wp:extent cx="302271" cy="292675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FDE522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CBBF4" w14:textId="7366C280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Fish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13505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5E57AB" wp14:editId="1E563389">
                  <wp:extent cx="302629" cy="293022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D5A3619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C26CA" w14:textId="1D2A3B99" w:rsidR="0000092F" w:rsidRPr="0081775A" w:rsidRDefault="00107568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Rocks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8DA4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03BE46" wp14:editId="66A76369">
                  <wp:extent cx="314793" cy="304800"/>
                  <wp:effectExtent l="0" t="0" r="3175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A3D4A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76E226B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7F76C76" w14:textId="77777777" w:rsidR="00107568" w:rsidRDefault="00107568" w:rsidP="0010756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Choose the correct word to complete the sentence: </w:t>
      </w:r>
    </w:p>
    <w:p w14:paraId="2A08BDBD" w14:textId="77777777" w:rsidR="00107568" w:rsidRDefault="00107568" w:rsidP="001075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C63D174" w14:textId="77716248" w:rsidR="00107568" w:rsidRPr="000D1D03" w:rsidRDefault="00107568" w:rsidP="0010756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Crude oil is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____________ of different substances.</w:t>
      </w:r>
    </w:p>
    <w:p w14:paraId="0C672829" w14:textId="77777777" w:rsidR="00107568" w:rsidRPr="008410D6" w:rsidRDefault="00107568" w:rsidP="001075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6C7C5847" w14:textId="77777777" w:rsidR="00107568" w:rsidRPr="00E122A5" w:rsidRDefault="00107568" w:rsidP="00107568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54CA1E7" wp14:editId="67EBC6DB">
            <wp:extent cx="114300" cy="10668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107568" w:rsidRPr="0081775A" w14:paraId="1E063F60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37C26" w14:textId="62F6C103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Compound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CEAE6D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B38B95E" wp14:editId="2A2C328D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568" w:rsidRPr="0081775A" w14:paraId="3B6D8FDC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A0D0E" w14:textId="63F17266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Mixture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93C15B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C9C182C" wp14:editId="0B583EBB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568" w:rsidRPr="0081775A" w14:paraId="062CF200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4AF8E" w14:textId="18FE7F58" w:rsidR="00107568" w:rsidRPr="0081775A" w:rsidRDefault="00107568" w:rsidP="00107568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Molecule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3FC31D" w14:textId="77777777" w:rsidR="00107568" w:rsidRPr="0081775A" w:rsidRDefault="00107568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6B5164" wp14:editId="571E51C7">
                  <wp:extent cx="314793" cy="304800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0D6B4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29ABED3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979785" w14:textId="52633A1F" w:rsidR="0000092F" w:rsidRPr="00F65BEB" w:rsidRDefault="008E5E46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group of hydrocarbons found in crude oil are the alkanes. What is the name of the alkane that contains 3 carbon atoms?</w:t>
      </w:r>
    </w:p>
    <w:p w14:paraId="139C8E54" w14:textId="77777777" w:rsidR="0000092F" w:rsidRPr="0081775A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4B33C27" wp14:editId="3B175A1E">
            <wp:extent cx="114300" cy="106680"/>
            <wp:effectExtent l="0" t="0" r="0" b="0"/>
            <wp:docPr id="2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F3399A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CEB27" w14:textId="77777777" w:rsidR="0000092F" w:rsidRDefault="0000092F" w:rsidP="00666E7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22A631AE" w14:textId="407C9891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Ethane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CC9316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E90259" wp14:editId="4B0BD4D1">
                  <wp:extent cx="302271" cy="292675"/>
                  <wp:effectExtent l="0" t="0" r="254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BBDF66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A22EF" w14:textId="38D6D486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Propane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3B1C6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FF03084" wp14:editId="5C820295">
                  <wp:extent cx="302629" cy="293022"/>
                  <wp:effectExtent l="0" t="0" r="254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7CE337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3D7B1" w14:textId="08BB0AD6" w:rsidR="0000092F" w:rsidRPr="00F65BEB" w:rsidRDefault="008E5E46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Butane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96733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2A9E4AD" wp14:editId="4AB66C75">
                  <wp:extent cx="314793" cy="304800"/>
                  <wp:effectExtent l="0" t="0" r="3175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8F7BB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EEFC73E" w14:textId="6C0BCBF3" w:rsidR="00237EE0" w:rsidRPr="00F65BEB" w:rsidRDefault="00237EE0" w:rsidP="00237EE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The general formula for the alkanes is C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n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2n+2</w:t>
      </w:r>
      <w:r>
        <w:rPr>
          <w:rFonts w:ascii="Century Gothic" w:eastAsia="Century Gothic" w:hAnsi="Century Gothic" w:cs="Century Gothic"/>
          <w:color w:val="000000"/>
        </w:rPr>
        <w:t>. How many hydrogen atoms would there be in a molecule of an alkane with 14 carbon atoms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1FBB5EA8" w14:textId="77777777" w:rsidR="00237EE0" w:rsidRPr="0081775A" w:rsidRDefault="00237EE0" w:rsidP="00237EE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BF42BD" wp14:editId="2E7049CB">
            <wp:extent cx="114300" cy="10668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237EE0" w:rsidRPr="0081775A" w14:paraId="7E32C926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B114B" w14:textId="77777777" w:rsidR="00237EE0" w:rsidRDefault="00237EE0" w:rsidP="00A51476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79436846" w14:textId="39047336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04335A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CBB169" wp14:editId="3561D99E">
                  <wp:extent cx="302271" cy="292675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0D1A1FF1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C59D" w14:textId="22D9213E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B92054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E65F63" wp14:editId="71E61C66">
                  <wp:extent cx="302629" cy="293022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6178CF8D" w14:textId="77777777" w:rsidTr="00A51476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829D5" w14:textId="1CB95E96" w:rsidR="00237EE0" w:rsidRPr="00F65BEB" w:rsidRDefault="00237EE0" w:rsidP="00237EE0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32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799C94" w14:textId="77777777" w:rsidR="00237EE0" w:rsidRPr="0081775A" w:rsidRDefault="00237EE0" w:rsidP="00A51476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3DC612E" wp14:editId="5888D962">
                  <wp:extent cx="314793" cy="304800"/>
                  <wp:effectExtent l="0" t="0" r="317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48DD0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B8C4C43" w14:textId="77777777" w:rsidR="00237EE0" w:rsidRDefault="00237EE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3A125F9" w14:textId="27D07516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Which </w:t>
      </w:r>
      <w:r w:rsidR="008E5E46">
        <w:rPr>
          <w:rFonts w:ascii="Century Gothic" w:eastAsia="Century Gothic" w:hAnsi="Century Gothic" w:cs="Century Gothic"/>
          <w:color w:val="000000"/>
        </w:rPr>
        <w:t>type of bonding is found in the alkanes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383AB14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EAEBE6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36B9368" wp14:editId="6102D186">
            <wp:extent cx="114300" cy="10668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50CAC982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C5C1DF4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16F80" w14:textId="1877D807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Covalent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3F2AD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2CEC3A" wp14:editId="0A6F5227">
                  <wp:extent cx="302271" cy="292675"/>
                  <wp:effectExtent l="0" t="0" r="254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1AD91FC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5DFEC" w14:textId="355C1816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C491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AF56EA" wp14:editId="40A64A6A">
                  <wp:extent cx="302629" cy="293022"/>
                  <wp:effectExtent l="0" t="0" r="254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C347B4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65016" w14:textId="48C31DB9" w:rsidR="0000092F" w:rsidRPr="00F14495" w:rsidRDefault="008E5E46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Metallic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FAFFC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81A4A4" wp14:editId="76960323">
                  <wp:extent cx="314793" cy="304800"/>
                  <wp:effectExtent l="0" t="0" r="3175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AD70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71C7AE6F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147BCD71" w14:textId="5AC5D11F" w:rsidR="0000092F" w:rsidRDefault="008E5E46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Decane is an alkane that is cracked to produce two products, as shown by the reaction below. </w:t>
      </w:r>
    </w:p>
    <w:p w14:paraId="4BEEF012" w14:textId="77777777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0FB87ED" w14:textId="711822B5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10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22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8E5E46">
        <w:rPr>
          <w:rFonts w:ascii="Century Gothic" w:eastAsia="Century Gothic" w:hAnsi="Century Gothic" w:cs="Century Gothic"/>
          <w:color w:val="000000"/>
        </w:rPr>
        <w:sym w:font="Wingdings" w:char="F0E0"/>
      </w:r>
      <w:r>
        <w:rPr>
          <w:rFonts w:ascii="Century Gothic" w:eastAsia="Century Gothic" w:hAnsi="Century Gothic" w:cs="Century Gothic"/>
          <w:color w:val="000000"/>
        </w:rPr>
        <w:t xml:space="preserve"> _________________ + C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8E5E46">
        <w:rPr>
          <w:rFonts w:ascii="Century Gothic" w:eastAsia="Century Gothic" w:hAnsi="Century Gothic" w:cs="Century Gothic"/>
          <w:color w:val="000000"/>
          <w:vertAlign w:val="subscript"/>
        </w:rPr>
        <w:t>4</w:t>
      </w:r>
    </w:p>
    <w:p w14:paraId="677AC366" w14:textId="77777777" w:rsid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</w:rPr>
      </w:pPr>
    </w:p>
    <w:p w14:paraId="036B2E39" w14:textId="0A6B491C" w:rsidR="008E5E46" w:rsidRPr="008E5E46" w:rsidRDefault="008E5E46" w:rsidP="008E5E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is the formula of the other product?</w:t>
      </w:r>
    </w:p>
    <w:p w14:paraId="6C8517ED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8F3E1EC" w14:textId="5C7CD6F1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4035491" wp14:editId="3ED02C72">
            <wp:extent cx="114300" cy="106680"/>
            <wp:effectExtent l="0" t="0" r="0" b="0"/>
            <wp:docPr id="2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="00226479"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  <w:b/>
        </w:rPr>
        <w:t xml:space="preserve"> </w:t>
      </w:r>
      <w:r w:rsidRPr="00BB523B">
        <w:rPr>
          <w:rFonts w:ascii="Century Gothic" w:eastAsia="Century Gothic" w:hAnsi="Century Gothic" w:cs="Century Gothic"/>
        </w:rPr>
        <w:t>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4F2EFA4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04FBA9E3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3F33F" w14:textId="16239D54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12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26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D78AF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45EF4C" wp14:editId="3CFA274D">
                  <wp:extent cx="302271" cy="292675"/>
                  <wp:effectExtent l="0" t="0" r="254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CA86657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0FC1" w14:textId="74915846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8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B631F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C29601" wp14:editId="3B0186D2">
                  <wp:extent cx="302629" cy="293022"/>
                  <wp:effectExtent l="0" t="0" r="254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A14BCAA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AF09E" w14:textId="49B7B1BF" w:rsidR="0000092F" w:rsidRPr="004431F2" w:rsidRDefault="008E5E46" w:rsidP="0000092F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8</w:t>
            </w:r>
            <w:r>
              <w:rPr>
                <w:rFonts w:ascii="Century Gothic" w:eastAsia="Century Gothic" w:hAnsi="Century Gothic" w:cs="Century Gothic"/>
              </w:rPr>
              <w:t>H</w:t>
            </w:r>
            <w:r w:rsidRPr="008E5E46">
              <w:rPr>
                <w:rFonts w:ascii="Century Gothic" w:eastAsia="Century Gothic" w:hAnsi="Century Gothic" w:cs="Century Gothic"/>
                <w:vertAlign w:val="subscript"/>
              </w:rPr>
              <w:t>18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9DD58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9DF3B1" wp14:editId="7A9A9920">
                  <wp:extent cx="314793" cy="304800"/>
                  <wp:effectExtent l="0" t="0" r="3175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DBDAD7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7D20C" w14:textId="77777777" w:rsidR="0000092F" w:rsidRPr="00F70F84" w:rsidRDefault="0000092F" w:rsidP="00666E72">
            <w:pPr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F1FE8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0B5CD09" w14:textId="77777777" w:rsidR="0000092F" w:rsidRPr="00F70F84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9879B52" w14:textId="143E7ED1" w:rsidR="0000092F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Which statement </w:t>
      </w:r>
      <w:r w:rsidR="003F4E9C">
        <w:rPr>
          <w:rFonts w:ascii="Century Gothic" w:eastAsia="Century Gothic" w:hAnsi="Century Gothic" w:cs="Century Gothic"/>
          <w:color w:val="000000"/>
        </w:rPr>
        <w:t>best explains why large hydrocarbons are cracked</w:t>
      </w:r>
      <w:r>
        <w:rPr>
          <w:rFonts w:ascii="Century Gothic" w:eastAsia="Century Gothic" w:hAnsi="Century Gothic" w:cs="Century Gothic"/>
          <w:color w:val="000000"/>
        </w:rPr>
        <w:t>?</w:t>
      </w:r>
    </w:p>
    <w:p w14:paraId="625E9CD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17B6E942" wp14:editId="5F1F56FA">
            <wp:extent cx="114300" cy="106680"/>
            <wp:effectExtent l="0" t="0" r="0" b="0"/>
            <wp:docPr id="2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62B2B37F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4680F05D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D0A77" w14:textId="18A9EC29" w:rsidR="0000092F" w:rsidRPr="00857F4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There is greater demand for shorter hydrocarbon chains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A776AF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0589208" wp14:editId="70E7153E">
                  <wp:extent cx="302271" cy="292675"/>
                  <wp:effectExtent l="0" t="0" r="254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7E5FD5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202FD" w14:textId="11F2D8BB" w:rsidR="0000092F" w:rsidRPr="00857F4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Large hydrocarbon chains have low boiling points so are easy to break down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8990A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26F1A5" wp14:editId="2D11262D">
                  <wp:extent cx="302629" cy="293022"/>
                  <wp:effectExtent l="0" t="0" r="254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7B80396E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F4513" w14:textId="1917246C" w:rsidR="0000092F" w:rsidRPr="00F14495" w:rsidRDefault="003F4E9C" w:rsidP="0000092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To make equal numbers of long and short chain hydrocarbons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9A37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F26118" wp14:editId="3E8399E7">
                  <wp:extent cx="314793" cy="304800"/>
                  <wp:effectExtent l="0" t="0" r="3175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B4FB8" w14:textId="77777777" w:rsidR="0000092F" w:rsidRPr="00237EE0" w:rsidRDefault="0000092F" w:rsidP="00237EE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E8E1E08" w14:textId="15312E12" w:rsidR="0000092F" w:rsidRPr="0010299C" w:rsidRDefault="00237EE0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color w:val="000000"/>
        </w:rPr>
        <w:t>One of the products of the cracking of decane is C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</w:rPr>
        <w:t>H</w:t>
      </w:r>
      <w:r w:rsidRPr="00237EE0">
        <w:rPr>
          <w:rFonts w:ascii="Century Gothic" w:eastAsia="Century Gothic" w:hAnsi="Century Gothic" w:cs="Century Gothic"/>
          <w:color w:val="000000"/>
          <w:vertAlign w:val="subscript"/>
        </w:rPr>
        <w:t>4</w:t>
      </w:r>
      <w:r>
        <w:rPr>
          <w:rFonts w:ascii="Century Gothic" w:eastAsia="Century Gothic" w:hAnsi="Century Gothic" w:cs="Century Gothic"/>
          <w:color w:val="000000"/>
        </w:rPr>
        <w:t>, which is an alkene. What test and result would indicate the presence of an alkene?</w:t>
      </w:r>
    </w:p>
    <w:p w14:paraId="2D231C8F" w14:textId="77777777" w:rsidR="0000092F" w:rsidRPr="0010299C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</w:rPr>
      </w:pPr>
    </w:p>
    <w:p w14:paraId="370B52F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</w:rPr>
      </w:pPr>
      <w:r w:rsidRPr="0081775A">
        <w:rPr>
          <w:rFonts w:ascii="Century Gothic" w:eastAsia="Century Gothic" w:hAnsi="Century Gothic" w:cs="Century Gothic"/>
        </w:rPr>
        <w:t>Tick ( </w:t>
      </w:r>
      <w:r w:rsidRPr="0081775A">
        <w:rPr>
          <w:rFonts w:ascii="Century Gothic" w:eastAsia="Century Gothic" w:hAnsi="Century Gothic" w:cs="Century Gothic"/>
          <w:noProof/>
        </w:rPr>
        <w:drawing>
          <wp:inline distT="0" distB="0" distL="0" distR="0" wp14:anchorId="59B417FF" wp14:editId="6D096CBF">
            <wp:extent cx="114300" cy="106680"/>
            <wp:effectExtent l="0" t="0" r="0" b="0"/>
            <wp:docPr id="2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</w:rPr>
        <w:t xml:space="preserve">) </w:t>
      </w:r>
      <w:r w:rsidRPr="0081775A">
        <w:rPr>
          <w:rFonts w:ascii="Century Gothic" w:eastAsia="Century Gothic" w:hAnsi="Century Gothic" w:cs="Century Gothic"/>
          <w:b/>
        </w:rPr>
        <w:t>one</w:t>
      </w:r>
      <w:r w:rsidRPr="0081775A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41C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88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94"/>
        <w:gridCol w:w="1089"/>
      </w:tblGrid>
      <w:tr w:rsidR="0000092F" w:rsidRPr="0081775A" w14:paraId="1EC915BC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AD6B3" w14:textId="1E24897F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Limewater would turn cloudy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8B6C5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9DD6CC" wp14:editId="4B4609E1">
                  <wp:extent cx="302271" cy="292675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476B351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3A0FE" w14:textId="6305B37E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Limewater would turn colourless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5405F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F5D84D" wp14:editId="6A77DA76">
                  <wp:extent cx="302629" cy="293022"/>
                  <wp:effectExtent l="0" t="0" r="254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C93F614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A26A8" w14:textId="2A0D7F2E" w:rsidR="0000092F" w:rsidRPr="0081775A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Bromine water would turn cloudy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39DB04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304CE91" wp14:editId="3A754128">
                  <wp:extent cx="314793" cy="304800"/>
                  <wp:effectExtent l="0" t="0" r="3175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E0" w:rsidRPr="0081775A" w14:paraId="553FFF5C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10F28" w14:textId="4404E853" w:rsidR="00237EE0" w:rsidRDefault="00237EE0" w:rsidP="0000092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Bromine water would turn colourless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1F2E4C" w14:textId="01E4A2EC" w:rsidR="00237EE0" w:rsidRPr="0081775A" w:rsidRDefault="00237EE0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B4AFA32" wp14:editId="466D2E6D">
                  <wp:extent cx="314793" cy="30480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07822" w14:textId="385521F1" w:rsidR="00EC40D9" w:rsidRPr="00EC40D9" w:rsidRDefault="00EC40D9" w:rsidP="00EC40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567"/>
        <w:rPr>
          <w:rFonts w:ascii="Century Gothic" w:eastAsia="Century Gothic" w:hAnsi="Century Gothic" w:cs="Century Gothic"/>
          <w:color w:val="000000"/>
        </w:rPr>
      </w:pPr>
      <w:r w:rsidRPr="00EC40D9">
        <w:rPr>
          <w:rFonts w:ascii="Century Gothic" w:eastAsia="Century Gothic" w:hAnsi="Century Gothic" w:cs="Century Gothic"/>
          <w:color w:val="000000"/>
        </w:rPr>
        <w:t>Fractional distillation is used to separate the different substances found in crude oil. There are three stages involved in this process:</w:t>
      </w:r>
    </w:p>
    <w:p w14:paraId="4D9BBB42" w14:textId="77777777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X: Hydrocarbons evaporate</w:t>
      </w:r>
    </w:p>
    <w:p w14:paraId="4350C836" w14:textId="77777777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Y: Crude oil is heated</w:t>
      </w:r>
    </w:p>
    <w:p w14:paraId="708D39C8" w14:textId="78383918" w:rsidR="0000092F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440" w:right="567"/>
        <w:rPr>
          <w:noProof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>Stage Z: Vapours condense</w:t>
      </w:r>
      <w:r w:rsidR="0000092F" w:rsidRPr="00EC40D9">
        <w:rPr>
          <w:noProof/>
          <w:sz w:val="22"/>
          <w:szCs w:val="22"/>
        </w:rPr>
        <w:t xml:space="preserve"> </w:t>
      </w:r>
    </w:p>
    <w:p w14:paraId="4DE634CE" w14:textId="123289B3" w:rsidR="00EC40D9" w:rsidRPr="00EC40D9" w:rsidRDefault="00EC40D9" w:rsidP="00EC4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Which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option shows the correct order of</w:t>
      </w: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se stages?</w:t>
      </w:r>
      <w:r w:rsidRPr="00EC40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74EE8EAF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C27080"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F516303" wp14:editId="30504EDF">
            <wp:extent cx="114300" cy="10668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BB523B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BB523B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B523B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EE4D877" w14:textId="0D07CB3F" w:rsidR="0000092F" w:rsidRPr="00BB523B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tbl>
      <w:tblPr>
        <w:tblW w:w="788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94"/>
        <w:gridCol w:w="1089"/>
      </w:tblGrid>
      <w:tr w:rsidR="0000092F" w:rsidRPr="0081775A" w14:paraId="14DB63C6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480A" w14:textId="22F613F3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X, Y, Z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45766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803CDB" wp14:editId="69AB59E0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3CE2EE0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F520F" w14:textId="356E5570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Z, Y, X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4BECF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A3C8AE" wp14:editId="3F56A10A">
                  <wp:extent cx="302629" cy="293022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224E949B" w14:textId="77777777" w:rsidTr="00666E72">
        <w:trPr>
          <w:trHeight w:val="95"/>
        </w:trPr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8FFF2" w14:textId="38793A4F" w:rsidR="0000092F" w:rsidRPr="00BB523B" w:rsidRDefault="00EC40D9" w:rsidP="0000092F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Y, X, Z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AFC61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96CD0C6" wp14:editId="5E923B75">
                  <wp:extent cx="314793" cy="30480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BFB9" w14:textId="77777777" w:rsidR="0000092F" w:rsidRPr="0081775A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20C7BA0" w14:textId="4B5DF858" w:rsidR="00934015" w:rsidRDefault="00934015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Choose the correct </w:t>
      </w:r>
      <w:r>
        <w:rPr>
          <w:rFonts w:ascii="Century Gothic" w:eastAsia="Century Gothic" w:hAnsi="Century Gothic" w:cs="Century Gothic"/>
          <w:color w:val="000000"/>
        </w:rPr>
        <w:t>option</w:t>
      </w:r>
      <w:r>
        <w:rPr>
          <w:rFonts w:ascii="Century Gothic" w:eastAsia="Century Gothic" w:hAnsi="Century Gothic" w:cs="Century Gothic"/>
          <w:color w:val="000000"/>
        </w:rPr>
        <w:t xml:space="preserve"> to complete the sentence: </w:t>
      </w:r>
    </w:p>
    <w:p w14:paraId="53EF624B" w14:textId="77777777" w:rsidR="00934015" w:rsidRDefault="00934015" w:rsidP="009340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19AC7CA" w14:textId="6BC68612" w:rsidR="00934015" w:rsidRPr="000D1D03" w:rsidRDefault="00934015" w:rsidP="0093401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Fractional distillation separates substances based on their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____________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_______.</w:t>
      </w:r>
    </w:p>
    <w:p w14:paraId="2BE0785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D76023D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AFFD757" wp14:editId="33F4E44C">
            <wp:extent cx="114300" cy="106680"/>
            <wp:effectExtent l="0" t="0" r="0" b="0"/>
            <wp:docPr id="2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340CD6F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1D726D98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C4AF" w14:textId="236EEFFB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Boiling points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27519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4E6FA38" wp14:editId="3C1A228A">
                  <wp:extent cx="302271" cy="29267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BD3AC6C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223B" w14:textId="4E49540C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Melting points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A50C40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1ABED0F" wp14:editId="4BB24BFD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79869CA4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A756A" w14:textId="506D962C" w:rsidR="0000092F" w:rsidRPr="0081775A" w:rsidRDefault="00934015" w:rsidP="0000092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Temperature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C7369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1A0633" wp14:editId="0B6C8B7A">
                  <wp:extent cx="314793" cy="30480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E183D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AD4B8FF" w14:textId="0C9E1AFA" w:rsidR="0000092F" w:rsidRPr="00D92850" w:rsidRDefault="00237F6A" w:rsidP="00934015">
      <w:pPr>
        <w:pStyle w:val="ListParagraph"/>
        <w:widowControl w:val="0"/>
        <w:numPr>
          <w:ilvl w:val="0"/>
          <w:numId w:val="4"/>
        </w:numPr>
        <w:spacing w:before="240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Choose the products of the complete combustion of propane.</w:t>
      </w:r>
    </w:p>
    <w:p w14:paraId="3635FE8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07151B6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792806C" wp14:editId="5A558673">
            <wp:extent cx="114300" cy="106680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26588B7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2C002055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AE744" w14:textId="74583384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Water and oxygen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B6D46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E13D41A" wp14:editId="79BCB99E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6A9D915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52257" w14:textId="505CA02B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Water and carbon dioxide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6325B1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29C9E0" wp14:editId="56326A5E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127A6C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D60B" w14:textId="6225F371" w:rsidR="0000092F" w:rsidRPr="00D92850" w:rsidRDefault="0088487F" w:rsidP="0000092F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Oxygen and carbon dioxide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952E8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2789BD" wp14:editId="72DBFF95">
                  <wp:extent cx="314793" cy="304800"/>
                  <wp:effectExtent l="0" t="0" r="317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6B633" w14:textId="77777777" w:rsidR="0000092F" w:rsidRPr="00460A30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4AA15099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99DD76C" w14:textId="37B7B1C9" w:rsidR="0000092F" w:rsidRDefault="004C3204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Incomplete combustion of propane also produces another product, carbon monoxide. Which explains why combustion may be incomplete?</w:t>
      </w:r>
    </w:p>
    <w:p w14:paraId="275E1BE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0616CA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CE8F4DB" wp14:editId="10066DF9">
            <wp:extent cx="114300" cy="106680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492D0B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7660D1C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DA1DE" w14:textId="1AC1EF88" w:rsidR="0000092F" w:rsidRPr="00DA5825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not enough propane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17B3F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B59909" wp14:editId="0EBCD539">
                  <wp:extent cx="302271" cy="29267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6BCA47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D2D43" w14:textId="42BCDF38" w:rsidR="0000092F" w:rsidRPr="00DA5825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not enough oxygen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9E5F59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CB535" wp14:editId="02D0B9BA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ADB3B7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F0A01" w14:textId="6EFFA3DA" w:rsidR="0000092F" w:rsidRPr="0081775A" w:rsidRDefault="004C3204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There is more oxygen than propane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2FA3D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71D7A2" wp14:editId="566A2B22">
                  <wp:extent cx="314793" cy="30480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4654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11930515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5BB2C4C8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D2BCDD1" w14:textId="77777777" w:rsidR="007A5173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25DF6CB6" w14:textId="77777777" w:rsidR="007A5173" w:rsidRPr="002809E2" w:rsidRDefault="007A5173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33EEB15" w14:textId="47658EF2" w:rsidR="0000092F" w:rsidRPr="00C21CFD" w:rsidRDefault="00E67D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C21CFD">
        <w:rPr>
          <w:rFonts w:ascii="Century Gothic" w:eastAsia="Century Gothic" w:hAnsi="Century Gothic" w:cs="Century Gothic"/>
          <w:color w:val="000000"/>
        </w:rPr>
        <w:lastRenderedPageBreak/>
        <w:t>What type of reaction is the combustion of propane</w:t>
      </w:r>
      <w:r w:rsidR="0000092F" w:rsidRPr="00C21CFD">
        <w:rPr>
          <w:rFonts w:ascii="Century Gothic" w:eastAsia="Century Gothic" w:hAnsi="Century Gothic" w:cs="Century Gothic"/>
          <w:color w:val="000000"/>
        </w:rPr>
        <w:t xml:space="preserve">? </w:t>
      </w:r>
    </w:p>
    <w:p w14:paraId="1FCD2945" w14:textId="77777777" w:rsidR="0000092F" w:rsidRPr="00AC100D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CB50F17" w14:textId="77777777" w:rsidR="0000092F" w:rsidRPr="00137605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2059A8F" wp14:editId="6C07264E">
            <wp:extent cx="114300" cy="1066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919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5"/>
        <w:gridCol w:w="1116"/>
        <w:gridCol w:w="1116"/>
      </w:tblGrid>
      <w:tr w:rsidR="0000092F" w:rsidRPr="0081775A" w14:paraId="765328C6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0B9B9" w14:textId="7A97CEC8" w:rsidR="0000092F" w:rsidRPr="0005686A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Exothermic, as it transfers energy to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1DC4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556DAD" wp14:editId="0D5D830E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F5C631D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00092F" w:rsidRPr="0081775A" w14:paraId="3367AED9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1A94" w14:textId="21A47D2B" w:rsidR="0000092F" w:rsidRPr="00DA5825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Exothermic, as it takes in energy from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189A45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797791" wp14:editId="69ECDA74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1DE348A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E67D5C" w:rsidRPr="0081775A" w14:paraId="07EA3601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95CC" w14:textId="546DDB26" w:rsidR="00E67D5C" w:rsidRPr="0081775A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>nd</w:t>
            </w:r>
            <w:r>
              <w:rPr>
                <w:rFonts w:ascii="Century Gothic" w:hAnsi="Century Gothic"/>
              </w:rPr>
              <w:t>othermic, as it transfers energy to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9E7A37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E8579BE" wp14:editId="219C538E">
                  <wp:extent cx="314793" cy="30480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0AC37849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E67D5C" w:rsidRPr="0081775A" w14:paraId="5365A143" w14:textId="77777777" w:rsidTr="00E67D5C">
        <w:trPr>
          <w:trHeight w:val="88"/>
        </w:trPr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47F4C" w14:textId="5E9EB342" w:rsidR="00E67D5C" w:rsidRDefault="00E67D5C" w:rsidP="00E67D5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>nd</w:t>
            </w:r>
            <w:r>
              <w:rPr>
                <w:rFonts w:ascii="Century Gothic" w:hAnsi="Century Gothic"/>
              </w:rPr>
              <w:t>othermic, as it takes in energy from the surroundings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248097" w14:textId="3F646C5C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9DEA5B" wp14:editId="67344BDF">
                  <wp:extent cx="314793" cy="304800"/>
                  <wp:effectExtent l="0" t="0" r="317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C6615F8" w14:textId="77777777" w:rsidR="00E67D5C" w:rsidRPr="0081775A" w:rsidRDefault="00E67D5C" w:rsidP="00E67D5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5BF38F5C" w14:textId="77777777" w:rsidR="0000092F" w:rsidRDefault="0000092F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7426611" w14:textId="77777777" w:rsidR="00100411" w:rsidRPr="00100411" w:rsidRDefault="00100411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BA1DB91" w14:textId="77777777" w:rsidR="0000092F" w:rsidRPr="00100411" w:rsidRDefault="0000092F" w:rsidP="0010041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B7107CB" w14:textId="4140CE45" w:rsidR="0000092F" w:rsidRPr="00AC100D" w:rsidRDefault="00A947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>Which monomer is used to produce poly(ethene)</w:t>
      </w:r>
      <w:r w:rsidR="0000092F">
        <w:rPr>
          <w:rFonts w:ascii="Century Gothic" w:hAnsi="Century Gothic"/>
        </w:rPr>
        <w:t>?</w:t>
      </w:r>
    </w:p>
    <w:p w14:paraId="2A44C07A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2A98D7F9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53E26C9" wp14:editId="3C62A956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4A22228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165106F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522F0" w14:textId="259A060D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Ethane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1A12D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072A8D" wp14:editId="1DF822B0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4B71843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5E5B0" w14:textId="1B617AF6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Ethene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C9593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3578E02" wp14:editId="60EFB4EC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815AFD2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A83B4" w14:textId="56F1AB03" w:rsidR="0000092F" w:rsidRPr="003375AA" w:rsidRDefault="00A9475C" w:rsidP="0000092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Alkene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CB7A0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6FCA589" wp14:editId="056776E1">
                  <wp:extent cx="314793" cy="30480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6CB21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2D6779A" w14:textId="77777777" w:rsidR="00100411" w:rsidRDefault="00100411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6AB818A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C9548BA" w14:textId="1948626D" w:rsidR="0000092F" w:rsidRPr="003145EA" w:rsidRDefault="00A9475C" w:rsidP="0093401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Petrol used in fuels should be treated to remove sulfur. Which correctly explains why</w:t>
      </w:r>
      <w:r w:rsidR="0000092F">
        <w:rPr>
          <w:rFonts w:ascii="Century Gothic" w:eastAsia="Century Gothic" w:hAnsi="Century Gothic" w:cs="Century Gothic"/>
          <w:color w:val="000000"/>
        </w:rPr>
        <w:t>?</w:t>
      </w:r>
    </w:p>
    <w:p w14:paraId="2613C6E3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6D483DBF" wp14:editId="0775C871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5FC1B899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4576C3CC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3A006" w14:textId="3E3F9D30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cause incomplete combustion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AEC2DF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C975ADC" wp14:editId="65859285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5F3F350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23A54" w14:textId="657E4707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burn to produce sulfur dioxide, leading to acid rain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C4A4D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052E809" wp14:editId="179C7471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0D64A5EF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A3AE7" w14:textId="753C6FC0" w:rsidR="0000092F" w:rsidRPr="00AD0B7D" w:rsidRDefault="00A9475C" w:rsidP="0000092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It would burn to produce carbon dioxide, leading to global warming</w:t>
            </w:r>
            <w:r w:rsidR="0000092F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42668B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2BDE5A" wp14:editId="75FE1196">
                  <wp:extent cx="314793" cy="30480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E8795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EE43D17" w14:textId="77777777" w:rsidR="0000092F" w:rsidRPr="00B47660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DCB3853" w14:textId="77777777" w:rsidR="0000092F" w:rsidRPr="00FF5EAB" w:rsidRDefault="0000092F" w:rsidP="0000092F">
      <w:pP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br w:type="page"/>
      </w: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p w14:paraId="683C8BA9" w14:textId="77777777" w:rsidR="0000092F" w:rsidRDefault="0000092F" w:rsidP="0000092F">
      <w:pPr>
        <w:rPr>
          <w:rFonts w:ascii="Century Gothic" w:hAnsi="Century Gothic"/>
        </w:rPr>
      </w:pPr>
    </w:p>
    <w:p w14:paraId="402DC5C4" w14:textId="77777777" w:rsidR="0013309C" w:rsidRDefault="0013309C" w:rsidP="0000092F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Butane is an alkane. </w:t>
      </w:r>
    </w:p>
    <w:p w14:paraId="75C6C57B" w14:textId="1FD2E5DB" w:rsidR="0000092F" w:rsidRDefault="0013309C" w:rsidP="0013309C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structural formula for butane</w:t>
      </w:r>
      <w:r w:rsidR="0000092F" w:rsidRPr="007446DF">
        <w:rPr>
          <w:rFonts w:ascii="Century Gothic" w:hAnsi="Century Gothic"/>
        </w:rPr>
        <w:t>.</w:t>
      </w:r>
      <w:r w:rsidR="00FF7B74">
        <w:rPr>
          <w:rFonts w:ascii="Century Gothic" w:hAnsi="Century Gothic"/>
        </w:rPr>
        <w:t xml:space="preserve"> [2]</w:t>
      </w:r>
    </w:p>
    <w:p w14:paraId="14291BC9" w14:textId="77777777" w:rsidR="0013309C" w:rsidRDefault="0013309C" w:rsidP="0013309C">
      <w:pPr>
        <w:rPr>
          <w:rFonts w:ascii="Century Gothic" w:hAnsi="Century Gothic"/>
        </w:rPr>
      </w:pPr>
    </w:p>
    <w:p w14:paraId="603FBC6D" w14:textId="77777777" w:rsidR="00233E04" w:rsidRDefault="00233E04" w:rsidP="0013309C">
      <w:pPr>
        <w:rPr>
          <w:rFonts w:ascii="Century Gothic" w:hAnsi="Century Gothic"/>
        </w:rPr>
      </w:pPr>
    </w:p>
    <w:p w14:paraId="3134444A" w14:textId="77777777" w:rsidR="0013309C" w:rsidRDefault="0013309C" w:rsidP="0013309C">
      <w:pPr>
        <w:rPr>
          <w:rFonts w:ascii="Century Gothic" w:hAnsi="Century Gothic"/>
        </w:rPr>
      </w:pPr>
    </w:p>
    <w:p w14:paraId="2C4C0844" w14:textId="29A417BE" w:rsidR="0013309C" w:rsidRDefault="0013309C" w:rsidP="0013309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           C  -   C   -   C  -   C</w:t>
      </w:r>
    </w:p>
    <w:p w14:paraId="75701699" w14:textId="77777777" w:rsidR="0013309C" w:rsidRDefault="0013309C" w:rsidP="0013309C">
      <w:pPr>
        <w:rPr>
          <w:rFonts w:ascii="Century Gothic" w:hAnsi="Century Gothic"/>
        </w:rPr>
      </w:pPr>
    </w:p>
    <w:p w14:paraId="39152E26" w14:textId="77777777" w:rsidR="00233EC6" w:rsidRDefault="00233EC6" w:rsidP="0013309C">
      <w:pPr>
        <w:rPr>
          <w:rFonts w:ascii="Century Gothic" w:hAnsi="Century Gothic"/>
        </w:rPr>
      </w:pPr>
    </w:p>
    <w:p w14:paraId="3A4264D0" w14:textId="77777777" w:rsidR="00233E04" w:rsidRPr="0013309C" w:rsidRDefault="00233E04" w:rsidP="0013309C">
      <w:pPr>
        <w:rPr>
          <w:rFonts w:ascii="Century Gothic" w:hAnsi="Century Gothic"/>
        </w:rPr>
      </w:pPr>
    </w:p>
    <w:p w14:paraId="6592FFE2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1722F784" w14:textId="6957525C" w:rsidR="0013309C" w:rsidRDefault="0013309C" w:rsidP="0013309C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Give the chemical formula for butane. </w:t>
      </w:r>
      <w:r w:rsidR="00FF7B74">
        <w:rPr>
          <w:rFonts w:ascii="Century Gothic" w:hAnsi="Century Gothic"/>
        </w:rPr>
        <w:t>[1]</w:t>
      </w:r>
    </w:p>
    <w:p w14:paraId="5294E365" w14:textId="77777777" w:rsid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143BFC77" w14:textId="77777777" w:rsidR="0013309C" w:rsidRDefault="0013309C" w:rsidP="0013309C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F2D4A1E" w14:textId="77777777" w:rsidR="00233E04" w:rsidRPr="0013309C" w:rsidRDefault="00233E04" w:rsidP="0013309C">
      <w:pPr>
        <w:ind w:left="426"/>
        <w:rPr>
          <w:rFonts w:ascii="Century Gothic" w:hAnsi="Century Gothic"/>
          <w:noProof/>
        </w:rPr>
      </w:pPr>
    </w:p>
    <w:p w14:paraId="6B77DC4C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7975495A" w14:textId="4949FD3E" w:rsidR="00FF7B74" w:rsidRDefault="00FF7B74" w:rsidP="00233E0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The table below shows the melting points and boiling points of methane (CH</w:t>
      </w:r>
      <w:r w:rsidRPr="00233EC6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>) and hexane (C</w:t>
      </w:r>
      <w:r w:rsidRPr="00233EC6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233EC6">
        <w:rPr>
          <w:rFonts w:ascii="Century Gothic" w:hAnsi="Century Gothic"/>
          <w:vertAlign w:val="subscript"/>
        </w:rPr>
        <w:t>14</w:t>
      </w:r>
      <w:r>
        <w:rPr>
          <w:rFonts w:ascii="Century Gothic" w:hAnsi="Century Gothic"/>
        </w:rPr>
        <w:t xml:space="preserve">). </w:t>
      </w:r>
    </w:p>
    <w:p w14:paraId="663F8EF1" w14:textId="77777777" w:rsidR="00233E04" w:rsidRPr="00233E04" w:rsidRDefault="00233E04" w:rsidP="00233E04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7"/>
        <w:gridCol w:w="2634"/>
        <w:gridCol w:w="2629"/>
      </w:tblGrid>
      <w:tr w:rsidR="00FF7B74" w14:paraId="3EB4B503" w14:textId="77777777" w:rsidTr="00FF7B74">
        <w:trPr>
          <w:trHeight w:val="425"/>
          <w:jc w:val="center"/>
        </w:trPr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EE3731" w14:textId="77777777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634" w:type="dxa"/>
            <w:tcBorders>
              <w:left w:val="single" w:sz="4" w:space="0" w:color="auto"/>
            </w:tcBorders>
          </w:tcPr>
          <w:p w14:paraId="7CC85626" w14:textId="4412402B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Melting Point (ºC)</w:t>
            </w:r>
          </w:p>
        </w:tc>
        <w:tc>
          <w:tcPr>
            <w:tcW w:w="2629" w:type="dxa"/>
          </w:tcPr>
          <w:p w14:paraId="2C9DD9AE" w14:textId="504DCED4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Boiling Point (ºC)</w:t>
            </w:r>
          </w:p>
        </w:tc>
      </w:tr>
      <w:tr w:rsidR="00FF7B74" w14:paraId="0AC7941C" w14:textId="77777777" w:rsidTr="00FF7B74">
        <w:trPr>
          <w:trHeight w:val="443"/>
          <w:jc w:val="center"/>
        </w:trPr>
        <w:tc>
          <w:tcPr>
            <w:tcW w:w="2647" w:type="dxa"/>
            <w:tcBorders>
              <w:top w:val="single" w:sz="4" w:space="0" w:color="auto"/>
            </w:tcBorders>
          </w:tcPr>
          <w:p w14:paraId="359114E6" w14:textId="60FD585C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Methane</w:t>
            </w:r>
          </w:p>
        </w:tc>
        <w:tc>
          <w:tcPr>
            <w:tcW w:w="2634" w:type="dxa"/>
          </w:tcPr>
          <w:p w14:paraId="19DB891C" w14:textId="4195D46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-183</w:t>
            </w:r>
          </w:p>
        </w:tc>
        <w:tc>
          <w:tcPr>
            <w:tcW w:w="2629" w:type="dxa"/>
          </w:tcPr>
          <w:p w14:paraId="1627AA93" w14:textId="5955D7D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-162</w:t>
            </w:r>
          </w:p>
        </w:tc>
      </w:tr>
      <w:tr w:rsidR="00FF7B74" w14:paraId="5BD495C7" w14:textId="77777777" w:rsidTr="00FF7B74">
        <w:trPr>
          <w:trHeight w:val="407"/>
          <w:jc w:val="center"/>
        </w:trPr>
        <w:tc>
          <w:tcPr>
            <w:tcW w:w="2647" w:type="dxa"/>
          </w:tcPr>
          <w:p w14:paraId="2589AD52" w14:textId="604430A0" w:rsidR="00FF7B74" w:rsidRPr="00FF7B74" w:rsidRDefault="00FF7B74" w:rsidP="00FF7B74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FF7B74">
              <w:rPr>
                <w:rFonts w:ascii="Century Gothic" w:hAnsi="Century Gothic"/>
                <w:b/>
                <w:bCs/>
              </w:rPr>
              <w:t>Hexane</w:t>
            </w:r>
          </w:p>
        </w:tc>
        <w:tc>
          <w:tcPr>
            <w:tcW w:w="2634" w:type="dxa"/>
          </w:tcPr>
          <w:p w14:paraId="2DCAF0A4" w14:textId="1848D2F2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-95</w:t>
            </w:r>
          </w:p>
        </w:tc>
        <w:tc>
          <w:tcPr>
            <w:tcW w:w="2629" w:type="dxa"/>
          </w:tcPr>
          <w:p w14:paraId="5D7E92DA" w14:textId="461944B8" w:rsidR="00FF7B74" w:rsidRDefault="00FF7B74" w:rsidP="00FF7B74">
            <w:pPr>
              <w:pStyle w:val="ListParagraph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69</w:t>
            </w:r>
          </w:p>
        </w:tc>
      </w:tr>
    </w:tbl>
    <w:p w14:paraId="76A14447" w14:textId="77777777" w:rsidR="00FF7B74" w:rsidRDefault="00FF7B74" w:rsidP="00FF7B74">
      <w:pPr>
        <w:pStyle w:val="ListParagraph"/>
        <w:rPr>
          <w:rFonts w:ascii="Century Gothic" w:hAnsi="Century Gothic"/>
        </w:rPr>
      </w:pPr>
    </w:p>
    <w:p w14:paraId="6ADB127E" w14:textId="77777777" w:rsidR="00233E04" w:rsidRDefault="00233E04" w:rsidP="00FF7B74">
      <w:pPr>
        <w:pStyle w:val="ListParagraph"/>
        <w:rPr>
          <w:rFonts w:ascii="Century Gothic" w:hAnsi="Century Gothic"/>
        </w:rPr>
      </w:pPr>
    </w:p>
    <w:p w14:paraId="6608BC1E" w14:textId="0302EEE4" w:rsidR="00FF7B74" w:rsidRDefault="00FF7B74" w:rsidP="00FF7B7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Identify the state of matter that each would be at room temperature (20 ºC). [2]</w:t>
      </w:r>
    </w:p>
    <w:p w14:paraId="58220D57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1D4F1985" w14:textId="11B7DC40" w:rsidR="00FF7B74" w:rsidRDefault="00FF7B74" w:rsidP="00FF7B74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Methane: __________</w:t>
      </w:r>
    </w:p>
    <w:p w14:paraId="0B503765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3822E076" w14:textId="43FA7519" w:rsidR="00FF7B74" w:rsidRDefault="00FF7B74" w:rsidP="00FF7B74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Hexane: __________</w:t>
      </w:r>
    </w:p>
    <w:p w14:paraId="2EFB18AD" w14:textId="77777777" w:rsidR="00233E04" w:rsidRDefault="00233E04" w:rsidP="00FF7B74">
      <w:pPr>
        <w:pStyle w:val="ListParagraph"/>
        <w:ind w:left="1440"/>
        <w:rPr>
          <w:rFonts w:ascii="Century Gothic" w:hAnsi="Century Gothic"/>
        </w:rPr>
      </w:pPr>
    </w:p>
    <w:p w14:paraId="53BD9C66" w14:textId="77777777" w:rsidR="00FF7B74" w:rsidRDefault="00FF7B74" w:rsidP="00FF7B74">
      <w:pPr>
        <w:pStyle w:val="ListParagraph"/>
        <w:ind w:left="1440"/>
        <w:rPr>
          <w:rFonts w:ascii="Century Gothic" w:hAnsi="Century Gothic"/>
        </w:rPr>
      </w:pPr>
    </w:p>
    <w:p w14:paraId="776F5A0E" w14:textId="33CACF9A" w:rsidR="0000092F" w:rsidRDefault="00FF7B74" w:rsidP="00233E0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Compare the structure and properties of methane and hexane. [4]</w:t>
      </w:r>
    </w:p>
    <w:p w14:paraId="777A5318" w14:textId="77777777" w:rsidR="00233E04" w:rsidRP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5BC3FB92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896E5B0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1FF635A8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37521A8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7F9909A3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D13A9BA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5DED5EF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3DE050F4" w14:textId="77777777" w:rsidR="00233E04" w:rsidRDefault="00233E04" w:rsidP="0000092F">
      <w:pPr>
        <w:pStyle w:val="ListParagraph"/>
        <w:rPr>
          <w:rFonts w:ascii="Century Gothic" w:hAnsi="Century Gothic"/>
        </w:rPr>
      </w:pPr>
    </w:p>
    <w:p w14:paraId="50C1D544" w14:textId="387D269D" w:rsidR="0000092F" w:rsidRDefault="00847A66" w:rsidP="00233E04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Explain the trend in the boiling points of the alkanes. [2]</w:t>
      </w:r>
    </w:p>
    <w:p w14:paraId="725E8F60" w14:textId="77777777" w:rsidR="00233E04" w:rsidRPr="00233E04" w:rsidRDefault="00233E04" w:rsidP="00233E04">
      <w:pPr>
        <w:pStyle w:val="ListParagraph"/>
        <w:ind w:left="1440"/>
        <w:rPr>
          <w:rFonts w:ascii="Century Gothic" w:hAnsi="Century Gothic"/>
        </w:rPr>
      </w:pPr>
    </w:p>
    <w:p w14:paraId="6559D2BD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41F68184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28D36B2A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51C2E54D" w14:textId="77777777" w:rsidR="00847A66" w:rsidRPr="0013309C" w:rsidRDefault="00847A66" w:rsidP="00847A66">
      <w:pPr>
        <w:ind w:left="426"/>
        <w:rPr>
          <w:rFonts w:ascii="Century Gothic" w:hAnsi="Century Gothic"/>
          <w:noProof/>
        </w:rPr>
      </w:pPr>
      <w:r w:rsidRPr="0013309C">
        <w:rPr>
          <w:rFonts w:ascii="Century Gothic" w:hAnsi="Century Gothic"/>
          <w:noProof/>
        </w:rPr>
        <w:t>___________________________________________________________________________________</w:t>
      </w:r>
    </w:p>
    <w:p w14:paraId="0C9FB119" w14:textId="77777777" w:rsidR="00847A66" w:rsidRDefault="00847A66" w:rsidP="0000092F">
      <w:pPr>
        <w:pStyle w:val="ListParagraph"/>
        <w:rPr>
          <w:rFonts w:ascii="Century Gothic" w:hAnsi="Century Gothic"/>
        </w:rPr>
      </w:pPr>
    </w:p>
    <w:p w14:paraId="4BC9B4A1" w14:textId="04E380CD" w:rsidR="0000092F" w:rsidRDefault="00233EC6" w:rsidP="00233EC6">
      <w:pPr>
        <w:pStyle w:val="ListParagraph"/>
        <w:numPr>
          <w:ilvl w:val="1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dot and cross diagram to show the bonding in methane (CH</w:t>
      </w:r>
      <w:r w:rsidRPr="00233EC6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>). [2]</w:t>
      </w:r>
    </w:p>
    <w:p w14:paraId="142361DA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2C6DA81C" w14:textId="77777777" w:rsidR="0000092F" w:rsidRDefault="0000092F" w:rsidP="0000092F">
      <w:pPr>
        <w:pStyle w:val="ListParagraph"/>
        <w:rPr>
          <w:rFonts w:ascii="Century Gothic" w:hAnsi="Century Gothic"/>
        </w:rPr>
      </w:pPr>
    </w:p>
    <w:p w14:paraId="05D711B1" w14:textId="557040E5" w:rsidR="0000092F" w:rsidRDefault="00C92BA1" w:rsidP="0000092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E4BB0" wp14:editId="4B680779">
                <wp:simplePos x="0" y="0"/>
                <wp:positionH relativeFrom="column">
                  <wp:posOffset>2824223</wp:posOffset>
                </wp:positionH>
                <wp:positionV relativeFrom="paragraph">
                  <wp:posOffset>69617</wp:posOffset>
                </wp:positionV>
                <wp:extent cx="914400" cy="890793"/>
                <wp:effectExtent l="0" t="0" r="12700" b="1143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4CBA4" id="Oval 53" o:spid="_x0000_s1026" style="position:absolute;margin-left:222.4pt;margin-top:5.5pt;width:1in;height:7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" filled="f" strokecolor="black [3213]" strokeweight="1pt">
                <v:stroke joinstyle="miter"/>
              </v:oval>
            </w:pict>
          </mc:Fallback>
        </mc:AlternateContent>
      </w:r>
    </w:p>
    <w:p w14:paraId="26CE6CC6" w14:textId="55CF5D64" w:rsidR="0000092F" w:rsidRDefault="0000092F" w:rsidP="0000092F">
      <w:pPr>
        <w:pStyle w:val="ListParagraph"/>
        <w:rPr>
          <w:rFonts w:ascii="Century Gothic" w:hAnsi="Century Gothic"/>
        </w:rPr>
      </w:pPr>
    </w:p>
    <w:p w14:paraId="582FA79E" w14:textId="4C317BB6" w:rsidR="0000092F" w:rsidRDefault="00C92BA1" w:rsidP="0000092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E0F90" wp14:editId="34061397">
                <wp:simplePos x="0" y="0"/>
                <wp:positionH relativeFrom="column">
                  <wp:posOffset>2390172</wp:posOffset>
                </wp:positionH>
                <wp:positionV relativeFrom="paragraph">
                  <wp:posOffset>168532</wp:posOffset>
                </wp:positionV>
                <wp:extent cx="1840375" cy="1713053"/>
                <wp:effectExtent l="0" t="0" r="13970" b="1460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375" cy="17130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808C52" id="Oval 49" o:spid="_x0000_s1026" style="position:absolute;margin-left:188.2pt;margin-top:13.25pt;width:144.9pt;height:13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" filled="f" strokecolor="black [3213]" strokeweight="1pt">
                <v:stroke joinstyle="miter"/>
              </v:oval>
            </w:pict>
          </mc:Fallback>
        </mc:AlternateContent>
      </w:r>
    </w:p>
    <w:p w14:paraId="0F07207B" w14:textId="57493E87" w:rsidR="0000092F" w:rsidRPr="007446DF" w:rsidRDefault="0000092F" w:rsidP="0000092F">
      <w:pPr>
        <w:rPr>
          <w:rFonts w:ascii="Century Gothic" w:hAnsi="Century Gothic"/>
        </w:rPr>
      </w:pPr>
    </w:p>
    <w:p w14:paraId="1F75DB0A" w14:textId="50E0743C" w:rsidR="0000092F" w:rsidRDefault="00C92BA1" w:rsidP="0000092F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6148B8" wp14:editId="518D6E4A">
                <wp:simplePos x="0" y="0"/>
                <wp:positionH relativeFrom="column">
                  <wp:posOffset>3900669</wp:posOffset>
                </wp:positionH>
                <wp:positionV relativeFrom="paragraph">
                  <wp:posOffset>117242</wp:posOffset>
                </wp:positionV>
                <wp:extent cx="914400" cy="890793"/>
                <wp:effectExtent l="0" t="0" r="12700" b="1143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286EA" id="Oval 51" o:spid="_x0000_s1026" style="position:absolute;margin-left:307.15pt;margin-top:9.25pt;width:1in;height:7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56F98" wp14:editId="5D319C24">
                <wp:simplePos x="0" y="0"/>
                <wp:positionH relativeFrom="column">
                  <wp:posOffset>1811366</wp:posOffset>
                </wp:positionH>
                <wp:positionV relativeFrom="paragraph">
                  <wp:posOffset>113030</wp:posOffset>
                </wp:positionV>
                <wp:extent cx="914400" cy="890793"/>
                <wp:effectExtent l="0" t="0" r="12700" b="1143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71FD14" id="Oval 50" o:spid="_x0000_s1026" style="position:absolute;margin-left:142.65pt;margin-top:8.9pt;width:1in;height:7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" filled="f" strokecolor="black [3213]" strokeweight="1pt">
                <v:stroke joinstyle="miter"/>
              </v:oval>
            </w:pict>
          </mc:Fallback>
        </mc:AlternateContent>
      </w:r>
    </w:p>
    <w:p w14:paraId="44A97652" w14:textId="1FC14B3E" w:rsidR="003D6500" w:rsidRPr="000E1EB6" w:rsidRDefault="00C92BA1" w:rsidP="0000092F">
      <w:pPr>
        <w:pStyle w:val="ListParagraph"/>
        <w:spacing w:line="360" w:lineRule="auto"/>
        <w:ind w:left="0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2B5F1" wp14:editId="431D9182">
                <wp:simplePos x="0" y="0"/>
                <wp:positionH relativeFrom="column">
                  <wp:posOffset>2835797</wp:posOffset>
                </wp:positionH>
                <wp:positionV relativeFrom="paragraph">
                  <wp:posOffset>890270</wp:posOffset>
                </wp:positionV>
                <wp:extent cx="914400" cy="890793"/>
                <wp:effectExtent l="0" t="0" r="12700" b="1143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907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46805" id="Oval 52" o:spid="_x0000_s1026" style="position:absolute;margin-left:223.3pt;margin-top:70.1pt;width:1in;height:7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" filled="f" strokecolor="black [3213]" strokeweight="1pt">
                <v:stroke joinstyle="miter"/>
              </v:oval>
            </w:pict>
          </mc:Fallback>
        </mc:AlternateContent>
      </w:r>
    </w:p>
    <w:sectPr w:rsidR="003D6500" w:rsidRPr="000E1EB6" w:rsidSect="0000092F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240C" w14:textId="77777777" w:rsidR="00FF2AE2" w:rsidRDefault="00FF2AE2" w:rsidP="009723EA">
      <w:r>
        <w:separator/>
      </w:r>
    </w:p>
  </w:endnote>
  <w:endnote w:type="continuationSeparator" w:id="0">
    <w:p w14:paraId="71460E67" w14:textId="77777777" w:rsidR="00FF2AE2" w:rsidRDefault="00FF2AE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26242" w14:textId="77777777" w:rsidR="00FF2AE2" w:rsidRDefault="00FF2AE2" w:rsidP="009723EA">
      <w:r>
        <w:separator/>
      </w:r>
    </w:p>
  </w:footnote>
  <w:footnote w:type="continuationSeparator" w:id="0">
    <w:p w14:paraId="36102437" w14:textId="77777777" w:rsidR="00FF2AE2" w:rsidRDefault="00FF2AE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57FE"/>
    <w:multiLevelType w:val="hybridMultilevel"/>
    <w:tmpl w:val="3C7A8F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3A4C"/>
    <w:multiLevelType w:val="hybridMultilevel"/>
    <w:tmpl w:val="A86EF704"/>
    <w:lvl w:ilvl="0" w:tplc="D39EDE7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3E71"/>
    <w:multiLevelType w:val="hybridMultilevel"/>
    <w:tmpl w:val="2C66C0E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70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0009"/>
    <w:multiLevelType w:val="hybridMultilevel"/>
    <w:tmpl w:val="10060E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A6C50"/>
    <w:multiLevelType w:val="hybridMultilevel"/>
    <w:tmpl w:val="41A012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94659"/>
    <w:multiLevelType w:val="hybridMultilevel"/>
    <w:tmpl w:val="B41AFEE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D47B5"/>
    <w:multiLevelType w:val="hybridMultilevel"/>
    <w:tmpl w:val="050CDF5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07B07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E1369"/>
    <w:multiLevelType w:val="hybridMultilevel"/>
    <w:tmpl w:val="41A012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72F60"/>
    <w:multiLevelType w:val="hybridMultilevel"/>
    <w:tmpl w:val="28AA74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52C36"/>
    <w:multiLevelType w:val="hybridMultilevel"/>
    <w:tmpl w:val="EA86A46A"/>
    <w:lvl w:ilvl="0" w:tplc="F3DCE24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C69C2"/>
    <w:multiLevelType w:val="hybridMultilevel"/>
    <w:tmpl w:val="C51C5EE4"/>
    <w:lvl w:ilvl="0" w:tplc="A0A2F2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7D2B10"/>
    <w:multiLevelType w:val="hybridMultilevel"/>
    <w:tmpl w:val="2C66C0E8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352B8"/>
    <w:multiLevelType w:val="hybridMultilevel"/>
    <w:tmpl w:val="9A9E4E26"/>
    <w:lvl w:ilvl="0" w:tplc="5DC26D5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A579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00661"/>
    <w:multiLevelType w:val="hybridMultilevel"/>
    <w:tmpl w:val="3DEE2442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2E3C7B"/>
    <w:multiLevelType w:val="hybridMultilevel"/>
    <w:tmpl w:val="A9EA08A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CE7133"/>
    <w:multiLevelType w:val="hybridMultilevel"/>
    <w:tmpl w:val="9A3C9B52"/>
    <w:lvl w:ilvl="0" w:tplc="43F44CA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08447">
    <w:abstractNumId w:val="15"/>
  </w:num>
  <w:num w:numId="2" w16cid:durableId="2065249103">
    <w:abstractNumId w:val="16"/>
  </w:num>
  <w:num w:numId="3" w16cid:durableId="537592713">
    <w:abstractNumId w:val="3"/>
  </w:num>
  <w:num w:numId="4" w16cid:durableId="1468283637">
    <w:abstractNumId w:val="2"/>
  </w:num>
  <w:num w:numId="5" w16cid:durableId="241716388">
    <w:abstractNumId w:val="18"/>
  </w:num>
  <w:num w:numId="6" w16cid:durableId="1966503793">
    <w:abstractNumId w:val="9"/>
  </w:num>
  <w:num w:numId="7" w16cid:durableId="1956406778">
    <w:abstractNumId w:val="0"/>
  </w:num>
  <w:num w:numId="8" w16cid:durableId="2021078373">
    <w:abstractNumId w:val="7"/>
  </w:num>
  <w:num w:numId="9" w16cid:durableId="253976374">
    <w:abstractNumId w:val="10"/>
  </w:num>
  <w:num w:numId="10" w16cid:durableId="1402748707">
    <w:abstractNumId w:val="4"/>
  </w:num>
  <w:num w:numId="11" w16cid:durableId="1875540112">
    <w:abstractNumId w:val="11"/>
  </w:num>
  <w:num w:numId="12" w16cid:durableId="1874146190">
    <w:abstractNumId w:val="14"/>
  </w:num>
  <w:num w:numId="13" w16cid:durableId="162208059">
    <w:abstractNumId w:val="19"/>
  </w:num>
  <w:num w:numId="14" w16cid:durableId="333993575">
    <w:abstractNumId w:val="1"/>
  </w:num>
  <w:num w:numId="15" w16cid:durableId="1843010337">
    <w:abstractNumId w:val="6"/>
  </w:num>
  <w:num w:numId="16" w16cid:durableId="1958247640">
    <w:abstractNumId w:val="12"/>
  </w:num>
  <w:num w:numId="17" w16cid:durableId="1278022098">
    <w:abstractNumId w:val="17"/>
  </w:num>
  <w:num w:numId="18" w16cid:durableId="70978349">
    <w:abstractNumId w:val="8"/>
  </w:num>
  <w:num w:numId="19" w16cid:durableId="301887425">
    <w:abstractNumId w:val="5"/>
  </w:num>
  <w:num w:numId="20" w16cid:durableId="1245720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92F"/>
    <w:rsid w:val="00006190"/>
    <w:rsid w:val="00043008"/>
    <w:rsid w:val="000E1EB6"/>
    <w:rsid w:val="00100411"/>
    <w:rsid w:val="00107568"/>
    <w:rsid w:val="0013309C"/>
    <w:rsid w:val="00152B33"/>
    <w:rsid w:val="00226479"/>
    <w:rsid w:val="00232CAD"/>
    <w:rsid w:val="00233E04"/>
    <w:rsid w:val="00233EC6"/>
    <w:rsid w:val="00237EE0"/>
    <w:rsid w:val="00237F6A"/>
    <w:rsid w:val="00360E53"/>
    <w:rsid w:val="00391957"/>
    <w:rsid w:val="003B4551"/>
    <w:rsid w:val="003F4E9C"/>
    <w:rsid w:val="00434FBE"/>
    <w:rsid w:val="004B266C"/>
    <w:rsid w:val="004C3204"/>
    <w:rsid w:val="00581804"/>
    <w:rsid w:val="00666405"/>
    <w:rsid w:val="00735D62"/>
    <w:rsid w:val="007A5173"/>
    <w:rsid w:val="007B1E4E"/>
    <w:rsid w:val="007D4331"/>
    <w:rsid w:val="00847A66"/>
    <w:rsid w:val="0088487F"/>
    <w:rsid w:val="00887D4E"/>
    <w:rsid w:val="008A52C9"/>
    <w:rsid w:val="008E5E46"/>
    <w:rsid w:val="00934015"/>
    <w:rsid w:val="009723EA"/>
    <w:rsid w:val="009B68C3"/>
    <w:rsid w:val="00A21DC8"/>
    <w:rsid w:val="00A45771"/>
    <w:rsid w:val="00A47D6F"/>
    <w:rsid w:val="00A541A6"/>
    <w:rsid w:val="00A63A41"/>
    <w:rsid w:val="00A9475C"/>
    <w:rsid w:val="00B12763"/>
    <w:rsid w:val="00B23B69"/>
    <w:rsid w:val="00BA2568"/>
    <w:rsid w:val="00BD10F4"/>
    <w:rsid w:val="00C21CFD"/>
    <w:rsid w:val="00C82D56"/>
    <w:rsid w:val="00C92BA1"/>
    <w:rsid w:val="00CE1C69"/>
    <w:rsid w:val="00D02B88"/>
    <w:rsid w:val="00D61468"/>
    <w:rsid w:val="00D81C37"/>
    <w:rsid w:val="00DB22B1"/>
    <w:rsid w:val="00DF0CDA"/>
    <w:rsid w:val="00E051C0"/>
    <w:rsid w:val="00E67D5C"/>
    <w:rsid w:val="00EA4919"/>
    <w:rsid w:val="00EC40D9"/>
    <w:rsid w:val="00FC312F"/>
    <w:rsid w:val="00FE6DA3"/>
    <w:rsid w:val="00FF2AE2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00092F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rsid w:val="0000092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092F"/>
  </w:style>
  <w:style w:type="paragraph" w:customStyle="1" w:styleId="indent1">
    <w:name w:val="indent1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E051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EB10FF-169A-4C3E-85E6-F34F05C37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26</cp:revision>
  <cp:lastPrinted>2022-07-08T15:49:00Z</cp:lastPrinted>
  <dcterms:created xsi:type="dcterms:W3CDTF">2023-04-12T09:02:00Z</dcterms:created>
  <dcterms:modified xsi:type="dcterms:W3CDTF">2023-04-12T11:28:00Z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