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F2DD" w14:textId="63E0182B" w:rsidR="00B76C40" w:rsidRPr="00BC2329" w:rsidRDefault="00B76C40" w:rsidP="00BC2329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B96E31">
        <w:rPr>
          <w:rFonts w:ascii="Century Gothic" w:hAnsi="Century Gothic" w:cs="Arial"/>
          <w:b/>
          <w:bCs/>
          <w:sz w:val="40"/>
          <w:szCs w:val="40"/>
        </w:rPr>
        <w:t>5</w:t>
      </w:r>
      <w:r>
        <w:rPr>
          <w:rFonts w:ascii="Century Gothic" w:hAnsi="Century Gothic" w:cs="Arial"/>
          <w:b/>
          <w:bCs/>
          <w:sz w:val="40"/>
          <w:szCs w:val="40"/>
        </w:rPr>
        <w:t>.1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</w:t>
      </w:r>
      <w:r>
        <w:rPr>
          <w:rFonts w:ascii="Century Gothic" w:hAnsi="Century Gothic" w:cs="Arial"/>
          <w:b/>
          <w:bCs/>
          <w:sz w:val="40"/>
          <w:szCs w:val="40"/>
        </w:rPr>
        <w:t>Pre-Unit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Quiz: </w:t>
      </w:r>
      <w:r w:rsidR="00B96E31">
        <w:rPr>
          <w:rFonts w:ascii="Century Gothic" w:hAnsi="Century Gothic" w:cs="Arial"/>
          <w:b/>
          <w:bCs/>
          <w:sz w:val="40"/>
          <w:szCs w:val="40"/>
        </w:rPr>
        <w:t>Carbon Chemistry</w:t>
      </w:r>
    </w:p>
    <w:p w14:paraId="22C0FDFA" w14:textId="77777777" w:rsidR="00B96E31" w:rsidRDefault="00B96E31" w:rsidP="00B96E3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0296A589" w14:textId="481FDC6A" w:rsidR="00B96E31" w:rsidRDefault="00B96E31" w:rsidP="00B96E3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 atomic structure of </w:t>
      </w:r>
      <w:r>
        <w:rPr>
          <w:rFonts w:ascii="Century Gothic" w:hAnsi="Century Gothic"/>
        </w:rPr>
        <w:t>elements</w:t>
      </w:r>
      <w:r>
        <w:rPr>
          <w:rFonts w:ascii="Century Gothic" w:hAnsi="Century Gothic"/>
        </w:rPr>
        <w:t xml:space="preserve"> relates to their position on the Periodic Table.</w:t>
      </w:r>
    </w:p>
    <w:p w14:paraId="68592C18" w14:textId="77777777" w:rsidR="00B96E31" w:rsidRPr="00345C07" w:rsidRDefault="00B96E31" w:rsidP="00B96E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hAnsi="Century Gothic"/>
        </w:rPr>
        <w:t xml:space="preserve">In which group of the Periodic Table would you find the element represented by this electronic configuration?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3FFD7ED2" w14:textId="77777777" w:rsidR="00B96E31" w:rsidRPr="007B37CC" w:rsidRDefault="00B96E31" w:rsidP="00B96E31">
      <w:pPr>
        <w:widowControl w:val="0"/>
        <w:spacing w:before="240" w:after="0" w:line="240" w:lineRule="auto"/>
        <w:ind w:right="567" w:firstLine="11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9BAB8A1" wp14:editId="7B49BD45">
                <wp:simplePos x="0" y="0"/>
                <wp:positionH relativeFrom="column">
                  <wp:posOffset>5237430</wp:posOffset>
                </wp:positionH>
                <wp:positionV relativeFrom="paragraph">
                  <wp:posOffset>158844</wp:posOffset>
                </wp:positionV>
                <wp:extent cx="968720" cy="979736"/>
                <wp:effectExtent l="0" t="0" r="9525" b="1143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720" cy="979736"/>
                          <a:chOff x="0" y="0"/>
                          <a:chExt cx="968720" cy="979736"/>
                        </a:xfrm>
                      </wpg:grpSpPr>
                      <wps:wsp>
                        <wps:cNvPr id="9" name="Oval 9"/>
                        <wps:cNvSpPr/>
                        <wps:spPr>
                          <a:xfrm>
                            <a:off x="0" y="36214"/>
                            <a:ext cx="968720" cy="9435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Oval 10"/>
                        <wps:cNvSpPr/>
                        <wps:spPr>
                          <a:xfrm>
                            <a:off x="162962" y="199177"/>
                            <a:ext cx="651849" cy="6246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452673" y="470781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461726" y="778598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452673" y="172016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443620" y="0"/>
                            <a:ext cx="72427" cy="814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457C5" id="Group 15" o:spid="_x0000_s1026" style="position:absolute;margin-left:412.4pt;margin-top:12.5pt;width:76.3pt;height:77.15pt;z-index:251674624" coordsize="9687,9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">
                <v:oval id="Oval 9" o:spid="_x0000_s1027" style="position:absolute;top:362;width:9687;height:94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" filled="f" strokecolor="black [3213]" strokeweight="1pt">
                  <v:stroke joinstyle="miter"/>
                </v:oval>
                <v:oval id="Oval 10" o:spid="_x0000_s1028" style="position:absolute;left:1629;top:1991;width:6519;height:62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" filled="f" strokecolor="black [3213]" strokeweight="1pt">
                  <v:stroke joinstyle="miter"/>
                </v:oval>
                <v:oval id="Oval 11" o:spid="_x0000_s1029" style="position:absolute;left:4526;top:4707;width:725;height: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" fillcolor="#a5a5a5 [2092]" stroked="f" strokeweight="1pt">
                  <v:stroke joinstyle="miter"/>
                </v:oval>
                <v:oval id="Oval 12" o:spid="_x0000_s1030" style="position:absolute;left:4617;top:7785;width:724;height:8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" fillcolor="black [3213]" strokecolor="black [3213]" strokeweight="1pt">
                  <v:stroke joinstyle="miter"/>
                </v:oval>
                <v:oval id="Oval 13" o:spid="_x0000_s1031" style="position:absolute;left:4526;top:1720;width:725;height: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" fillcolor="black [3213]" strokecolor="black [3213]" strokeweight="1pt">
                  <v:stroke joinstyle="miter"/>
                </v:oval>
                <v:oval id="Oval 14" o:spid="_x0000_s1032" style="position:absolute;left:4436;width:724;height: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&#13;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56EEF687" wp14:editId="287479A1">
            <wp:extent cx="114300" cy="10668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B96E31" w:rsidRPr="007B37CC" w14:paraId="727E14E6" w14:textId="77777777" w:rsidTr="003042A2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7108F" w14:textId="77777777" w:rsidR="00B96E31" w:rsidRPr="007B37CC" w:rsidRDefault="00B96E31" w:rsidP="003042A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4328B8" w14:textId="77777777" w:rsidR="00B96E31" w:rsidRPr="007B37CC" w:rsidRDefault="00B96E31" w:rsidP="003042A2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76ACE23" wp14:editId="7772D47A">
                  <wp:extent cx="302271" cy="29267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7B37CC" w14:paraId="5280BBF8" w14:textId="77777777" w:rsidTr="003042A2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4B7B5" w14:textId="77777777" w:rsidR="00B96E31" w:rsidRPr="007B37CC" w:rsidRDefault="00B96E31" w:rsidP="003042A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389A34" w14:textId="77777777" w:rsidR="00B96E31" w:rsidRPr="007B37CC" w:rsidRDefault="00B96E31" w:rsidP="003042A2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B4E3C44" wp14:editId="536ABE90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7B37CC" w14:paraId="4FBAFA07" w14:textId="77777777" w:rsidTr="003042A2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7F555" w14:textId="77777777" w:rsidR="00B96E31" w:rsidRPr="007B37CC" w:rsidRDefault="00B96E31" w:rsidP="003042A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Group 1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4B885C" w14:textId="77777777" w:rsidR="00B96E31" w:rsidRPr="007B37CC" w:rsidRDefault="00B96E31" w:rsidP="003042A2">
            <w:pPr>
              <w:widowControl w:val="0"/>
              <w:spacing w:before="120" w:after="120" w:line="240" w:lineRule="auto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11D8D8D" wp14:editId="25CC4200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6B8C1" w14:textId="77777777" w:rsidR="00B96E31" w:rsidRDefault="00B96E31" w:rsidP="00B96E31">
      <w:pPr>
        <w:ind w:left="851"/>
        <w:rPr>
          <w:rFonts w:ascii="Century Gothic" w:hAnsi="Century Gothic"/>
        </w:rPr>
      </w:pPr>
    </w:p>
    <w:p w14:paraId="45C6B469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7303FBEE" w14:textId="6C76A58D" w:rsidR="00B96E31" w:rsidRPr="00B96E31" w:rsidRDefault="00B96E31" w:rsidP="00B96E3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B96E31">
        <w:rPr>
          <w:rFonts w:ascii="Century Gothic" w:eastAsia="Century Gothic" w:hAnsi="Century Gothic" w:cs="Century Gothic"/>
          <w:color w:val="000000"/>
        </w:rPr>
        <w:t xml:space="preserve">Which </w:t>
      </w:r>
      <w:r>
        <w:rPr>
          <w:rFonts w:ascii="Century Gothic" w:eastAsia="Century Gothic" w:hAnsi="Century Gothic" w:cs="Century Gothic"/>
          <w:color w:val="000000"/>
        </w:rPr>
        <w:t>is the correct definition of a compound</w:t>
      </w:r>
      <w:r w:rsidRPr="00B96E31">
        <w:rPr>
          <w:rFonts w:ascii="Century Gothic" w:eastAsia="Century Gothic" w:hAnsi="Century Gothic" w:cs="Century Gothic"/>
          <w:color w:val="000000"/>
        </w:rPr>
        <w:t>?</w:t>
      </w:r>
    </w:p>
    <w:p w14:paraId="7AE4C6DA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5ADA0E4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050A4DFB" wp14:editId="775E4130">
            <wp:extent cx="114300" cy="10668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610222DE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807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957"/>
        <w:gridCol w:w="1114"/>
      </w:tblGrid>
      <w:tr w:rsidR="00B96E31" w:rsidRPr="0081775A" w14:paraId="55A70613" w14:textId="77777777" w:rsidTr="00B96E31">
        <w:trPr>
          <w:trHeight w:val="99"/>
        </w:trPr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088E6" w14:textId="60F4EC22" w:rsidR="00B96E31" w:rsidRPr="00F14495" w:rsidRDefault="00B96E31" w:rsidP="003042A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Two or more elements mixed together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90A8C2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5F7D8AD" wp14:editId="404069FF">
                  <wp:extent cx="302271" cy="292675"/>
                  <wp:effectExtent l="0" t="0" r="254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29B8893D" w14:textId="77777777" w:rsidTr="00B96E31">
        <w:trPr>
          <w:trHeight w:val="99"/>
        </w:trPr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0DA74" w14:textId="454E16A2" w:rsidR="00B96E31" w:rsidRPr="00F14495" w:rsidRDefault="00B96E31" w:rsidP="003042A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Two or more elements chemically bonded together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E9358F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22F2CF0" wp14:editId="66DBA9BC">
                  <wp:extent cx="302629" cy="293022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1BED98C4" w14:textId="77777777" w:rsidTr="00B96E31">
        <w:trPr>
          <w:trHeight w:val="99"/>
        </w:trPr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5BE48" w14:textId="20C88CD1" w:rsidR="00B96E31" w:rsidRPr="00F14495" w:rsidRDefault="00B96E31" w:rsidP="003042A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non-metal atoms bonded together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1190D1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40B7422" wp14:editId="1672F6E0">
                  <wp:extent cx="314793" cy="304800"/>
                  <wp:effectExtent l="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1251F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293AC4B0" w14:textId="77777777" w:rsidR="00C847FC" w:rsidRDefault="00C847FC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267B7552" w14:textId="1F71333E" w:rsidR="00C847FC" w:rsidRPr="00B96E31" w:rsidRDefault="00C847FC" w:rsidP="00C84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B96E31">
        <w:rPr>
          <w:rFonts w:ascii="Century Gothic" w:eastAsia="Century Gothic" w:hAnsi="Century Gothic" w:cs="Century Gothic"/>
          <w:color w:val="000000"/>
        </w:rPr>
        <w:t xml:space="preserve">Which </w:t>
      </w:r>
      <w:r>
        <w:rPr>
          <w:rFonts w:ascii="Century Gothic" w:eastAsia="Century Gothic" w:hAnsi="Century Gothic" w:cs="Century Gothic"/>
          <w:color w:val="000000"/>
        </w:rPr>
        <w:t xml:space="preserve">is the correct definition of a </w:t>
      </w:r>
      <w:r>
        <w:rPr>
          <w:rFonts w:ascii="Century Gothic" w:eastAsia="Century Gothic" w:hAnsi="Century Gothic" w:cs="Century Gothic"/>
          <w:color w:val="000000"/>
        </w:rPr>
        <w:t>molecule</w:t>
      </w:r>
      <w:r w:rsidRPr="00B96E31">
        <w:rPr>
          <w:rFonts w:ascii="Century Gothic" w:eastAsia="Century Gothic" w:hAnsi="Century Gothic" w:cs="Century Gothic"/>
          <w:color w:val="000000"/>
        </w:rPr>
        <w:t>?</w:t>
      </w:r>
    </w:p>
    <w:p w14:paraId="69508CB9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52338F6A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396164B8" wp14:editId="6861AD0D">
            <wp:extent cx="114300" cy="10668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1F11B92A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864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55"/>
        <w:gridCol w:w="1193"/>
      </w:tblGrid>
      <w:tr w:rsidR="00C847FC" w:rsidRPr="0081775A" w14:paraId="24EB3AE7" w14:textId="77777777" w:rsidTr="00C847FC">
        <w:trPr>
          <w:trHeight w:val="105"/>
        </w:trPr>
        <w:tc>
          <w:tcPr>
            <w:tcW w:w="7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94A11" w14:textId="3F39774D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metals atoms bonded together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B1E6E" w14:textId="77777777" w:rsidR="00C847FC" w:rsidRPr="0081775A" w:rsidRDefault="00C847FC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638B899" wp14:editId="490E7623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7FC" w:rsidRPr="0081775A" w14:paraId="13E0CC40" w14:textId="77777777" w:rsidTr="00C847FC">
        <w:trPr>
          <w:trHeight w:val="105"/>
        </w:trPr>
        <w:tc>
          <w:tcPr>
            <w:tcW w:w="7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F7AB2" w14:textId="0F117D57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metal and non-metal atoms bonded together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52E324" w14:textId="77777777" w:rsidR="00C847FC" w:rsidRPr="0081775A" w:rsidRDefault="00C847FC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AD6EB2A" wp14:editId="32088AEB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7FC" w:rsidRPr="0081775A" w14:paraId="017D2782" w14:textId="77777777" w:rsidTr="00C847FC">
        <w:trPr>
          <w:trHeight w:val="105"/>
        </w:trPr>
        <w:tc>
          <w:tcPr>
            <w:tcW w:w="7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86394" w14:textId="77777777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group of non-metal atoms bonded together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E104AD" w14:textId="77777777" w:rsidR="00C847FC" w:rsidRPr="0081775A" w:rsidRDefault="00C847FC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0CC618FD" wp14:editId="26B95D8E">
                  <wp:extent cx="314793" cy="304800"/>
                  <wp:effectExtent l="0" t="0" r="317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2447E" w14:textId="77777777" w:rsidR="00C847FC" w:rsidRDefault="00C847FC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1CC757AE" w14:textId="77777777" w:rsidR="00C847FC" w:rsidRDefault="00C847FC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7A6CB44C" w14:textId="77777777" w:rsidR="00C847FC" w:rsidRDefault="00C847FC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86" w:right="567"/>
        <w:rPr>
          <w:rFonts w:ascii="Century Gothic" w:eastAsia="Century Gothic" w:hAnsi="Century Gothic" w:cs="Century Gothic"/>
          <w:color w:val="000000"/>
        </w:rPr>
      </w:pPr>
    </w:p>
    <w:p w14:paraId="4829C76A" w14:textId="50FE45C0" w:rsidR="00B96E31" w:rsidRPr="00B96E31" w:rsidRDefault="00B96E31" w:rsidP="00B96E3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B96E31">
        <w:rPr>
          <w:rFonts w:ascii="Century Gothic" w:eastAsia="Century Gothic" w:hAnsi="Century Gothic" w:cs="Century Gothic"/>
          <w:color w:val="000000"/>
        </w:rPr>
        <w:lastRenderedPageBreak/>
        <w:t xml:space="preserve">Which </w:t>
      </w:r>
      <w:r>
        <w:rPr>
          <w:rFonts w:ascii="Century Gothic" w:eastAsia="Century Gothic" w:hAnsi="Century Gothic" w:cs="Century Gothic"/>
          <w:color w:val="000000"/>
        </w:rPr>
        <w:t>type of bonding would be found in a molecule of oxygen</w:t>
      </w:r>
      <w:r w:rsidRPr="00B96E31">
        <w:rPr>
          <w:rFonts w:ascii="Century Gothic" w:eastAsia="Century Gothic" w:hAnsi="Century Gothic" w:cs="Century Gothic"/>
          <w:color w:val="000000"/>
        </w:rPr>
        <w:t>?</w:t>
      </w:r>
    </w:p>
    <w:p w14:paraId="05D40D58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310A8A9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39B2053" wp14:editId="3133E113">
            <wp:extent cx="114300" cy="10668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21231E02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B96E31" w:rsidRPr="0081775A" w14:paraId="2F7F06EA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2F88F" w14:textId="117703E6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Covalent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466AE1" w14:textId="77777777" w:rsidR="00B96E31" w:rsidRPr="0081775A" w:rsidRDefault="00B96E31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E4E7656" wp14:editId="131E9251">
                  <wp:extent cx="302271" cy="292675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708F4B38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91C4B" w14:textId="0D9007F2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FF488F" w14:textId="77777777" w:rsidR="00B96E31" w:rsidRPr="0081775A" w:rsidRDefault="00B96E31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6DFF56F" wp14:editId="28D76C28">
                  <wp:extent cx="302629" cy="293022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6A5B1756" w14:textId="77777777" w:rsidTr="00C847FC">
        <w:trPr>
          <w:trHeight w:val="109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5A92A" w14:textId="4180F471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There would be no bonding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7799FB" w14:textId="77777777" w:rsidR="00B96E31" w:rsidRPr="0081775A" w:rsidRDefault="00B96E31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B5D0349" wp14:editId="6A53EFAB">
                  <wp:extent cx="314793" cy="304800"/>
                  <wp:effectExtent l="0" t="0" r="317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6BEC4" w14:textId="77777777" w:rsidR="00B96E31" w:rsidRPr="00C847FC" w:rsidRDefault="00B96E31" w:rsidP="00C847F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11B768B" w14:textId="18E3FA86" w:rsidR="00C847FC" w:rsidRPr="00B96E31" w:rsidRDefault="00C847FC" w:rsidP="00C847F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B96E31">
        <w:rPr>
          <w:rFonts w:ascii="Century Gothic" w:eastAsia="Century Gothic" w:hAnsi="Century Gothic" w:cs="Century Gothic"/>
          <w:color w:val="000000"/>
        </w:rPr>
        <w:t xml:space="preserve">Which </w:t>
      </w:r>
      <w:r>
        <w:rPr>
          <w:rFonts w:ascii="Century Gothic" w:eastAsia="Century Gothic" w:hAnsi="Century Gothic" w:cs="Century Gothic"/>
          <w:color w:val="000000"/>
        </w:rPr>
        <w:t xml:space="preserve">type of bonding would be found in </w:t>
      </w:r>
      <w:r>
        <w:rPr>
          <w:rFonts w:ascii="Century Gothic" w:eastAsia="Century Gothic" w:hAnsi="Century Gothic" w:cs="Century Gothic"/>
          <w:color w:val="000000"/>
        </w:rPr>
        <w:t>sodium chloride</w:t>
      </w:r>
      <w:r w:rsidRPr="00B96E31">
        <w:rPr>
          <w:rFonts w:ascii="Century Gothic" w:eastAsia="Century Gothic" w:hAnsi="Century Gothic" w:cs="Century Gothic"/>
          <w:color w:val="000000"/>
        </w:rPr>
        <w:t>?</w:t>
      </w:r>
    </w:p>
    <w:p w14:paraId="459FAC1B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99A5A28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3FE3DEC5" wp14:editId="23E60EC6">
            <wp:extent cx="114300" cy="10668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51817BE9" w14:textId="77777777" w:rsidR="00C847FC" w:rsidRDefault="00C847FC" w:rsidP="00C847F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C847FC" w:rsidRPr="0081775A" w14:paraId="2593B053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B6924" w14:textId="77777777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Covalent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7D7F90" w14:textId="77777777" w:rsidR="00C847FC" w:rsidRPr="0081775A" w:rsidRDefault="00C847FC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BD18849" wp14:editId="406647DD">
                  <wp:extent cx="302271" cy="292675"/>
                  <wp:effectExtent l="0" t="0" r="254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7FC" w:rsidRPr="0081775A" w14:paraId="1CE3479B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0211E" w14:textId="77777777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6341E3" w14:textId="77777777" w:rsidR="00C847FC" w:rsidRPr="0081775A" w:rsidRDefault="00C847FC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EDFBFFB" wp14:editId="58D4B9BA">
                  <wp:extent cx="302629" cy="293022"/>
                  <wp:effectExtent l="0" t="0" r="254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7FC" w:rsidRPr="0081775A" w14:paraId="048D6838" w14:textId="77777777" w:rsidTr="003042A2">
        <w:trPr>
          <w:trHeight w:val="109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ECA3E" w14:textId="4B6F8FD4" w:rsidR="00C847FC" w:rsidRPr="00F14495" w:rsidRDefault="00C847FC" w:rsidP="00C847F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Metallic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E18A8F" w14:textId="77777777" w:rsidR="00C847FC" w:rsidRPr="0081775A" w:rsidRDefault="00C847FC" w:rsidP="00C847FC">
            <w:pPr>
              <w:widowControl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E60197" wp14:editId="59D7E2B5">
                  <wp:extent cx="314793" cy="304800"/>
                  <wp:effectExtent l="0" t="0" r="317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92338" w14:textId="77777777" w:rsidR="00C847FC" w:rsidRPr="00C847FC" w:rsidRDefault="00C847FC" w:rsidP="00C847F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0DC256D" w14:textId="43081312" w:rsidR="00B96E31" w:rsidRDefault="00B96E31" w:rsidP="00B96E3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Which statement is true of covalent substances?</w:t>
      </w:r>
    </w:p>
    <w:p w14:paraId="7894BCFB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7D22E915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8B55047" wp14:editId="6ED58C5B">
            <wp:extent cx="114300" cy="10668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 w:rsidRPr="00BB523B">
        <w:rPr>
          <w:rFonts w:ascii="Century Gothic" w:eastAsia="Century Gothic" w:hAnsi="Century Gothic" w:cs="Century Gothic"/>
          <w:b/>
        </w:rPr>
        <w:t>one</w:t>
      </w:r>
      <w:r w:rsidRPr="00BB523B">
        <w:rPr>
          <w:rFonts w:ascii="Century Gothic" w:eastAsia="Century Gothic" w:hAnsi="Century Gothic" w:cs="Century Gothic"/>
        </w:rPr>
        <w:t xml:space="preserve"> box.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3F54CD3B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B96E31" w:rsidRPr="0081775A" w14:paraId="52AB0A24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21AFD" w14:textId="77777777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They contain non-metal atoms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E22B7B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17673BA" wp14:editId="08425302">
                  <wp:extent cx="302271" cy="292675"/>
                  <wp:effectExtent l="0" t="0" r="254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75D598C8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0D5AF" w14:textId="77777777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They contain metal atoms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023C71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771C2F" wp14:editId="3B813A93">
                  <wp:extent cx="302629" cy="293022"/>
                  <wp:effectExtent l="0" t="0" r="254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131D4E57" w14:textId="77777777" w:rsidTr="003042A2">
        <w:trPr>
          <w:trHeight w:val="96"/>
        </w:trPr>
        <w:tc>
          <w:tcPr>
            <w:tcW w:w="6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339C7" w14:textId="77777777" w:rsidR="00B96E31" w:rsidRPr="00F14495" w:rsidRDefault="00B96E31" w:rsidP="00C847FC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They contain metal and non-metal atoms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DC4A5A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7B0EAD9" wp14:editId="092E71AF">
                  <wp:extent cx="314793" cy="304800"/>
                  <wp:effectExtent l="0" t="0" r="3175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A335E" w14:textId="77777777" w:rsidR="00B96E31" w:rsidRPr="00C847FC" w:rsidRDefault="00B96E31" w:rsidP="00C847FC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B215D10" w14:textId="77777777" w:rsidR="00B96E31" w:rsidRDefault="00B96E31" w:rsidP="00B96E3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What type of atoms make up both diamond and graphite?</w:t>
      </w:r>
    </w:p>
    <w:p w14:paraId="39FC0654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148BA45A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  <w:r w:rsidRPr="00BB523B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55CBFACC" wp14:editId="0D61551B">
            <wp:extent cx="114300" cy="106680"/>
            <wp:effectExtent l="0" t="0" r="0" b="0"/>
            <wp:docPr id="2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523B">
        <w:rPr>
          <w:rFonts w:ascii="Century Gothic" w:eastAsia="Century Gothic" w:hAnsi="Century Gothic" w:cs="Century Gothic"/>
        </w:rPr>
        <w:t xml:space="preserve">) </w:t>
      </w:r>
      <w:r>
        <w:rPr>
          <w:rFonts w:ascii="Century Gothic" w:eastAsia="Century Gothic" w:hAnsi="Century Gothic" w:cs="Century Gothic"/>
          <w:b/>
        </w:rPr>
        <w:t xml:space="preserve">one </w:t>
      </w:r>
      <w:r w:rsidRPr="00BB523B">
        <w:rPr>
          <w:rFonts w:ascii="Century Gothic" w:eastAsia="Century Gothic" w:hAnsi="Century Gothic" w:cs="Century Gothic"/>
        </w:rPr>
        <w:t>box</w:t>
      </w:r>
      <w:r>
        <w:rPr>
          <w:rFonts w:ascii="Century Gothic" w:eastAsia="Century Gothic" w:hAnsi="Century Gothic" w:cs="Century Gothic"/>
        </w:rPr>
        <w:t>es</w:t>
      </w:r>
      <w:r w:rsidRPr="00BB523B">
        <w:rPr>
          <w:rFonts w:ascii="Century Gothic" w:eastAsia="Century Gothic" w:hAnsi="Century Gothic" w:cs="Century Gothic"/>
        </w:rPr>
        <w:t>.</w:t>
      </w:r>
      <w:r w:rsidRPr="00BB523B">
        <w:rPr>
          <w:rFonts w:ascii="Century Gothic" w:eastAsia="Century Gothic" w:hAnsi="Century Gothic" w:cs="Century Gothic"/>
          <w:color w:val="000000"/>
        </w:rPr>
        <w:t xml:space="preserve"> 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BB523B">
        <w:rPr>
          <w:rFonts w:ascii="Century Gothic" w:eastAsia="Century Gothic" w:hAnsi="Century Gothic" w:cs="Century Gothic"/>
          <w:color w:val="000000"/>
        </w:rPr>
        <w:t>[1]</w:t>
      </w:r>
    </w:p>
    <w:p w14:paraId="4C2CD062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</w:rPr>
      </w:pPr>
    </w:p>
    <w:tbl>
      <w:tblPr>
        <w:tblW w:w="729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86"/>
        <w:gridCol w:w="1007"/>
      </w:tblGrid>
      <w:tr w:rsidR="00B96E31" w:rsidRPr="0081775A" w14:paraId="262A8183" w14:textId="77777777" w:rsidTr="00C847FC">
        <w:trPr>
          <w:trHeight w:val="96"/>
        </w:trPr>
        <w:tc>
          <w:tcPr>
            <w:tcW w:w="6286" w:type="dxa"/>
            <w:vAlign w:val="center"/>
          </w:tcPr>
          <w:p w14:paraId="6E432893" w14:textId="77777777" w:rsidR="00B96E31" w:rsidRPr="004431F2" w:rsidRDefault="00B96E31" w:rsidP="00C847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oxygen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21787B9A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A0A9CFC" wp14:editId="343567E2">
                  <wp:extent cx="302271" cy="292675"/>
                  <wp:effectExtent l="0" t="0" r="254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54A849B8" w14:textId="77777777" w:rsidTr="00C847FC">
        <w:trPr>
          <w:trHeight w:val="96"/>
        </w:trPr>
        <w:tc>
          <w:tcPr>
            <w:tcW w:w="6286" w:type="dxa"/>
            <w:vAlign w:val="center"/>
          </w:tcPr>
          <w:p w14:paraId="47B74BC4" w14:textId="77777777" w:rsidR="00B96E31" w:rsidRPr="004431F2" w:rsidRDefault="00B96E31" w:rsidP="00C847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hydrogen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5DE27B7D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FDF17FF" wp14:editId="2CA89C1B">
                  <wp:extent cx="302629" cy="293022"/>
                  <wp:effectExtent l="0" t="0" r="254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244B6FA7" w14:textId="77777777" w:rsidTr="00C847FC">
        <w:trPr>
          <w:trHeight w:val="96"/>
        </w:trPr>
        <w:tc>
          <w:tcPr>
            <w:tcW w:w="6286" w:type="dxa"/>
            <w:vAlign w:val="center"/>
          </w:tcPr>
          <w:p w14:paraId="5720F37B" w14:textId="77777777" w:rsidR="00B96E31" w:rsidRPr="004431F2" w:rsidRDefault="00B96E31" w:rsidP="00C847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26299525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B79850F" wp14:editId="5FF274B4">
                  <wp:extent cx="314793" cy="304800"/>
                  <wp:effectExtent l="0" t="0" r="3175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35E07DD9" w14:textId="77777777" w:rsidTr="00C847FC">
        <w:trPr>
          <w:trHeight w:val="96"/>
        </w:trPr>
        <w:tc>
          <w:tcPr>
            <w:tcW w:w="6286" w:type="dxa"/>
            <w:vAlign w:val="center"/>
          </w:tcPr>
          <w:p w14:paraId="7D0730E2" w14:textId="77777777" w:rsidR="00B96E31" w:rsidRDefault="00B96E31" w:rsidP="00C847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copper</w:t>
            </w:r>
          </w:p>
        </w:tc>
        <w:tc>
          <w:tcPr>
            <w:tcW w:w="1007" w:type="dxa"/>
            <w:tcMar>
              <w:left w:w="108" w:type="dxa"/>
              <w:right w:w="108" w:type="dxa"/>
            </w:tcMar>
            <w:vAlign w:val="center"/>
          </w:tcPr>
          <w:p w14:paraId="17EB386D" w14:textId="77777777" w:rsidR="00B96E31" w:rsidRPr="0081775A" w:rsidRDefault="00B96E31" w:rsidP="00C847FC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73F893" wp14:editId="431421C7">
                  <wp:extent cx="314793" cy="304800"/>
                  <wp:effectExtent l="0" t="0" r="3175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74184" w14:textId="77777777" w:rsidR="00BC2329" w:rsidRDefault="00BC2329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08184AD" w14:textId="711B6302" w:rsidR="006B06BB" w:rsidRDefault="006B06BB" w:rsidP="00BC23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Choose the correct electronic configuration of a </w:t>
      </w:r>
      <w:r w:rsidR="00B96E31">
        <w:rPr>
          <w:rFonts w:ascii="Century Gothic" w:eastAsia="Century Gothic" w:hAnsi="Century Gothic" w:cs="Century Gothic"/>
          <w:color w:val="000000"/>
        </w:rPr>
        <w:t>carbon</w:t>
      </w:r>
      <w:r>
        <w:rPr>
          <w:rFonts w:ascii="Century Gothic" w:eastAsia="Century Gothic" w:hAnsi="Century Gothic" w:cs="Century Gothic"/>
          <w:color w:val="000000"/>
        </w:rPr>
        <w:t xml:space="preserve"> atom.</w:t>
      </w:r>
      <w:r w:rsidRPr="007B37CC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</w:p>
    <w:p w14:paraId="7F8B67CE" w14:textId="77777777" w:rsidR="00BC2329" w:rsidRPr="00BC2329" w:rsidRDefault="00BC2329" w:rsidP="00BC23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3CBA256" w14:textId="40FF8860" w:rsidR="006B06BB" w:rsidRPr="007B37CC" w:rsidRDefault="006B06BB" w:rsidP="006B06B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The atomic number of </w:t>
      </w:r>
      <w:r w:rsidR="00B96E31">
        <w:rPr>
          <w:rFonts w:ascii="Century Gothic" w:eastAsia="Century Gothic" w:hAnsi="Century Gothic" w:cs="Century Gothic"/>
          <w:color w:val="000000"/>
        </w:rPr>
        <w:t>carbon</w:t>
      </w:r>
      <w:r>
        <w:rPr>
          <w:rFonts w:ascii="Century Gothic" w:eastAsia="Century Gothic" w:hAnsi="Century Gothic" w:cs="Century Gothic"/>
          <w:color w:val="000000"/>
        </w:rPr>
        <w:t xml:space="preserve"> is </w:t>
      </w:r>
      <w:r w:rsidR="00B96E31">
        <w:rPr>
          <w:rFonts w:ascii="Century Gothic" w:eastAsia="Century Gothic" w:hAnsi="Century Gothic" w:cs="Century Gothic"/>
          <w:color w:val="000000"/>
        </w:rPr>
        <w:t>6</w:t>
      </w:r>
      <w:r>
        <w:rPr>
          <w:rFonts w:ascii="Century Gothic" w:eastAsia="Century Gothic" w:hAnsi="Century Gothic" w:cs="Century Gothic"/>
          <w:color w:val="000000"/>
        </w:rPr>
        <w:t>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>[1]</w:t>
      </w:r>
    </w:p>
    <w:p w14:paraId="561F8DA4" w14:textId="77777777" w:rsidR="006B06BB" w:rsidRPr="007B37CC" w:rsidRDefault="006B06BB" w:rsidP="006B06BB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</w:rPr>
      </w:pP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183362AE" wp14:editId="065D626A">
            <wp:extent cx="114300" cy="106680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6B06BB" w:rsidRPr="007B37CC" w14:paraId="15931D77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9A299" w14:textId="1F227340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2,</w:t>
            </w:r>
            <w:r w:rsidR="00B96E31">
              <w:rPr>
                <w:rFonts w:ascii="Century Gothic" w:eastAsia="Century Gothic" w:hAnsi="Century Gothic" w:cs="Century Gothic"/>
              </w:rPr>
              <w:t>4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2F8F24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47952EA2" wp14:editId="412AEA8C">
                  <wp:extent cx="302271" cy="29267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655C45D5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E1959" w14:textId="4FA37491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2,</w:t>
            </w:r>
            <w:r w:rsidR="00B96E31">
              <w:rPr>
                <w:rFonts w:ascii="Century Gothic" w:eastAsia="Century Gothic" w:hAnsi="Century Gothic" w:cs="Century Gothic"/>
              </w:rPr>
              <w:t>2,2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7F513C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2674D3B4" wp14:editId="6AEA67DF">
                  <wp:extent cx="302629" cy="293022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51B7EE07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FF0D2" w14:textId="6E693932" w:rsidR="006B06BB" w:rsidRPr="007B37CC" w:rsidRDefault="00B96E31" w:rsidP="006B06B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2,8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F6661B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3D9FBACA" wp14:editId="33CDBD10">
                  <wp:extent cx="302629" cy="293022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329" w:rsidRPr="007B37CC" w14:paraId="13D9F74A" w14:textId="77777777" w:rsidTr="00ED4F9F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F12B0" w14:textId="77777777" w:rsidR="00BC2329" w:rsidRPr="00BC2329" w:rsidRDefault="00BC2329" w:rsidP="00BC232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DCB35F" w14:textId="77777777" w:rsidR="00BC2329" w:rsidRPr="007B37CC" w:rsidRDefault="00BC2329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787A19CA" w14:textId="77777777" w:rsidR="006B06BB" w:rsidRPr="007B37CC" w:rsidRDefault="006B06BB" w:rsidP="006B06B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the best explanation for why noble gases are unreactive.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7B37CC">
        <w:rPr>
          <w:rFonts w:ascii="Century Gothic" w:eastAsia="Century Gothic" w:hAnsi="Century Gothic" w:cs="Century Gothic"/>
          <w:color w:val="000000"/>
        </w:rPr>
        <w:tab/>
        <w:t>[1]</w:t>
      </w:r>
    </w:p>
    <w:p w14:paraId="7F3C582F" w14:textId="77777777" w:rsidR="006B06BB" w:rsidRPr="007B37CC" w:rsidRDefault="006B06BB" w:rsidP="006B06BB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</w:rPr>
      </w:pPr>
      <w:r w:rsidRPr="007B37CC">
        <w:rPr>
          <w:rFonts w:ascii="Century Gothic" w:eastAsia="Century Gothic" w:hAnsi="Century Gothic" w:cs="Century Gothic"/>
        </w:rPr>
        <w:t>Tick ( </w:t>
      </w:r>
      <w:r w:rsidRPr="007B37CC">
        <w:rPr>
          <w:rFonts w:ascii="Century Gothic" w:eastAsia="Century Gothic" w:hAnsi="Century Gothic" w:cs="Century Gothic"/>
          <w:noProof/>
        </w:rPr>
        <w:drawing>
          <wp:inline distT="0" distB="0" distL="0" distR="0" wp14:anchorId="2F3E6670" wp14:editId="07ECA85D">
            <wp:extent cx="114300" cy="106680"/>
            <wp:effectExtent l="0" t="0" r="0" b="0"/>
            <wp:docPr id="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</w:rPr>
        <w:t xml:space="preserve">) </w:t>
      </w:r>
      <w:r w:rsidRPr="007B37CC">
        <w:rPr>
          <w:rFonts w:ascii="Century Gothic" w:eastAsia="Century Gothic" w:hAnsi="Century Gothic" w:cs="Century Gothic"/>
          <w:b/>
        </w:rPr>
        <w:t>one</w:t>
      </w:r>
      <w:r w:rsidRPr="007B37CC">
        <w:rPr>
          <w:rFonts w:ascii="Century Gothic" w:eastAsia="Century Gothic" w:hAnsi="Century Gothic" w:cs="Century Gothic"/>
        </w:rPr>
        <w:t xml:space="preserve"> box.</w:t>
      </w:r>
    </w:p>
    <w:tbl>
      <w:tblPr>
        <w:tblW w:w="756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517"/>
        <w:gridCol w:w="1044"/>
      </w:tblGrid>
      <w:tr w:rsidR="006B06BB" w:rsidRPr="007B37CC" w14:paraId="2F8173CE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00261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They all have 8 electrons in their outer shell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380E18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D03AAD0" wp14:editId="30BCBBCA">
                  <wp:extent cx="302271" cy="292675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26AED63B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46B73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They have a stable electron arrangement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DAC471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537D0022" wp14:editId="7D7B0AB0">
                  <wp:extent cx="302629" cy="293022"/>
                  <wp:effectExtent l="0" t="0" r="254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4744A36D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D4B3C" w14:textId="77777777" w:rsidR="006B06BB" w:rsidRPr="007B37CC" w:rsidRDefault="006B06BB" w:rsidP="006B06BB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3201B2">
              <w:rPr>
                <w:rFonts w:ascii="Century Gothic" w:eastAsia="Century Gothic" w:hAnsi="Century Gothic" w:cs="Century Gothic"/>
              </w:rPr>
              <w:t>They are neutral because they have equal numbers of protons and electrons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1C004F" w14:textId="77777777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7B37CC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456092E" wp14:editId="23AB24AC">
                  <wp:extent cx="302629" cy="293022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6BB" w:rsidRPr="007B37CC" w14:paraId="2D7CD762" w14:textId="77777777" w:rsidTr="00ED4F9F">
        <w:trPr>
          <w:trHeight w:val="92"/>
        </w:trPr>
        <w:tc>
          <w:tcPr>
            <w:tcW w:w="65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F089B" w14:textId="77777777" w:rsidR="006B06BB" w:rsidRPr="003201B2" w:rsidRDefault="006B06BB" w:rsidP="006B06BB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29D27D" w14:textId="5E4F7195" w:rsidR="006B06BB" w:rsidRPr="007B37CC" w:rsidRDefault="006B06BB" w:rsidP="00ED4F9F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</w:p>
        </w:tc>
      </w:tr>
    </w:tbl>
    <w:p w14:paraId="03F505E2" w14:textId="77777777" w:rsidR="00B96E31" w:rsidRDefault="00B96E31" w:rsidP="00B96E31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Define ‘polymer’.</w:t>
      </w:r>
    </w:p>
    <w:p w14:paraId="69EF64AC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</w:rPr>
      </w:pPr>
    </w:p>
    <w:p w14:paraId="1FF615D2" w14:textId="77777777" w:rsidR="00B96E31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8B49DE">
        <w:rPr>
          <w:rFonts w:ascii="Century Gothic" w:eastAsia="Century Gothic" w:hAnsi="Century Gothic" w:cs="Century Gothic"/>
        </w:rPr>
        <w:t>Tick ( </w:t>
      </w:r>
      <w:r w:rsidRPr="0081775A">
        <w:rPr>
          <w:noProof/>
        </w:rPr>
        <w:drawing>
          <wp:inline distT="0" distB="0" distL="0" distR="0" wp14:anchorId="40C41CCC" wp14:editId="3E919EC4">
            <wp:extent cx="114300" cy="106680"/>
            <wp:effectExtent l="0" t="0" r="0" b="0"/>
            <wp:docPr id="2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49DE">
        <w:rPr>
          <w:rFonts w:ascii="Century Gothic" w:eastAsia="Century Gothic" w:hAnsi="Century Gothic" w:cs="Century Gothic"/>
        </w:rPr>
        <w:t xml:space="preserve">) </w:t>
      </w:r>
      <w:r w:rsidRPr="008B49DE">
        <w:rPr>
          <w:rFonts w:ascii="Century Gothic" w:eastAsia="Century Gothic" w:hAnsi="Century Gothic" w:cs="Century Gothic"/>
          <w:b/>
        </w:rPr>
        <w:t>one</w:t>
      </w:r>
      <w:r w:rsidRPr="008B49DE">
        <w:rPr>
          <w:rFonts w:ascii="Century Gothic" w:eastAsia="Century Gothic" w:hAnsi="Century Gothic" w:cs="Century Gothic"/>
        </w:rPr>
        <w:t xml:space="preserve"> box.</w:t>
      </w:r>
      <w:r w:rsidRPr="008B49DE">
        <w:rPr>
          <w:rFonts w:ascii="Century Gothic" w:eastAsia="Century Gothic" w:hAnsi="Century Gothic" w:cs="Century Gothic"/>
          <w:color w:val="000000"/>
        </w:rPr>
        <w:t xml:space="preserve"> </w:t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8B49D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3EAFCC04" w14:textId="77777777" w:rsidR="00B96E31" w:rsidRPr="008B49DE" w:rsidRDefault="00B96E31" w:rsidP="00B96E3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tbl>
      <w:tblPr>
        <w:tblW w:w="78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744"/>
        <w:gridCol w:w="1081"/>
      </w:tblGrid>
      <w:tr w:rsidR="00B96E31" w:rsidRPr="0081775A" w14:paraId="3C26397A" w14:textId="77777777" w:rsidTr="003042A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28E2A" w14:textId="77777777" w:rsidR="00B96E31" w:rsidRPr="0081775A" w:rsidRDefault="00B96E31" w:rsidP="00B96E31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 polymer is a type of plastic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84E3DC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7384AB2D" wp14:editId="43A7E5B8">
                  <wp:extent cx="302271" cy="29267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67AE160B" w14:textId="77777777" w:rsidTr="003042A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7CCE5" w14:textId="77777777" w:rsidR="00B96E31" w:rsidRPr="0081775A" w:rsidRDefault="00B96E31" w:rsidP="00B96E31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 polymer is a long chain molecule made up of many units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FC434A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1B248DCD" wp14:editId="6460AFA9">
                  <wp:extent cx="302629" cy="293022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E31" w:rsidRPr="0081775A" w14:paraId="437473C8" w14:textId="77777777" w:rsidTr="003042A2">
        <w:trPr>
          <w:trHeight w:val="88"/>
        </w:trPr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08BA0" w14:textId="77777777" w:rsidR="00B96E31" w:rsidRPr="0081775A" w:rsidRDefault="00B96E31" w:rsidP="00B96E31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>A polymer is a type of plastic that melts when heated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49349E" w14:textId="77777777" w:rsidR="00B96E31" w:rsidRPr="0081775A" w:rsidRDefault="00B96E31" w:rsidP="003042A2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</w:rPr>
            </w:pPr>
            <w:r w:rsidRPr="0081775A"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 wp14:anchorId="6C3FDD74" wp14:editId="691F9D08">
                  <wp:extent cx="314793" cy="304800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A8629" w14:textId="77777777" w:rsidR="00B96E31" w:rsidRDefault="00B96E31" w:rsidP="00B96E3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0E49D02E" w14:textId="77777777" w:rsidR="00B96E31" w:rsidRDefault="00B96E31" w:rsidP="00B96E3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A119B5B" w14:textId="0E909772" w:rsidR="00934C32" w:rsidRDefault="00934C32" w:rsidP="00934C3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B59CFA2" w14:textId="77777777" w:rsidR="00345C07" w:rsidRPr="00345C07" w:rsidRDefault="00345C07" w:rsidP="00C847FC">
      <w:pPr>
        <w:rPr>
          <w:rFonts w:ascii="Century Gothic" w:hAnsi="Century Gothic"/>
        </w:rPr>
      </w:pPr>
    </w:p>
    <w:sectPr w:rsidR="00345C07" w:rsidRPr="00345C07" w:rsidSect="00C847FC">
      <w:headerReference w:type="default" r:id="rId13"/>
      <w:type w:val="continuous"/>
      <w:pgSz w:w="11900" w:h="16840"/>
      <w:pgMar w:top="1701" w:right="720" w:bottom="1429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C34F5" w14:textId="77777777" w:rsidR="002E0E95" w:rsidRDefault="002E0E95" w:rsidP="009723EA">
      <w:r>
        <w:separator/>
      </w:r>
    </w:p>
  </w:endnote>
  <w:endnote w:type="continuationSeparator" w:id="0">
    <w:p w14:paraId="2BB6B6BB" w14:textId="77777777" w:rsidR="002E0E95" w:rsidRDefault="002E0E9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49FF8" w14:textId="77777777" w:rsidR="002E0E95" w:rsidRDefault="002E0E95" w:rsidP="009723EA">
      <w:r>
        <w:separator/>
      </w:r>
    </w:p>
  </w:footnote>
  <w:footnote w:type="continuationSeparator" w:id="0">
    <w:p w14:paraId="7490E45A" w14:textId="77777777" w:rsidR="002E0E95" w:rsidRDefault="002E0E9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56D4EA0" w:rsidR="009723EA" w:rsidRDefault="00B76C4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6E0BB1" wp14:editId="3674B0D5">
              <wp:simplePos x="0" y="0"/>
              <wp:positionH relativeFrom="column">
                <wp:posOffset>-113030</wp:posOffset>
              </wp:positionH>
              <wp:positionV relativeFrom="paragraph">
                <wp:posOffset>-196668</wp:posOffset>
              </wp:positionV>
              <wp:extent cx="2534970" cy="579421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4970" cy="57942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B31147" w14:textId="3B4A88C1" w:rsidR="00B76C40" w:rsidRDefault="00B76C4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Name:</w:t>
                          </w:r>
                        </w:p>
                        <w:p w14:paraId="356D306D" w14:textId="46438A2C" w:rsidR="00B76C40" w:rsidRPr="00B76C40" w:rsidRDefault="00B76C40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Class: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6E0B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8.9pt;margin-top:-15.5pt;width:199.6pt;height:4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" filled="f" stroked="f" strokeweight=".5pt">
              <v:textbox>
                <w:txbxContent>
                  <w:p w14:paraId="16B31147" w14:textId="3B4A88C1" w:rsidR="00B76C40" w:rsidRDefault="00B76C40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Name:</w:t>
                    </w:r>
                  </w:p>
                  <w:p w14:paraId="356D306D" w14:textId="46438A2C" w:rsidR="00B76C40" w:rsidRPr="00B76C40" w:rsidRDefault="00B76C40">
                    <w:pPr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Class:</w:t>
                    </w:r>
                  </w:p>
                </w:txbxContent>
              </v:textbox>
            </v:shape>
          </w:pict>
        </mc:Fallback>
      </mc:AlternateContent>
    </w:r>
    <w:r w:rsidR="00DF0CDA"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605B"/>
    <w:multiLevelType w:val="hybridMultilevel"/>
    <w:tmpl w:val="050CDF5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5C03"/>
    <w:multiLevelType w:val="hybridMultilevel"/>
    <w:tmpl w:val="21566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3E71"/>
    <w:multiLevelType w:val="hybridMultilevel"/>
    <w:tmpl w:val="2C66C0E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70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35A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47B5"/>
    <w:multiLevelType w:val="hybridMultilevel"/>
    <w:tmpl w:val="050CDF5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72F60"/>
    <w:multiLevelType w:val="hybridMultilevel"/>
    <w:tmpl w:val="28AA74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86CC9"/>
    <w:multiLevelType w:val="hybridMultilevel"/>
    <w:tmpl w:val="050CDF5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E04F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31B36"/>
    <w:multiLevelType w:val="hybridMultilevel"/>
    <w:tmpl w:val="050CDF5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33A76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A357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A271B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4442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C3204"/>
    <w:multiLevelType w:val="multilevel"/>
    <w:tmpl w:val="1242D2F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22726"/>
    <w:multiLevelType w:val="hybridMultilevel"/>
    <w:tmpl w:val="050CDF5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A15AF"/>
    <w:multiLevelType w:val="hybridMultilevel"/>
    <w:tmpl w:val="AA169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0629">
    <w:abstractNumId w:val="10"/>
  </w:num>
  <w:num w:numId="2" w16cid:durableId="854535780">
    <w:abstractNumId w:val="8"/>
  </w:num>
  <w:num w:numId="3" w16cid:durableId="2109495854">
    <w:abstractNumId w:val="14"/>
  </w:num>
  <w:num w:numId="4" w16cid:durableId="936837269">
    <w:abstractNumId w:val="1"/>
  </w:num>
  <w:num w:numId="5" w16cid:durableId="222258492">
    <w:abstractNumId w:val="15"/>
  </w:num>
  <w:num w:numId="6" w16cid:durableId="714282074">
    <w:abstractNumId w:val="16"/>
  </w:num>
  <w:num w:numId="7" w16cid:durableId="495192929">
    <w:abstractNumId w:val="13"/>
  </w:num>
  <w:num w:numId="8" w16cid:durableId="1501430397">
    <w:abstractNumId w:val="12"/>
  </w:num>
  <w:num w:numId="9" w16cid:durableId="1767114536">
    <w:abstractNumId w:val="4"/>
  </w:num>
  <w:num w:numId="10" w16cid:durableId="2072078013">
    <w:abstractNumId w:val="11"/>
  </w:num>
  <w:num w:numId="11" w16cid:durableId="313995258">
    <w:abstractNumId w:val="18"/>
  </w:num>
  <w:num w:numId="12" w16cid:durableId="24330669">
    <w:abstractNumId w:val="2"/>
  </w:num>
  <w:num w:numId="13" w16cid:durableId="1240141273">
    <w:abstractNumId w:val="5"/>
  </w:num>
  <w:num w:numId="14" w16cid:durableId="1620726035">
    <w:abstractNumId w:val="6"/>
  </w:num>
  <w:num w:numId="15" w16cid:durableId="982738509">
    <w:abstractNumId w:val="3"/>
  </w:num>
  <w:num w:numId="16" w16cid:durableId="446001926">
    <w:abstractNumId w:val="17"/>
  </w:num>
  <w:num w:numId="17" w16cid:durableId="1226449639">
    <w:abstractNumId w:val="0"/>
  </w:num>
  <w:num w:numId="18" w16cid:durableId="499660089">
    <w:abstractNumId w:val="7"/>
  </w:num>
  <w:num w:numId="19" w16cid:durableId="242646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7558D"/>
    <w:rsid w:val="00232CAD"/>
    <w:rsid w:val="002E0E95"/>
    <w:rsid w:val="00345C07"/>
    <w:rsid w:val="00360E53"/>
    <w:rsid w:val="00391957"/>
    <w:rsid w:val="00434FBE"/>
    <w:rsid w:val="004B266C"/>
    <w:rsid w:val="00581804"/>
    <w:rsid w:val="005A4C6C"/>
    <w:rsid w:val="005D6070"/>
    <w:rsid w:val="006470AB"/>
    <w:rsid w:val="00666405"/>
    <w:rsid w:val="006B06BB"/>
    <w:rsid w:val="007A09EF"/>
    <w:rsid w:val="007B1E4E"/>
    <w:rsid w:val="007D4331"/>
    <w:rsid w:val="00887D4E"/>
    <w:rsid w:val="008A52C9"/>
    <w:rsid w:val="009067A7"/>
    <w:rsid w:val="00934C32"/>
    <w:rsid w:val="009723EA"/>
    <w:rsid w:val="00997137"/>
    <w:rsid w:val="009B68C3"/>
    <w:rsid w:val="00A21DC8"/>
    <w:rsid w:val="00A426E3"/>
    <w:rsid w:val="00A47D6F"/>
    <w:rsid w:val="00A541A6"/>
    <w:rsid w:val="00A6103A"/>
    <w:rsid w:val="00A63A41"/>
    <w:rsid w:val="00B12763"/>
    <w:rsid w:val="00B76C40"/>
    <w:rsid w:val="00B96E31"/>
    <w:rsid w:val="00BA2568"/>
    <w:rsid w:val="00BC2329"/>
    <w:rsid w:val="00BF6474"/>
    <w:rsid w:val="00C82D56"/>
    <w:rsid w:val="00C847FC"/>
    <w:rsid w:val="00CE1C69"/>
    <w:rsid w:val="00D02B88"/>
    <w:rsid w:val="00D61468"/>
    <w:rsid w:val="00D81C37"/>
    <w:rsid w:val="00DB22B1"/>
    <w:rsid w:val="00DB65EB"/>
    <w:rsid w:val="00DF0CDA"/>
    <w:rsid w:val="00E576A7"/>
    <w:rsid w:val="00EA491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C40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76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523DA8-030F-B74B-A5C7-411AB66C9E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0E53D-C72E-49E4-8FBE-69BB9EE2E221}"/>
</file>

<file path=customXml/itemProps3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2023-04-11T12:15:00Z</dcterms:created>
  <dcterms:modified xsi:type="dcterms:W3CDTF">2023-04-11T12:26:00Z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