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7C9A0" w14:textId="625B3E1F" w:rsidR="005E3E87" w:rsidRPr="005E325A" w:rsidRDefault="001C376F" w:rsidP="005E325A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A</w:t>
      </w:r>
    </w:p>
    <w:p w14:paraId="04B01AB6" w14:textId="394D35B7" w:rsidR="005E3E87" w:rsidRDefault="00C2131D" w:rsidP="005E3E87">
      <w:pPr>
        <w:pStyle w:val="ListParagraph"/>
        <w:widowControl w:val="0"/>
        <w:numPr>
          <w:ilvl w:val="0"/>
          <w:numId w:val="1"/>
        </w:numPr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What is the </w:t>
      </w:r>
      <w:r w:rsidR="005E325A">
        <w:rPr>
          <w:rFonts w:ascii="Century Gothic" w:eastAsia="Century Gothic" w:hAnsi="Century Gothic" w:cs="Century Gothic"/>
          <w:sz w:val="22"/>
          <w:szCs w:val="22"/>
        </w:rPr>
        <w:t>functional group of the carboxylic acids</w:t>
      </w:r>
      <w:r w:rsidR="005E3E87">
        <w:rPr>
          <w:rFonts w:ascii="Century Gothic" w:eastAsia="Century Gothic" w:hAnsi="Century Gothic" w:cs="Century Gothic"/>
          <w:sz w:val="22"/>
          <w:szCs w:val="22"/>
        </w:rPr>
        <w:t>?</w:t>
      </w:r>
    </w:p>
    <w:p w14:paraId="529E555F" w14:textId="0C67C9A9" w:rsidR="00670481" w:rsidRPr="005E3E87" w:rsidRDefault="00670481" w:rsidP="005E3E87">
      <w:pPr>
        <w:pStyle w:val="ListParagraph"/>
        <w:widowControl w:val="0"/>
        <w:spacing w:before="240"/>
        <w:ind w:right="567"/>
        <w:rPr>
          <w:rFonts w:ascii="Century Gothic" w:eastAsia="Century Gothic" w:hAnsi="Century Gothic" w:cs="Century Gothic"/>
          <w:sz w:val="22"/>
          <w:szCs w:val="22"/>
        </w:rPr>
      </w:pPr>
      <w:r w:rsidRPr="005E3E87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noProof/>
        </w:rPr>
        <w:drawing>
          <wp:inline distT="0" distB="0" distL="0" distR="0" wp14:anchorId="598C86C2" wp14:editId="7F1A9824">
            <wp:extent cx="114300" cy="10668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5E3E87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5E3E87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670481" w:rsidRPr="00BF5E7E" w14:paraId="0EF09AF9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1F3DED76" w14:textId="71FFFA09" w:rsidR="00670481" w:rsidRPr="00BF5E7E" w:rsidRDefault="005E325A" w:rsidP="001B78CE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-COOH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5CB9A71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A4B8AD9" wp14:editId="7F1A84B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6FD18BAC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3F760598" w14:textId="452854CB" w:rsidR="00670481" w:rsidRPr="00BF5E7E" w:rsidRDefault="005E325A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-COH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2DC16878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762512C" wp14:editId="51D0E604">
                  <wp:extent cx="302629" cy="293022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481" w:rsidRPr="00BF5E7E" w14:paraId="311DA696" w14:textId="77777777" w:rsidTr="001B78CE">
        <w:trPr>
          <w:trHeight w:val="74"/>
        </w:trPr>
        <w:tc>
          <w:tcPr>
            <w:tcW w:w="8041" w:type="dxa"/>
            <w:vAlign w:val="center"/>
          </w:tcPr>
          <w:p w14:paraId="54E83BA5" w14:textId="1C9249AB" w:rsidR="00670481" w:rsidRPr="00BF5E7E" w:rsidRDefault="005E325A" w:rsidP="001B78C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-C=O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C451403" w14:textId="77777777" w:rsidR="00670481" w:rsidRPr="00BF5E7E" w:rsidRDefault="00670481" w:rsidP="001B78CE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1509E8" wp14:editId="0029FD0D">
                  <wp:extent cx="302629" cy="293022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C400A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279D1E6" w14:textId="2B4D7AF9" w:rsidR="001C2D62" w:rsidRPr="003E2B42" w:rsidRDefault="00B60335" w:rsidP="001C2D62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Choose </w:t>
      </w:r>
      <w:r w:rsidR="007C6830">
        <w:rPr>
          <w:rFonts w:ascii="Century Gothic" w:hAnsi="Century Gothic"/>
          <w:sz w:val="22"/>
          <w:szCs w:val="22"/>
        </w:rPr>
        <w:t xml:space="preserve">the </w:t>
      </w:r>
      <w:r w:rsidR="00755805">
        <w:rPr>
          <w:rFonts w:ascii="Century Gothic" w:hAnsi="Century Gothic"/>
          <w:sz w:val="22"/>
          <w:szCs w:val="22"/>
        </w:rPr>
        <w:t>chemical formula of methanoic acid?</w:t>
      </w:r>
    </w:p>
    <w:p w14:paraId="36762D3C" w14:textId="0A693435" w:rsidR="001C2D62" w:rsidRPr="006D16F1" w:rsidRDefault="001C2D62" w:rsidP="001C2D62">
      <w:pPr>
        <w:widowControl w:val="0"/>
        <w:spacing w:before="240"/>
        <w:ind w:left="720" w:right="567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7739A7" wp14:editId="3BEB8A91">
            <wp:extent cx="114300" cy="10668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2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41"/>
        <w:gridCol w:w="1288"/>
      </w:tblGrid>
      <w:tr w:rsidR="001C2D62" w:rsidRPr="00BF5E7E" w14:paraId="7D369D23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EB237FA" w14:textId="4A2B68ED" w:rsidR="001C2D62" w:rsidRPr="00BF5E7E" w:rsidRDefault="00755805" w:rsidP="00670481">
            <w:pPr>
              <w:pStyle w:val="ListParagraph"/>
              <w:numPr>
                <w:ilvl w:val="0"/>
                <w:numId w:val="32"/>
              </w:numPr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CH</w:t>
            </w:r>
            <w:r w:rsidRPr="00755805">
              <w:rPr>
                <w:rFonts w:ascii="Century Gothic" w:eastAsia="Century Gothic" w:hAnsi="Century Gothic" w:cs="Century Gothic"/>
                <w:sz w:val="22"/>
                <w:szCs w:val="22"/>
                <w:vertAlign w:val="subscript"/>
              </w:rPr>
              <w:t>3</w:t>
            </w: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COOH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461A623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FC0C7" wp14:editId="010385E9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5D000C7A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33373AA8" w14:textId="5FCA8660" w:rsidR="001C2D62" w:rsidRPr="00BF5E7E" w:rsidRDefault="00755805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HCOOH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68D20B15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F34F988" wp14:editId="2E55D7F6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D62" w:rsidRPr="00BF5E7E" w14:paraId="6BA189DC" w14:textId="77777777" w:rsidTr="00F649BD">
        <w:trPr>
          <w:trHeight w:val="74"/>
        </w:trPr>
        <w:tc>
          <w:tcPr>
            <w:tcW w:w="8041" w:type="dxa"/>
            <w:vAlign w:val="center"/>
          </w:tcPr>
          <w:p w14:paraId="65EB9B14" w14:textId="3DC43A58" w:rsidR="001C2D62" w:rsidRPr="00BF5E7E" w:rsidRDefault="00755805" w:rsidP="00670481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259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COOH</w:t>
            </w:r>
          </w:p>
        </w:tc>
        <w:tc>
          <w:tcPr>
            <w:tcW w:w="1288" w:type="dxa"/>
            <w:tcMar>
              <w:left w:w="108" w:type="dxa"/>
              <w:right w:w="108" w:type="dxa"/>
            </w:tcMar>
            <w:vAlign w:val="center"/>
          </w:tcPr>
          <w:p w14:paraId="1AA94AA6" w14:textId="77777777" w:rsidR="001C2D62" w:rsidRPr="00BF5E7E" w:rsidRDefault="001C2D62" w:rsidP="00F649BD">
            <w:pPr>
              <w:widowControl w:val="0"/>
              <w:spacing w:before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BF5E7E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4AB9A2" wp14:editId="03C03759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46956" w14:textId="1A2C78A4" w:rsidR="001C2D62" w:rsidRDefault="001C2D62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767331D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83631D1" w14:textId="423BFD3E" w:rsidR="0092780B" w:rsidRPr="0092780B" w:rsidRDefault="00FC3F20" w:rsidP="0092780B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structural formula for </w:t>
      </w:r>
      <w:r w:rsidR="00755805">
        <w:rPr>
          <w:rFonts w:ascii="Century Gothic" w:hAnsi="Century Gothic"/>
          <w:sz w:val="22"/>
          <w:szCs w:val="22"/>
        </w:rPr>
        <w:t>propanoic acid</w:t>
      </w:r>
      <w:r>
        <w:rPr>
          <w:rFonts w:ascii="Century Gothic" w:hAnsi="Century Gothic"/>
          <w:sz w:val="22"/>
          <w:szCs w:val="22"/>
        </w:rPr>
        <w:t>:</w:t>
      </w:r>
    </w:p>
    <w:p w14:paraId="7221D625" w14:textId="77777777" w:rsidR="0092780B" w:rsidRDefault="0092780B" w:rsidP="0092780B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D68CABA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1174C862" w14:textId="77777777" w:rsidR="00DF1348" w:rsidRPr="00FC3F20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8"/>
          <w:szCs w:val="28"/>
        </w:rPr>
      </w:pPr>
    </w:p>
    <w:p w14:paraId="06865062" w14:textId="00AEA062" w:rsidR="00FC3F20" w:rsidRPr="00FC3F20" w:rsidRDefault="00FC3F20" w:rsidP="00FC3F20">
      <w:pPr>
        <w:tabs>
          <w:tab w:val="left" w:pos="8073"/>
        </w:tabs>
        <w:ind w:left="1440"/>
        <w:jc w:val="both"/>
        <w:rPr>
          <w:rFonts w:ascii="Century Gothic" w:hAnsi="Century Gothic"/>
          <w:sz w:val="28"/>
          <w:szCs w:val="28"/>
        </w:rPr>
      </w:pPr>
      <w:r w:rsidRPr="00FC3F20">
        <w:rPr>
          <w:rFonts w:ascii="Century Gothic" w:hAnsi="Century Gothic"/>
          <w:sz w:val="28"/>
          <w:szCs w:val="28"/>
        </w:rPr>
        <w:t xml:space="preserve">C         C  </w:t>
      </w:r>
      <w:r w:rsidR="00755805">
        <w:rPr>
          <w:rFonts w:ascii="Century Gothic" w:hAnsi="Century Gothic"/>
          <w:sz w:val="28"/>
          <w:szCs w:val="28"/>
        </w:rPr>
        <w:t xml:space="preserve">      C</w:t>
      </w:r>
      <w:r w:rsidRPr="00FC3F20">
        <w:rPr>
          <w:rFonts w:ascii="Century Gothic" w:hAnsi="Century Gothic"/>
          <w:sz w:val="28"/>
          <w:szCs w:val="28"/>
        </w:rPr>
        <w:t xml:space="preserve">               </w:t>
      </w:r>
    </w:p>
    <w:p w14:paraId="7DFD0F24" w14:textId="77777777" w:rsidR="00FC3F20" w:rsidRDefault="00FC3F20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E57D552" w14:textId="77777777" w:rsidR="0092780B" w:rsidRDefault="0092780B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93EADBE" w14:textId="77777777" w:rsidR="00DF1348" w:rsidRDefault="00DF1348" w:rsidP="001C376F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743EFFB" w14:textId="7A8A5D23" w:rsidR="00064A62" w:rsidRDefault="00064A62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634B56FB" w14:textId="5E21C036" w:rsidR="005411BC" w:rsidRDefault="002D0BC6" w:rsidP="005411BC">
      <w:pPr>
        <w:pStyle w:val="ListParagraph"/>
        <w:numPr>
          <w:ilvl w:val="0"/>
          <w:numId w:val="1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Complete these word equations for reactions of carboxylic acids:</w:t>
      </w:r>
    </w:p>
    <w:p w14:paraId="208629C4" w14:textId="77777777" w:rsidR="002D0BC6" w:rsidRDefault="002D0BC6" w:rsidP="002D0BC6">
      <w:pPr>
        <w:pStyle w:val="ListParagraph"/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1B0759B9" w14:textId="77777777" w:rsidR="005411BC" w:rsidRDefault="005411BC" w:rsidP="005411BC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5D13F671" w14:textId="1E940149" w:rsidR="003D77A5" w:rsidRDefault="002D0BC6" w:rsidP="002D0BC6">
      <w:pPr>
        <w:pStyle w:val="ListParagraph"/>
        <w:numPr>
          <w:ilvl w:val="0"/>
          <w:numId w:val="39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 w:rsidRPr="002D0BC6">
        <w:rPr>
          <w:rFonts w:ascii="Century Gothic" w:hAnsi="Century Gothic"/>
          <w:sz w:val="22"/>
          <w:szCs w:val="22"/>
        </w:rPr>
        <w:t xml:space="preserve">______________ acid + calcium </w:t>
      </w:r>
      <w:r w:rsidRPr="002D0BC6">
        <w:sym w:font="Wingdings" w:char="F0E0"/>
      </w:r>
      <w:r w:rsidRPr="002D0BC6">
        <w:rPr>
          <w:rFonts w:ascii="Century Gothic" w:hAnsi="Century Gothic"/>
          <w:sz w:val="22"/>
          <w:szCs w:val="22"/>
        </w:rPr>
        <w:t xml:space="preserve"> calcium methanoate + ____________</w:t>
      </w:r>
    </w:p>
    <w:p w14:paraId="3B96AEC3" w14:textId="77777777" w:rsidR="002D0BC6" w:rsidRDefault="002D0BC6" w:rsidP="002D0BC6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D0F0524" w14:textId="77777777" w:rsidR="002D0BC6" w:rsidRDefault="002D0BC6" w:rsidP="002D0BC6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27B2594E" w14:textId="254EC098" w:rsidR="002D0BC6" w:rsidRDefault="002D0BC6" w:rsidP="002D0BC6">
      <w:pPr>
        <w:pStyle w:val="ListParagraph"/>
        <w:numPr>
          <w:ilvl w:val="0"/>
          <w:numId w:val="39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Propanoic acid + ______________ oxide </w:t>
      </w:r>
      <w:r w:rsidRPr="002D0BC6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sodium propanoate + _____________</w:t>
      </w:r>
    </w:p>
    <w:p w14:paraId="315D2E43" w14:textId="77777777" w:rsidR="002D0BC6" w:rsidRPr="002D0BC6" w:rsidRDefault="002D0BC6" w:rsidP="002D0BC6">
      <w:pPr>
        <w:pStyle w:val="ListParagraph"/>
        <w:rPr>
          <w:rFonts w:ascii="Century Gothic" w:hAnsi="Century Gothic"/>
          <w:sz w:val="22"/>
          <w:szCs w:val="22"/>
        </w:rPr>
      </w:pPr>
    </w:p>
    <w:p w14:paraId="6F1C7263" w14:textId="77777777" w:rsidR="002D0BC6" w:rsidRDefault="002D0BC6" w:rsidP="002D0BC6">
      <w:p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</w:p>
    <w:p w14:paraId="44C997F5" w14:textId="2A5B14B4" w:rsidR="002D0BC6" w:rsidRPr="002D0BC6" w:rsidRDefault="002D0BC6" w:rsidP="002D0BC6">
      <w:pPr>
        <w:pStyle w:val="ListParagraph"/>
        <w:numPr>
          <w:ilvl w:val="0"/>
          <w:numId w:val="39"/>
        </w:numPr>
        <w:tabs>
          <w:tab w:val="left" w:pos="8073"/>
        </w:tabs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Butanoic acid + potassium carbonate </w:t>
      </w:r>
      <w:r w:rsidRPr="002D0BC6">
        <w:rPr>
          <w:rFonts w:ascii="Century Gothic" w:hAnsi="Century Gothic"/>
          <w:sz w:val="22"/>
          <w:szCs w:val="22"/>
        </w:rPr>
        <w:sym w:font="Wingdings" w:char="F0E0"/>
      </w:r>
      <w:r>
        <w:rPr>
          <w:rFonts w:ascii="Century Gothic" w:hAnsi="Century Gothic"/>
          <w:sz w:val="22"/>
          <w:szCs w:val="22"/>
        </w:rPr>
        <w:t xml:space="preserve"> potassium butanoate + _____________ + ________</w:t>
      </w:r>
    </w:p>
    <w:p w14:paraId="6D1C538A" w14:textId="77777777" w:rsidR="002D0BC6" w:rsidRDefault="002D0BC6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74893A33" w14:textId="77777777" w:rsidR="002D0BC6" w:rsidRDefault="002D0BC6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068582C3" w14:textId="77777777" w:rsidR="002D0BC6" w:rsidRDefault="002D0BC6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602BA2F7" w14:textId="77777777" w:rsidR="002D0BC6" w:rsidRDefault="002D0BC6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7EFA9362" w14:textId="77777777" w:rsidR="002D0BC6" w:rsidRDefault="002D0BC6" w:rsidP="005411B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</w:p>
    <w:p w14:paraId="54611833" w14:textId="77777777" w:rsidR="008D5291" w:rsidRDefault="008D5291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2D2AE89" w14:textId="77777777" w:rsidR="008D5291" w:rsidRDefault="008D5291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54A9ED7" w14:textId="4ABC8AC0" w:rsidR="00927301" w:rsidRDefault="00005CA4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Section B</w:t>
      </w:r>
    </w:p>
    <w:p w14:paraId="7EF9F62D" w14:textId="77777777" w:rsidR="00927301" w:rsidRDefault="00927301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600635E" w14:textId="5FA7025C" w:rsidR="00927301" w:rsidRDefault="00927301" w:rsidP="00927301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The table below gives some information about carboxylic acids. </w:t>
      </w:r>
    </w:p>
    <w:p w14:paraId="29BC177C" w14:textId="77777777" w:rsidR="00EC4E3A" w:rsidRDefault="00EC4E3A" w:rsidP="00EC4E3A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3191669" w14:textId="77777777" w:rsidR="00EC4E3A" w:rsidRDefault="00EC4E3A" w:rsidP="00EC4E3A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95"/>
        <w:gridCol w:w="2295"/>
      </w:tblGrid>
      <w:tr w:rsidR="00EC4E3A" w14:paraId="41E33120" w14:textId="77777777" w:rsidTr="00EC4E3A">
        <w:trPr>
          <w:trHeight w:val="351"/>
          <w:jc w:val="center"/>
        </w:trPr>
        <w:tc>
          <w:tcPr>
            <w:tcW w:w="2295" w:type="dxa"/>
          </w:tcPr>
          <w:p w14:paraId="32E60545" w14:textId="33CE1079" w:rsidR="00EC4E3A" w:rsidRP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EC4E3A">
              <w:rPr>
                <w:rFonts w:ascii="Century Gothic" w:hAnsi="Century Gothic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295" w:type="dxa"/>
          </w:tcPr>
          <w:p w14:paraId="3D650128" w14:textId="6C8AFCCB" w:rsidR="00EC4E3A" w:rsidRP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EC4E3A">
              <w:rPr>
                <w:rFonts w:ascii="Century Gothic" w:hAnsi="Century Gothic"/>
                <w:b/>
                <w:bCs/>
                <w:sz w:val="22"/>
                <w:szCs w:val="22"/>
              </w:rPr>
              <w:t>Chemical formula</w:t>
            </w:r>
          </w:p>
        </w:tc>
        <w:tc>
          <w:tcPr>
            <w:tcW w:w="2295" w:type="dxa"/>
          </w:tcPr>
          <w:p w14:paraId="66EA343F" w14:textId="3DBAC50F" w:rsidR="00EC4E3A" w:rsidRP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EC4E3A">
              <w:rPr>
                <w:rFonts w:ascii="Century Gothic" w:hAnsi="Century Gothic"/>
                <w:b/>
                <w:bCs/>
                <w:sz w:val="22"/>
                <w:szCs w:val="22"/>
              </w:rPr>
              <w:t>pH (of 0.01 mol/dm</w:t>
            </w:r>
            <w:r w:rsidRPr="00EC4E3A">
              <w:rPr>
                <w:rFonts w:ascii="Century Gothic" w:hAnsi="Century Gothic"/>
                <w:b/>
                <w:bCs/>
                <w:sz w:val="22"/>
                <w:szCs w:val="22"/>
                <w:vertAlign w:val="superscript"/>
              </w:rPr>
              <w:t>3</w:t>
            </w:r>
            <w:r w:rsidRPr="00EC4E3A">
              <w:rPr>
                <w:rFonts w:ascii="Century Gothic" w:hAnsi="Century Gothic"/>
                <w:b/>
                <w:bCs/>
                <w:sz w:val="22"/>
                <w:szCs w:val="22"/>
              </w:rPr>
              <w:t>) solution</w:t>
            </w:r>
          </w:p>
        </w:tc>
      </w:tr>
      <w:tr w:rsidR="00EC4E3A" w14:paraId="4AF5365B" w14:textId="77777777" w:rsidTr="00EC4E3A">
        <w:trPr>
          <w:trHeight w:val="324"/>
          <w:jc w:val="center"/>
        </w:trPr>
        <w:tc>
          <w:tcPr>
            <w:tcW w:w="2295" w:type="dxa"/>
          </w:tcPr>
          <w:p w14:paraId="43E0631B" w14:textId="35A9980C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Methanoic acid</w:t>
            </w:r>
          </w:p>
        </w:tc>
        <w:tc>
          <w:tcPr>
            <w:tcW w:w="2295" w:type="dxa"/>
          </w:tcPr>
          <w:p w14:paraId="1246CB6B" w14:textId="77777777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295" w:type="dxa"/>
          </w:tcPr>
          <w:p w14:paraId="40F67BB9" w14:textId="49DC819E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2.9</w:t>
            </w:r>
          </w:p>
        </w:tc>
      </w:tr>
      <w:tr w:rsidR="00EC4E3A" w14:paraId="5D9ED0EE" w14:textId="77777777" w:rsidTr="00EC4E3A">
        <w:trPr>
          <w:trHeight w:val="351"/>
          <w:jc w:val="center"/>
        </w:trPr>
        <w:tc>
          <w:tcPr>
            <w:tcW w:w="2295" w:type="dxa"/>
          </w:tcPr>
          <w:p w14:paraId="3C332C35" w14:textId="381928A6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Ethanoic acid</w:t>
            </w:r>
          </w:p>
        </w:tc>
        <w:tc>
          <w:tcPr>
            <w:tcW w:w="2295" w:type="dxa"/>
          </w:tcPr>
          <w:p w14:paraId="1233BD5B" w14:textId="33AF2854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CH</w:t>
            </w:r>
            <w:r w:rsidRPr="00EC4E3A">
              <w:rPr>
                <w:rFonts w:ascii="Century Gothic" w:hAnsi="Century Gothic"/>
                <w:sz w:val="22"/>
                <w:szCs w:val="22"/>
                <w:vertAlign w:val="subscript"/>
              </w:rPr>
              <w:t>3</w:t>
            </w:r>
            <w:r>
              <w:rPr>
                <w:rFonts w:ascii="Century Gothic" w:hAnsi="Century Gothic"/>
                <w:sz w:val="22"/>
                <w:szCs w:val="22"/>
              </w:rPr>
              <w:t>COOH</w:t>
            </w:r>
          </w:p>
        </w:tc>
        <w:tc>
          <w:tcPr>
            <w:tcW w:w="2295" w:type="dxa"/>
          </w:tcPr>
          <w:p w14:paraId="65F40633" w14:textId="79330F9B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3.4</w:t>
            </w:r>
          </w:p>
        </w:tc>
      </w:tr>
      <w:tr w:rsidR="00EC4E3A" w14:paraId="13936583" w14:textId="77777777" w:rsidTr="00EC4E3A">
        <w:trPr>
          <w:trHeight w:val="351"/>
          <w:jc w:val="center"/>
        </w:trPr>
        <w:tc>
          <w:tcPr>
            <w:tcW w:w="2295" w:type="dxa"/>
          </w:tcPr>
          <w:p w14:paraId="30C224B6" w14:textId="77777777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295" w:type="dxa"/>
          </w:tcPr>
          <w:p w14:paraId="23072353" w14:textId="01C01316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</w:t>
            </w:r>
            <w:r w:rsidRPr="00EC4E3A">
              <w:rPr>
                <w:rFonts w:ascii="Century Gothic" w:hAnsi="Century Gothic"/>
                <w:sz w:val="22"/>
                <w:szCs w:val="22"/>
                <w:vertAlign w:val="subscript"/>
              </w:rPr>
              <w:t>2</w:t>
            </w:r>
            <w:r>
              <w:rPr>
                <w:rFonts w:ascii="Century Gothic" w:hAnsi="Century Gothic"/>
                <w:sz w:val="22"/>
                <w:szCs w:val="22"/>
              </w:rPr>
              <w:t>H</w:t>
            </w:r>
            <w:r w:rsidRPr="00EC4E3A">
              <w:rPr>
                <w:rFonts w:ascii="Century Gothic" w:hAnsi="Century Gothic"/>
                <w:sz w:val="22"/>
                <w:szCs w:val="22"/>
                <w:vertAlign w:val="subscript"/>
              </w:rPr>
              <w:t>5</w:t>
            </w:r>
            <w:r>
              <w:rPr>
                <w:rFonts w:ascii="Century Gothic" w:hAnsi="Century Gothic"/>
                <w:sz w:val="22"/>
                <w:szCs w:val="22"/>
              </w:rPr>
              <w:t>COOH</w:t>
            </w:r>
          </w:p>
        </w:tc>
        <w:tc>
          <w:tcPr>
            <w:tcW w:w="2295" w:type="dxa"/>
          </w:tcPr>
          <w:p w14:paraId="63E2EC62" w14:textId="2A5EC7A4" w:rsidR="00EC4E3A" w:rsidRDefault="00EC4E3A" w:rsidP="00EC4E3A">
            <w:pPr>
              <w:tabs>
                <w:tab w:val="left" w:pos="6020"/>
              </w:tabs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3.5</w:t>
            </w:r>
          </w:p>
        </w:tc>
      </w:tr>
    </w:tbl>
    <w:p w14:paraId="0A36C633" w14:textId="77777777" w:rsidR="00EC4E3A" w:rsidRPr="00EC4E3A" w:rsidRDefault="00EC4E3A" w:rsidP="00EC4E3A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8ACA982" w14:textId="77777777" w:rsidR="004D5E20" w:rsidRDefault="004D5E20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2E2D267" w14:textId="007D229E" w:rsidR="00EC4E3A" w:rsidRDefault="00EC4E3A" w:rsidP="00EC4E3A">
      <w:pPr>
        <w:pStyle w:val="ListParagraph"/>
        <w:numPr>
          <w:ilvl w:val="0"/>
          <w:numId w:val="4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Complete the table above. </w:t>
      </w:r>
    </w:p>
    <w:p w14:paraId="7FCCEA74" w14:textId="77777777" w:rsidR="006F6A75" w:rsidRDefault="006F6A75" w:rsidP="006F6A75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24C6800" w14:textId="4222E6A8" w:rsidR="006F6A75" w:rsidRDefault="006F6A75" w:rsidP="00D54179">
      <w:pPr>
        <w:tabs>
          <w:tab w:val="left" w:pos="6020"/>
        </w:tabs>
        <w:ind w:left="36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A student adds zinc carbonate powder to a solution of ethanoic acid in an open conical flask, placed on a mass balance. </w:t>
      </w:r>
    </w:p>
    <w:p w14:paraId="1F047211" w14:textId="77777777" w:rsidR="00D54179" w:rsidRDefault="00D54179" w:rsidP="00D54179">
      <w:pPr>
        <w:tabs>
          <w:tab w:val="left" w:pos="6020"/>
        </w:tabs>
        <w:ind w:left="360"/>
        <w:rPr>
          <w:rFonts w:ascii="Century Gothic" w:hAnsi="Century Gothic"/>
          <w:sz w:val="22"/>
          <w:szCs w:val="22"/>
        </w:rPr>
      </w:pPr>
    </w:p>
    <w:p w14:paraId="64CDD089" w14:textId="75EC7E8A" w:rsidR="00D54179" w:rsidRDefault="00D54179" w:rsidP="00D54179">
      <w:pPr>
        <w:pStyle w:val="ListParagraph"/>
        <w:numPr>
          <w:ilvl w:val="0"/>
          <w:numId w:val="4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Explain what would happen to the mass of the flask and contents during the reaction.</w:t>
      </w:r>
    </w:p>
    <w:p w14:paraId="241BE43D" w14:textId="77777777" w:rsidR="00D54179" w:rsidRDefault="00D54179" w:rsidP="00D54179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1A0ECB89" w14:textId="77777777" w:rsidR="00D54179" w:rsidRDefault="00D54179" w:rsidP="00D54179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0C24F10" w14:textId="77777777" w:rsidR="00D54179" w:rsidRDefault="00D54179" w:rsidP="00D5417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9600528" w14:textId="77777777" w:rsidR="00D54179" w:rsidRDefault="00D54179" w:rsidP="00D5417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3B2C28C" w14:textId="77777777" w:rsidR="00D54179" w:rsidRDefault="00D54179" w:rsidP="00D5417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BDE47BC" w14:textId="77777777" w:rsidR="00D54179" w:rsidRDefault="00D54179" w:rsidP="00D54179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54770E2" w14:textId="77777777" w:rsidR="00D54179" w:rsidRDefault="00D54179" w:rsidP="00D54179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3DF0B755" w14:textId="77777777" w:rsidR="00D54179" w:rsidRDefault="00D54179" w:rsidP="00D54179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FC87060" w14:textId="256763AD" w:rsidR="009E1146" w:rsidRPr="006D1B24" w:rsidRDefault="00F577D4" w:rsidP="009E1146">
      <w:pPr>
        <w:pStyle w:val="ListParagraph"/>
        <w:numPr>
          <w:ilvl w:val="0"/>
          <w:numId w:val="4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how this would be different if the student had added zinc oxide powder instead of zinc carbonate. </w:t>
      </w:r>
    </w:p>
    <w:p w14:paraId="35A54E67" w14:textId="77777777" w:rsidR="009E1146" w:rsidRDefault="009E1146" w:rsidP="009E11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64BC6F6" w14:textId="77777777" w:rsidR="006D1B24" w:rsidRDefault="006D1B24" w:rsidP="006D1B2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41CC832" w14:textId="77777777" w:rsidR="006D1B24" w:rsidRDefault="006D1B24" w:rsidP="006D1B2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F3917AE" w14:textId="77777777" w:rsidR="006D1B24" w:rsidRDefault="006D1B24" w:rsidP="006D1B2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C4E4F2A" w14:textId="77777777" w:rsidR="006D1B24" w:rsidRDefault="006D1B24" w:rsidP="006D1B2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989CB5F" w14:textId="77777777" w:rsidR="006D1B24" w:rsidRDefault="006D1B24" w:rsidP="009E1146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7D986A3" w14:textId="495471EA" w:rsidR="006D1B24" w:rsidRDefault="0057316D" w:rsidP="0057316D">
      <w:pPr>
        <w:pStyle w:val="ListParagraph"/>
        <w:numPr>
          <w:ilvl w:val="0"/>
          <w:numId w:val="4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Calculate the relative formula mass of ethanoic acid. </w:t>
      </w:r>
    </w:p>
    <w:p w14:paraId="5033A6B6" w14:textId="77777777" w:rsidR="0057316D" w:rsidRDefault="0057316D" w:rsidP="0057316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109AA59" w14:textId="77777777" w:rsidR="0057316D" w:rsidRDefault="0057316D" w:rsidP="0057316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AD8E43D" w14:textId="77777777" w:rsidR="0057316D" w:rsidRDefault="0057316D" w:rsidP="0057316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497CBB3A" w14:textId="77777777" w:rsidR="0057316D" w:rsidRDefault="0057316D" w:rsidP="0057316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E6E10BF" w14:textId="4D0ABE65" w:rsidR="0057316D" w:rsidRDefault="0057316D" w:rsidP="0057316D">
      <w:pPr>
        <w:pStyle w:val="ListParagraph"/>
        <w:numPr>
          <w:ilvl w:val="0"/>
          <w:numId w:val="40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Calculate the percentage by mass of carbon in ethanoic acid. </w:t>
      </w:r>
    </w:p>
    <w:p w14:paraId="49CAA8AE" w14:textId="77777777" w:rsidR="0057316D" w:rsidRDefault="0057316D" w:rsidP="0057316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A926FA3" w14:textId="77777777" w:rsidR="0057316D" w:rsidRDefault="0057316D" w:rsidP="0057316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ED1CB35" w14:textId="77777777" w:rsidR="0057316D" w:rsidRDefault="0057316D" w:rsidP="0057316D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3E55BF23" w14:textId="77777777" w:rsidR="0057316D" w:rsidRDefault="0057316D" w:rsidP="0057316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3FE1CC7" w14:textId="77777777" w:rsidR="0057316D" w:rsidRDefault="0057316D" w:rsidP="0057316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2BA25F5" w14:textId="77777777" w:rsidR="0057316D" w:rsidRDefault="0057316D" w:rsidP="0057316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7EEE022" w14:textId="77777777" w:rsidR="0057316D" w:rsidRPr="0057316D" w:rsidRDefault="0057316D" w:rsidP="0057316D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3658790" w14:textId="77777777" w:rsidR="000032F7" w:rsidRDefault="000032F7" w:rsidP="00005CA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96CE391" w14:textId="70908071" w:rsidR="00E77C25" w:rsidRDefault="00B93E3E" w:rsidP="00B93E3E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 xml:space="preserve">The diagrams below show the structural (displayed) formulae of two organic compounds. </w:t>
      </w:r>
    </w:p>
    <w:p w14:paraId="773F5887" w14:textId="7217224A" w:rsidR="00B93E3E" w:rsidRPr="00B93E3E" w:rsidRDefault="00B93E3E" w:rsidP="00B93E3E">
      <w:pPr>
        <w:pStyle w:val="ListParagraph"/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EB0FD0E" w14:textId="7C8B5608" w:rsidR="00626536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F4FC1B9" wp14:editId="686C63E1">
            <wp:simplePos x="0" y="0"/>
            <wp:positionH relativeFrom="column">
              <wp:posOffset>527489</wp:posOffset>
            </wp:positionH>
            <wp:positionV relativeFrom="paragraph">
              <wp:posOffset>98474</wp:posOffset>
            </wp:positionV>
            <wp:extent cx="5880295" cy="1714618"/>
            <wp:effectExtent l="0" t="0" r="0" b="0"/>
            <wp:wrapSquare wrapText="bothSides"/>
            <wp:docPr id="3" name="Picture 3" descr="Chart,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diagram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295" cy="1714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B9426" w14:textId="77777777" w:rsidR="00626536" w:rsidRDefault="00626536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4733FFDD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15F1782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044C7FA0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04F46A3E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1F3B3074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7492B57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102C415A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32FA5399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09D192E7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BB0F9FE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C9B1916" w14:textId="77777777" w:rsidR="00B93E3E" w:rsidRDefault="00B93E3E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57C600E1" w14:textId="794E4120" w:rsidR="00B93E3E" w:rsidRDefault="00B93E3E" w:rsidP="00B93E3E">
      <w:pPr>
        <w:pStyle w:val="ListParagraph"/>
        <w:numPr>
          <w:ilvl w:val="0"/>
          <w:numId w:val="4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what is meant by an organic compound. </w:t>
      </w:r>
    </w:p>
    <w:p w14:paraId="25425693" w14:textId="77777777" w:rsidR="00B93E3E" w:rsidRDefault="00B93E3E" w:rsidP="00B93E3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48181F18" w14:textId="77777777" w:rsidR="00B93E3E" w:rsidRDefault="00B93E3E" w:rsidP="00B93E3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606DC7C4" w14:textId="77777777" w:rsidR="00B93E3E" w:rsidRDefault="00B93E3E" w:rsidP="00B93E3E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215EACCE" w14:textId="77777777" w:rsidR="00B93E3E" w:rsidRDefault="00B93E3E" w:rsidP="00B93E3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876A0AA" w14:textId="77777777" w:rsidR="00B93E3E" w:rsidRDefault="00B93E3E" w:rsidP="00B93E3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08E0928" w14:textId="70C67697" w:rsidR="00DE3FE4" w:rsidRDefault="00DE3FE4" w:rsidP="00DE3FE4">
      <w:pPr>
        <w:pStyle w:val="ListParagraph"/>
        <w:numPr>
          <w:ilvl w:val="0"/>
          <w:numId w:val="4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Name compounds A and B. </w:t>
      </w:r>
    </w:p>
    <w:p w14:paraId="5CABEAA0" w14:textId="77777777" w:rsidR="00DE3FE4" w:rsidRDefault="00DE3FE4" w:rsidP="00DE3FE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57ED248" w14:textId="77777777" w:rsidR="00DE3FE4" w:rsidRDefault="00DE3FE4" w:rsidP="00DE3FE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D55CEE7" w14:textId="77777777" w:rsidR="00DE3FE4" w:rsidRDefault="00DE3FE4" w:rsidP="00DE3FE4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8BB537D" w14:textId="77777777" w:rsidR="00DE3FE4" w:rsidRDefault="00DE3FE4" w:rsidP="00DE3FE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642F2E76" w14:textId="77777777" w:rsidR="00321B1C" w:rsidRDefault="00321B1C" w:rsidP="00DE3FE4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7F41156E" w14:textId="1DEBFD23" w:rsidR="00DE3FE4" w:rsidRDefault="00321B1C" w:rsidP="00321B1C">
      <w:pPr>
        <w:pStyle w:val="ListParagraph"/>
        <w:numPr>
          <w:ilvl w:val="0"/>
          <w:numId w:val="4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Both compounds are colourless liquids. Describe a simple chemical test that could be done in a test tube to determine which compound is which. </w:t>
      </w:r>
    </w:p>
    <w:p w14:paraId="18243B1E" w14:textId="77777777" w:rsidR="00321B1C" w:rsidRDefault="00321B1C" w:rsidP="00321B1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09F38FE2" w14:textId="77777777" w:rsidR="00321B1C" w:rsidRDefault="00321B1C" w:rsidP="00321B1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5FE397FB" w14:textId="77777777" w:rsidR="00321B1C" w:rsidRDefault="00321B1C" w:rsidP="00321B1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78020AC1" w14:textId="77777777" w:rsidR="00321B1C" w:rsidRDefault="00321B1C" w:rsidP="00321B1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01639703" w14:textId="77777777" w:rsidR="00321B1C" w:rsidRDefault="00321B1C" w:rsidP="00321B1C">
      <w:pPr>
        <w:tabs>
          <w:tab w:val="left" w:pos="8073"/>
        </w:tabs>
        <w:ind w:left="36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__________________________________________________________________________________________</w:t>
      </w:r>
    </w:p>
    <w:p w14:paraId="1707311B" w14:textId="77777777" w:rsidR="00321B1C" w:rsidRPr="00321B1C" w:rsidRDefault="00321B1C" w:rsidP="00321B1C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23887087" w14:textId="77777777" w:rsidR="00B93E3E" w:rsidRPr="00B93E3E" w:rsidRDefault="00B93E3E" w:rsidP="00B93E3E">
      <w:pPr>
        <w:tabs>
          <w:tab w:val="left" w:pos="6020"/>
        </w:tabs>
        <w:rPr>
          <w:rFonts w:ascii="Century Gothic" w:hAnsi="Century Gothic"/>
          <w:sz w:val="22"/>
          <w:szCs w:val="22"/>
        </w:rPr>
      </w:pPr>
    </w:p>
    <w:p w14:paraId="5344024B" w14:textId="4F2C8165" w:rsidR="0072050A" w:rsidRDefault="0072050A" w:rsidP="0072050A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Section C</w:t>
      </w:r>
    </w:p>
    <w:p w14:paraId="36357D4F" w14:textId="77777777" w:rsidR="00667FA2" w:rsidRDefault="00667FA2" w:rsidP="00667FA2">
      <w:pPr>
        <w:pStyle w:val="ListParagraph"/>
        <w:tabs>
          <w:tab w:val="left" w:pos="6020"/>
        </w:tabs>
        <w:ind w:left="0"/>
        <w:rPr>
          <w:rFonts w:ascii="Century Gothic" w:hAnsi="Century Gothic"/>
          <w:sz w:val="22"/>
          <w:szCs w:val="22"/>
        </w:rPr>
      </w:pPr>
    </w:p>
    <w:p w14:paraId="72FF8D76" w14:textId="6FA6EF2B" w:rsidR="00D53E81" w:rsidRPr="00992FBA" w:rsidRDefault="006408FB" w:rsidP="00992FBA">
      <w:pPr>
        <w:pStyle w:val="ListParagraph"/>
        <w:numPr>
          <w:ilvl w:val="0"/>
          <w:numId w:val="1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(HT) Carboxylic acids are weak acids.</w:t>
      </w:r>
    </w:p>
    <w:p w14:paraId="4D3A8FD9" w14:textId="31B5547B" w:rsidR="00992FBA" w:rsidRDefault="00992FBA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Define a </w:t>
      </w:r>
      <w:r w:rsidR="006408FB">
        <w:rPr>
          <w:rFonts w:ascii="Century Gothic" w:hAnsi="Century Gothic"/>
          <w:sz w:val="22"/>
          <w:szCs w:val="22"/>
        </w:rPr>
        <w:t>weak acid.</w:t>
      </w:r>
    </w:p>
    <w:p w14:paraId="2CAAE130" w14:textId="24F08C8B" w:rsidR="006408FB" w:rsidRDefault="006408FB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Give an example of a strong acid.</w:t>
      </w:r>
    </w:p>
    <w:p w14:paraId="16308374" w14:textId="4FC688B7" w:rsidR="00D44EDD" w:rsidRDefault="006408FB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Compare the pH of a weak and strong acid with the same concentration.</w:t>
      </w:r>
    </w:p>
    <w:p w14:paraId="1FB5197B" w14:textId="6E394EB6" w:rsidR="006408FB" w:rsidRPr="00A90AC1" w:rsidRDefault="006408FB" w:rsidP="00A90AC1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Compare the pH of a </w:t>
      </w:r>
      <w:r>
        <w:rPr>
          <w:rFonts w:ascii="Century Gothic" w:hAnsi="Century Gothic"/>
          <w:sz w:val="22"/>
          <w:szCs w:val="22"/>
        </w:rPr>
        <w:t>dilute and concentrated sample of the same acid</w:t>
      </w:r>
      <w:r>
        <w:rPr>
          <w:rFonts w:ascii="Century Gothic" w:hAnsi="Century Gothic"/>
          <w:sz w:val="22"/>
          <w:szCs w:val="22"/>
        </w:rPr>
        <w:t>.</w:t>
      </w:r>
    </w:p>
    <w:p w14:paraId="49A45FF4" w14:textId="0AA36915" w:rsidR="00FB4C59" w:rsidRPr="00D53E81" w:rsidRDefault="00A90AC1" w:rsidP="009E2F7C">
      <w:pPr>
        <w:pStyle w:val="ListParagraph"/>
        <w:numPr>
          <w:ilvl w:val="0"/>
          <w:numId w:val="29"/>
        </w:numPr>
        <w:tabs>
          <w:tab w:val="left" w:pos="6020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Calculate the concentration (in mol/dm</w:t>
      </w:r>
      <w:r w:rsidRPr="00A90AC1">
        <w:rPr>
          <w:rFonts w:ascii="Century Gothic" w:hAnsi="Century Gothic"/>
          <w:sz w:val="22"/>
          <w:szCs w:val="22"/>
          <w:vertAlign w:val="superscript"/>
        </w:rPr>
        <w:t>3</w:t>
      </w:r>
      <w:r>
        <w:rPr>
          <w:rFonts w:ascii="Century Gothic" w:hAnsi="Century Gothic"/>
          <w:sz w:val="22"/>
          <w:szCs w:val="22"/>
        </w:rPr>
        <w:t xml:space="preserve">) of 5 g of hydrochloric acid dissolved in </w:t>
      </w:r>
      <w:r w:rsidR="00364001">
        <w:rPr>
          <w:rFonts w:ascii="Century Gothic" w:hAnsi="Century Gothic"/>
          <w:sz w:val="22"/>
          <w:szCs w:val="22"/>
        </w:rPr>
        <w:t>10</w:t>
      </w:r>
      <w:r>
        <w:rPr>
          <w:rFonts w:ascii="Century Gothic" w:hAnsi="Century Gothic"/>
          <w:sz w:val="22"/>
          <w:szCs w:val="22"/>
        </w:rPr>
        <w:t>0 cm</w:t>
      </w:r>
      <w:r w:rsidRPr="00A90AC1">
        <w:rPr>
          <w:rFonts w:ascii="Century Gothic" w:hAnsi="Century Gothic"/>
          <w:sz w:val="22"/>
          <w:szCs w:val="22"/>
          <w:vertAlign w:val="superscript"/>
        </w:rPr>
        <w:t>3</w:t>
      </w:r>
      <w:r>
        <w:rPr>
          <w:rFonts w:ascii="Century Gothic" w:hAnsi="Century Gothic"/>
          <w:sz w:val="22"/>
          <w:szCs w:val="22"/>
        </w:rPr>
        <w:t xml:space="preserve"> of solution. </w:t>
      </w:r>
      <w:r w:rsidR="00385B02">
        <w:rPr>
          <w:rFonts w:ascii="Century Gothic" w:hAnsi="Century Gothic"/>
          <w:sz w:val="22"/>
          <w:szCs w:val="22"/>
        </w:rPr>
        <w:t xml:space="preserve">Round your final answer to two decimal places. </w:t>
      </w:r>
    </w:p>
    <w:sectPr w:rsidR="00FB4C59" w:rsidRPr="00D53E81" w:rsidSect="001C376F">
      <w:headerReference w:type="default" r:id="rId13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AE524" w14:textId="77777777" w:rsidR="00607849" w:rsidRDefault="00607849" w:rsidP="009723EA">
      <w:r>
        <w:separator/>
      </w:r>
    </w:p>
  </w:endnote>
  <w:endnote w:type="continuationSeparator" w:id="0">
    <w:p w14:paraId="0D0B090E" w14:textId="77777777" w:rsidR="00607849" w:rsidRDefault="0060784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CFE47" w14:textId="77777777" w:rsidR="00607849" w:rsidRDefault="00607849" w:rsidP="009723EA">
      <w:r>
        <w:separator/>
      </w:r>
    </w:p>
  </w:footnote>
  <w:footnote w:type="continuationSeparator" w:id="0">
    <w:p w14:paraId="1838C201" w14:textId="77777777" w:rsidR="00607849" w:rsidRDefault="0060784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693BCD6C" w:rsidR="009723EA" w:rsidRPr="002839C8" w:rsidRDefault="00DF0CDA">
    <w:pPr>
      <w:pStyle w:val="Header"/>
      <w:rPr>
        <w:rFonts w:ascii="Century Gothic" w:hAnsi="Century Gothic"/>
      </w:rPr>
    </w:pPr>
    <w:r w:rsidRPr="002839C8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5205">
      <w:rPr>
        <w:rFonts w:ascii="Century Gothic" w:hAnsi="Century Gothic"/>
      </w:rPr>
      <w:t>Carboxylic Acids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25B"/>
    <w:multiLevelType w:val="hybridMultilevel"/>
    <w:tmpl w:val="4C4A139C"/>
    <w:lvl w:ilvl="0" w:tplc="6E1A47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1736B"/>
    <w:multiLevelType w:val="hybridMultilevel"/>
    <w:tmpl w:val="8828CE8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F01CB"/>
    <w:multiLevelType w:val="hybridMultilevel"/>
    <w:tmpl w:val="B8482C6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07D66"/>
    <w:multiLevelType w:val="hybridMultilevel"/>
    <w:tmpl w:val="91BEA9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E2C11"/>
    <w:multiLevelType w:val="hybridMultilevel"/>
    <w:tmpl w:val="27182C32"/>
    <w:lvl w:ilvl="0" w:tplc="45E61C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9A5149"/>
    <w:multiLevelType w:val="hybridMultilevel"/>
    <w:tmpl w:val="2CD075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9440DD"/>
    <w:multiLevelType w:val="hybridMultilevel"/>
    <w:tmpl w:val="D9682E64"/>
    <w:lvl w:ilvl="0" w:tplc="3A6CBA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B608E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E1410"/>
    <w:multiLevelType w:val="hybridMultilevel"/>
    <w:tmpl w:val="E17CEE38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DA226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BA17C2"/>
    <w:multiLevelType w:val="hybridMultilevel"/>
    <w:tmpl w:val="32902204"/>
    <w:lvl w:ilvl="0" w:tplc="0B7E3A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215137"/>
    <w:multiLevelType w:val="hybridMultilevel"/>
    <w:tmpl w:val="D656591C"/>
    <w:lvl w:ilvl="0" w:tplc="493E1D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C80702"/>
    <w:multiLevelType w:val="hybridMultilevel"/>
    <w:tmpl w:val="613EE76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B7203"/>
    <w:multiLevelType w:val="hybridMultilevel"/>
    <w:tmpl w:val="3A1EF89E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D5819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3D7B5EC0"/>
    <w:multiLevelType w:val="hybridMultilevel"/>
    <w:tmpl w:val="4F92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A5D6B"/>
    <w:multiLevelType w:val="hybridMultilevel"/>
    <w:tmpl w:val="33860298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44D5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A2F36"/>
    <w:multiLevelType w:val="hybridMultilevel"/>
    <w:tmpl w:val="F3C67B0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0D6D93"/>
    <w:multiLevelType w:val="hybridMultilevel"/>
    <w:tmpl w:val="C0C020D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AD7AA6"/>
    <w:multiLevelType w:val="hybridMultilevel"/>
    <w:tmpl w:val="7108D9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27633B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3" w15:restartNumberingAfterBreak="0">
    <w:nsid w:val="59AE2003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AB0DBD"/>
    <w:multiLevelType w:val="hybridMultilevel"/>
    <w:tmpl w:val="432C8064"/>
    <w:lvl w:ilvl="0" w:tplc="346CA06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5" w15:restartNumberingAfterBreak="0">
    <w:nsid w:val="5F480D86"/>
    <w:multiLevelType w:val="hybridMultilevel"/>
    <w:tmpl w:val="7F52DC4E"/>
    <w:lvl w:ilvl="0" w:tplc="D9A89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364E5A"/>
    <w:multiLevelType w:val="hybridMultilevel"/>
    <w:tmpl w:val="0E6E05E8"/>
    <w:lvl w:ilvl="0" w:tplc="156889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4D1712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14C5F"/>
    <w:multiLevelType w:val="hybridMultilevel"/>
    <w:tmpl w:val="432C8064"/>
    <w:lvl w:ilvl="0" w:tplc="FFFFFFFF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9" w15:restartNumberingAfterBreak="0">
    <w:nsid w:val="67BC659C"/>
    <w:multiLevelType w:val="hybridMultilevel"/>
    <w:tmpl w:val="B980E930"/>
    <w:lvl w:ilvl="0" w:tplc="5C0470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7D35F78"/>
    <w:multiLevelType w:val="hybridMultilevel"/>
    <w:tmpl w:val="E7B230DA"/>
    <w:lvl w:ilvl="0" w:tplc="3AF67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EB1B63"/>
    <w:multiLevelType w:val="hybridMultilevel"/>
    <w:tmpl w:val="EBCA612C"/>
    <w:lvl w:ilvl="0" w:tplc="18E8BB5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BD777A0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EF729D"/>
    <w:multiLevelType w:val="hybridMultilevel"/>
    <w:tmpl w:val="7F52D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B42249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4D2FB7"/>
    <w:multiLevelType w:val="hybridMultilevel"/>
    <w:tmpl w:val="B8F0881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358497E"/>
    <w:multiLevelType w:val="hybridMultilevel"/>
    <w:tmpl w:val="291EB02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2D19FD"/>
    <w:multiLevelType w:val="hybridMultilevel"/>
    <w:tmpl w:val="AB1CD202"/>
    <w:lvl w:ilvl="0" w:tplc="91A62A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571C34"/>
    <w:multiLevelType w:val="hybridMultilevel"/>
    <w:tmpl w:val="B7C69EE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B30B56"/>
    <w:multiLevelType w:val="hybridMultilevel"/>
    <w:tmpl w:val="465210F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C2F62"/>
    <w:multiLevelType w:val="hybridMultilevel"/>
    <w:tmpl w:val="402411A2"/>
    <w:lvl w:ilvl="0" w:tplc="43C0B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383639">
    <w:abstractNumId w:val="25"/>
  </w:num>
  <w:num w:numId="2" w16cid:durableId="1724864004">
    <w:abstractNumId w:val="5"/>
  </w:num>
  <w:num w:numId="3" w16cid:durableId="1195770202">
    <w:abstractNumId w:val="17"/>
  </w:num>
  <w:num w:numId="4" w16cid:durableId="351303780">
    <w:abstractNumId w:val="2"/>
  </w:num>
  <w:num w:numId="5" w16cid:durableId="2094423658">
    <w:abstractNumId w:val="20"/>
  </w:num>
  <w:num w:numId="6" w16cid:durableId="789934512">
    <w:abstractNumId w:val="14"/>
  </w:num>
  <w:num w:numId="7" w16cid:durableId="705713515">
    <w:abstractNumId w:val="27"/>
  </w:num>
  <w:num w:numId="8" w16cid:durableId="1785804248">
    <w:abstractNumId w:val="9"/>
  </w:num>
  <w:num w:numId="9" w16cid:durableId="720251791">
    <w:abstractNumId w:val="0"/>
  </w:num>
  <w:num w:numId="10" w16cid:durableId="136534979">
    <w:abstractNumId w:val="30"/>
  </w:num>
  <w:num w:numId="11" w16cid:durableId="1520662634">
    <w:abstractNumId w:val="37"/>
  </w:num>
  <w:num w:numId="12" w16cid:durableId="42752346">
    <w:abstractNumId w:val="32"/>
  </w:num>
  <w:num w:numId="13" w16cid:durableId="430323525">
    <w:abstractNumId w:val="40"/>
  </w:num>
  <w:num w:numId="14" w16cid:durableId="55973913">
    <w:abstractNumId w:val="39"/>
  </w:num>
  <w:num w:numId="15" w16cid:durableId="563182294">
    <w:abstractNumId w:val="16"/>
  </w:num>
  <w:num w:numId="16" w16cid:durableId="1043866641">
    <w:abstractNumId w:val="33"/>
  </w:num>
  <w:num w:numId="17" w16cid:durableId="1044988438">
    <w:abstractNumId w:val="26"/>
  </w:num>
  <w:num w:numId="18" w16cid:durableId="1499151490">
    <w:abstractNumId w:val="31"/>
  </w:num>
  <w:num w:numId="19" w16cid:durableId="1076973613">
    <w:abstractNumId w:val="4"/>
  </w:num>
  <w:num w:numId="20" w16cid:durableId="551773164">
    <w:abstractNumId w:val="12"/>
  </w:num>
  <w:num w:numId="21" w16cid:durableId="1409384083">
    <w:abstractNumId w:val="24"/>
  </w:num>
  <w:num w:numId="22" w16cid:durableId="249235978">
    <w:abstractNumId w:val="28"/>
  </w:num>
  <w:num w:numId="23" w16cid:durableId="431362166">
    <w:abstractNumId w:val="22"/>
  </w:num>
  <w:num w:numId="24" w16cid:durableId="1971090178">
    <w:abstractNumId w:val="15"/>
  </w:num>
  <w:num w:numId="25" w16cid:durableId="186144437">
    <w:abstractNumId w:val="29"/>
  </w:num>
  <w:num w:numId="26" w16cid:durableId="1569076444">
    <w:abstractNumId w:val="11"/>
  </w:num>
  <w:num w:numId="27" w16cid:durableId="1431319105">
    <w:abstractNumId w:val="23"/>
  </w:num>
  <w:num w:numId="28" w16cid:durableId="1761027249">
    <w:abstractNumId w:val="1"/>
  </w:num>
  <w:num w:numId="29" w16cid:durableId="1849908723">
    <w:abstractNumId w:val="8"/>
  </w:num>
  <w:num w:numId="30" w16cid:durableId="2085759920">
    <w:abstractNumId w:val="18"/>
  </w:num>
  <w:num w:numId="31" w16cid:durableId="1616904470">
    <w:abstractNumId w:val="35"/>
  </w:num>
  <w:num w:numId="32" w16cid:durableId="1988975889">
    <w:abstractNumId w:val="34"/>
  </w:num>
  <w:num w:numId="33" w16cid:durableId="862364">
    <w:abstractNumId w:val="6"/>
  </w:num>
  <w:num w:numId="34" w16cid:durableId="783113199">
    <w:abstractNumId w:val="13"/>
  </w:num>
  <w:num w:numId="35" w16cid:durableId="329870649">
    <w:abstractNumId w:val="19"/>
  </w:num>
  <w:num w:numId="36" w16cid:durableId="1815024841">
    <w:abstractNumId w:val="10"/>
  </w:num>
  <w:num w:numId="37" w16cid:durableId="429396409">
    <w:abstractNumId w:val="7"/>
  </w:num>
  <w:num w:numId="38" w16cid:durableId="2135975649">
    <w:abstractNumId w:val="36"/>
  </w:num>
  <w:num w:numId="39" w16cid:durableId="1409310317">
    <w:abstractNumId w:val="21"/>
  </w:num>
  <w:num w:numId="40" w16cid:durableId="1115757938">
    <w:abstractNumId w:val="38"/>
  </w:num>
  <w:num w:numId="41" w16cid:durableId="1629042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32F7"/>
    <w:rsid w:val="00005CA4"/>
    <w:rsid w:val="00006190"/>
    <w:rsid w:val="0000718F"/>
    <w:rsid w:val="00012ACA"/>
    <w:rsid w:val="0001636B"/>
    <w:rsid w:val="00023992"/>
    <w:rsid w:val="00043008"/>
    <w:rsid w:val="00047B69"/>
    <w:rsid w:val="00063064"/>
    <w:rsid w:val="00064A62"/>
    <w:rsid w:val="00071BD8"/>
    <w:rsid w:val="0009068E"/>
    <w:rsid w:val="00093CAF"/>
    <w:rsid w:val="000A5254"/>
    <w:rsid w:val="000C4D3E"/>
    <w:rsid w:val="000E1EB6"/>
    <w:rsid w:val="000F68AC"/>
    <w:rsid w:val="000F7B84"/>
    <w:rsid w:val="00102659"/>
    <w:rsid w:val="00110670"/>
    <w:rsid w:val="0012382F"/>
    <w:rsid w:val="001336E7"/>
    <w:rsid w:val="00134815"/>
    <w:rsid w:val="0014190B"/>
    <w:rsid w:val="00152B33"/>
    <w:rsid w:val="001800B3"/>
    <w:rsid w:val="001877C9"/>
    <w:rsid w:val="001A551D"/>
    <w:rsid w:val="001A6A6F"/>
    <w:rsid w:val="001B0E64"/>
    <w:rsid w:val="001B36ED"/>
    <w:rsid w:val="001B52EF"/>
    <w:rsid w:val="001C2D62"/>
    <w:rsid w:val="001C3751"/>
    <w:rsid w:val="001C376F"/>
    <w:rsid w:val="001D3843"/>
    <w:rsid w:val="001D4D7D"/>
    <w:rsid w:val="001D63DD"/>
    <w:rsid w:val="00210105"/>
    <w:rsid w:val="002230F1"/>
    <w:rsid w:val="00232CAD"/>
    <w:rsid w:val="00253D63"/>
    <w:rsid w:val="00256C57"/>
    <w:rsid w:val="00260F2D"/>
    <w:rsid w:val="00275205"/>
    <w:rsid w:val="002839C8"/>
    <w:rsid w:val="002B249A"/>
    <w:rsid w:val="002B495D"/>
    <w:rsid w:val="002D0BC6"/>
    <w:rsid w:val="002D64E0"/>
    <w:rsid w:val="00300A05"/>
    <w:rsid w:val="00306C30"/>
    <w:rsid w:val="00317DF1"/>
    <w:rsid w:val="00321B1C"/>
    <w:rsid w:val="00331861"/>
    <w:rsid w:val="00345684"/>
    <w:rsid w:val="0035679B"/>
    <w:rsid w:val="00360E53"/>
    <w:rsid w:val="00364001"/>
    <w:rsid w:val="00385B02"/>
    <w:rsid w:val="00391957"/>
    <w:rsid w:val="003A3ACF"/>
    <w:rsid w:val="003B17AA"/>
    <w:rsid w:val="003B1A9B"/>
    <w:rsid w:val="003C6268"/>
    <w:rsid w:val="003C63A6"/>
    <w:rsid w:val="003D22C1"/>
    <w:rsid w:val="003D77A5"/>
    <w:rsid w:val="003E2B42"/>
    <w:rsid w:val="00403A39"/>
    <w:rsid w:val="00434FBE"/>
    <w:rsid w:val="00453EAF"/>
    <w:rsid w:val="00490652"/>
    <w:rsid w:val="004B1B9A"/>
    <w:rsid w:val="004B266C"/>
    <w:rsid w:val="004D1046"/>
    <w:rsid w:val="004D5E20"/>
    <w:rsid w:val="005022B9"/>
    <w:rsid w:val="005170B6"/>
    <w:rsid w:val="00522513"/>
    <w:rsid w:val="005228AE"/>
    <w:rsid w:val="005411BC"/>
    <w:rsid w:val="0057316D"/>
    <w:rsid w:val="00581804"/>
    <w:rsid w:val="00582612"/>
    <w:rsid w:val="00583A5F"/>
    <w:rsid w:val="005B0C11"/>
    <w:rsid w:val="005E15BE"/>
    <w:rsid w:val="005E325A"/>
    <w:rsid w:val="005E3E87"/>
    <w:rsid w:val="005E4522"/>
    <w:rsid w:val="005E6BA5"/>
    <w:rsid w:val="00600793"/>
    <w:rsid w:val="00607849"/>
    <w:rsid w:val="00626536"/>
    <w:rsid w:val="006408FB"/>
    <w:rsid w:val="00645BB1"/>
    <w:rsid w:val="00662F5D"/>
    <w:rsid w:val="00666405"/>
    <w:rsid w:val="00667FA2"/>
    <w:rsid w:val="00670481"/>
    <w:rsid w:val="006704D5"/>
    <w:rsid w:val="006802BC"/>
    <w:rsid w:val="00687D17"/>
    <w:rsid w:val="006C38AF"/>
    <w:rsid w:val="006D1538"/>
    <w:rsid w:val="006D1B24"/>
    <w:rsid w:val="006D20BE"/>
    <w:rsid w:val="006E6A65"/>
    <w:rsid w:val="006F22DD"/>
    <w:rsid w:val="006F6A75"/>
    <w:rsid w:val="00701F4D"/>
    <w:rsid w:val="0072050A"/>
    <w:rsid w:val="00730899"/>
    <w:rsid w:val="00730E19"/>
    <w:rsid w:val="00755805"/>
    <w:rsid w:val="00764715"/>
    <w:rsid w:val="007668DC"/>
    <w:rsid w:val="00774674"/>
    <w:rsid w:val="0079178B"/>
    <w:rsid w:val="007B1E4E"/>
    <w:rsid w:val="007C02B8"/>
    <w:rsid w:val="007C578F"/>
    <w:rsid w:val="007C6830"/>
    <w:rsid w:val="007D4331"/>
    <w:rsid w:val="007D5081"/>
    <w:rsid w:val="007E0430"/>
    <w:rsid w:val="007E7179"/>
    <w:rsid w:val="007F31FD"/>
    <w:rsid w:val="00803158"/>
    <w:rsid w:val="008455FF"/>
    <w:rsid w:val="00884FA7"/>
    <w:rsid w:val="00887D4E"/>
    <w:rsid w:val="008A52C9"/>
    <w:rsid w:val="008B30D3"/>
    <w:rsid w:val="008C2E8D"/>
    <w:rsid w:val="008D5291"/>
    <w:rsid w:val="008F08EB"/>
    <w:rsid w:val="00906A76"/>
    <w:rsid w:val="00927301"/>
    <w:rsid w:val="0092780B"/>
    <w:rsid w:val="00932310"/>
    <w:rsid w:val="0094380C"/>
    <w:rsid w:val="009626B1"/>
    <w:rsid w:val="009723EA"/>
    <w:rsid w:val="0097505C"/>
    <w:rsid w:val="00992FBA"/>
    <w:rsid w:val="009B213F"/>
    <w:rsid w:val="009B68C3"/>
    <w:rsid w:val="009E1146"/>
    <w:rsid w:val="00A00E2D"/>
    <w:rsid w:val="00A21DC8"/>
    <w:rsid w:val="00A27117"/>
    <w:rsid w:val="00A277C5"/>
    <w:rsid w:val="00A33271"/>
    <w:rsid w:val="00A47D6F"/>
    <w:rsid w:val="00A5106C"/>
    <w:rsid w:val="00A541A6"/>
    <w:rsid w:val="00A56323"/>
    <w:rsid w:val="00A63A41"/>
    <w:rsid w:val="00A64EFF"/>
    <w:rsid w:val="00A909CC"/>
    <w:rsid w:val="00A90AC1"/>
    <w:rsid w:val="00A94F4A"/>
    <w:rsid w:val="00AA1053"/>
    <w:rsid w:val="00AB0818"/>
    <w:rsid w:val="00AB22F7"/>
    <w:rsid w:val="00AC1D9E"/>
    <w:rsid w:val="00AF20D0"/>
    <w:rsid w:val="00AF3E49"/>
    <w:rsid w:val="00B12763"/>
    <w:rsid w:val="00B23C1E"/>
    <w:rsid w:val="00B31149"/>
    <w:rsid w:val="00B45D84"/>
    <w:rsid w:val="00B60335"/>
    <w:rsid w:val="00B618CF"/>
    <w:rsid w:val="00B77C3F"/>
    <w:rsid w:val="00B80451"/>
    <w:rsid w:val="00B831BF"/>
    <w:rsid w:val="00B83FEC"/>
    <w:rsid w:val="00B8534D"/>
    <w:rsid w:val="00B902E2"/>
    <w:rsid w:val="00B93E3E"/>
    <w:rsid w:val="00BA0D7E"/>
    <w:rsid w:val="00BA122B"/>
    <w:rsid w:val="00BA2568"/>
    <w:rsid w:val="00BA3BAE"/>
    <w:rsid w:val="00BB1C48"/>
    <w:rsid w:val="00BB5313"/>
    <w:rsid w:val="00BC1B6A"/>
    <w:rsid w:val="00BD18BE"/>
    <w:rsid w:val="00BF5E7E"/>
    <w:rsid w:val="00C010B0"/>
    <w:rsid w:val="00C2131D"/>
    <w:rsid w:val="00C3256B"/>
    <w:rsid w:val="00C3665A"/>
    <w:rsid w:val="00C44AED"/>
    <w:rsid w:val="00C514BC"/>
    <w:rsid w:val="00C52C6D"/>
    <w:rsid w:val="00C577EB"/>
    <w:rsid w:val="00C6324A"/>
    <w:rsid w:val="00C64C6C"/>
    <w:rsid w:val="00C67B62"/>
    <w:rsid w:val="00C67F6C"/>
    <w:rsid w:val="00C71B91"/>
    <w:rsid w:val="00C82D56"/>
    <w:rsid w:val="00C931FB"/>
    <w:rsid w:val="00CD682B"/>
    <w:rsid w:val="00CE1C69"/>
    <w:rsid w:val="00CE34C9"/>
    <w:rsid w:val="00CF0024"/>
    <w:rsid w:val="00D02B88"/>
    <w:rsid w:val="00D03AFC"/>
    <w:rsid w:val="00D13A0F"/>
    <w:rsid w:val="00D44EDD"/>
    <w:rsid w:val="00D47A72"/>
    <w:rsid w:val="00D50A8C"/>
    <w:rsid w:val="00D53E81"/>
    <w:rsid w:val="00D54179"/>
    <w:rsid w:val="00D54DB0"/>
    <w:rsid w:val="00D61468"/>
    <w:rsid w:val="00D65BEE"/>
    <w:rsid w:val="00D81C37"/>
    <w:rsid w:val="00D91DC7"/>
    <w:rsid w:val="00DB22B1"/>
    <w:rsid w:val="00DB2A49"/>
    <w:rsid w:val="00DB2C5A"/>
    <w:rsid w:val="00DC1FC8"/>
    <w:rsid w:val="00DC6775"/>
    <w:rsid w:val="00DE3FE4"/>
    <w:rsid w:val="00DF0A0B"/>
    <w:rsid w:val="00DF0CDA"/>
    <w:rsid w:val="00DF1348"/>
    <w:rsid w:val="00E2196D"/>
    <w:rsid w:val="00E27135"/>
    <w:rsid w:val="00E50020"/>
    <w:rsid w:val="00E579E5"/>
    <w:rsid w:val="00E715A2"/>
    <w:rsid w:val="00E77C25"/>
    <w:rsid w:val="00EA3C13"/>
    <w:rsid w:val="00EA4919"/>
    <w:rsid w:val="00EA7883"/>
    <w:rsid w:val="00EB2BA0"/>
    <w:rsid w:val="00EC4E3A"/>
    <w:rsid w:val="00F03318"/>
    <w:rsid w:val="00F31440"/>
    <w:rsid w:val="00F3267F"/>
    <w:rsid w:val="00F40C09"/>
    <w:rsid w:val="00F577D4"/>
    <w:rsid w:val="00F606DA"/>
    <w:rsid w:val="00F72273"/>
    <w:rsid w:val="00F75E7F"/>
    <w:rsid w:val="00FB4C59"/>
    <w:rsid w:val="00FC312F"/>
    <w:rsid w:val="00FC3F20"/>
    <w:rsid w:val="00FE16CC"/>
    <w:rsid w:val="00FE6DA3"/>
    <w:rsid w:val="00FF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18F"/>
    <w:rPr>
      <w:rFonts w:ascii="Times New Roman" w:eastAsia="Times New Roman" w:hAnsi="Times New Roman" w:cs="Times New Roman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3A3ACF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376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8F0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rsid w:val="00D53E81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53E81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D53E81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D53E81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D53E81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D53E81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B80451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B80451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B80451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6D20BE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6D20BE"/>
    <w:pPr>
      <w:spacing w:before="100" w:beforeAutospacing="1" w:after="100" w:afterAutospacing="1"/>
    </w:pPr>
  </w:style>
  <w:style w:type="character" w:customStyle="1" w:styleId="font18">
    <w:name w:val="font18"/>
    <w:basedOn w:val="DefaultParagraphFont"/>
    <w:rsid w:val="00600793"/>
  </w:style>
  <w:style w:type="paragraph" w:customStyle="1" w:styleId="indent2a">
    <w:name w:val="indent2a"/>
    <w:basedOn w:val="Normal"/>
    <w:rsid w:val="00600793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600793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3A3ACF"/>
    <w:rPr>
      <w:rFonts w:ascii="Times New Roman" w:eastAsia="Times New Roman" w:hAnsi="Times New Roman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723C77-45F8-437E-A851-7363183BF8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43</cp:revision>
  <dcterms:created xsi:type="dcterms:W3CDTF">2023-04-26T09:14:00Z</dcterms:created>
  <dcterms:modified xsi:type="dcterms:W3CDTF">2023-04-26T14:25:00Z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