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9A0" w14:textId="625B3E1F" w:rsidR="005E3E87" w:rsidRPr="005E325A" w:rsidRDefault="001C376F" w:rsidP="005E325A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04B01AB6" w14:textId="15AD5100" w:rsidR="005E3E87" w:rsidRDefault="00C2131D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What is the </w:t>
      </w:r>
      <w:r w:rsidR="005E325A">
        <w:rPr>
          <w:rFonts w:ascii="Century Gothic" w:eastAsia="Century Gothic" w:hAnsi="Century Gothic" w:cs="Century Gothic"/>
          <w:sz w:val="22"/>
          <w:szCs w:val="22"/>
        </w:rPr>
        <w:t xml:space="preserve">functional group of the </w:t>
      </w:r>
      <w:r w:rsidR="0028161C">
        <w:rPr>
          <w:rFonts w:ascii="Century Gothic" w:eastAsia="Century Gothic" w:hAnsi="Century Gothic" w:cs="Century Gothic"/>
          <w:sz w:val="22"/>
          <w:szCs w:val="22"/>
        </w:rPr>
        <w:t>esters</w:t>
      </w:r>
      <w:r w:rsidR="005E3E87">
        <w:rPr>
          <w:rFonts w:ascii="Century Gothic" w:eastAsia="Century Gothic" w:hAnsi="Century Gothic" w:cs="Century Gothic"/>
          <w:sz w:val="22"/>
          <w:szCs w:val="22"/>
        </w:rPr>
        <w:t>?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67822A48" w:rsidR="00670481" w:rsidRPr="00BF5E7E" w:rsidRDefault="005E325A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079CF7FB" w:rsidR="00670481" w:rsidRPr="00BF5E7E" w:rsidRDefault="005E325A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</w:t>
            </w:r>
            <w:r w:rsidR="0028161C">
              <w:rPr>
                <w:rFonts w:ascii="Century Gothic" w:eastAsia="Century Gothic" w:hAnsi="Century Gothic" w:cs="Century Gothic"/>
                <w:sz w:val="22"/>
                <w:szCs w:val="22"/>
              </w:rPr>
              <w:t>O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2BE21A46" w:rsidR="00670481" w:rsidRPr="00BF5E7E" w:rsidRDefault="005E325A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</w:t>
            </w:r>
            <w:r w:rsidR="0028161C">
              <w:rPr>
                <w:rFonts w:ascii="Century Gothic" w:eastAsia="Century Gothic" w:hAnsi="Century Gothic" w:cs="Century Gothic"/>
                <w:sz w:val="22"/>
                <w:szCs w:val="22"/>
              </w:rPr>
              <w:t>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7AB5F18F" w:rsidR="001C2D62" w:rsidRPr="003E2B42" w:rsidRDefault="0028161C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small molecule is made during the formation of an ester?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0EB1A665" w:rsidR="001C2D62" w:rsidRPr="00BF5E7E" w:rsidRDefault="0028161C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Carbon dioxide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347AB2C6" w:rsidR="001C2D62" w:rsidRPr="00BF5E7E" w:rsidRDefault="0028161C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Oxygen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6C30BCF1" w:rsidR="001C2D62" w:rsidRPr="00BF5E7E" w:rsidRDefault="0028161C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Water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0DF7173B" w:rsid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</w:t>
      </w:r>
      <w:r w:rsidR="0028161C">
        <w:rPr>
          <w:rFonts w:ascii="Century Gothic" w:hAnsi="Century Gothic"/>
          <w:sz w:val="22"/>
          <w:szCs w:val="22"/>
        </w:rPr>
        <w:t>general equation for the reaction that forms an ester</w:t>
      </w:r>
      <w:r>
        <w:rPr>
          <w:rFonts w:ascii="Century Gothic" w:hAnsi="Century Gothic"/>
          <w:sz w:val="22"/>
          <w:szCs w:val="22"/>
        </w:rPr>
        <w:t>:</w:t>
      </w:r>
    </w:p>
    <w:p w14:paraId="32D69229" w14:textId="77777777" w:rsidR="0028161C" w:rsidRDefault="0028161C" w:rsidP="0028161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4383F7D" w14:textId="77777777" w:rsidR="0028161C" w:rsidRDefault="0028161C" w:rsidP="0028161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BC1D34A" w14:textId="547B9817" w:rsidR="0028161C" w:rsidRPr="0028161C" w:rsidRDefault="0028161C" w:rsidP="0028161C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______________________ + __________________ </w:t>
      </w:r>
      <w:r w:rsidRPr="0028161C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ester + ________________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FF91E39" w14:textId="650F00BC" w:rsidR="0028161C" w:rsidRDefault="0028161C" w:rsidP="0028161C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What is the name of the ester formed through the reaction between ethanoic acid and ethanol</w:t>
      </w:r>
      <w:r>
        <w:rPr>
          <w:rFonts w:ascii="Century Gothic" w:eastAsia="Century Gothic" w:hAnsi="Century Gothic" w:cs="Century Gothic"/>
          <w:sz w:val="22"/>
          <w:szCs w:val="22"/>
        </w:rPr>
        <w:t>?</w:t>
      </w:r>
    </w:p>
    <w:p w14:paraId="330923D0" w14:textId="77777777" w:rsidR="0028161C" w:rsidRPr="005E3E87" w:rsidRDefault="0028161C" w:rsidP="0028161C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4B4CFD2" wp14:editId="3795879A">
            <wp:extent cx="114300" cy="10668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28161C" w:rsidRPr="00BF5E7E" w14:paraId="2E5013F1" w14:textId="77777777" w:rsidTr="006954CE">
        <w:trPr>
          <w:trHeight w:val="74"/>
        </w:trPr>
        <w:tc>
          <w:tcPr>
            <w:tcW w:w="8041" w:type="dxa"/>
            <w:vAlign w:val="center"/>
          </w:tcPr>
          <w:p w14:paraId="00AFA866" w14:textId="534AAD5C" w:rsidR="0028161C" w:rsidRPr="00BF5E7E" w:rsidRDefault="0028161C" w:rsidP="0028161C">
            <w:pPr>
              <w:pStyle w:val="ListParagraph"/>
              <w:numPr>
                <w:ilvl w:val="0"/>
                <w:numId w:val="4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Ethanol ethanoicate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DDC0F9E" w14:textId="77777777" w:rsidR="0028161C" w:rsidRPr="00BF5E7E" w:rsidRDefault="0028161C" w:rsidP="006954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E7FF064" wp14:editId="0D36172E">
                  <wp:extent cx="302271" cy="29267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61C" w:rsidRPr="00BF5E7E" w14:paraId="171EEF81" w14:textId="77777777" w:rsidTr="006954CE">
        <w:trPr>
          <w:trHeight w:val="74"/>
        </w:trPr>
        <w:tc>
          <w:tcPr>
            <w:tcW w:w="8041" w:type="dxa"/>
            <w:vAlign w:val="center"/>
          </w:tcPr>
          <w:p w14:paraId="5119C703" w14:textId="22C24F67" w:rsidR="0028161C" w:rsidRPr="00BF5E7E" w:rsidRDefault="0028161C" w:rsidP="0028161C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Ethane ethanolate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4F49C59" w14:textId="77777777" w:rsidR="0028161C" w:rsidRPr="00BF5E7E" w:rsidRDefault="0028161C" w:rsidP="006954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23F415" wp14:editId="5157C88F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61C" w:rsidRPr="00BF5E7E" w14:paraId="40F6BCC6" w14:textId="77777777" w:rsidTr="006954CE">
        <w:trPr>
          <w:trHeight w:val="74"/>
        </w:trPr>
        <w:tc>
          <w:tcPr>
            <w:tcW w:w="8041" w:type="dxa"/>
            <w:vAlign w:val="center"/>
          </w:tcPr>
          <w:p w14:paraId="18D6F44B" w14:textId="0D8ECC97" w:rsidR="0028161C" w:rsidRPr="00BF5E7E" w:rsidRDefault="0028161C" w:rsidP="0028161C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Ethyl ethanoate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09669F37" w14:textId="77777777" w:rsidR="0028161C" w:rsidRPr="00BF5E7E" w:rsidRDefault="0028161C" w:rsidP="006954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FB5E467" wp14:editId="7007FDB6">
                  <wp:extent cx="302629" cy="293022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00EEC" w14:textId="77777777" w:rsidR="0028161C" w:rsidRPr="00FC3F20" w:rsidRDefault="0028161C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743EFFB" w14:textId="7A8A5D23" w:rsidR="00064A62" w:rsidRDefault="00064A62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4B56FB" w14:textId="4FE2F824" w:rsidR="005411BC" w:rsidRDefault="0028161C" w:rsidP="005411BC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one use of esters. </w:t>
      </w:r>
    </w:p>
    <w:p w14:paraId="1B0759B9" w14:textId="77777777" w:rsid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CC1B75B" w14:textId="77777777" w:rsidR="0028161C" w:rsidRDefault="0028161C" w:rsidP="002816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EA3EDC8" w14:textId="77777777" w:rsidR="0028161C" w:rsidRDefault="0028161C" w:rsidP="002816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D1C538A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54A9ED7" w14:textId="4ABC8AC0" w:rsidR="00927301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11F99B78" w14:textId="77777777" w:rsidR="008200A7" w:rsidRDefault="008200A7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E8EC066" w14:textId="77777777" w:rsidR="008200A7" w:rsidRDefault="008200A7" w:rsidP="008200A7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displayed formulae below show two organic compounds. </w:t>
      </w:r>
    </w:p>
    <w:p w14:paraId="2B9A0BB6" w14:textId="2C3D811B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B9F2D6" wp14:editId="43AEBC02">
            <wp:simplePos x="0" y="0"/>
            <wp:positionH relativeFrom="column">
              <wp:posOffset>272955</wp:posOffset>
            </wp:positionH>
            <wp:positionV relativeFrom="paragraph">
              <wp:posOffset>164901</wp:posOffset>
            </wp:positionV>
            <wp:extent cx="5880295" cy="1714618"/>
            <wp:effectExtent l="0" t="0" r="0" b="0"/>
            <wp:wrapSquare wrapText="bothSides"/>
            <wp:docPr id="3" name="Picture 3" descr="Chart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295" cy="1714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9867D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418C54E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E47399B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223FFA0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2ACA4EB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785CE0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609619A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25255DF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AEAE260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628ED4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26109EF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88CDBFC" w14:textId="62D6A972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Compound A and Compound B react to form a product called propyl propanoate. </w:t>
      </w:r>
    </w:p>
    <w:p w14:paraId="1671C8BD" w14:textId="77777777" w:rsidR="008200A7" w:rsidRDefault="008200A7" w:rsidP="008200A7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A6AD65" w14:textId="463396BC" w:rsidR="008200A7" w:rsidRDefault="008200A7" w:rsidP="008200A7">
      <w:pPr>
        <w:pStyle w:val="ListParagraph"/>
        <w:numPr>
          <w:ilvl w:val="0"/>
          <w:numId w:val="4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type of organic compound is propyl propanoate?</w:t>
      </w:r>
    </w:p>
    <w:p w14:paraId="2B8CA1E0" w14:textId="77777777" w:rsidR="008200A7" w:rsidRDefault="008200A7" w:rsidP="008200A7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3E1E26B" w14:textId="77777777" w:rsidR="008200A7" w:rsidRDefault="008200A7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5F3B3B4" w14:textId="77777777" w:rsidR="008200A7" w:rsidRDefault="008200A7" w:rsidP="008200A7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581B332" w14:textId="79E90CCA" w:rsidR="008200A7" w:rsidRDefault="008200A7" w:rsidP="008200A7">
      <w:pPr>
        <w:pStyle w:val="ListParagraph"/>
        <w:numPr>
          <w:ilvl w:val="0"/>
          <w:numId w:val="4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reaction between Compound A and Compound B also forms another product. State the chemical formula of the other product. </w:t>
      </w:r>
    </w:p>
    <w:p w14:paraId="207F82C6" w14:textId="77777777" w:rsidR="008200A7" w:rsidRDefault="008200A7" w:rsidP="008200A7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0587CE" w14:textId="77777777" w:rsidR="008200A7" w:rsidRDefault="008200A7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C3FB4BC" w14:textId="77777777" w:rsidR="008200A7" w:rsidRDefault="008200A7" w:rsidP="008200A7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A95FF0C" w14:textId="55E34897" w:rsidR="008200A7" w:rsidRDefault="008200A7" w:rsidP="008200A7">
      <w:pPr>
        <w:pStyle w:val="ListParagraph"/>
        <w:numPr>
          <w:ilvl w:val="0"/>
          <w:numId w:val="4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Organic compounds such as propyl propanoate are useful in perfumes. Give </w:t>
      </w:r>
      <w:r w:rsidRPr="008200A7">
        <w:rPr>
          <w:rFonts w:ascii="Century Gothic" w:hAnsi="Century Gothic"/>
          <w:b/>
          <w:bCs/>
          <w:sz w:val="22"/>
          <w:szCs w:val="22"/>
        </w:rPr>
        <w:t>two</w:t>
      </w:r>
      <w:r>
        <w:rPr>
          <w:rFonts w:ascii="Century Gothic" w:hAnsi="Century Gothic"/>
          <w:sz w:val="22"/>
          <w:szCs w:val="22"/>
        </w:rPr>
        <w:t xml:space="preserve"> properties of these types of compounds that make them useful in perfumes. </w:t>
      </w:r>
    </w:p>
    <w:p w14:paraId="2FC22CD4" w14:textId="77777777" w:rsidR="008200A7" w:rsidRDefault="008200A7" w:rsidP="008200A7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7B9F251" w14:textId="77777777" w:rsidR="008200A7" w:rsidRDefault="008200A7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391D0DD" w14:textId="77777777" w:rsidR="008200A7" w:rsidRDefault="008200A7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5DBFDE0" w14:textId="77777777" w:rsidR="000806BC" w:rsidRDefault="000806BC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0A361B87" w14:textId="77777777" w:rsidR="000806BC" w:rsidRDefault="000806BC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0A54881" w14:textId="77777777" w:rsidR="008F064B" w:rsidRDefault="008F064B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4DDEDA73" w14:textId="77777777" w:rsidR="008F064B" w:rsidRDefault="008F064B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3C40D3E6" w14:textId="77777777" w:rsidR="008F064B" w:rsidRDefault="008F064B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9E50205" w14:textId="77777777" w:rsidR="008F064B" w:rsidRDefault="008F064B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6F1D0AC" w14:textId="7F70982D" w:rsidR="000806BC" w:rsidRDefault="00D200EB" w:rsidP="00D200E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 student has a solution of ethanoic acid. Ethanoic acid is a weak acid. </w:t>
      </w:r>
    </w:p>
    <w:p w14:paraId="77384FEF" w14:textId="77777777" w:rsidR="00D200EB" w:rsidRDefault="00D200EB" w:rsidP="00D200EB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5622004" w14:textId="33236D10" w:rsidR="00D200EB" w:rsidRDefault="00D200EB" w:rsidP="00D200EB">
      <w:pPr>
        <w:pStyle w:val="ListParagraph"/>
        <w:numPr>
          <w:ilvl w:val="0"/>
          <w:numId w:val="4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what is meant by a weak acid.</w:t>
      </w:r>
    </w:p>
    <w:p w14:paraId="5109163B" w14:textId="77777777" w:rsidR="00D200EB" w:rsidRDefault="00D200EB" w:rsidP="00D200E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F825329" w14:textId="77777777" w:rsidR="00D200EB" w:rsidRDefault="00D200EB" w:rsidP="00D200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5BD0CEF" w14:textId="77777777" w:rsidR="00D200EB" w:rsidRDefault="00D200EB" w:rsidP="00D200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A85AF8E" w14:textId="77777777" w:rsidR="00D200EB" w:rsidRDefault="00D200EB" w:rsidP="00D200E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C4853D7" w14:textId="528A21EC" w:rsidR="00D200EB" w:rsidRPr="00D200EB" w:rsidRDefault="00D200EB" w:rsidP="00D200EB">
      <w:pPr>
        <w:pStyle w:val="ListParagraph"/>
        <w:numPr>
          <w:ilvl w:val="0"/>
          <w:numId w:val="4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edible product that contains ethanoic acid. </w:t>
      </w:r>
    </w:p>
    <w:p w14:paraId="07E2ED65" w14:textId="4ABD7205" w:rsidR="00D200EB" w:rsidRDefault="00D200EB">
      <w:pPr>
        <w:rPr>
          <w:rFonts w:ascii="Century Gothic" w:hAnsi="Century Gothic"/>
          <w:sz w:val="22"/>
          <w:szCs w:val="22"/>
        </w:rPr>
      </w:pPr>
    </w:p>
    <w:p w14:paraId="461E7902" w14:textId="1CE2CFE0" w:rsidR="008F064B" w:rsidRDefault="00D200EB" w:rsidP="008F064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ABF5A95" w14:textId="77777777" w:rsidR="008F064B" w:rsidRDefault="008F064B" w:rsidP="008F064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6CBE4E99" w14:textId="373332E0" w:rsidR="008F064B" w:rsidRDefault="008F064B" w:rsidP="008F064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30CB956E" w14:textId="1CC7655B" w:rsidR="00CD6D10" w:rsidRDefault="00CD6D10" w:rsidP="00CD6D10">
      <w:pPr>
        <w:pStyle w:val="ListParagraph"/>
        <w:numPr>
          <w:ilvl w:val="0"/>
          <w:numId w:val="4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Describe how the apparatus shown </w:t>
      </w:r>
      <w:r w:rsidR="00AC6A29">
        <w:rPr>
          <w:rFonts w:ascii="Century Gothic" w:hAnsi="Century Gothic"/>
          <w:sz w:val="22"/>
          <w:szCs w:val="22"/>
        </w:rPr>
        <w:t xml:space="preserve">below </w:t>
      </w:r>
      <w:r>
        <w:rPr>
          <w:rFonts w:ascii="Century Gothic" w:hAnsi="Century Gothic"/>
          <w:sz w:val="22"/>
          <w:szCs w:val="22"/>
        </w:rPr>
        <w:t xml:space="preserve">could be used to determine the concentration of the ethanoic acid solution. </w:t>
      </w:r>
    </w:p>
    <w:p w14:paraId="36A4EF83" w14:textId="25A05888" w:rsidR="00CD6D10" w:rsidRDefault="00AC6A29" w:rsidP="00CD6D1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AC6A29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59F8CC3" wp14:editId="2860C3A0">
            <wp:simplePos x="0" y="0"/>
            <wp:positionH relativeFrom="column">
              <wp:posOffset>1971675</wp:posOffset>
            </wp:positionH>
            <wp:positionV relativeFrom="paragraph">
              <wp:posOffset>78740</wp:posOffset>
            </wp:positionV>
            <wp:extent cx="2442845" cy="3481070"/>
            <wp:effectExtent l="0" t="0" r="0" b="0"/>
            <wp:wrapSquare wrapText="bothSides"/>
            <wp:docPr id="25" name="Picture 25" descr="A picture containing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0464DC-239D-19AB-90CA-A8C81F33F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picture containing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B0464DC-239D-19AB-90CA-A8C81F33F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DF7B3" w14:textId="4B144820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CA467B7" w14:textId="499649F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A2BC195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BAE2C65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3EA1289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5D5BE5B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3F45F75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0FEE067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CF37B2E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3C94A2F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C2FC8F0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03C6D2F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935A7A6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A6D63A4" w14:textId="77777777" w:rsidR="00CD6D10" w:rsidRDefault="00CD6D10" w:rsidP="00CD6D1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4A3CF04" w14:textId="77777777" w:rsidR="00CD6D10" w:rsidRDefault="00CD6D10" w:rsidP="00CD6D1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9BC4E8F" w14:textId="77777777" w:rsidR="00CD6D10" w:rsidRPr="00CD6D10" w:rsidRDefault="00CD6D10" w:rsidP="00CD6D1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59A0DCB" w14:textId="4F454DEE" w:rsidR="008F064B" w:rsidRPr="00CD6D10" w:rsidRDefault="00CD6D10" w:rsidP="00CD6D10">
      <w:pPr>
        <w:pStyle w:val="ListParagraph"/>
        <w:numPr>
          <w:ilvl w:val="0"/>
          <w:numId w:val="4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CD6D10">
        <w:rPr>
          <w:rFonts w:ascii="Century Gothic" w:hAnsi="Century Gothic"/>
          <w:sz w:val="22"/>
          <w:szCs w:val="22"/>
        </w:rPr>
        <w:t xml:space="preserve">Ethanoic acid can react with ethanol to form ethyl ethanoate. </w:t>
      </w:r>
    </w:p>
    <w:p w14:paraId="626D93FF" w14:textId="77777777" w:rsidR="00AC6A29" w:rsidRDefault="00CD6D10" w:rsidP="00AC6A29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Draw the displayed formula of ethyl ethanoate. </w:t>
      </w:r>
    </w:p>
    <w:p w14:paraId="30C82429" w14:textId="77777777" w:rsidR="00AC6A29" w:rsidRDefault="00AC6A29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0767CE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1420063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157C4F2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DE61406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C6EC00E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756E049" w14:textId="77777777" w:rsidR="002630B4" w:rsidRDefault="002630B4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A9A210" w14:textId="77777777" w:rsidR="002630B4" w:rsidRDefault="002630B4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0FC6037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344024B" w14:textId="4FCAC535" w:rsidR="0072050A" w:rsidRPr="00AC6A29" w:rsidRDefault="0072050A" w:rsidP="00AC6A29">
      <w:pPr>
        <w:tabs>
          <w:tab w:val="left" w:pos="8073"/>
        </w:tabs>
        <w:jc w:val="both"/>
        <w:rPr>
          <w:rFonts w:ascii="Century Gothic" w:hAnsi="Century Gothic" w:cstheme="minorBidi"/>
          <w:sz w:val="22"/>
          <w:szCs w:val="22"/>
        </w:rPr>
      </w:pPr>
      <w:r w:rsidRPr="00AC6A29">
        <w:rPr>
          <w:rFonts w:ascii="Century Gothic" w:hAnsi="Century Gothic"/>
          <w:sz w:val="22"/>
          <w:szCs w:val="22"/>
        </w:rPr>
        <w:lastRenderedPageBreak/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3BADC02A" w:rsidR="00D53E81" w:rsidRPr="00992FBA" w:rsidRDefault="00386FC4" w:rsidP="00992FBA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Naturally occurring fats and oils are complex esters.</w:t>
      </w:r>
    </w:p>
    <w:p w14:paraId="4D3A8FD9" w14:textId="07A5C242" w:rsidR="00992FBA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Describe the function of fats and oils in a balanced diet.</w:t>
      </w:r>
    </w:p>
    <w:p w14:paraId="155ED27A" w14:textId="77777777" w:rsidR="00386FC4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how to use qualitative reagents to test for the presence of fats. </w:t>
      </w:r>
    </w:p>
    <w:p w14:paraId="1435539C" w14:textId="77777777" w:rsidR="00386FC4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where the digestion of fats takes place. </w:t>
      </w:r>
    </w:p>
    <w:p w14:paraId="15435A79" w14:textId="77777777" w:rsidR="00386FC4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why fats must be digested. </w:t>
      </w:r>
    </w:p>
    <w:p w14:paraId="0CD829C3" w14:textId="77777777" w:rsidR="00386FC4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State the products of the digestion of fats. </w:t>
      </w:r>
    </w:p>
    <w:p w14:paraId="49A45FF4" w14:textId="6D93FECF" w:rsidR="00FB4C59" w:rsidRPr="00D53E81" w:rsidRDefault="00386FC4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type of enzyme that speeds up the digestion of fats. </w:t>
      </w:r>
      <w:r w:rsidR="00385B02">
        <w:rPr>
          <w:rFonts w:ascii="Century Gothic" w:hAnsi="Century Gothic"/>
          <w:sz w:val="22"/>
          <w:szCs w:val="22"/>
        </w:rPr>
        <w:t xml:space="preserve"> </w:t>
      </w:r>
    </w:p>
    <w:sectPr w:rsidR="00FB4C59" w:rsidRPr="00D53E81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8A28" w14:textId="77777777" w:rsidR="00DF1D85" w:rsidRDefault="00DF1D85" w:rsidP="009723EA">
      <w:r>
        <w:separator/>
      </w:r>
    </w:p>
  </w:endnote>
  <w:endnote w:type="continuationSeparator" w:id="0">
    <w:p w14:paraId="103FF830" w14:textId="77777777" w:rsidR="00DF1D85" w:rsidRDefault="00DF1D8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6E0D6" w14:textId="77777777" w:rsidR="00DF1D85" w:rsidRDefault="00DF1D85" w:rsidP="009723EA">
      <w:r>
        <w:separator/>
      </w:r>
    </w:p>
  </w:footnote>
  <w:footnote w:type="continuationSeparator" w:id="0">
    <w:p w14:paraId="791E9CC8" w14:textId="77777777" w:rsidR="00DF1D85" w:rsidRDefault="00DF1D8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5B10FAE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161C">
      <w:rPr>
        <w:rFonts w:ascii="Century Gothic" w:hAnsi="Century Gothic"/>
      </w:rPr>
      <w:t>Esters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07D66"/>
    <w:multiLevelType w:val="hybridMultilevel"/>
    <w:tmpl w:val="91BEA9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3E5F0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253120"/>
    <w:multiLevelType w:val="hybridMultilevel"/>
    <w:tmpl w:val="2FCC255A"/>
    <w:lvl w:ilvl="0" w:tplc="2FB6B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2174A"/>
    <w:multiLevelType w:val="hybridMultilevel"/>
    <w:tmpl w:val="CA2A42C4"/>
    <w:lvl w:ilvl="0" w:tplc="DCDC7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AD7AA6"/>
    <w:multiLevelType w:val="hybridMultilevel"/>
    <w:tmpl w:val="7108D9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6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2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7571C34"/>
    <w:multiLevelType w:val="hybridMultilevel"/>
    <w:tmpl w:val="B7C69EE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28"/>
  </w:num>
  <w:num w:numId="2" w16cid:durableId="1724864004">
    <w:abstractNumId w:val="6"/>
  </w:num>
  <w:num w:numId="3" w16cid:durableId="1195770202">
    <w:abstractNumId w:val="19"/>
  </w:num>
  <w:num w:numId="4" w16cid:durableId="351303780">
    <w:abstractNumId w:val="2"/>
  </w:num>
  <w:num w:numId="5" w16cid:durableId="2094423658">
    <w:abstractNumId w:val="23"/>
  </w:num>
  <w:num w:numId="6" w16cid:durableId="789934512">
    <w:abstractNumId w:val="16"/>
  </w:num>
  <w:num w:numId="7" w16cid:durableId="705713515">
    <w:abstractNumId w:val="30"/>
  </w:num>
  <w:num w:numId="8" w16cid:durableId="1785804248">
    <w:abstractNumId w:val="11"/>
  </w:num>
  <w:num w:numId="9" w16cid:durableId="720251791">
    <w:abstractNumId w:val="0"/>
  </w:num>
  <w:num w:numId="10" w16cid:durableId="136534979">
    <w:abstractNumId w:val="33"/>
  </w:num>
  <w:num w:numId="11" w16cid:durableId="1520662634">
    <w:abstractNumId w:val="40"/>
  </w:num>
  <w:num w:numId="12" w16cid:durableId="42752346">
    <w:abstractNumId w:val="35"/>
  </w:num>
  <w:num w:numId="13" w16cid:durableId="430323525">
    <w:abstractNumId w:val="43"/>
  </w:num>
  <w:num w:numId="14" w16cid:durableId="55973913">
    <w:abstractNumId w:val="42"/>
  </w:num>
  <w:num w:numId="15" w16cid:durableId="563182294">
    <w:abstractNumId w:val="18"/>
  </w:num>
  <w:num w:numId="16" w16cid:durableId="1043866641">
    <w:abstractNumId w:val="36"/>
  </w:num>
  <w:num w:numId="17" w16cid:durableId="1044988438">
    <w:abstractNumId w:val="29"/>
  </w:num>
  <w:num w:numId="18" w16cid:durableId="1499151490">
    <w:abstractNumId w:val="34"/>
  </w:num>
  <w:num w:numId="19" w16cid:durableId="1076973613">
    <w:abstractNumId w:val="4"/>
  </w:num>
  <w:num w:numId="20" w16cid:durableId="551773164">
    <w:abstractNumId w:val="14"/>
  </w:num>
  <w:num w:numId="21" w16cid:durableId="1409384083">
    <w:abstractNumId w:val="27"/>
  </w:num>
  <w:num w:numId="22" w16cid:durableId="249235978">
    <w:abstractNumId w:val="31"/>
  </w:num>
  <w:num w:numId="23" w16cid:durableId="431362166">
    <w:abstractNumId w:val="25"/>
  </w:num>
  <w:num w:numId="24" w16cid:durableId="1971090178">
    <w:abstractNumId w:val="17"/>
  </w:num>
  <w:num w:numId="25" w16cid:durableId="186144437">
    <w:abstractNumId w:val="32"/>
  </w:num>
  <w:num w:numId="26" w16cid:durableId="1569076444">
    <w:abstractNumId w:val="13"/>
  </w:num>
  <w:num w:numId="27" w16cid:durableId="1431319105">
    <w:abstractNumId w:val="26"/>
  </w:num>
  <w:num w:numId="28" w16cid:durableId="1761027249">
    <w:abstractNumId w:val="1"/>
  </w:num>
  <w:num w:numId="29" w16cid:durableId="1849908723">
    <w:abstractNumId w:val="10"/>
  </w:num>
  <w:num w:numId="30" w16cid:durableId="2085759920">
    <w:abstractNumId w:val="20"/>
  </w:num>
  <w:num w:numId="31" w16cid:durableId="1616904470">
    <w:abstractNumId w:val="38"/>
  </w:num>
  <w:num w:numId="32" w16cid:durableId="1988975889">
    <w:abstractNumId w:val="37"/>
  </w:num>
  <w:num w:numId="33" w16cid:durableId="862364">
    <w:abstractNumId w:val="8"/>
  </w:num>
  <w:num w:numId="34" w16cid:durableId="783113199">
    <w:abstractNumId w:val="15"/>
  </w:num>
  <w:num w:numId="35" w16cid:durableId="329870649">
    <w:abstractNumId w:val="22"/>
  </w:num>
  <w:num w:numId="36" w16cid:durableId="1815024841">
    <w:abstractNumId w:val="12"/>
  </w:num>
  <w:num w:numId="37" w16cid:durableId="429396409">
    <w:abstractNumId w:val="9"/>
  </w:num>
  <w:num w:numId="38" w16cid:durableId="2135975649">
    <w:abstractNumId w:val="39"/>
  </w:num>
  <w:num w:numId="39" w16cid:durableId="1409310317">
    <w:abstractNumId w:val="24"/>
  </w:num>
  <w:num w:numId="40" w16cid:durableId="1115757938">
    <w:abstractNumId w:val="41"/>
  </w:num>
  <w:num w:numId="41" w16cid:durableId="1629042489">
    <w:abstractNumId w:val="3"/>
  </w:num>
  <w:num w:numId="42" w16cid:durableId="1523399978">
    <w:abstractNumId w:val="5"/>
  </w:num>
  <w:num w:numId="43" w16cid:durableId="659620622">
    <w:abstractNumId w:val="21"/>
  </w:num>
  <w:num w:numId="44" w16cid:durableId="1795362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636B"/>
    <w:rsid w:val="00023992"/>
    <w:rsid w:val="00043008"/>
    <w:rsid w:val="00047B69"/>
    <w:rsid w:val="00063064"/>
    <w:rsid w:val="00064A62"/>
    <w:rsid w:val="00071BD8"/>
    <w:rsid w:val="000806BC"/>
    <w:rsid w:val="0009068E"/>
    <w:rsid w:val="00093CAF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34815"/>
    <w:rsid w:val="0014190B"/>
    <w:rsid w:val="00152B33"/>
    <w:rsid w:val="001800B3"/>
    <w:rsid w:val="001877C9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63DD"/>
    <w:rsid w:val="00210105"/>
    <w:rsid w:val="002230F1"/>
    <w:rsid w:val="00232CAD"/>
    <w:rsid w:val="00253D63"/>
    <w:rsid w:val="00256C57"/>
    <w:rsid w:val="002607D9"/>
    <w:rsid w:val="00260F2D"/>
    <w:rsid w:val="002630B4"/>
    <w:rsid w:val="00275205"/>
    <w:rsid w:val="0028161C"/>
    <w:rsid w:val="002839C8"/>
    <w:rsid w:val="002B249A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679B"/>
    <w:rsid w:val="00360E53"/>
    <w:rsid w:val="00364001"/>
    <w:rsid w:val="00385B02"/>
    <w:rsid w:val="00386FC4"/>
    <w:rsid w:val="00391957"/>
    <w:rsid w:val="003A3ACF"/>
    <w:rsid w:val="003B17AA"/>
    <w:rsid w:val="003B1A9B"/>
    <w:rsid w:val="003C6268"/>
    <w:rsid w:val="003C63A6"/>
    <w:rsid w:val="003D22C1"/>
    <w:rsid w:val="003D77A5"/>
    <w:rsid w:val="003E2B42"/>
    <w:rsid w:val="00403A39"/>
    <w:rsid w:val="00434FBE"/>
    <w:rsid w:val="00453DCA"/>
    <w:rsid w:val="00453EAF"/>
    <w:rsid w:val="00476C92"/>
    <w:rsid w:val="00490652"/>
    <w:rsid w:val="004B1B9A"/>
    <w:rsid w:val="004B266C"/>
    <w:rsid w:val="004B7DE7"/>
    <w:rsid w:val="004D1046"/>
    <w:rsid w:val="004D5E20"/>
    <w:rsid w:val="005022B9"/>
    <w:rsid w:val="005170B6"/>
    <w:rsid w:val="00522513"/>
    <w:rsid w:val="005228AE"/>
    <w:rsid w:val="005411BC"/>
    <w:rsid w:val="00553935"/>
    <w:rsid w:val="00564AF7"/>
    <w:rsid w:val="0057316D"/>
    <w:rsid w:val="00581804"/>
    <w:rsid w:val="00582612"/>
    <w:rsid w:val="00583A5F"/>
    <w:rsid w:val="005B0C11"/>
    <w:rsid w:val="005E15BE"/>
    <w:rsid w:val="005E325A"/>
    <w:rsid w:val="005E3E87"/>
    <w:rsid w:val="005E4522"/>
    <w:rsid w:val="005E6BA5"/>
    <w:rsid w:val="00600793"/>
    <w:rsid w:val="00607849"/>
    <w:rsid w:val="00626536"/>
    <w:rsid w:val="006408FB"/>
    <w:rsid w:val="00645BB1"/>
    <w:rsid w:val="00662F5D"/>
    <w:rsid w:val="00666405"/>
    <w:rsid w:val="00667FA2"/>
    <w:rsid w:val="00670481"/>
    <w:rsid w:val="006704D5"/>
    <w:rsid w:val="006802BC"/>
    <w:rsid w:val="00687D17"/>
    <w:rsid w:val="006C38AF"/>
    <w:rsid w:val="006D1538"/>
    <w:rsid w:val="006D1B24"/>
    <w:rsid w:val="006D20BE"/>
    <w:rsid w:val="006E2456"/>
    <w:rsid w:val="006E6A65"/>
    <w:rsid w:val="006F22DD"/>
    <w:rsid w:val="006F6A75"/>
    <w:rsid w:val="00701F4D"/>
    <w:rsid w:val="0072050A"/>
    <w:rsid w:val="00730899"/>
    <w:rsid w:val="00730E19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0AA5"/>
    <w:rsid w:val="007D4331"/>
    <w:rsid w:val="007D5081"/>
    <w:rsid w:val="007E0430"/>
    <w:rsid w:val="007E7179"/>
    <w:rsid w:val="007F31FD"/>
    <w:rsid w:val="00803158"/>
    <w:rsid w:val="008200A7"/>
    <w:rsid w:val="008455FF"/>
    <w:rsid w:val="00884FA7"/>
    <w:rsid w:val="00887D4E"/>
    <w:rsid w:val="008A52C9"/>
    <w:rsid w:val="008B30D3"/>
    <w:rsid w:val="008C2E8D"/>
    <w:rsid w:val="008D5291"/>
    <w:rsid w:val="008F064B"/>
    <w:rsid w:val="008F08EB"/>
    <w:rsid w:val="00906A76"/>
    <w:rsid w:val="00927301"/>
    <w:rsid w:val="0092780B"/>
    <w:rsid w:val="00932310"/>
    <w:rsid w:val="0094380C"/>
    <w:rsid w:val="009626B1"/>
    <w:rsid w:val="009723EA"/>
    <w:rsid w:val="0097505C"/>
    <w:rsid w:val="00992FBA"/>
    <w:rsid w:val="009B213F"/>
    <w:rsid w:val="009B68C3"/>
    <w:rsid w:val="009E1146"/>
    <w:rsid w:val="00A00E2D"/>
    <w:rsid w:val="00A21DC8"/>
    <w:rsid w:val="00A27117"/>
    <w:rsid w:val="00A277C5"/>
    <w:rsid w:val="00A33271"/>
    <w:rsid w:val="00A47D6F"/>
    <w:rsid w:val="00A5106C"/>
    <w:rsid w:val="00A541A6"/>
    <w:rsid w:val="00A56323"/>
    <w:rsid w:val="00A63A41"/>
    <w:rsid w:val="00A64EFF"/>
    <w:rsid w:val="00A909CC"/>
    <w:rsid w:val="00A90AC1"/>
    <w:rsid w:val="00A94F4A"/>
    <w:rsid w:val="00AA1053"/>
    <w:rsid w:val="00AB0818"/>
    <w:rsid w:val="00AB22F7"/>
    <w:rsid w:val="00AC1D9E"/>
    <w:rsid w:val="00AC6A29"/>
    <w:rsid w:val="00AF20D0"/>
    <w:rsid w:val="00AF3E49"/>
    <w:rsid w:val="00B12763"/>
    <w:rsid w:val="00B23C1E"/>
    <w:rsid w:val="00B31149"/>
    <w:rsid w:val="00B45D84"/>
    <w:rsid w:val="00B60335"/>
    <w:rsid w:val="00B618CF"/>
    <w:rsid w:val="00B77C3F"/>
    <w:rsid w:val="00B80451"/>
    <w:rsid w:val="00B831BF"/>
    <w:rsid w:val="00B83FEC"/>
    <w:rsid w:val="00B8534D"/>
    <w:rsid w:val="00B902E2"/>
    <w:rsid w:val="00B93E3E"/>
    <w:rsid w:val="00BA0D7E"/>
    <w:rsid w:val="00BA122B"/>
    <w:rsid w:val="00BA2568"/>
    <w:rsid w:val="00BA3BAE"/>
    <w:rsid w:val="00BB1C48"/>
    <w:rsid w:val="00BB5313"/>
    <w:rsid w:val="00BC1B6A"/>
    <w:rsid w:val="00BD18BE"/>
    <w:rsid w:val="00BF5E7E"/>
    <w:rsid w:val="00C010B0"/>
    <w:rsid w:val="00C2131D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D682B"/>
    <w:rsid w:val="00CD6D10"/>
    <w:rsid w:val="00CE1C69"/>
    <w:rsid w:val="00CE34C9"/>
    <w:rsid w:val="00CF0024"/>
    <w:rsid w:val="00D02B88"/>
    <w:rsid w:val="00D03AFC"/>
    <w:rsid w:val="00D13A0F"/>
    <w:rsid w:val="00D200EB"/>
    <w:rsid w:val="00D44EDD"/>
    <w:rsid w:val="00D47A72"/>
    <w:rsid w:val="00D50A8C"/>
    <w:rsid w:val="00D53E81"/>
    <w:rsid w:val="00D54179"/>
    <w:rsid w:val="00D54DB0"/>
    <w:rsid w:val="00D61468"/>
    <w:rsid w:val="00D65BEE"/>
    <w:rsid w:val="00D81C37"/>
    <w:rsid w:val="00D91DC7"/>
    <w:rsid w:val="00DB22B1"/>
    <w:rsid w:val="00DB2A49"/>
    <w:rsid w:val="00DB2C5A"/>
    <w:rsid w:val="00DC1FC8"/>
    <w:rsid w:val="00DC6775"/>
    <w:rsid w:val="00DE3FE4"/>
    <w:rsid w:val="00DF0A0B"/>
    <w:rsid w:val="00DF0CDA"/>
    <w:rsid w:val="00DF1348"/>
    <w:rsid w:val="00DF1D85"/>
    <w:rsid w:val="00E2196D"/>
    <w:rsid w:val="00E27135"/>
    <w:rsid w:val="00E50020"/>
    <w:rsid w:val="00E579E5"/>
    <w:rsid w:val="00E715A2"/>
    <w:rsid w:val="00E77C25"/>
    <w:rsid w:val="00E852A5"/>
    <w:rsid w:val="00EA3C13"/>
    <w:rsid w:val="00EA4919"/>
    <w:rsid w:val="00EA7883"/>
    <w:rsid w:val="00EB2BA0"/>
    <w:rsid w:val="00EC4E3A"/>
    <w:rsid w:val="00F03318"/>
    <w:rsid w:val="00F31440"/>
    <w:rsid w:val="00F3267F"/>
    <w:rsid w:val="00F370E2"/>
    <w:rsid w:val="00F40C09"/>
    <w:rsid w:val="00F577D4"/>
    <w:rsid w:val="00F606DA"/>
    <w:rsid w:val="00F72273"/>
    <w:rsid w:val="00F75E7F"/>
    <w:rsid w:val="00FB4C59"/>
    <w:rsid w:val="00FC312F"/>
    <w:rsid w:val="00FC3F20"/>
    <w:rsid w:val="00FE16CC"/>
    <w:rsid w:val="00FE6DA3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6CF4CD-A8C1-4C30-AB4F-C0FB310768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34</cp:revision>
  <dcterms:created xsi:type="dcterms:W3CDTF">2023-04-26T16:01:00Z</dcterms:created>
  <dcterms:modified xsi:type="dcterms:W3CDTF">2023-04-27T11:40:00Z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