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9A0" w14:textId="625B3E1F" w:rsidR="005E3E87" w:rsidRPr="005E325A" w:rsidRDefault="001C376F" w:rsidP="005E325A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04B01AB6" w14:textId="14A3684D" w:rsidR="005E3E87" w:rsidRDefault="00C2131D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What is the </w:t>
      </w:r>
      <w:r w:rsidR="005B4F01">
        <w:rPr>
          <w:rFonts w:ascii="Century Gothic" w:eastAsia="Century Gothic" w:hAnsi="Century Gothic" w:cs="Century Gothic"/>
          <w:sz w:val="22"/>
          <w:szCs w:val="22"/>
        </w:rPr>
        <w:t>definition of a polymer</w:t>
      </w:r>
      <w:r w:rsidR="005E3E87">
        <w:rPr>
          <w:rFonts w:ascii="Century Gothic" w:eastAsia="Century Gothic" w:hAnsi="Century Gothic" w:cs="Century Gothic"/>
          <w:sz w:val="22"/>
          <w:szCs w:val="22"/>
        </w:rPr>
        <w:t>?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34668312" w:rsidR="00670481" w:rsidRPr="00BF5E7E" w:rsidRDefault="00151BAB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Repeating units that join together to make a long chain 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614A6EA5" w:rsidR="00670481" w:rsidRPr="00BF5E7E" w:rsidRDefault="00151BAB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Small molecules held together by intermolecular forces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64E9A44B" w:rsidR="00670481" w:rsidRPr="00BF5E7E" w:rsidRDefault="00151BAB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A long molecule made up of many repeating units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E453BF9" w14:textId="77777777" w:rsidR="005B4F01" w:rsidRDefault="005B4F01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7DBE34D" w14:textId="0D193B3D" w:rsidR="005B4F01" w:rsidRDefault="005B4F01" w:rsidP="005B4F01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Give the name for repeating units that polymers are made from. </w:t>
      </w:r>
    </w:p>
    <w:p w14:paraId="1CFB1CCC" w14:textId="77777777" w:rsidR="005B4F01" w:rsidRDefault="005B4F01" w:rsidP="005B4F01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0E1B4FCE" w14:textId="77777777" w:rsidR="005B4F01" w:rsidRDefault="005B4F01" w:rsidP="005B4F01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BB38F0" w14:textId="777B9B8C" w:rsidR="005B4F01" w:rsidRDefault="00AB4842" w:rsidP="00AB4842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</w:t>
      </w:r>
    </w:p>
    <w:p w14:paraId="7EC812FD" w14:textId="77777777" w:rsidR="005B4F01" w:rsidRPr="005B4F01" w:rsidRDefault="005B4F01" w:rsidP="005B4F01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7E001849" w:rsidR="001C2D62" w:rsidRPr="003E2B42" w:rsidRDefault="0028161C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What </w:t>
      </w:r>
      <w:r w:rsidR="00EC3CAD">
        <w:rPr>
          <w:rFonts w:ascii="Century Gothic" w:hAnsi="Century Gothic"/>
          <w:sz w:val="22"/>
          <w:szCs w:val="22"/>
        </w:rPr>
        <w:t>polymer would be made from repeating units of ethene</w:t>
      </w:r>
      <w:r>
        <w:rPr>
          <w:rFonts w:ascii="Century Gothic" w:hAnsi="Century Gothic"/>
          <w:sz w:val="22"/>
          <w:szCs w:val="22"/>
        </w:rPr>
        <w:t>?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594994C8" w:rsidR="001C2D62" w:rsidRPr="00BF5E7E" w:rsidRDefault="00151BAB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poly(propene)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70854BE2" w:rsidR="001C2D62" w:rsidRPr="00BF5E7E" w:rsidRDefault="00151BAB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poly(ethene)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3E228B16" w:rsidR="001C2D62" w:rsidRPr="00BF5E7E" w:rsidRDefault="00151BAB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poly(ethane)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7B138" w14:textId="5FFE8B01" w:rsidR="00EC3CAD" w:rsidRDefault="00EC3CAD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6C2D902" w14:textId="7563653A" w:rsidR="00353A9D" w:rsidRPr="00D67566" w:rsidRDefault="00353A9D" w:rsidP="00AB4842">
      <w:pPr>
        <w:pStyle w:val="ListParagraph"/>
        <w:numPr>
          <w:ilvl w:val="0"/>
          <w:numId w:val="1"/>
        </w:numPr>
        <w:spacing w:before="60" w:after="240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000000"/>
          <w:sz w:val="22"/>
          <w:szCs w:val="22"/>
          <w:lang w:eastAsia="en-GB"/>
        </w:rPr>
        <w:t xml:space="preserve">Look at the diagram representing a polymer </w:t>
      </w:r>
      <w:r w:rsidR="00AB4842">
        <w:rPr>
          <w:rFonts w:ascii="Century Gothic" w:eastAsia="Times New Roman" w:hAnsi="Century Gothic" w:cs="Arial"/>
          <w:color w:val="000000"/>
          <w:sz w:val="22"/>
          <w:szCs w:val="22"/>
          <w:lang w:eastAsia="en-GB"/>
        </w:rPr>
        <w:t>below</w:t>
      </w:r>
      <w:r>
        <w:rPr>
          <w:rFonts w:ascii="Century Gothic" w:eastAsia="Times New Roman" w:hAnsi="Century Gothic" w:cs="Arial"/>
          <w:color w:val="000000"/>
          <w:sz w:val="22"/>
          <w:szCs w:val="22"/>
          <w:lang w:eastAsia="en-GB"/>
        </w:rPr>
        <w:t>.</w:t>
      </w:r>
    </w:p>
    <w:p w14:paraId="36DDD5F5" w14:textId="012F669F" w:rsidR="00AB4842" w:rsidRDefault="00B617BD" w:rsidP="00AB4842">
      <w:pPr>
        <w:pStyle w:val="ListParagraph"/>
        <w:spacing w:before="60" w:after="240"/>
        <w:ind w:left="644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noProof/>
          <w:color w:val="000000"/>
          <w:sz w:val="22"/>
          <w:szCs w:val="22"/>
          <w:lang w:eastAsia="en-GB"/>
        </w:rPr>
        <w:drawing>
          <wp:anchor distT="0" distB="0" distL="114300" distR="114300" simplePos="0" relativeHeight="251681792" behindDoc="0" locked="0" layoutInCell="1" allowOverlap="1" wp14:anchorId="163204E2" wp14:editId="0B5D7622">
            <wp:simplePos x="0" y="0"/>
            <wp:positionH relativeFrom="column">
              <wp:posOffset>2230755</wp:posOffset>
            </wp:positionH>
            <wp:positionV relativeFrom="paragraph">
              <wp:posOffset>132715</wp:posOffset>
            </wp:positionV>
            <wp:extent cx="1536065" cy="1692910"/>
            <wp:effectExtent l="0" t="0" r="635" b="0"/>
            <wp:wrapSquare wrapText="bothSides"/>
            <wp:docPr id="26" name="Picture 2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iagram, schematic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5AEFE5" w14:textId="77777777" w:rsidR="00AB4842" w:rsidRDefault="00AB4842" w:rsidP="00AB4842">
      <w:pPr>
        <w:pStyle w:val="ListParagraph"/>
        <w:spacing w:before="60" w:after="240"/>
        <w:ind w:left="644"/>
        <w:rPr>
          <w:rFonts w:ascii="Century Gothic" w:eastAsia="Times New Roman" w:hAnsi="Century Gothic" w:cs="Times New Roman"/>
          <w:sz w:val="22"/>
          <w:szCs w:val="22"/>
          <w:lang w:eastAsia="en-GB"/>
        </w:rPr>
      </w:pPr>
    </w:p>
    <w:p w14:paraId="3E5D0A49" w14:textId="07F49284" w:rsidR="00353A9D" w:rsidRDefault="00353A9D" w:rsidP="00AB4842">
      <w:pPr>
        <w:spacing w:before="60" w:after="240"/>
        <w:rPr>
          <w:rFonts w:ascii="Century Gothic" w:hAnsi="Century Gothic"/>
          <w:sz w:val="22"/>
          <w:szCs w:val="22"/>
        </w:rPr>
      </w:pPr>
    </w:p>
    <w:p w14:paraId="738F8684" w14:textId="77777777" w:rsidR="00B617BD" w:rsidRDefault="00B617BD" w:rsidP="00AB4842">
      <w:pPr>
        <w:spacing w:before="60" w:after="240"/>
        <w:rPr>
          <w:rFonts w:ascii="Century Gothic" w:hAnsi="Century Gothic"/>
          <w:sz w:val="22"/>
          <w:szCs w:val="22"/>
        </w:rPr>
      </w:pPr>
    </w:p>
    <w:p w14:paraId="7DEAFE0D" w14:textId="77777777" w:rsidR="00B617BD" w:rsidRDefault="00B617BD" w:rsidP="00AB4842">
      <w:pPr>
        <w:spacing w:before="60" w:after="240"/>
        <w:rPr>
          <w:rFonts w:ascii="Century Gothic" w:hAnsi="Century Gothic"/>
          <w:sz w:val="22"/>
          <w:szCs w:val="22"/>
        </w:rPr>
      </w:pPr>
    </w:p>
    <w:p w14:paraId="0626FB8A" w14:textId="77777777" w:rsidR="00B617BD" w:rsidRDefault="00B617BD" w:rsidP="00AB4842">
      <w:pPr>
        <w:spacing w:before="60" w:after="240"/>
        <w:rPr>
          <w:rFonts w:ascii="Century Gothic" w:hAnsi="Century Gothic"/>
          <w:sz w:val="22"/>
          <w:szCs w:val="22"/>
        </w:rPr>
      </w:pPr>
    </w:p>
    <w:p w14:paraId="3F548E39" w14:textId="77777777" w:rsidR="00B617BD" w:rsidRPr="00AB4842" w:rsidRDefault="00B617BD" w:rsidP="00AB4842">
      <w:pPr>
        <w:spacing w:before="60" w:after="240"/>
        <w:rPr>
          <w:rFonts w:ascii="Century Gothic" w:hAnsi="Century Gothic"/>
          <w:sz w:val="22"/>
          <w:szCs w:val="22"/>
        </w:rPr>
      </w:pPr>
    </w:p>
    <w:p w14:paraId="12605595" w14:textId="70312625" w:rsidR="00353A9D" w:rsidRDefault="00353A9D" w:rsidP="00AB4842">
      <w:pPr>
        <w:pStyle w:val="ListParagraph"/>
        <w:numPr>
          <w:ilvl w:val="0"/>
          <w:numId w:val="48"/>
        </w:numPr>
        <w:spacing w:before="60" w:after="240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What does the single straight line in between the H and C represent? </w:t>
      </w:r>
    </w:p>
    <w:p w14:paraId="5F0E95CE" w14:textId="77777777" w:rsidR="00B617BD" w:rsidRPr="00B617BD" w:rsidRDefault="00B617BD" w:rsidP="00B617BD">
      <w:pPr>
        <w:spacing w:before="60" w:after="240"/>
        <w:rPr>
          <w:rFonts w:ascii="Century Gothic" w:hAnsi="Century Gothic" w:cstheme="minorBidi"/>
          <w:sz w:val="22"/>
          <w:szCs w:val="22"/>
        </w:rPr>
      </w:pPr>
      <w:r w:rsidRPr="00B617BD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204FDCF0" w14:textId="23FA940E" w:rsidR="00B617BD" w:rsidRPr="00B617BD" w:rsidRDefault="00353A9D" w:rsidP="00353A9D">
      <w:pPr>
        <w:pStyle w:val="ListParagraph"/>
        <w:numPr>
          <w:ilvl w:val="0"/>
          <w:numId w:val="48"/>
        </w:numPr>
        <w:spacing w:before="60" w:after="240"/>
        <w:rPr>
          <w:rFonts w:ascii="Century Gothic" w:hAnsi="Century Gothic"/>
          <w:sz w:val="22"/>
          <w:szCs w:val="22"/>
        </w:rPr>
      </w:pPr>
      <w:r w:rsidRPr="00B617BD">
        <w:rPr>
          <w:rFonts w:ascii="Century Gothic" w:hAnsi="Century Gothic"/>
          <w:sz w:val="22"/>
          <w:szCs w:val="22"/>
        </w:rPr>
        <w:t>What does the ‘n’ represent?</w:t>
      </w:r>
    </w:p>
    <w:p w14:paraId="57491DCF" w14:textId="77777777" w:rsidR="00B617BD" w:rsidRDefault="00B617B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4C937214" w14:textId="03F13349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7B1B9BFC" w14:textId="6ACDA401" w:rsidR="00B617BD" w:rsidRDefault="00B617BD" w:rsidP="00B617BD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>What type of bonds are there in a polymer chain?</w:t>
      </w:r>
    </w:p>
    <w:p w14:paraId="76E63B18" w14:textId="77777777" w:rsidR="00B617BD" w:rsidRPr="00100C10" w:rsidRDefault="00B617BD" w:rsidP="00B617BD">
      <w:pPr>
        <w:pStyle w:val="ListParagraph"/>
        <w:rPr>
          <w:rFonts w:ascii="Century Gothic" w:eastAsia="Times New Roman" w:hAnsi="Century Gothic" w:cs="Times New Roman"/>
          <w:sz w:val="22"/>
          <w:szCs w:val="22"/>
          <w:lang w:eastAsia="en-GB"/>
        </w:rPr>
      </w:pPr>
    </w:p>
    <w:p w14:paraId="69A1E3A8" w14:textId="77777777" w:rsidR="00B617BD" w:rsidRDefault="00B617BD" w:rsidP="00B617B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B617BD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</w:t>
      </w:r>
    </w:p>
    <w:p w14:paraId="4CD5444C" w14:textId="248F92B5" w:rsidR="00B617BD" w:rsidRPr="00B617BD" w:rsidRDefault="00B617BD" w:rsidP="00B617BD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 w:rsidRPr="00B617BD">
        <w:rPr>
          <w:rFonts w:ascii="Century Gothic" w:hAnsi="Century Gothic"/>
          <w:sz w:val="22"/>
          <w:szCs w:val="22"/>
        </w:rPr>
        <w:t xml:space="preserve">Describe the forces that occur </w:t>
      </w:r>
      <w:r w:rsidRPr="00B617BD">
        <w:rPr>
          <w:rFonts w:ascii="Century Gothic" w:hAnsi="Century Gothic"/>
          <w:sz w:val="22"/>
          <w:szCs w:val="22"/>
          <w:u w:val="single"/>
        </w:rPr>
        <w:t>between</w:t>
      </w:r>
      <w:r w:rsidRPr="00B617BD">
        <w:rPr>
          <w:rFonts w:ascii="Century Gothic" w:hAnsi="Century Gothic"/>
          <w:sz w:val="22"/>
          <w:szCs w:val="22"/>
        </w:rPr>
        <w:t xml:space="preserve"> polymer chains.</w:t>
      </w:r>
    </w:p>
    <w:p w14:paraId="6CAF6C7E" w14:textId="1EBB6C6B" w:rsidR="00353A9D" w:rsidRPr="00B617BD" w:rsidRDefault="00B617B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E214B0" w14:textId="1A12D0FB" w:rsidR="00353A9D" w:rsidRPr="00B617BD" w:rsidRDefault="00353A9D" w:rsidP="00B617BD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/>
          <w:sz w:val="22"/>
          <w:szCs w:val="22"/>
        </w:rPr>
      </w:pPr>
      <w:r w:rsidRPr="00B617BD">
        <w:rPr>
          <w:rFonts w:ascii="Century Gothic" w:hAnsi="Century Gothic"/>
          <w:sz w:val="22"/>
          <w:szCs w:val="22"/>
        </w:rPr>
        <w:t>What type of polymers melt when heated?</w:t>
      </w:r>
    </w:p>
    <w:p w14:paraId="6CED3D97" w14:textId="623B7C70" w:rsidR="00353A9D" w:rsidRDefault="00353A9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14579F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</w:t>
      </w:r>
    </w:p>
    <w:p w14:paraId="6460B23B" w14:textId="5C62713E" w:rsidR="00353A9D" w:rsidRDefault="00353A9D" w:rsidP="00B617BD">
      <w:pPr>
        <w:pStyle w:val="ListParagraph"/>
        <w:numPr>
          <w:ilvl w:val="0"/>
          <w:numId w:val="1"/>
        </w:numPr>
        <w:spacing w:before="60" w:after="240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Draw the molecular formula for a polymer molecule with </w:t>
      </w:r>
      <w:r w:rsidR="003E3757">
        <w:rPr>
          <w:rFonts w:ascii="Century Gothic" w:eastAsia="Times New Roman" w:hAnsi="Century Gothic" w:cs="Times New Roman"/>
          <w:sz w:val="22"/>
          <w:szCs w:val="22"/>
          <w:lang w:eastAsia="en-GB"/>
        </w:rPr>
        <w:t>5</w:t>
      </w: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>0 carbon atoms.</w:t>
      </w:r>
    </w:p>
    <w:p w14:paraId="6CA25C52" w14:textId="77777777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2BBC9C4B" w14:textId="77777777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6CBAE57C" w14:textId="77777777" w:rsidR="00B617BD" w:rsidRDefault="00B617B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1409B9DB" w14:textId="77777777" w:rsidR="00B617BD" w:rsidRDefault="00B617B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7DC4AF4D" w14:textId="77777777" w:rsidR="00353A9D" w:rsidRDefault="00353A9D" w:rsidP="00353A9D">
      <w:pPr>
        <w:spacing w:before="60" w:after="240"/>
        <w:rPr>
          <w:rFonts w:ascii="Century Gothic" w:hAnsi="Century Gothic"/>
          <w:sz w:val="22"/>
          <w:szCs w:val="22"/>
        </w:rPr>
      </w:pPr>
    </w:p>
    <w:p w14:paraId="7D8616CD" w14:textId="4B718BFD" w:rsidR="00353A9D" w:rsidRDefault="00353A9D" w:rsidP="00B617BD">
      <w:pPr>
        <w:pStyle w:val="ListParagraph"/>
        <w:numPr>
          <w:ilvl w:val="0"/>
          <w:numId w:val="1"/>
        </w:numPr>
        <w:spacing w:before="60" w:after="240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Explain why thermosetting polymers are </w:t>
      </w:r>
      <w:r w:rsidR="00AB4842"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suitable as a material </w:t>
      </w: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>for a saucepan handle.</w:t>
      </w:r>
    </w:p>
    <w:p w14:paraId="1C25C42A" w14:textId="6559508C" w:rsidR="00353A9D" w:rsidRDefault="00353A9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</w:t>
      </w:r>
      <w:r>
        <w:rPr>
          <w:rFonts w:ascii="Century Gothic" w:hAnsi="Century Gothic" w:cs="Arial"/>
          <w:color w:val="000000"/>
          <w:sz w:val="22"/>
          <w:szCs w:val="22"/>
        </w:rPr>
        <w:t>___</w:t>
      </w: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5F455A" w14:textId="77777777" w:rsidR="00AB4842" w:rsidRDefault="00AB4842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</w:p>
    <w:p w14:paraId="79751DDD" w14:textId="78C980A6" w:rsidR="00AB4842" w:rsidRPr="00B617BD" w:rsidRDefault="00AB4842" w:rsidP="00353A9D">
      <w:pPr>
        <w:pStyle w:val="ListParagraph"/>
        <w:numPr>
          <w:ilvl w:val="0"/>
          <w:numId w:val="1"/>
        </w:num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B617BD">
        <w:rPr>
          <w:rFonts w:ascii="Century Gothic" w:hAnsi="Century Gothic" w:cs="Arial"/>
          <w:color w:val="000000"/>
          <w:sz w:val="22"/>
          <w:szCs w:val="22"/>
        </w:rPr>
        <w:t xml:space="preserve">Thermosoftening polymers are used to make plastic bottles and food packing. Explain why thermosoftening polymers would not be suitable for storing hot food. </w:t>
      </w:r>
    </w:p>
    <w:p w14:paraId="528AA877" w14:textId="2A15D0CD" w:rsidR="00B617BD" w:rsidRDefault="00B617B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349DCB" w14:textId="77777777" w:rsidR="00B617BD" w:rsidRDefault="00B617B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</w:p>
    <w:p w14:paraId="4B75512F" w14:textId="77777777" w:rsidR="00B617BD" w:rsidRDefault="00B617B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</w:p>
    <w:p w14:paraId="45607EB8" w14:textId="77777777" w:rsidR="00B617BD" w:rsidRPr="003F6AD9" w:rsidRDefault="00B617BD" w:rsidP="00353A9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</w:p>
    <w:p w14:paraId="6FE34550" w14:textId="2F835AC6" w:rsidR="00353A9D" w:rsidRPr="003C1F92" w:rsidRDefault="00353A9D" w:rsidP="00B617BD">
      <w:pPr>
        <w:pStyle w:val="ListParagraph"/>
        <w:numPr>
          <w:ilvl w:val="0"/>
          <w:numId w:val="1"/>
        </w:numPr>
        <w:spacing w:before="60" w:after="240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lastRenderedPageBreak/>
        <w:t>The diagram</w:t>
      </w:r>
      <w:r w:rsidR="00121DD7">
        <w:rPr>
          <w:rFonts w:ascii="Century Gothic" w:eastAsia="Times New Roman" w:hAnsi="Century Gothic" w:cs="Times New Roman"/>
          <w:sz w:val="22"/>
          <w:szCs w:val="22"/>
          <w:lang w:eastAsia="en-GB"/>
        </w:rPr>
        <w:t>s below</w:t>
      </w: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 show </w:t>
      </w:r>
      <w:r w:rsidR="00F32FE5"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models for </w:t>
      </w: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>the structure</w:t>
      </w:r>
      <w:r w:rsidR="00121DD7">
        <w:rPr>
          <w:rFonts w:ascii="Century Gothic" w:eastAsia="Times New Roman" w:hAnsi="Century Gothic" w:cs="Times New Roman"/>
          <w:sz w:val="22"/>
          <w:szCs w:val="22"/>
          <w:lang w:eastAsia="en-GB"/>
        </w:rPr>
        <w:t>s</w:t>
      </w: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 of a thermosetting polymer</w:t>
      </w:r>
      <w:r w:rsidR="00121DD7">
        <w:rPr>
          <w:rFonts w:ascii="Century Gothic" w:eastAsia="Times New Roman" w:hAnsi="Century Gothic" w:cs="Times New Roman"/>
          <w:sz w:val="22"/>
          <w:szCs w:val="22"/>
          <w:lang w:eastAsia="en-GB"/>
        </w:rPr>
        <w:t xml:space="preserve"> and a thermosoftening polymer.</w:t>
      </w:r>
    </w:p>
    <w:p w14:paraId="7CE707E4" w14:textId="0913E18A" w:rsidR="00353A9D" w:rsidRDefault="00121DD7" w:rsidP="00353A9D">
      <w:pPr>
        <w:pStyle w:val="ListParagraph"/>
        <w:spacing w:before="60" w:after="240"/>
        <w:rPr>
          <w:rFonts w:ascii="Century Gothic" w:eastAsia="Times New Roman" w:hAnsi="Century Gothic" w:cs="Times New Roman"/>
          <w:sz w:val="22"/>
          <w:szCs w:val="22"/>
          <w:lang w:eastAsia="en-GB"/>
        </w:rPr>
      </w:pPr>
      <w:r>
        <w:rPr>
          <w:rFonts w:ascii="Century Gothic" w:eastAsia="Times New Roman" w:hAnsi="Century Gothic" w:cs="Times New Roman"/>
          <w:sz w:val="22"/>
          <w:szCs w:val="22"/>
          <w:lang w:eastAsia="en-GB"/>
        </w:rPr>
        <w:t>Identify which is which and explain why.</w:t>
      </w:r>
    </w:p>
    <w:p w14:paraId="47E38207" w14:textId="36CC8857" w:rsidR="00EC3CAD" w:rsidRDefault="00EC3CAD" w:rsidP="0092780B">
      <w:pPr>
        <w:tabs>
          <w:tab w:val="left" w:pos="8073"/>
        </w:tabs>
        <w:jc w:val="both"/>
        <w:rPr>
          <w:rFonts w:ascii="Century Gothic" w:hAnsi="Century Gothic" w:cs="Arial"/>
          <w:color w:val="000000"/>
          <w:sz w:val="22"/>
          <w:szCs w:val="22"/>
        </w:rPr>
      </w:pPr>
    </w:p>
    <w:p w14:paraId="19DB7BE5" w14:textId="74BE46B7" w:rsidR="00121DD7" w:rsidRPr="00F32FE5" w:rsidRDefault="00F32FE5" w:rsidP="00F32FE5">
      <w:pPr>
        <w:tabs>
          <w:tab w:val="left" w:pos="8073"/>
        </w:tabs>
        <w:jc w:val="center"/>
        <w:rPr>
          <w:rFonts w:ascii="Century Gothic" w:hAnsi="Century Gothic" w:cs="Arial"/>
          <w:b/>
          <w:bCs/>
          <w:color w:val="000000"/>
          <w:sz w:val="44"/>
          <w:szCs w:val="44"/>
        </w:rPr>
      </w:pPr>
      <w:r w:rsidRPr="00F32FE5">
        <w:rPr>
          <w:rFonts w:ascii="Century Gothic" w:hAnsi="Century Gothic" w:cs="Arial"/>
          <w:b/>
          <w:bCs/>
          <w:color w:val="000000"/>
          <w:sz w:val="44"/>
          <w:szCs w:val="44"/>
        </w:rPr>
        <w:t xml:space="preserve">A              </w:t>
      </w:r>
      <w:r>
        <w:rPr>
          <w:rFonts w:ascii="Century Gothic" w:hAnsi="Century Gothic" w:cs="Arial"/>
          <w:b/>
          <w:bCs/>
          <w:color w:val="000000"/>
          <w:sz w:val="44"/>
          <w:szCs w:val="44"/>
        </w:rPr>
        <w:t xml:space="preserve">                          </w:t>
      </w:r>
      <w:r w:rsidRPr="00F32FE5">
        <w:rPr>
          <w:rFonts w:ascii="Century Gothic" w:hAnsi="Century Gothic" w:cs="Arial"/>
          <w:b/>
          <w:bCs/>
          <w:color w:val="000000"/>
          <w:sz w:val="44"/>
          <w:szCs w:val="44"/>
        </w:rPr>
        <w:t xml:space="preserve">     B</w:t>
      </w:r>
    </w:p>
    <w:p w14:paraId="1400A142" w14:textId="5125DD0E" w:rsidR="00121DD7" w:rsidRDefault="00121DD7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fldChar w:fldCharType="begin"/>
      </w:r>
      <w:r>
        <w:instrText xml:space="preserve"> INCLUDEPICTURE "https://upload.wikimedia.org/wikipedia/commons/3/3d/Structures_of_macromolecules.png"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8018E9" wp14:editId="61889E18">
            <wp:extent cx="6642100" cy="31102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174C862" w14:textId="5495CDBD" w:rsidR="00DF1348" w:rsidRPr="00121DD7" w:rsidRDefault="00121DD7" w:rsidP="001C376F">
      <w:pPr>
        <w:tabs>
          <w:tab w:val="left" w:pos="8073"/>
        </w:tabs>
        <w:jc w:val="both"/>
        <w:rPr>
          <w:rFonts w:ascii="Century Gothic" w:hAnsi="Century Gothic"/>
          <w:i/>
          <w:iCs/>
          <w:color w:val="808080" w:themeColor="background1" w:themeShade="80"/>
          <w:sz w:val="18"/>
          <w:szCs w:val="18"/>
        </w:rPr>
      </w:pPr>
      <w:r w:rsidRPr="00121DD7">
        <w:rPr>
          <w:rFonts w:ascii="Century Gothic" w:hAnsi="Century Gothic"/>
          <w:i/>
          <w:iCs/>
          <w:color w:val="808080" w:themeColor="background1" w:themeShade="80"/>
          <w:sz w:val="18"/>
          <w:szCs w:val="18"/>
        </w:rPr>
        <w:t>Image from Wikimedia</w:t>
      </w:r>
    </w:p>
    <w:p w14:paraId="1B0759B9" w14:textId="77777777" w:rsidR="005411BC" w:rsidRDefault="005411BC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1BD7BF6" w14:textId="77777777" w:rsidR="00B617BD" w:rsidRPr="00B617BD" w:rsidRDefault="00B617BD" w:rsidP="00B617BD">
      <w:pPr>
        <w:spacing w:before="60" w:after="240"/>
        <w:rPr>
          <w:rFonts w:ascii="Century Gothic" w:hAnsi="Century Gothic" w:cs="Arial"/>
          <w:color w:val="000000"/>
          <w:sz w:val="22"/>
          <w:szCs w:val="22"/>
        </w:rPr>
      </w:pPr>
      <w:r w:rsidRPr="003F6AD9">
        <w:rPr>
          <w:rFonts w:ascii="Century Gothic" w:hAnsi="Century Gothic" w:cs="Arial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1C538A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1F99B78" w14:textId="77777777" w:rsidR="008200A7" w:rsidRDefault="008200A7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5DBFDE0" w14:textId="77777777" w:rsidR="000806BC" w:rsidRDefault="000806BC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13FEE114" w14:textId="77777777" w:rsidR="00AB4842" w:rsidRDefault="00AB4842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0A361B87" w14:textId="77777777" w:rsidR="000806BC" w:rsidRDefault="000806BC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0A54881" w14:textId="77777777" w:rsidR="008F064B" w:rsidRDefault="008F064B" w:rsidP="008200A7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63A9A210" w14:textId="77777777" w:rsidR="002630B4" w:rsidRDefault="002630B4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30FC6037" w14:textId="77777777" w:rsidR="007D0AA5" w:rsidRDefault="007D0AA5" w:rsidP="00AC6A29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344024B" w14:textId="4FCAC535" w:rsidR="0072050A" w:rsidRPr="00AC6A29" w:rsidRDefault="0072050A" w:rsidP="00AC6A29">
      <w:pPr>
        <w:tabs>
          <w:tab w:val="left" w:pos="8073"/>
        </w:tabs>
        <w:jc w:val="both"/>
        <w:rPr>
          <w:rFonts w:ascii="Century Gothic" w:hAnsi="Century Gothic" w:cstheme="minorBidi"/>
          <w:sz w:val="22"/>
          <w:szCs w:val="22"/>
        </w:rPr>
      </w:pPr>
      <w:r w:rsidRPr="00AC6A29">
        <w:rPr>
          <w:rFonts w:ascii="Century Gothic" w:hAnsi="Century Gothic"/>
          <w:sz w:val="22"/>
          <w:szCs w:val="22"/>
        </w:rPr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861573F" w14:textId="3D472C84" w:rsidR="000B746F" w:rsidRPr="003A3278" w:rsidRDefault="000B746F" w:rsidP="003A3278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3A3278">
        <w:rPr>
          <w:rFonts w:ascii="Century Gothic" w:hAnsi="Century Gothic"/>
          <w:sz w:val="22"/>
          <w:szCs w:val="22"/>
        </w:rPr>
        <w:t xml:space="preserve">Carbon dioxide and diamond both contain carbon. </w:t>
      </w:r>
    </w:p>
    <w:p w14:paraId="6B42099D" w14:textId="77777777" w:rsidR="000B746F" w:rsidRDefault="000B746F" w:rsidP="000B746F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AF87EB7" w14:textId="77777777" w:rsidR="003A3278" w:rsidRDefault="000B746F" w:rsidP="000B746F">
      <w:pPr>
        <w:pStyle w:val="ListParagraph"/>
        <w:numPr>
          <w:ilvl w:val="0"/>
          <w:numId w:val="5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3A3278">
        <w:rPr>
          <w:rFonts w:ascii="Century Gothic" w:hAnsi="Century Gothic"/>
          <w:sz w:val="22"/>
          <w:szCs w:val="22"/>
        </w:rPr>
        <w:t xml:space="preserve">Describe the bonding in carbon dioxide. </w:t>
      </w:r>
    </w:p>
    <w:p w14:paraId="0E5C4DC7" w14:textId="77777777" w:rsidR="003A3278" w:rsidRDefault="000B746F" w:rsidP="000B746F">
      <w:pPr>
        <w:pStyle w:val="ListParagraph"/>
        <w:numPr>
          <w:ilvl w:val="0"/>
          <w:numId w:val="5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3A3278">
        <w:rPr>
          <w:rFonts w:ascii="Century Gothic" w:hAnsi="Century Gothic"/>
          <w:sz w:val="22"/>
          <w:szCs w:val="22"/>
        </w:rPr>
        <w:t xml:space="preserve">Describe the bonding in diamond. </w:t>
      </w:r>
    </w:p>
    <w:p w14:paraId="49A45FF4" w14:textId="45E5723C" w:rsidR="00FB4C59" w:rsidRPr="003A3278" w:rsidRDefault="000B746F" w:rsidP="000B746F">
      <w:pPr>
        <w:pStyle w:val="ListParagraph"/>
        <w:numPr>
          <w:ilvl w:val="0"/>
          <w:numId w:val="5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 w:rsidRPr="003A3278">
        <w:rPr>
          <w:rFonts w:ascii="Century Gothic" w:hAnsi="Century Gothic"/>
          <w:sz w:val="22"/>
          <w:szCs w:val="22"/>
        </w:rPr>
        <w:t>Explain why carbon dioxide is a gas at room temperature but diamond is a solid</w:t>
      </w:r>
      <w:r w:rsidR="00386FC4" w:rsidRPr="003A3278">
        <w:rPr>
          <w:rFonts w:ascii="Century Gothic" w:hAnsi="Century Gothic"/>
          <w:sz w:val="22"/>
          <w:szCs w:val="22"/>
        </w:rPr>
        <w:t xml:space="preserve"> </w:t>
      </w:r>
      <w:r w:rsidR="00385B02" w:rsidRPr="003A3278">
        <w:rPr>
          <w:rFonts w:ascii="Century Gothic" w:hAnsi="Century Gothic"/>
          <w:sz w:val="22"/>
          <w:szCs w:val="22"/>
        </w:rPr>
        <w:t xml:space="preserve"> </w:t>
      </w:r>
    </w:p>
    <w:sectPr w:rsidR="00FB4C59" w:rsidRPr="003A3278" w:rsidSect="001C376F">
      <w:headerReference w:type="defaul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F248F" w14:textId="77777777" w:rsidR="005344BF" w:rsidRDefault="005344BF" w:rsidP="009723EA">
      <w:r>
        <w:separator/>
      </w:r>
    </w:p>
  </w:endnote>
  <w:endnote w:type="continuationSeparator" w:id="0">
    <w:p w14:paraId="19842A32" w14:textId="77777777" w:rsidR="005344BF" w:rsidRDefault="005344B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B7B69" w14:textId="77777777" w:rsidR="005344BF" w:rsidRDefault="005344BF" w:rsidP="009723EA">
      <w:r>
        <w:separator/>
      </w:r>
    </w:p>
  </w:footnote>
  <w:footnote w:type="continuationSeparator" w:id="0">
    <w:p w14:paraId="3561FD86" w14:textId="77777777" w:rsidR="005344BF" w:rsidRDefault="005344B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1B87927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15C5">
      <w:rPr>
        <w:rFonts w:ascii="Century Gothic" w:hAnsi="Century Gothic"/>
      </w:rPr>
      <w:t>Polymers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07D66"/>
    <w:multiLevelType w:val="hybridMultilevel"/>
    <w:tmpl w:val="91BEA9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3E5F0A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253120"/>
    <w:multiLevelType w:val="hybridMultilevel"/>
    <w:tmpl w:val="2FCC255A"/>
    <w:lvl w:ilvl="0" w:tplc="2FB6BD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B608E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41A33"/>
    <w:multiLevelType w:val="hybridMultilevel"/>
    <w:tmpl w:val="42263C2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C1518"/>
    <w:multiLevelType w:val="hybridMultilevel"/>
    <w:tmpl w:val="5BBC9BB2"/>
    <w:lvl w:ilvl="0" w:tplc="B35EB9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D1DE5"/>
    <w:multiLevelType w:val="hybridMultilevel"/>
    <w:tmpl w:val="91D8A85C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A17C2"/>
    <w:multiLevelType w:val="hybridMultilevel"/>
    <w:tmpl w:val="32902204"/>
    <w:lvl w:ilvl="0" w:tplc="0B7E3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1E0CC1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C2174A"/>
    <w:multiLevelType w:val="hybridMultilevel"/>
    <w:tmpl w:val="CA2A42C4"/>
    <w:lvl w:ilvl="0" w:tplc="DCDC7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AD7AA6"/>
    <w:multiLevelType w:val="hybridMultilevel"/>
    <w:tmpl w:val="7108D9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344CBF"/>
    <w:multiLevelType w:val="hybridMultilevel"/>
    <w:tmpl w:val="5C06C650"/>
    <w:lvl w:ilvl="0" w:tplc="309893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3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7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9E2C5C"/>
    <w:multiLevelType w:val="hybridMultilevel"/>
    <w:tmpl w:val="0A04BF8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358497E"/>
    <w:multiLevelType w:val="hybridMultilevel"/>
    <w:tmpl w:val="291EB02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7571C34"/>
    <w:multiLevelType w:val="hybridMultilevel"/>
    <w:tmpl w:val="B7C69EE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33"/>
  </w:num>
  <w:num w:numId="2" w16cid:durableId="1724864004">
    <w:abstractNumId w:val="6"/>
  </w:num>
  <w:num w:numId="3" w16cid:durableId="1195770202">
    <w:abstractNumId w:val="23"/>
  </w:num>
  <w:num w:numId="4" w16cid:durableId="351303780">
    <w:abstractNumId w:val="2"/>
  </w:num>
  <w:num w:numId="5" w16cid:durableId="2094423658">
    <w:abstractNumId w:val="27"/>
  </w:num>
  <w:num w:numId="6" w16cid:durableId="789934512">
    <w:abstractNumId w:val="20"/>
  </w:num>
  <w:num w:numId="7" w16cid:durableId="705713515">
    <w:abstractNumId w:val="35"/>
  </w:num>
  <w:num w:numId="8" w16cid:durableId="1785804248">
    <w:abstractNumId w:val="14"/>
  </w:num>
  <w:num w:numId="9" w16cid:durableId="720251791">
    <w:abstractNumId w:val="0"/>
  </w:num>
  <w:num w:numId="10" w16cid:durableId="136534979">
    <w:abstractNumId w:val="38"/>
  </w:num>
  <w:num w:numId="11" w16cid:durableId="1520662634">
    <w:abstractNumId w:val="46"/>
  </w:num>
  <w:num w:numId="12" w16cid:durableId="42752346">
    <w:abstractNumId w:val="40"/>
  </w:num>
  <w:num w:numId="13" w16cid:durableId="430323525">
    <w:abstractNumId w:val="49"/>
  </w:num>
  <w:num w:numId="14" w16cid:durableId="55973913">
    <w:abstractNumId w:val="48"/>
  </w:num>
  <w:num w:numId="15" w16cid:durableId="563182294">
    <w:abstractNumId w:val="22"/>
  </w:num>
  <w:num w:numId="16" w16cid:durableId="1043866641">
    <w:abstractNumId w:val="42"/>
  </w:num>
  <w:num w:numId="17" w16cid:durableId="1044988438">
    <w:abstractNumId w:val="34"/>
  </w:num>
  <w:num w:numId="18" w16cid:durableId="1499151490">
    <w:abstractNumId w:val="39"/>
  </w:num>
  <w:num w:numId="19" w16cid:durableId="1076973613">
    <w:abstractNumId w:val="4"/>
  </w:num>
  <w:num w:numId="20" w16cid:durableId="551773164">
    <w:abstractNumId w:val="18"/>
  </w:num>
  <w:num w:numId="21" w16cid:durableId="1409384083">
    <w:abstractNumId w:val="32"/>
  </w:num>
  <w:num w:numId="22" w16cid:durableId="249235978">
    <w:abstractNumId w:val="36"/>
  </w:num>
  <w:num w:numId="23" w16cid:durableId="431362166">
    <w:abstractNumId w:val="29"/>
  </w:num>
  <w:num w:numId="24" w16cid:durableId="1971090178">
    <w:abstractNumId w:val="21"/>
  </w:num>
  <w:num w:numId="25" w16cid:durableId="186144437">
    <w:abstractNumId w:val="37"/>
  </w:num>
  <w:num w:numId="26" w16cid:durableId="1569076444">
    <w:abstractNumId w:val="16"/>
  </w:num>
  <w:num w:numId="27" w16cid:durableId="1431319105">
    <w:abstractNumId w:val="30"/>
  </w:num>
  <w:num w:numId="28" w16cid:durableId="1761027249">
    <w:abstractNumId w:val="1"/>
  </w:num>
  <w:num w:numId="29" w16cid:durableId="1849908723">
    <w:abstractNumId w:val="10"/>
  </w:num>
  <w:num w:numId="30" w16cid:durableId="2085759920">
    <w:abstractNumId w:val="24"/>
  </w:num>
  <w:num w:numId="31" w16cid:durableId="1616904470">
    <w:abstractNumId w:val="44"/>
  </w:num>
  <w:num w:numId="32" w16cid:durableId="1988975889">
    <w:abstractNumId w:val="43"/>
  </w:num>
  <w:num w:numId="33" w16cid:durableId="862364">
    <w:abstractNumId w:val="8"/>
  </w:num>
  <w:num w:numId="34" w16cid:durableId="783113199">
    <w:abstractNumId w:val="19"/>
  </w:num>
  <w:num w:numId="35" w16cid:durableId="329870649">
    <w:abstractNumId w:val="26"/>
  </w:num>
  <w:num w:numId="36" w16cid:durableId="1815024841">
    <w:abstractNumId w:val="15"/>
  </w:num>
  <w:num w:numId="37" w16cid:durableId="429396409">
    <w:abstractNumId w:val="9"/>
  </w:num>
  <w:num w:numId="38" w16cid:durableId="2135975649">
    <w:abstractNumId w:val="45"/>
  </w:num>
  <w:num w:numId="39" w16cid:durableId="1409310317">
    <w:abstractNumId w:val="28"/>
  </w:num>
  <w:num w:numId="40" w16cid:durableId="1115757938">
    <w:abstractNumId w:val="47"/>
  </w:num>
  <w:num w:numId="41" w16cid:durableId="1629042489">
    <w:abstractNumId w:val="3"/>
  </w:num>
  <w:num w:numId="42" w16cid:durableId="1523399978">
    <w:abstractNumId w:val="5"/>
  </w:num>
  <w:num w:numId="43" w16cid:durableId="659620622">
    <w:abstractNumId w:val="25"/>
  </w:num>
  <w:num w:numId="44" w16cid:durableId="1795362850">
    <w:abstractNumId w:val="7"/>
  </w:num>
  <w:num w:numId="45" w16cid:durableId="1622809086">
    <w:abstractNumId w:val="12"/>
  </w:num>
  <w:num w:numId="46" w16cid:durableId="1420713321">
    <w:abstractNumId w:val="13"/>
  </w:num>
  <w:num w:numId="47" w16cid:durableId="1431388461">
    <w:abstractNumId w:val="41"/>
  </w:num>
  <w:num w:numId="48" w16cid:durableId="1600330393">
    <w:abstractNumId w:val="31"/>
  </w:num>
  <w:num w:numId="49" w16cid:durableId="2022126728">
    <w:abstractNumId w:val="17"/>
  </w:num>
  <w:num w:numId="50" w16cid:durableId="1501237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2F7"/>
    <w:rsid w:val="00005CA4"/>
    <w:rsid w:val="00006190"/>
    <w:rsid w:val="0000718F"/>
    <w:rsid w:val="00012ACA"/>
    <w:rsid w:val="0001636B"/>
    <w:rsid w:val="00023992"/>
    <w:rsid w:val="00043008"/>
    <w:rsid w:val="00047B69"/>
    <w:rsid w:val="00063064"/>
    <w:rsid w:val="00064A62"/>
    <w:rsid w:val="00071BD8"/>
    <w:rsid w:val="000806BC"/>
    <w:rsid w:val="0009068E"/>
    <w:rsid w:val="00093CAF"/>
    <w:rsid w:val="000A5254"/>
    <w:rsid w:val="000B746F"/>
    <w:rsid w:val="000C4D3E"/>
    <w:rsid w:val="000E1EB6"/>
    <w:rsid w:val="000F68AC"/>
    <w:rsid w:val="000F7B84"/>
    <w:rsid w:val="00102659"/>
    <w:rsid w:val="00110670"/>
    <w:rsid w:val="001115C5"/>
    <w:rsid w:val="00121DD7"/>
    <w:rsid w:val="0012382F"/>
    <w:rsid w:val="001336E7"/>
    <w:rsid w:val="00134815"/>
    <w:rsid w:val="0014190B"/>
    <w:rsid w:val="00151BAB"/>
    <w:rsid w:val="00152B33"/>
    <w:rsid w:val="001800B3"/>
    <w:rsid w:val="001877C9"/>
    <w:rsid w:val="001A551D"/>
    <w:rsid w:val="001A6A6F"/>
    <w:rsid w:val="001B0E64"/>
    <w:rsid w:val="001B36ED"/>
    <w:rsid w:val="001B52EF"/>
    <w:rsid w:val="001C2D62"/>
    <w:rsid w:val="001C3751"/>
    <w:rsid w:val="001C376F"/>
    <w:rsid w:val="001D3843"/>
    <w:rsid w:val="001D4D7D"/>
    <w:rsid w:val="001D63DD"/>
    <w:rsid w:val="00210105"/>
    <w:rsid w:val="002230F1"/>
    <w:rsid w:val="00232CAD"/>
    <w:rsid w:val="00253D63"/>
    <w:rsid w:val="00256C57"/>
    <w:rsid w:val="002607D9"/>
    <w:rsid w:val="00260F2D"/>
    <w:rsid w:val="002630B4"/>
    <w:rsid w:val="00275205"/>
    <w:rsid w:val="0028161C"/>
    <w:rsid w:val="002839C8"/>
    <w:rsid w:val="002B249A"/>
    <w:rsid w:val="002B495D"/>
    <w:rsid w:val="002D0BC6"/>
    <w:rsid w:val="002D64E0"/>
    <w:rsid w:val="00300A05"/>
    <w:rsid w:val="00306C30"/>
    <w:rsid w:val="00317DF1"/>
    <w:rsid w:val="00321B1C"/>
    <w:rsid w:val="00331861"/>
    <w:rsid w:val="00345684"/>
    <w:rsid w:val="00353A9D"/>
    <w:rsid w:val="0035679B"/>
    <w:rsid w:val="00360E53"/>
    <w:rsid w:val="00364001"/>
    <w:rsid w:val="00385B02"/>
    <w:rsid w:val="00386FC4"/>
    <w:rsid w:val="00391957"/>
    <w:rsid w:val="003A3278"/>
    <w:rsid w:val="003A3ACF"/>
    <w:rsid w:val="003B17AA"/>
    <w:rsid w:val="003B1A9B"/>
    <w:rsid w:val="003C6268"/>
    <w:rsid w:val="003C63A6"/>
    <w:rsid w:val="003D22C1"/>
    <w:rsid w:val="003D77A5"/>
    <w:rsid w:val="003E2B42"/>
    <w:rsid w:val="003E3757"/>
    <w:rsid w:val="00403A39"/>
    <w:rsid w:val="00434FBE"/>
    <w:rsid w:val="00453DCA"/>
    <w:rsid w:val="00453EAF"/>
    <w:rsid w:val="00476C92"/>
    <w:rsid w:val="00490652"/>
    <w:rsid w:val="004B1B9A"/>
    <w:rsid w:val="004B266C"/>
    <w:rsid w:val="004B7DE7"/>
    <w:rsid w:val="004D1046"/>
    <w:rsid w:val="004D5E20"/>
    <w:rsid w:val="005022B9"/>
    <w:rsid w:val="005170B6"/>
    <w:rsid w:val="00522513"/>
    <w:rsid w:val="005228AE"/>
    <w:rsid w:val="005344BF"/>
    <w:rsid w:val="005411BC"/>
    <w:rsid w:val="00553935"/>
    <w:rsid w:val="00564AF7"/>
    <w:rsid w:val="0057316D"/>
    <w:rsid w:val="00581804"/>
    <w:rsid w:val="00582612"/>
    <w:rsid w:val="00583A5F"/>
    <w:rsid w:val="005B0C11"/>
    <w:rsid w:val="005B4F01"/>
    <w:rsid w:val="005E15BE"/>
    <w:rsid w:val="005E325A"/>
    <w:rsid w:val="005E3E87"/>
    <w:rsid w:val="005E4522"/>
    <w:rsid w:val="005E6BA5"/>
    <w:rsid w:val="00600793"/>
    <w:rsid w:val="00607849"/>
    <w:rsid w:val="00626536"/>
    <w:rsid w:val="006408FB"/>
    <w:rsid w:val="00645BB1"/>
    <w:rsid w:val="00645D05"/>
    <w:rsid w:val="00662F5D"/>
    <w:rsid w:val="00666405"/>
    <w:rsid w:val="00667FA2"/>
    <w:rsid w:val="00670481"/>
    <w:rsid w:val="006704D5"/>
    <w:rsid w:val="006802BC"/>
    <w:rsid w:val="00687D17"/>
    <w:rsid w:val="006C38AF"/>
    <w:rsid w:val="006D1538"/>
    <w:rsid w:val="006D1B24"/>
    <w:rsid w:val="006D20BE"/>
    <w:rsid w:val="006E2456"/>
    <w:rsid w:val="006E6A65"/>
    <w:rsid w:val="006F22DD"/>
    <w:rsid w:val="006F6A75"/>
    <w:rsid w:val="00701F4D"/>
    <w:rsid w:val="0072050A"/>
    <w:rsid w:val="00730899"/>
    <w:rsid w:val="00730E19"/>
    <w:rsid w:val="00755805"/>
    <w:rsid w:val="00764715"/>
    <w:rsid w:val="007668DC"/>
    <w:rsid w:val="00774674"/>
    <w:rsid w:val="0079178B"/>
    <w:rsid w:val="007B1E4E"/>
    <w:rsid w:val="007C02B8"/>
    <w:rsid w:val="007C578F"/>
    <w:rsid w:val="007C6830"/>
    <w:rsid w:val="007D0AA5"/>
    <w:rsid w:val="007D4331"/>
    <w:rsid w:val="007D5081"/>
    <w:rsid w:val="007E0430"/>
    <w:rsid w:val="007E7179"/>
    <w:rsid w:val="007F18AE"/>
    <w:rsid w:val="007F31FD"/>
    <w:rsid w:val="00803158"/>
    <w:rsid w:val="008133F7"/>
    <w:rsid w:val="008200A7"/>
    <w:rsid w:val="008455FF"/>
    <w:rsid w:val="00884FA7"/>
    <w:rsid w:val="00887D4E"/>
    <w:rsid w:val="008A52C9"/>
    <w:rsid w:val="008B30D3"/>
    <w:rsid w:val="008C2E8D"/>
    <w:rsid w:val="008D5291"/>
    <w:rsid w:val="008F064B"/>
    <w:rsid w:val="008F08EB"/>
    <w:rsid w:val="00906A76"/>
    <w:rsid w:val="00927301"/>
    <w:rsid w:val="0092780B"/>
    <w:rsid w:val="00932310"/>
    <w:rsid w:val="0094380C"/>
    <w:rsid w:val="009626B1"/>
    <w:rsid w:val="009723EA"/>
    <w:rsid w:val="0097505C"/>
    <w:rsid w:val="00992FBA"/>
    <w:rsid w:val="009B213F"/>
    <w:rsid w:val="009B68C3"/>
    <w:rsid w:val="009E1146"/>
    <w:rsid w:val="00A00E2D"/>
    <w:rsid w:val="00A21DC8"/>
    <w:rsid w:val="00A27117"/>
    <w:rsid w:val="00A277C5"/>
    <w:rsid w:val="00A33271"/>
    <w:rsid w:val="00A47D6F"/>
    <w:rsid w:val="00A5106C"/>
    <w:rsid w:val="00A541A6"/>
    <w:rsid w:val="00A56323"/>
    <w:rsid w:val="00A63A41"/>
    <w:rsid w:val="00A64EFF"/>
    <w:rsid w:val="00A909CC"/>
    <w:rsid w:val="00A90AC1"/>
    <w:rsid w:val="00A94F4A"/>
    <w:rsid w:val="00AA1053"/>
    <w:rsid w:val="00AB0818"/>
    <w:rsid w:val="00AB22F7"/>
    <w:rsid w:val="00AB4842"/>
    <w:rsid w:val="00AC1D9E"/>
    <w:rsid w:val="00AC6A29"/>
    <w:rsid w:val="00AF20D0"/>
    <w:rsid w:val="00AF3E49"/>
    <w:rsid w:val="00B12763"/>
    <w:rsid w:val="00B23C1E"/>
    <w:rsid w:val="00B31149"/>
    <w:rsid w:val="00B45D84"/>
    <w:rsid w:val="00B60335"/>
    <w:rsid w:val="00B617BD"/>
    <w:rsid w:val="00B618CF"/>
    <w:rsid w:val="00B77C3F"/>
    <w:rsid w:val="00B80451"/>
    <w:rsid w:val="00B831BF"/>
    <w:rsid w:val="00B83FEC"/>
    <w:rsid w:val="00B8534D"/>
    <w:rsid w:val="00B902E2"/>
    <w:rsid w:val="00B93E3E"/>
    <w:rsid w:val="00BA0D7E"/>
    <w:rsid w:val="00BA122B"/>
    <w:rsid w:val="00BA2568"/>
    <w:rsid w:val="00BA3BAE"/>
    <w:rsid w:val="00BB1C48"/>
    <w:rsid w:val="00BB5313"/>
    <w:rsid w:val="00BC1B6A"/>
    <w:rsid w:val="00BD18BE"/>
    <w:rsid w:val="00BF5E7E"/>
    <w:rsid w:val="00C010B0"/>
    <w:rsid w:val="00C2131D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82D56"/>
    <w:rsid w:val="00C931FB"/>
    <w:rsid w:val="00CD682B"/>
    <w:rsid w:val="00CD6D10"/>
    <w:rsid w:val="00CE1C69"/>
    <w:rsid w:val="00CE34C9"/>
    <w:rsid w:val="00CF0024"/>
    <w:rsid w:val="00D02B88"/>
    <w:rsid w:val="00D03AFC"/>
    <w:rsid w:val="00D13A0F"/>
    <w:rsid w:val="00D200EB"/>
    <w:rsid w:val="00D44EDD"/>
    <w:rsid w:val="00D47A72"/>
    <w:rsid w:val="00D50A8C"/>
    <w:rsid w:val="00D53E81"/>
    <w:rsid w:val="00D54179"/>
    <w:rsid w:val="00D54DB0"/>
    <w:rsid w:val="00D61468"/>
    <w:rsid w:val="00D65BEE"/>
    <w:rsid w:val="00D81C37"/>
    <w:rsid w:val="00D91DC7"/>
    <w:rsid w:val="00DB22B1"/>
    <w:rsid w:val="00DB2A49"/>
    <w:rsid w:val="00DB2C5A"/>
    <w:rsid w:val="00DC1FC8"/>
    <w:rsid w:val="00DC6775"/>
    <w:rsid w:val="00DE3FE4"/>
    <w:rsid w:val="00DF0A0B"/>
    <w:rsid w:val="00DF0CDA"/>
    <w:rsid w:val="00DF1348"/>
    <w:rsid w:val="00DF1D85"/>
    <w:rsid w:val="00E2196D"/>
    <w:rsid w:val="00E27135"/>
    <w:rsid w:val="00E50020"/>
    <w:rsid w:val="00E579E5"/>
    <w:rsid w:val="00E715A2"/>
    <w:rsid w:val="00E77C25"/>
    <w:rsid w:val="00E852A5"/>
    <w:rsid w:val="00EA3C13"/>
    <w:rsid w:val="00EA4919"/>
    <w:rsid w:val="00EA7883"/>
    <w:rsid w:val="00EB2BA0"/>
    <w:rsid w:val="00EC3CAD"/>
    <w:rsid w:val="00EC4E3A"/>
    <w:rsid w:val="00F03318"/>
    <w:rsid w:val="00F31440"/>
    <w:rsid w:val="00F3267F"/>
    <w:rsid w:val="00F32FE5"/>
    <w:rsid w:val="00F370E2"/>
    <w:rsid w:val="00F40C09"/>
    <w:rsid w:val="00F577D4"/>
    <w:rsid w:val="00F606DA"/>
    <w:rsid w:val="00F72273"/>
    <w:rsid w:val="00F75E7F"/>
    <w:rsid w:val="00FB4C59"/>
    <w:rsid w:val="00FC312F"/>
    <w:rsid w:val="00FC3F20"/>
    <w:rsid w:val="00FE16CC"/>
    <w:rsid w:val="00FE6DA3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A9514-706F-444C-8994-75F400D573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22</cp:revision>
  <dcterms:created xsi:type="dcterms:W3CDTF">2023-04-28T15:30:00Z</dcterms:created>
  <dcterms:modified xsi:type="dcterms:W3CDTF">2023-04-28T15:50:00Z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