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652" w14:textId="61355A62" w:rsidR="003D6500" w:rsidRDefault="001C376F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5784E12C" w14:textId="1FBF459B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2E01CE8" w14:textId="2508CC03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7A2FBAF" w14:textId="4EFD2E9D" w:rsidR="00670481" w:rsidRDefault="005E3E87" w:rsidP="00670481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Complete the word equation for fermentation</w:t>
      </w:r>
      <w:r w:rsidR="00670481">
        <w:rPr>
          <w:rFonts w:ascii="Century Gothic" w:hAnsi="Century Gothic"/>
          <w:sz w:val="22"/>
          <w:szCs w:val="22"/>
        </w:rPr>
        <w:t>.</w:t>
      </w:r>
    </w:p>
    <w:p w14:paraId="566E9C25" w14:textId="77777777" w:rsidR="005E3E87" w:rsidRDefault="005E3E87" w:rsidP="005E3E87">
      <w:pPr>
        <w:pStyle w:val="ListParagraph"/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EF16639" w14:textId="77777777" w:rsidR="005E3E87" w:rsidRDefault="005E3E87" w:rsidP="005E3E87">
      <w:pPr>
        <w:tabs>
          <w:tab w:val="left" w:pos="8073"/>
        </w:tabs>
        <w:ind w:left="720"/>
        <w:jc w:val="both"/>
        <w:rPr>
          <w:rFonts w:ascii="Century Gothic" w:hAnsi="Century Gothic"/>
          <w:sz w:val="22"/>
          <w:szCs w:val="22"/>
        </w:rPr>
      </w:pPr>
    </w:p>
    <w:p w14:paraId="0FF71F43" w14:textId="35E62B17" w:rsidR="005E3E87" w:rsidRPr="005E3E87" w:rsidRDefault="005E3E87" w:rsidP="005E3E87">
      <w:pPr>
        <w:tabs>
          <w:tab w:val="left" w:pos="8073"/>
        </w:tabs>
        <w:ind w:left="144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Glucose </w:t>
      </w:r>
      <w:r w:rsidRPr="005E3E87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_________________ + _________________</w:t>
      </w:r>
    </w:p>
    <w:p w14:paraId="4CFA5EAF" w14:textId="77777777" w:rsidR="005E3E87" w:rsidRDefault="005E3E87" w:rsidP="005E3E87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</w:p>
    <w:p w14:paraId="31D7C9A0" w14:textId="77777777" w:rsidR="005E3E87" w:rsidRDefault="005E3E87" w:rsidP="005E3E87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</w:p>
    <w:p w14:paraId="04B01AB6" w14:textId="7781E350" w:rsidR="005E3E87" w:rsidRDefault="005E3E87" w:rsidP="005E3E87">
      <w:pPr>
        <w:pStyle w:val="ListParagraph"/>
        <w:widowControl w:val="0"/>
        <w:numPr>
          <w:ilvl w:val="0"/>
          <w:numId w:val="1"/>
        </w:numPr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Which explains why fermentation is an anaerobic process?</w:t>
      </w:r>
    </w:p>
    <w:p w14:paraId="529E555F" w14:textId="0C67C9A9" w:rsidR="00670481" w:rsidRPr="005E3E87" w:rsidRDefault="00670481" w:rsidP="005E3E87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 w:rsidRPr="005E3E87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noProof/>
        </w:rPr>
        <w:drawing>
          <wp:inline distT="0" distB="0" distL="0" distR="0" wp14:anchorId="598C86C2" wp14:editId="7F1A9824">
            <wp:extent cx="114300" cy="10668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5E3E87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70481" w:rsidRPr="00BF5E7E" w14:paraId="0EF09AF9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1F3DED76" w14:textId="279DFFE4" w:rsidR="00670481" w:rsidRPr="00BF5E7E" w:rsidRDefault="005E3E87" w:rsidP="001B78CE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It takes place in the presence of oxygen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5CB9A71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4B8AD9" wp14:editId="7F1A84B7">
                  <wp:extent cx="302271" cy="2926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6FD18BAC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3F760598" w14:textId="151AEF01" w:rsidR="00670481" w:rsidRPr="00BF5E7E" w:rsidRDefault="005E3E87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It takes place in the absence of oxygen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DC16878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762512C" wp14:editId="51D0E604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311DA696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54E83BA5" w14:textId="6F5F8068" w:rsidR="00670481" w:rsidRPr="00BF5E7E" w:rsidRDefault="005E3E87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It involves anaerobic respiration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C451403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1509E8" wp14:editId="0029FD0D">
                  <wp:extent cx="302629" cy="293022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C400A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09CB1D6F" w:rsidR="001C2D62" w:rsidRPr="003E2B42" w:rsidRDefault="00B60335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Choose </w:t>
      </w:r>
      <w:r w:rsidR="007C6830">
        <w:rPr>
          <w:rFonts w:ascii="Century Gothic" w:hAnsi="Century Gothic"/>
          <w:sz w:val="22"/>
          <w:szCs w:val="22"/>
        </w:rPr>
        <w:t xml:space="preserve">the </w:t>
      </w:r>
      <w:r w:rsidR="00884FA7">
        <w:rPr>
          <w:rFonts w:ascii="Century Gothic" w:hAnsi="Century Gothic"/>
          <w:sz w:val="22"/>
          <w:szCs w:val="22"/>
        </w:rPr>
        <w:t>most suitable temperature for fermentation to take place</w:t>
      </w:r>
      <w:r w:rsidR="001C2D62">
        <w:rPr>
          <w:rFonts w:ascii="Century Gothic" w:hAnsi="Century Gothic"/>
          <w:sz w:val="22"/>
          <w:szCs w:val="22"/>
        </w:rPr>
        <w:t>.</w:t>
      </w:r>
    </w:p>
    <w:p w14:paraId="36762D3C" w14:textId="0A693435" w:rsidR="001C2D62" w:rsidRPr="006D16F1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BF5E7E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00FB300A" w:rsidR="001C2D62" w:rsidRPr="00BF5E7E" w:rsidRDefault="00884FA7" w:rsidP="00670481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10 ºC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1A1BCEA5" w:rsidR="001C2D62" w:rsidRPr="00BF5E7E" w:rsidRDefault="00884FA7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30 ºC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1254F2D5" w:rsidR="001C2D62" w:rsidRPr="00BF5E7E" w:rsidRDefault="00884FA7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40 ºC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46956" w14:textId="1A2C78A4" w:rsidR="001C2D62" w:rsidRDefault="001C2D62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67331D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83631D1" w14:textId="31185C7D" w:rsidR="0092780B" w:rsidRPr="0092780B" w:rsidRDefault="00FC3F20" w:rsidP="0092780B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Complete the structural formula for </w:t>
      </w:r>
      <w:r w:rsidR="005E3E87">
        <w:rPr>
          <w:rFonts w:ascii="Century Gothic" w:hAnsi="Century Gothic"/>
          <w:sz w:val="22"/>
          <w:szCs w:val="22"/>
        </w:rPr>
        <w:t>ethanol</w:t>
      </w:r>
      <w:r>
        <w:rPr>
          <w:rFonts w:ascii="Century Gothic" w:hAnsi="Century Gothic"/>
          <w:sz w:val="22"/>
          <w:szCs w:val="22"/>
        </w:rPr>
        <w:t>:</w:t>
      </w:r>
    </w:p>
    <w:p w14:paraId="7221D625" w14:textId="77777777" w:rsidR="0092780B" w:rsidRDefault="0092780B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D68CAB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1174C862" w14:textId="77777777" w:rsidR="00DF1348" w:rsidRPr="00FC3F20" w:rsidRDefault="00DF1348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06865062" w14:textId="1E35904F" w:rsidR="00FC3F20" w:rsidRPr="00FC3F20" w:rsidRDefault="00FC3F20" w:rsidP="00FC3F20">
      <w:pPr>
        <w:tabs>
          <w:tab w:val="left" w:pos="8073"/>
        </w:tabs>
        <w:ind w:left="1440"/>
        <w:jc w:val="both"/>
        <w:rPr>
          <w:rFonts w:ascii="Century Gothic" w:hAnsi="Century Gothic"/>
          <w:sz w:val="28"/>
          <w:szCs w:val="28"/>
        </w:rPr>
      </w:pPr>
      <w:r w:rsidRPr="00FC3F20">
        <w:rPr>
          <w:rFonts w:ascii="Century Gothic" w:hAnsi="Century Gothic"/>
          <w:sz w:val="28"/>
          <w:szCs w:val="28"/>
        </w:rPr>
        <w:t xml:space="preserve">C         C                 </w:t>
      </w:r>
    </w:p>
    <w:p w14:paraId="7DFD0F24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E57D552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93EADBE" w14:textId="77777777" w:rsidR="00DF1348" w:rsidRDefault="00DF1348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743EFFB" w14:textId="7A8A5D23" w:rsidR="00064A62" w:rsidRDefault="00064A62" w:rsidP="005411B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34B56FB" w14:textId="65C9693A" w:rsidR="005411BC" w:rsidRDefault="005411BC" w:rsidP="005411BC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Give a use for ethanol other than in alcoholic drinks. </w:t>
      </w:r>
    </w:p>
    <w:p w14:paraId="1B0759B9" w14:textId="77777777" w:rsidR="005411BC" w:rsidRDefault="005411BC" w:rsidP="005411B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3DF923A" w14:textId="77777777" w:rsidR="005411BC" w:rsidRDefault="005411BC" w:rsidP="005411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22BA65B" w14:textId="77777777" w:rsidR="005411BC" w:rsidRPr="005411BC" w:rsidRDefault="005411BC" w:rsidP="005411B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45A4F1E" w14:textId="4B2EC42A" w:rsidR="00064A62" w:rsidRDefault="005411BC" w:rsidP="005411BC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Give a use for the other product of fermentation.</w:t>
      </w:r>
    </w:p>
    <w:p w14:paraId="15AF2612" w14:textId="77777777" w:rsidR="005411BC" w:rsidRDefault="005411BC" w:rsidP="005411BC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1AC4123" w14:textId="77777777" w:rsidR="005411BC" w:rsidRDefault="005411BC" w:rsidP="005411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8647A15" w14:textId="77777777" w:rsidR="005411BC" w:rsidRPr="005411BC" w:rsidRDefault="005411BC" w:rsidP="005411BC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46A7A62" w14:textId="77777777" w:rsidR="003C63A6" w:rsidRDefault="003C63A6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CD1BB33" w14:textId="45724551" w:rsidR="00005CA4" w:rsidRDefault="004D5E20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lastRenderedPageBreak/>
        <w:drawing>
          <wp:anchor distT="0" distB="0" distL="114300" distR="114300" simplePos="0" relativeHeight="251687936" behindDoc="0" locked="0" layoutInCell="1" allowOverlap="1" wp14:anchorId="23E7A685" wp14:editId="097111E9">
            <wp:simplePos x="0" y="0"/>
            <wp:positionH relativeFrom="column">
              <wp:posOffset>4874260</wp:posOffset>
            </wp:positionH>
            <wp:positionV relativeFrom="paragraph">
              <wp:posOffset>2540</wp:posOffset>
            </wp:positionV>
            <wp:extent cx="1736725" cy="3261995"/>
            <wp:effectExtent l="0" t="0" r="3175" b="1905"/>
            <wp:wrapSquare wrapText="bothSides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CA4">
        <w:rPr>
          <w:rFonts w:ascii="Century Gothic" w:hAnsi="Century Gothic"/>
          <w:sz w:val="22"/>
          <w:szCs w:val="22"/>
        </w:rPr>
        <w:t>Section B</w:t>
      </w:r>
    </w:p>
    <w:p w14:paraId="01EA715E" w14:textId="5394C644" w:rsidR="00B83FEC" w:rsidRDefault="00B83FE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8ACA982" w14:textId="77777777" w:rsidR="004D5E20" w:rsidRDefault="004D5E20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35BFEA7" w14:textId="354C6917" w:rsidR="004D5E20" w:rsidRDefault="004D5E20" w:rsidP="004D5E20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flowchart shows some of the substances involved in the production of ethanol. </w:t>
      </w:r>
    </w:p>
    <w:p w14:paraId="1FF06512" w14:textId="77777777" w:rsidR="004D5E20" w:rsidRDefault="004D5E20" w:rsidP="004D5E20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2112684" w14:textId="39457B66" w:rsidR="004D5E20" w:rsidRDefault="004D5E20" w:rsidP="004D5E20">
      <w:pPr>
        <w:pStyle w:val="ListParagraph"/>
        <w:numPr>
          <w:ilvl w:val="0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Name the process that can be used to make ethanol from plant sugars. </w:t>
      </w:r>
    </w:p>
    <w:p w14:paraId="292C373D" w14:textId="77777777" w:rsidR="004D5E20" w:rsidRDefault="004D5E20" w:rsidP="004D5E20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910D2F7" w14:textId="7853ED4F" w:rsidR="004D5E20" w:rsidRPr="004D5E20" w:rsidRDefault="004D5E20" w:rsidP="004D5E20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</w:t>
      </w:r>
    </w:p>
    <w:p w14:paraId="374CDDF1" w14:textId="74355432" w:rsidR="00FE16CC" w:rsidRDefault="00FE16C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4099875" w14:textId="0E41BFAC" w:rsidR="00A00E2D" w:rsidRDefault="004D5E20" w:rsidP="00A00E2D">
      <w:pPr>
        <w:pStyle w:val="ListParagraph"/>
        <w:numPr>
          <w:ilvl w:val="0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how the sugar solution is used to produce the mixture of ethanol and water. </w:t>
      </w:r>
    </w:p>
    <w:p w14:paraId="4A7C0CBA" w14:textId="77777777" w:rsidR="00A00E2D" w:rsidRDefault="00A00E2D" w:rsidP="00A00E2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1755A04" w14:textId="39E6B38E" w:rsidR="004D5E20" w:rsidRDefault="004D5E20" w:rsidP="004D5E20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</w:t>
      </w:r>
      <w:r w:rsidR="00E579E5">
        <w:rPr>
          <w:rFonts w:ascii="Century Gothic" w:hAnsi="Century Gothic"/>
          <w:sz w:val="22"/>
          <w:szCs w:val="22"/>
        </w:rPr>
        <w:t>___________</w:t>
      </w:r>
    </w:p>
    <w:p w14:paraId="7588709B" w14:textId="596B5508" w:rsidR="004D5E20" w:rsidRDefault="004D5E20" w:rsidP="004D5E20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</w:t>
      </w:r>
      <w:r w:rsidR="00E579E5">
        <w:rPr>
          <w:rFonts w:ascii="Century Gothic" w:hAnsi="Century Gothic"/>
          <w:sz w:val="22"/>
          <w:szCs w:val="22"/>
        </w:rPr>
        <w:t>___________</w:t>
      </w:r>
    </w:p>
    <w:p w14:paraId="623F191D" w14:textId="05A9FB63" w:rsidR="004D5E20" w:rsidRDefault="004D5E20" w:rsidP="004D5E20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</w:t>
      </w:r>
      <w:r w:rsidR="00E579E5">
        <w:rPr>
          <w:rFonts w:ascii="Century Gothic" w:hAnsi="Century Gothic"/>
          <w:sz w:val="22"/>
          <w:szCs w:val="22"/>
        </w:rPr>
        <w:t>___________</w:t>
      </w:r>
    </w:p>
    <w:p w14:paraId="14BB2BA0" w14:textId="651DB285" w:rsidR="004D5E20" w:rsidRDefault="004D5E20" w:rsidP="004D5E20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</w:t>
      </w:r>
      <w:r w:rsidR="00E579E5">
        <w:rPr>
          <w:rFonts w:ascii="Century Gothic" w:hAnsi="Century Gothic"/>
          <w:sz w:val="22"/>
          <w:szCs w:val="22"/>
        </w:rPr>
        <w:t>___________</w:t>
      </w:r>
    </w:p>
    <w:p w14:paraId="795059AB" w14:textId="54705DCA" w:rsidR="004D5E20" w:rsidRDefault="004D5E20" w:rsidP="00E579E5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</w:t>
      </w:r>
      <w:r w:rsidR="00E579E5">
        <w:rPr>
          <w:rFonts w:ascii="Century Gothic" w:hAnsi="Century Gothic"/>
          <w:sz w:val="22"/>
          <w:szCs w:val="22"/>
        </w:rPr>
        <w:t>___________</w:t>
      </w:r>
    </w:p>
    <w:p w14:paraId="446B024A" w14:textId="38551D3B" w:rsidR="004D5E20" w:rsidRDefault="004D5E20" w:rsidP="004D5E20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73BA94" w14:textId="5843B3C9" w:rsidR="004D5E20" w:rsidRDefault="004D5E20" w:rsidP="004D5E20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</w:p>
    <w:p w14:paraId="399EF125" w14:textId="170C5BC8" w:rsidR="00D65BEE" w:rsidRDefault="00D65BEE" w:rsidP="00D65BEE">
      <w:pPr>
        <w:pStyle w:val="ListParagraph"/>
        <w:numPr>
          <w:ilvl w:val="0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the advantages and disadvantages of this method of producing ethanol. </w:t>
      </w:r>
    </w:p>
    <w:p w14:paraId="6FF0AB80" w14:textId="77777777" w:rsidR="00D65BEE" w:rsidRDefault="00D65BEE" w:rsidP="00D65BE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E1E83B4" w14:textId="77777777" w:rsidR="00D65BEE" w:rsidRPr="001C2D62" w:rsidRDefault="00D65BEE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3AF5ED8" w14:textId="77777777" w:rsidR="00D65BEE" w:rsidRDefault="00D65BEE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9D63EC3" w14:textId="77777777" w:rsidR="00D65BEE" w:rsidRPr="001C2D62" w:rsidRDefault="00D65BEE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B32A4D1" w14:textId="77777777" w:rsidR="00D65BEE" w:rsidRDefault="00D65BEE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9C337EC" w14:textId="77777777" w:rsidR="00D65BEE" w:rsidRPr="00D65BEE" w:rsidRDefault="00D65BEE" w:rsidP="00D65BE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A8B226C" w14:textId="4DC973C4" w:rsidR="004D5E20" w:rsidRDefault="004D5E20" w:rsidP="004D5E20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</w:p>
    <w:p w14:paraId="02C41F89" w14:textId="52714C19" w:rsidR="004D5E20" w:rsidRDefault="004D5E20" w:rsidP="004D5E20">
      <w:pPr>
        <w:pStyle w:val="ListParagraph"/>
        <w:numPr>
          <w:ilvl w:val="0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how ethanol could be separated from the mixture of ethanol and water. Ethanol has a boiling point of 78 ºC and water has a boiling point of 100 ºC. </w:t>
      </w:r>
    </w:p>
    <w:p w14:paraId="1EA60663" w14:textId="77777777" w:rsidR="004D5E20" w:rsidRDefault="004D5E20" w:rsidP="004D5E20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7BFDC039" w14:textId="77777777" w:rsidR="004D5E20" w:rsidRPr="001C2D62" w:rsidRDefault="004D5E20" w:rsidP="004D5E2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0C456D2" w14:textId="77777777" w:rsidR="004D5E20" w:rsidRDefault="004D5E20" w:rsidP="004D5E2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743A9E8" w14:textId="77777777" w:rsidR="004D5E20" w:rsidRPr="001C2D62" w:rsidRDefault="004D5E20" w:rsidP="004D5E2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9D9E72D" w14:textId="77777777" w:rsidR="004D5E20" w:rsidRDefault="004D5E20" w:rsidP="004D5E20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35B2DEE" w14:textId="77777777" w:rsidR="004D5E20" w:rsidRPr="004D5E20" w:rsidRDefault="004D5E20" w:rsidP="004D5E20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43A7E5C7" w14:textId="1A218BA4" w:rsidR="00D65BEE" w:rsidRPr="00D65BEE" w:rsidRDefault="00D65BEE" w:rsidP="00D65BEE">
      <w:pPr>
        <w:pStyle w:val="ListParagraph"/>
        <w:numPr>
          <w:ilvl w:val="0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Ethanol made by this method can be used as a biofuel. Suggest the impact this may have on food security. </w:t>
      </w:r>
    </w:p>
    <w:p w14:paraId="7395562A" w14:textId="77777777" w:rsidR="00A00E2D" w:rsidRDefault="00A00E2D" w:rsidP="00A00E2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C320B33" w14:textId="77777777" w:rsidR="00D65BEE" w:rsidRPr="001C2D62" w:rsidRDefault="00D65BEE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6E467C9" w14:textId="77777777" w:rsidR="00D65BEE" w:rsidRDefault="00D65BEE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36E7610" w14:textId="77777777" w:rsidR="00D65BEE" w:rsidRPr="001C2D62" w:rsidRDefault="00D65BEE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FB4412B" w14:textId="77777777" w:rsidR="00D65BEE" w:rsidRDefault="00D65BEE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394EBE2" w14:textId="77777777" w:rsidR="00E579E5" w:rsidRDefault="00E579E5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7C4120F3" w14:textId="77777777" w:rsidR="00E579E5" w:rsidRDefault="00E579E5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5D02BD08" w14:textId="77777777" w:rsidR="00D65BEE" w:rsidRDefault="00D65BEE" w:rsidP="00D65BEE">
      <w:pPr>
        <w:pStyle w:val="ListParagraph"/>
        <w:numPr>
          <w:ilvl w:val="0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 xml:space="preserve">Explain why burning biofuels contributes less to global warming than burning fossil fuels. </w:t>
      </w:r>
    </w:p>
    <w:p w14:paraId="1D0DA278" w14:textId="77777777" w:rsidR="00D65BEE" w:rsidRDefault="00D65BEE" w:rsidP="00D65BE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F1E93EF" w14:textId="77777777" w:rsidR="00D65BEE" w:rsidRPr="001C2D62" w:rsidRDefault="00D65BEE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31E1675" w14:textId="77777777" w:rsidR="00D65BEE" w:rsidRDefault="00D65BEE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4507026" w14:textId="77777777" w:rsidR="00D65BEE" w:rsidRPr="001C2D62" w:rsidRDefault="00D65BEE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CEB665A" w14:textId="77777777" w:rsidR="00D65BEE" w:rsidRDefault="00D65BEE" w:rsidP="00D65BE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5F1ADB4" w14:textId="699A08D5" w:rsidR="00D65BEE" w:rsidRDefault="00D65BEE" w:rsidP="00D65BE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D65BEE">
        <w:rPr>
          <w:rFonts w:ascii="Century Gothic" w:hAnsi="Century Gothic"/>
          <w:sz w:val="22"/>
          <w:szCs w:val="22"/>
        </w:rPr>
        <w:t xml:space="preserve">  </w:t>
      </w:r>
    </w:p>
    <w:p w14:paraId="76196D1D" w14:textId="77777777" w:rsidR="00582612" w:rsidRDefault="00582612" w:rsidP="00D65BE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9FCCFA0" w14:textId="21F6F7BF" w:rsidR="006E6A65" w:rsidRDefault="006E6A65" w:rsidP="006E6A65">
      <w:pPr>
        <w:pStyle w:val="ListParagraph"/>
        <w:numPr>
          <w:ilvl w:val="0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apparatus below shows how ethanol can be made from sugar solution and yeast. </w:t>
      </w:r>
    </w:p>
    <w:p w14:paraId="3D58A2A9" w14:textId="77777777" w:rsidR="006E6A65" w:rsidRPr="006E6A65" w:rsidRDefault="006E6A65" w:rsidP="006E6A65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56BD9EE0" w14:textId="424B4433" w:rsidR="00DC1FC8" w:rsidRDefault="0000718F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00718F">
        <w:rPr>
          <w:rFonts w:ascii="Century Gothic" w:hAnsi="Century Gothic"/>
          <w:sz w:val="22"/>
          <w:szCs w:val="22"/>
        </w:rPr>
        <w:drawing>
          <wp:anchor distT="0" distB="0" distL="114300" distR="114300" simplePos="0" relativeHeight="251692032" behindDoc="0" locked="0" layoutInCell="1" allowOverlap="1" wp14:anchorId="592DE9F6" wp14:editId="6EA1DCEB">
            <wp:simplePos x="0" y="0"/>
            <wp:positionH relativeFrom="column">
              <wp:posOffset>2088515</wp:posOffset>
            </wp:positionH>
            <wp:positionV relativeFrom="paragraph">
              <wp:posOffset>20320</wp:posOffset>
            </wp:positionV>
            <wp:extent cx="2658745" cy="2391410"/>
            <wp:effectExtent l="0" t="0" r="0" b="0"/>
            <wp:wrapSquare wrapText="bothSides"/>
            <wp:docPr id="225" name="Google Shape;225;p6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Google Shape;225;p6" descr="Diagram&#10;&#10;Description automatically generated"/>
                    <pic:cNvPicPr preferRelativeResize="0"/>
                  </pic:nvPicPr>
                  <pic:blipFill rotWithShape="1">
                    <a:blip r:embed="rId13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5874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5F09A" w14:textId="3C696F6B" w:rsidR="0000718F" w:rsidRDefault="0000718F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2D68F5C" w14:textId="195A8FCC" w:rsidR="0000718F" w:rsidRDefault="0000718F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ABC387A" w14:textId="5CBCDC83" w:rsidR="0000718F" w:rsidRDefault="0000718F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36B1C15" w14:textId="25675C9B" w:rsidR="0000718F" w:rsidRDefault="0000718F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1016C28" w14:textId="7454B6A2" w:rsidR="0000718F" w:rsidRDefault="0000718F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26E10C7" w14:textId="2CA1A027" w:rsidR="0000718F" w:rsidRDefault="00E579E5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00718F">
        <w:rPr>
          <w:rFonts w:ascii="Century Gothic" w:hAnsi="Century Gothic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3D5563" wp14:editId="743709C9">
                <wp:simplePos x="0" y="0"/>
                <wp:positionH relativeFrom="column">
                  <wp:posOffset>4852963</wp:posOffset>
                </wp:positionH>
                <wp:positionV relativeFrom="paragraph">
                  <wp:posOffset>87533</wp:posOffset>
                </wp:positionV>
                <wp:extent cx="1952587" cy="369332"/>
                <wp:effectExtent l="0" t="0" r="0" b="0"/>
                <wp:wrapNone/>
                <wp:docPr id="231" name="Google Shape;231;p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587" cy="369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835A3" w14:textId="77777777" w:rsidR="0000718F" w:rsidRPr="00E579E5" w:rsidRDefault="0000718F" w:rsidP="0000718F">
                            <w:pPr>
                              <w:rPr>
                                <w:rFonts w:ascii="Century Gothic" w:eastAsia="Century Gothic" w:hAnsi="Century Gothic" w:cs="Century Gothic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E579E5">
                              <w:rPr>
                                <w:rFonts w:ascii="Century Gothic" w:eastAsia="Century Gothic" w:hAnsi="Century Gothic" w:cs="Century Gothic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 xml:space="preserve">Limewater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3D5563" id="_x0000_t202" coordsize="21600,21600" o:spt="202" path="m,l,21600r21600,l21600,xe">
                <v:stroke joinstyle="miter"/>
                <v:path gradientshapeok="t" o:connecttype="rect"/>
              </v:shapetype>
              <v:shape id="Google Shape;231;p6" o:spid="_x0000_s1026" type="#_x0000_t202" style="position:absolute;margin-left:382.1pt;margin-top:6.9pt;width:153.75pt;height:29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" filled="f" stroked="f">
                <v:textbox style="mso-fit-shape-to-text:t" inset="2.53958mm,1.2694mm,2.53958mm,1.2694mm">
                  <w:txbxContent>
                    <w:p w14:paraId="646835A3" w14:textId="77777777" w:rsidR="0000718F" w:rsidRPr="00E579E5" w:rsidRDefault="0000718F" w:rsidP="0000718F">
                      <w:pPr>
                        <w:rPr>
                          <w:rFonts w:ascii="Century Gothic" w:eastAsia="Century Gothic" w:hAnsi="Century Gothic" w:cs="Century Gothic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E579E5">
                        <w:rPr>
                          <w:rFonts w:ascii="Century Gothic" w:eastAsia="Century Gothic" w:hAnsi="Century Gothic" w:cs="Century Gothic"/>
                          <w:color w:val="000000" w:themeColor="dark1"/>
                          <w:kern w:val="24"/>
                          <w:sz w:val="28"/>
                          <w:szCs w:val="28"/>
                        </w:rPr>
                        <w:t xml:space="preserve">Limewater </w:t>
                      </w:r>
                    </w:p>
                  </w:txbxContent>
                </v:textbox>
              </v:shape>
            </w:pict>
          </mc:Fallback>
        </mc:AlternateContent>
      </w:r>
    </w:p>
    <w:p w14:paraId="193DF710" w14:textId="3CD0ADA0" w:rsidR="0000718F" w:rsidRDefault="0000718F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66BB6A5" w14:textId="463A4CF4" w:rsidR="0000718F" w:rsidRDefault="00E579E5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00718F">
        <w:rPr>
          <w:rFonts w:ascii="Century Gothic" w:hAnsi="Century Gothic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E4E216" wp14:editId="7DA2EC93">
                <wp:simplePos x="0" y="0"/>
                <wp:positionH relativeFrom="column">
                  <wp:posOffset>4396154</wp:posOffset>
                </wp:positionH>
                <wp:positionV relativeFrom="paragraph">
                  <wp:posOffset>57003</wp:posOffset>
                </wp:positionV>
                <wp:extent cx="970671" cy="534817"/>
                <wp:effectExtent l="0" t="0" r="20320" b="24130"/>
                <wp:wrapNone/>
                <wp:docPr id="230" name="Google Shape;230;p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0671" cy="53481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447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Google Shape;230;p6" o:spid="_x0000_s1026" type="#_x0000_t32" style="position:absolute;margin-left:346.15pt;margin-top:4.5pt;width:76.45pt;height:42.1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" strokecolor="black [3200]">
                <v:stroke startarrowwidth="narrow" startarrowlength="short" joinstyle="miter"/>
              </v:shape>
            </w:pict>
          </mc:Fallback>
        </mc:AlternateContent>
      </w:r>
    </w:p>
    <w:p w14:paraId="61EFC13A" w14:textId="136BE0F7" w:rsidR="0000718F" w:rsidRDefault="00E579E5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00718F">
        <w:rPr>
          <w:rFonts w:ascii="Century Gothic" w:hAnsi="Century Gothic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F1686E" wp14:editId="49C1EF21">
                <wp:simplePos x="0" y="0"/>
                <wp:positionH relativeFrom="column">
                  <wp:posOffset>132959</wp:posOffset>
                </wp:positionH>
                <wp:positionV relativeFrom="paragraph">
                  <wp:posOffset>101503</wp:posOffset>
                </wp:positionV>
                <wp:extent cx="1952587" cy="369332"/>
                <wp:effectExtent l="0" t="0" r="0" b="0"/>
                <wp:wrapNone/>
                <wp:docPr id="5" name="Google Shape;231;p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587" cy="369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BD14AC" w14:textId="29747412" w:rsidR="00582612" w:rsidRPr="00E579E5" w:rsidRDefault="00582612" w:rsidP="00582612">
                            <w:pPr>
                              <w:rPr>
                                <w:rFonts w:ascii="Century Gothic" w:eastAsia="Century Gothic" w:hAnsi="Century Gothic" w:cs="Century Gothic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E579E5">
                              <w:rPr>
                                <w:rFonts w:ascii="Century Gothic" w:eastAsia="Century Gothic" w:hAnsi="Century Gothic" w:cs="Century Gothic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Sugar solution + yeast</w:t>
                            </w:r>
                            <w:r w:rsidRPr="00E579E5">
                              <w:rPr>
                                <w:rFonts w:ascii="Century Gothic" w:eastAsia="Century Gothic" w:hAnsi="Century Gothic" w:cs="Century Gothic"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1686E" id="_x0000_s1027" type="#_x0000_t202" style="position:absolute;margin-left:10.45pt;margin-top:8pt;width:153.75pt;height:29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" filled="f" stroked="f">
                <v:textbox style="mso-fit-shape-to-text:t" inset="2.53958mm,1.2694mm,2.53958mm,1.2694mm">
                  <w:txbxContent>
                    <w:p w14:paraId="1DBD14AC" w14:textId="29747412" w:rsidR="00582612" w:rsidRPr="00E579E5" w:rsidRDefault="00582612" w:rsidP="00582612">
                      <w:pPr>
                        <w:rPr>
                          <w:rFonts w:ascii="Century Gothic" w:eastAsia="Century Gothic" w:hAnsi="Century Gothic" w:cs="Century Gothic"/>
                          <w:color w:val="000000" w:themeColor="dark1"/>
                          <w:kern w:val="24"/>
                          <w:sz w:val="28"/>
                          <w:szCs w:val="28"/>
                        </w:rPr>
                      </w:pPr>
                      <w:r w:rsidRPr="00E579E5">
                        <w:rPr>
                          <w:rFonts w:ascii="Century Gothic" w:eastAsia="Century Gothic" w:hAnsi="Century Gothic" w:cs="Century Gothic"/>
                          <w:color w:val="000000" w:themeColor="dark1"/>
                          <w:kern w:val="24"/>
                          <w:sz w:val="28"/>
                          <w:szCs w:val="28"/>
                        </w:rPr>
                        <w:t>Sugar solution + yeast</w:t>
                      </w:r>
                      <w:r w:rsidRPr="00E579E5">
                        <w:rPr>
                          <w:rFonts w:ascii="Century Gothic" w:eastAsia="Century Gothic" w:hAnsi="Century Gothic" w:cs="Century Gothic"/>
                          <w:color w:val="000000" w:themeColor="dark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ECF328E" w14:textId="3565E687" w:rsidR="0000718F" w:rsidRDefault="0000718F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92D5DE1" w14:textId="76CA3403" w:rsidR="0000718F" w:rsidRDefault="00E579E5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00718F">
        <w:rPr>
          <w:rFonts w:ascii="Century Gothic" w:hAnsi="Century Gothic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A160977" wp14:editId="25B9E3D6">
                <wp:simplePos x="0" y="0"/>
                <wp:positionH relativeFrom="column">
                  <wp:posOffset>1430899</wp:posOffset>
                </wp:positionH>
                <wp:positionV relativeFrom="paragraph">
                  <wp:posOffset>157383</wp:posOffset>
                </wp:positionV>
                <wp:extent cx="970671" cy="45719"/>
                <wp:effectExtent l="0" t="0" r="20320" b="18415"/>
                <wp:wrapNone/>
                <wp:docPr id="8" name="Google Shape;230;p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671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9ACAA" id="Google Shape;230;p6" o:spid="_x0000_s1026" type="#_x0000_t32" style="position:absolute;margin-left:112.65pt;margin-top:12.4pt;width:76.45pt;height: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" strokecolor="black [3200]">
                <v:stroke startarrowwidth="narrow" startarrowlength="short" joinstyle="miter"/>
              </v:shape>
            </w:pict>
          </mc:Fallback>
        </mc:AlternateContent>
      </w:r>
    </w:p>
    <w:p w14:paraId="5AE3258A" w14:textId="3E6D12E6" w:rsidR="0000718F" w:rsidRDefault="0000718F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AAE7326" w14:textId="46BF7521" w:rsidR="0000718F" w:rsidRDefault="0000718F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2D211A0" w14:textId="780CE717" w:rsidR="00063064" w:rsidRDefault="00063064" w:rsidP="00DC1FC8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4B39C8A" w14:textId="7E3D8DF1" w:rsidR="006E6A65" w:rsidRDefault="006E6A65" w:rsidP="006E6A65">
      <w:pPr>
        <w:pStyle w:val="ListParagraph"/>
        <w:numPr>
          <w:ilvl w:val="1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and explain the change that would be seen in the limewater. </w:t>
      </w:r>
    </w:p>
    <w:p w14:paraId="073DAD24" w14:textId="77777777" w:rsidR="006E6A65" w:rsidRDefault="006E6A65" w:rsidP="006E6A65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619A616" w14:textId="77777777" w:rsidR="006E6A65" w:rsidRDefault="006E6A65" w:rsidP="006E6A6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1057388" w14:textId="77777777" w:rsidR="006E6A65" w:rsidRPr="001C2D62" w:rsidRDefault="006E6A65" w:rsidP="006E6A6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92E0492" w14:textId="77777777" w:rsidR="006E6A65" w:rsidRDefault="006E6A65" w:rsidP="006E6A6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CC4229E" w14:textId="77777777" w:rsidR="006E6A65" w:rsidRDefault="006E6A65" w:rsidP="006E6A65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524A5F3" w14:textId="4D906E6A" w:rsidR="006E6A65" w:rsidRDefault="006E6A65" w:rsidP="006E6A65">
      <w:pPr>
        <w:pStyle w:val="ListParagraph"/>
        <w:numPr>
          <w:ilvl w:val="1"/>
          <w:numId w:val="33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Once the reaction has taken place, the solid yeast can be separated from the solution. </w:t>
      </w:r>
    </w:p>
    <w:p w14:paraId="505CC588" w14:textId="08537263" w:rsidR="006E6A65" w:rsidRDefault="006E6A65" w:rsidP="006E6A65">
      <w:pPr>
        <w:pStyle w:val="ListParagraph"/>
        <w:tabs>
          <w:tab w:val="left" w:pos="6020"/>
        </w:tabs>
        <w:ind w:left="180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how the solid yeast could be separated from the solution. </w:t>
      </w:r>
    </w:p>
    <w:p w14:paraId="3EAFB5E0" w14:textId="77777777" w:rsidR="006E6A65" w:rsidRDefault="006E6A65" w:rsidP="006E6A65">
      <w:pPr>
        <w:pStyle w:val="ListParagraph"/>
        <w:tabs>
          <w:tab w:val="left" w:pos="6020"/>
        </w:tabs>
        <w:ind w:left="1800"/>
        <w:rPr>
          <w:rFonts w:ascii="Century Gothic" w:hAnsi="Century Gothic"/>
          <w:sz w:val="22"/>
          <w:szCs w:val="22"/>
        </w:rPr>
      </w:pPr>
    </w:p>
    <w:p w14:paraId="5B5B80CA" w14:textId="77777777" w:rsidR="006E6A65" w:rsidRDefault="006E6A65" w:rsidP="006E6A65">
      <w:pPr>
        <w:pStyle w:val="ListParagraph"/>
        <w:tabs>
          <w:tab w:val="left" w:pos="6020"/>
        </w:tabs>
        <w:ind w:left="1800"/>
        <w:rPr>
          <w:rFonts w:ascii="Century Gothic" w:hAnsi="Century Gothic"/>
          <w:sz w:val="22"/>
          <w:szCs w:val="22"/>
        </w:rPr>
      </w:pPr>
    </w:p>
    <w:p w14:paraId="49A70760" w14:textId="77777777" w:rsidR="006E6A65" w:rsidRDefault="006E6A65" w:rsidP="006E6A6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7D2DC79" w14:textId="77777777" w:rsidR="006E6A65" w:rsidRPr="001C2D62" w:rsidRDefault="006E6A65" w:rsidP="006E6A6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F60C554" w14:textId="77777777" w:rsidR="006E6A65" w:rsidRDefault="006E6A65" w:rsidP="006E6A65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8832173" w14:textId="77777777" w:rsidR="006E6A65" w:rsidRDefault="006E6A65" w:rsidP="006E6A65">
      <w:pPr>
        <w:pStyle w:val="ListParagraph"/>
        <w:tabs>
          <w:tab w:val="left" w:pos="6020"/>
        </w:tabs>
        <w:ind w:left="1800"/>
        <w:rPr>
          <w:rFonts w:ascii="Century Gothic" w:hAnsi="Century Gothic"/>
          <w:sz w:val="22"/>
          <w:szCs w:val="22"/>
        </w:rPr>
      </w:pPr>
    </w:p>
    <w:p w14:paraId="377843ED" w14:textId="6276F580" w:rsidR="00DC1FC8" w:rsidRDefault="00DC1FC8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5344024B" w14:textId="6DEBE0C3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C</w:t>
      </w:r>
    </w:p>
    <w:p w14:paraId="36357D4F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72FF8D76" w14:textId="6E9AA1D8" w:rsidR="00D53E81" w:rsidRPr="007E7179" w:rsidRDefault="00253D63" w:rsidP="007E7179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7E7179">
        <w:rPr>
          <w:rFonts w:ascii="Century Gothic" w:hAnsi="Century Gothic"/>
          <w:sz w:val="22"/>
          <w:szCs w:val="22"/>
        </w:rPr>
        <w:t xml:space="preserve">Ethanol </w:t>
      </w:r>
      <w:r w:rsidR="00FB4C59">
        <w:rPr>
          <w:rFonts w:ascii="Century Gothic" w:hAnsi="Century Gothic"/>
          <w:sz w:val="22"/>
          <w:szCs w:val="22"/>
        </w:rPr>
        <w:t xml:space="preserve">can be produced by fermentation. </w:t>
      </w:r>
      <w:r w:rsidRPr="007E7179">
        <w:rPr>
          <w:rFonts w:ascii="Century Gothic" w:hAnsi="Century Gothic"/>
          <w:sz w:val="22"/>
          <w:szCs w:val="22"/>
        </w:rPr>
        <w:t xml:space="preserve"> </w:t>
      </w:r>
    </w:p>
    <w:p w14:paraId="1FD5D9C4" w14:textId="4703A0BE" w:rsidR="005E15BE" w:rsidRDefault="00FB4C59" w:rsidP="005E15BE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Name the microorganism that is added to a sugar solution to produce ethanol. </w:t>
      </w:r>
    </w:p>
    <w:p w14:paraId="127F05E8" w14:textId="365D10D0" w:rsidR="005E15BE" w:rsidRDefault="00FB4C59" w:rsidP="005E15BE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Enzymes in the microorganism increase the rate of reaction. Define an enzyme. </w:t>
      </w:r>
    </w:p>
    <w:p w14:paraId="00A1BCDF" w14:textId="77777777" w:rsidR="00FB4C59" w:rsidRDefault="00FB4C59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Explain what is meant by the lock-and-key model of enzyme activity. </w:t>
      </w:r>
    </w:p>
    <w:p w14:paraId="73C9FDBB" w14:textId="264A911D" w:rsidR="00BB1C48" w:rsidRDefault="00FB4C59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Define the optimum temperature of an enzyme.</w:t>
      </w:r>
    </w:p>
    <w:p w14:paraId="49A45FF4" w14:textId="7930ECC6" w:rsidR="00FB4C59" w:rsidRPr="00D53E81" w:rsidRDefault="00FB4C59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what happens to an enzyme when it is heated too much. </w:t>
      </w:r>
    </w:p>
    <w:sectPr w:rsidR="00FB4C59" w:rsidRPr="00D53E81" w:rsidSect="001C376F">
      <w:headerReference w:type="defaul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0DA41" w14:textId="77777777" w:rsidR="00D91DC7" w:rsidRDefault="00D91DC7" w:rsidP="009723EA">
      <w:r>
        <w:separator/>
      </w:r>
    </w:p>
  </w:endnote>
  <w:endnote w:type="continuationSeparator" w:id="0">
    <w:p w14:paraId="2EDEC9E3" w14:textId="77777777" w:rsidR="00D91DC7" w:rsidRDefault="00D91DC7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37C16" w14:textId="77777777" w:rsidR="00D91DC7" w:rsidRDefault="00D91DC7" w:rsidP="009723EA">
      <w:r>
        <w:separator/>
      </w:r>
    </w:p>
  </w:footnote>
  <w:footnote w:type="continuationSeparator" w:id="0">
    <w:p w14:paraId="1611B479" w14:textId="77777777" w:rsidR="00D91DC7" w:rsidRDefault="00D91DC7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F2BE42B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03158">
      <w:rPr>
        <w:rFonts w:ascii="Century Gothic" w:hAnsi="Century Gothic"/>
      </w:rPr>
      <w:t>Producing Ethanol by Fermentation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25B"/>
    <w:multiLevelType w:val="hybridMultilevel"/>
    <w:tmpl w:val="4C4A139C"/>
    <w:lvl w:ilvl="0" w:tplc="6E1A4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1736B"/>
    <w:multiLevelType w:val="hybridMultilevel"/>
    <w:tmpl w:val="8828CE8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E2C11"/>
    <w:multiLevelType w:val="hybridMultilevel"/>
    <w:tmpl w:val="27182C32"/>
    <w:lvl w:ilvl="0" w:tplc="45E61C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9440DD"/>
    <w:multiLevelType w:val="hybridMultilevel"/>
    <w:tmpl w:val="D9682E64"/>
    <w:lvl w:ilvl="0" w:tplc="3A6CBA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FE1410"/>
    <w:multiLevelType w:val="hybridMultilevel"/>
    <w:tmpl w:val="E17CEE38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15137"/>
    <w:multiLevelType w:val="hybridMultilevel"/>
    <w:tmpl w:val="D656591C"/>
    <w:lvl w:ilvl="0" w:tplc="493E1D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5C80702"/>
    <w:multiLevelType w:val="hybridMultilevel"/>
    <w:tmpl w:val="613EE7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B7203"/>
    <w:multiLevelType w:val="hybridMultilevel"/>
    <w:tmpl w:val="3A1EF89E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FD5819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3D7B5EC0"/>
    <w:multiLevelType w:val="hybridMultilevel"/>
    <w:tmpl w:val="4F921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44D5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2A2F36"/>
    <w:multiLevelType w:val="hybridMultilevel"/>
    <w:tmpl w:val="F3C67B0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27633B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9" w15:restartNumberingAfterBreak="0">
    <w:nsid w:val="59AE200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AB0DBD"/>
    <w:multiLevelType w:val="hybridMultilevel"/>
    <w:tmpl w:val="432C8064"/>
    <w:lvl w:ilvl="0" w:tplc="346CA06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1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364E5A"/>
    <w:multiLevelType w:val="hybridMultilevel"/>
    <w:tmpl w:val="0E6E05E8"/>
    <w:lvl w:ilvl="0" w:tplc="156889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4D171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514C5F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5" w15:restartNumberingAfterBreak="0">
    <w:nsid w:val="67BC659C"/>
    <w:multiLevelType w:val="hybridMultilevel"/>
    <w:tmpl w:val="B980E930"/>
    <w:lvl w:ilvl="0" w:tplc="5C0470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7D35F78"/>
    <w:multiLevelType w:val="hybridMultilevel"/>
    <w:tmpl w:val="E7B230DA"/>
    <w:lvl w:ilvl="0" w:tplc="3AF67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9EB1B63"/>
    <w:multiLevelType w:val="hybridMultilevel"/>
    <w:tmpl w:val="EBCA612C"/>
    <w:lvl w:ilvl="0" w:tplc="18E8BB5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BD777A0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EF729D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B42249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4D2FB7"/>
    <w:multiLevelType w:val="hybridMultilevel"/>
    <w:tmpl w:val="B8F0881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2D19FD"/>
    <w:multiLevelType w:val="hybridMultilevel"/>
    <w:tmpl w:val="AB1CD202"/>
    <w:lvl w:ilvl="0" w:tplc="91A62A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9B30B56"/>
    <w:multiLevelType w:val="hybridMultilevel"/>
    <w:tmpl w:val="465210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6C2F62"/>
    <w:multiLevelType w:val="hybridMultilevel"/>
    <w:tmpl w:val="402411A2"/>
    <w:lvl w:ilvl="0" w:tplc="43C0B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383639">
    <w:abstractNumId w:val="21"/>
  </w:num>
  <w:num w:numId="2" w16cid:durableId="1724864004">
    <w:abstractNumId w:val="4"/>
  </w:num>
  <w:num w:numId="3" w16cid:durableId="1195770202">
    <w:abstractNumId w:val="14"/>
  </w:num>
  <w:num w:numId="4" w16cid:durableId="351303780">
    <w:abstractNumId w:val="2"/>
  </w:num>
  <w:num w:numId="5" w16cid:durableId="2094423658">
    <w:abstractNumId w:val="17"/>
  </w:num>
  <w:num w:numId="6" w16cid:durableId="789934512">
    <w:abstractNumId w:val="11"/>
  </w:num>
  <w:num w:numId="7" w16cid:durableId="705713515">
    <w:abstractNumId w:val="23"/>
  </w:num>
  <w:num w:numId="8" w16cid:durableId="1785804248">
    <w:abstractNumId w:val="7"/>
  </w:num>
  <w:num w:numId="9" w16cid:durableId="720251791">
    <w:abstractNumId w:val="0"/>
  </w:num>
  <w:num w:numId="10" w16cid:durableId="136534979">
    <w:abstractNumId w:val="26"/>
  </w:num>
  <w:num w:numId="11" w16cid:durableId="1520662634">
    <w:abstractNumId w:val="32"/>
  </w:num>
  <w:num w:numId="12" w16cid:durableId="42752346">
    <w:abstractNumId w:val="28"/>
  </w:num>
  <w:num w:numId="13" w16cid:durableId="430323525">
    <w:abstractNumId w:val="34"/>
  </w:num>
  <w:num w:numId="14" w16cid:durableId="55973913">
    <w:abstractNumId w:val="33"/>
  </w:num>
  <w:num w:numId="15" w16cid:durableId="563182294">
    <w:abstractNumId w:val="13"/>
  </w:num>
  <w:num w:numId="16" w16cid:durableId="1043866641">
    <w:abstractNumId w:val="29"/>
  </w:num>
  <w:num w:numId="17" w16cid:durableId="1044988438">
    <w:abstractNumId w:val="22"/>
  </w:num>
  <w:num w:numId="18" w16cid:durableId="1499151490">
    <w:abstractNumId w:val="27"/>
  </w:num>
  <w:num w:numId="19" w16cid:durableId="1076973613">
    <w:abstractNumId w:val="3"/>
  </w:num>
  <w:num w:numId="20" w16cid:durableId="551773164">
    <w:abstractNumId w:val="9"/>
  </w:num>
  <w:num w:numId="21" w16cid:durableId="1409384083">
    <w:abstractNumId w:val="20"/>
  </w:num>
  <w:num w:numId="22" w16cid:durableId="249235978">
    <w:abstractNumId w:val="24"/>
  </w:num>
  <w:num w:numId="23" w16cid:durableId="431362166">
    <w:abstractNumId w:val="18"/>
  </w:num>
  <w:num w:numId="24" w16cid:durableId="1971090178">
    <w:abstractNumId w:val="12"/>
  </w:num>
  <w:num w:numId="25" w16cid:durableId="186144437">
    <w:abstractNumId w:val="25"/>
  </w:num>
  <w:num w:numId="26" w16cid:durableId="1569076444">
    <w:abstractNumId w:val="8"/>
  </w:num>
  <w:num w:numId="27" w16cid:durableId="1431319105">
    <w:abstractNumId w:val="19"/>
  </w:num>
  <w:num w:numId="28" w16cid:durableId="1761027249">
    <w:abstractNumId w:val="1"/>
  </w:num>
  <w:num w:numId="29" w16cid:durableId="1849908723">
    <w:abstractNumId w:val="6"/>
  </w:num>
  <w:num w:numId="30" w16cid:durableId="2085759920">
    <w:abstractNumId w:val="15"/>
  </w:num>
  <w:num w:numId="31" w16cid:durableId="1616904470">
    <w:abstractNumId w:val="31"/>
  </w:num>
  <w:num w:numId="32" w16cid:durableId="1988975889">
    <w:abstractNumId w:val="30"/>
  </w:num>
  <w:num w:numId="33" w16cid:durableId="862364">
    <w:abstractNumId w:val="5"/>
  </w:num>
  <w:num w:numId="34" w16cid:durableId="783113199">
    <w:abstractNumId w:val="10"/>
  </w:num>
  <w:num w:numId="35" w16cid:durableId="3298706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5CA4"/>
    <w:rsid w:val="00006190"/>
    <w:rsid w:val="0000718F"/>
    <w:rsid w:val="00012ACA"/>
    <w:rsid w:val="0001636B"/>
    <w:rsid w:val="00023992"/>
    <w:rsid w:val="00043008"/>
    <w:rsid w:val="00063064"/>
    <w:rsid w:val="00064A62"/>
    <w:rsid w:val="00071BD8"/>
    <w:rsid w:val="0009068E"/>
    <w:rsid w:val="000A5254"/>
    <w:rsid w:val="000C4D3E"/>
    <w:rsid w:val="000E1EB6"/>
    <w:rsid w:val="000F68AC"/>
    <w:rsid w:val="000F7B84"/>
    <w:rsid w:val="00102659"/>
    <w:rsid w:val="00110670"/>
    <w:rsid w:val="0012382F"/>
    <w:rsid w:val="001336E7"/>
    <w:rsid w:val="0014190B"/>
    <w:rsid w:val="00152B33"/>
    <w:rsid w:val="001800B3"/>
    <w:rsid w:val="001877C9"/>
    <w:rsid w:val="001A551D"/>
    <w:rsid w:val="001A6A6F"/>
    <w:rsid w:val="001B36ED"/>
    <w:rsid w:val="001C2D62"/>
    <w:rsid w:val="001C376F"/>
    <w:rsid w:val="001D3843"/>
    <w:rsid w:val="001D4D7D"/>
    <w:rsid w:val="001D63DD"/>
    <w:rsid w:val="00210105"/>
    <w:rsid w:val="002230F1"/>
    <w:rsid w:val="00232CAD"/>
    <w:rsid w:val="00253D63"/>
    <w:rsid w:val="00260F2D"/>
    <w:rsid w:val="002839C8"/>
    <w:rsid w:val="002B249A"/>
    <w:rsid w:val="002B495D"/>
    <w:rsid w:val="002D64E0"/>
    <w:rsid w:val="00300A05"/>
    <w:rsid w:val="00306C30"/>
    <w:rsid w:val="00317DF1"/>
    <w:rsid w:val="00331861"/>
    <w:rsid w:val="00345684"/>
    <w:rsid w:val="0035679B"/>
    <w:rsid w:val="00360E53"/>
    <w:rsid w:val="00391957"/>
    <w:rsid w:val="003B17AA"/>
    <w:rsid w:val="003B1A9B"/>
    <w:rsid w:val="003C6268"/>
    <w:rsid w:val="003C63A6"/>
    <w:rsid w:val="003D22C1"/>
    <w:rsid w:val="003E2B42"/>
    <w:rsid w:val="00403A39"/>
    <w:rsid w:val="00434FBE"/>
    <w:rsid w:val="004B1B9A"/>
    <w:rsid w:val="004B266C"/>
    <w:rsid w:val="004D1046"/>
    <w:rsid w:val="004D5E20"/>
    <w:rsid w:val="005022B9"/>
    <w:rsid w:val="005170B6"/>
    <w:rsid w:val="00522513"/>
    <w:rsid w:val="005228AE"/>
    <w:rsid w:val="005411BC"/>
    <w:rsid w:val="00581804"/>
    <w:rsid w:val="00582612"/>
    <w:rsid w:val="005B0C11"/>
    <w:rsid w:val="005E15BE"/>
    <w:rsid w:val="005E3E87"/>
    <w:rsid w:val="005E4522"/>
    <w:rsid w:val="00600793"/>
    <w:rsid w:val="00666405"/>
    <w:rsid w:val="00667FA2"/>
    <w:rsid w:val="00670481"/>
    <w:rsid w:val="006704D5"/>
    <w:rsid w:val="006D1538"/>
    <w:rsid w:val="006D20BE"/>
    <w:rsid w:val="006E6A65"/>
    <w:rsid w:val="006F22DD"/>
    <w:rsid w:val="00701F4D"/>
    <w:rsid w:val="0072050A"/>
    <w:rsid w:val="00730899"/>
    <w:rsid w:val="00730E19"/>
    <w:rsid w:val="007668DC"/>
    <w:rsid w:val="007B1E4E"/>
    <w:rsid w:val="007C02B8"/>
    <w:rsid w:val="007C578F"/>
    <w:rsid w:val="007C6830"/>
    <w:rsid w:val="007D4331"/>
    <w:rsid w:val="007D5081"/>
    <w:rsid w:val="007E0430"/>
    <w:rsid w:val="007E7179"/>
    <w:rsid w:val="007F31FD"/>
    <w:rsid w:val="00803158"/>
    <w:rsid w:val="00884FA7"/>
    <w:rsid w:val="00887D4E"/>
    <w:rsid w:val="008A52C9"/>
    <w:rsid w:val="008B30D3"/>
    <w:rsid w:val="008C2E8D"/>
    <w:rsid w:val="008F08EB"/>
    <w:rsid w:val="00906A76"/>
    <w:rsid w:val="0092780B"/>
    <w:rsid w:val="00932310"/>
    <w:rsid w:val="0094380C"/>
    <w:rsid w:val="009626B1"/>
    <w:rsid w:val="009723EA"/>
    <w:rsid w:val="009B68C3"/>
    <w:rsid w:val="00A00E2D"/>
    <w:rsid w:val="00A21DC8"/>
    <w:rsid w:val="00A27117"/>
    <w:rsid w:val="00A33271"/>
    <w:rsid w:val="00A47D6F"/>
    <w:rsid w:val="00A5106C"/>
    <w:rsid w:val="00A541A6"/>
    <w:rsid w:val="00A56323"/>
    <w:rsid w:val="00A63A41"/>
    <w:rsid w:val="00A909CC"/>
    <w:rsid w:val="00AA1053"/>
    <w:rsid w:val="00AB0818"/>
    <w:rsid w:val="00AB22F7"/>
    <w:rsid w:val="00AC1D9E"/>
    <w:rsid w:val="00B12763"/>
    <w:rsid w:val="00B23C1E"/>
    <w:rsid w:val="00B31149"/>
    <w:rsid w:val="00B45D84"/>
    <w:rsid w:val="00B60335"/>
    <w:rsid w:val="00B80451"/>
    <w:rsid w:val="00B831BF"/>
    <w:rsid w:val="00B83FEC"/>
    <w:rsid w:val="00B8534D"/>
    <w:rsid w:val="00B902E2"/>
    <w:rsid w:val="00BA0D7E"/>
    <w:rsid w:val="00BA122B"/>
    <w:rsid w:val="00BA2568"/>
    <w:rsid w:val="00BA3BAE"/>
    <w:rsid w:val="00BB1C48"/>
    <w:rsid w:val="00BB5313"/>
    <w:rsid w:val="00BD18BE"/>
    <w:rsid w:val="00BF5E7E"/>
    <w:rsid w:val="00C3256B"/>
    <w:rsid w:val="00C3665A"/>
    <w:rsid w:val="00C514BC"/>
    <w:rsid w:val="00C577EB"/>
    <w:rsid w:val="00C6324A"/>
    <w:rsid w:val="00C67F6C"/>
    <w:rsid w:val="00C71B91"/>
    <w:rsid w:val="00C82D56"/>
    <w:rsid w:val="00C931FB"/>
    <w:rsid w:val="00CD682B"/>
    <w:rsid w:val="00CE1C69"/>
    <w:rsid w:val="00CF0024"/>
    <w:rsid w:val="00D02B88"/>
    <w:rsid w:val="00D03AFC"/>
    <w:rsid w:val="00D13A0F"/>
    <w:rsid w:val="00D47A72"/>
    <w:rsid w:val="00D50A8C"/>
    <w:rsid w:val="00D53E81"/>
    <w:rsid w:val="00D54DB0"/>
    <w:rsid w:val="00D61468"/>
    <w:rsid w:val="00D65BEE"/>
    <w:rsid w:val="00D81C37"/>
    <w:rsid w:val="00D91DC7"/>
    <w:rsid w:val="00DB22B1"/>
    <w:rsid w:val="00DB2A49"/>
    <w:rsid w:val="00DB2C5A"/>
    <w:rsid w:val="00DC1FC8"/>
    <w:rsid w:val="00DC6775"/>
    <w:rsid w:val="00DF0A0B"/>
    <w:rsid w:val="00DF0CDA"/>
    <w:rsid w:val="00DF1348"/>
    <w:rsid w:val="00E2196D"/>
    <w:rsid w:val="00E579E5"/>
    <w:rsid w:val="00E715A2"/>
    <w:rsid w:val="00EA3C13"/>
    <w:rsid w:val="00EA4919"/>
    <w:rsid w:val="00EA7883"/>
    <w:rsid w:val="00F31440"/>
    <w:rsid w:val="00F3267F"/>
    <w:rsid w:val="00F40C09"/>
    <w:rsid w:val="00F606DA"/>
    <w:rsid w:val="00F72273"/>
    <w:rsid w:val="00F75E7F"/>
    <w:rsid w:val="00FB4C59"/>
    <w:rsid w:val="00FC312F"/>
    <w:rsid w:val="00FC3F20"/>
    <w:rsid w:val="00FE16CC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18F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8F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rsid w:val="00D53E81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53E81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D53E81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D53E81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D53E81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D53E81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B80451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B80451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B80451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6D20BE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6D20BE"/>
    <w:pPr>
      <w:spacing w:before="100" w:beforeAutospacing="1" w:after="100" w:afterAutospacing="1"/>
    </w:pPr>
  </w:style>
  <w:style w:type="character" w:customStyle="1" w:styleId="font18">
    <w:name w:val="font18"/>
    <w:basedOn w:val="DefaultParagraphFont"/>
    <w:rsid w:val="00600793"/>
  </w:style>
  <w:style w:type="paragraph" w:customStyle="1" w:styleId="indent2a">
    <w:name w:val="indent2a"/>
    <w:basedOn w:val="Normal"/>
    <w:rsid w:val="00600793"/>
    <w:pPr>
      <w:spacing w:before="100" w:beforeAutospacing="1" w:after="100" w:afterAutospacing="1"/>
    </w:pPr>
  </w:style>
  <w:style w:type="paragraph" w:customStyle="1" w:styleId="indent3">
    <w:name w:val="indent3"/>
    <w:basedOn w:val="Normal"/>
    <w:rsid w:val="0060079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E26AFE-856A-4193-A258-21E2899DF6FF}"/>
</file>

<file path=customXml/itemProps3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20</cp:revision>
  <dcterms:created xsi:type="dcterms:W3CDTF">2023-04-24T14:37:00Z</dcterms:created>
  <dcterms:modified xsi:type="dcterms:W3CDTF">2023-04-24T15:11:00Z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