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61355A62" w:rsidR="003D6500" w:rsidRDefault="001C376F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5784E12C" w14:textId="1FBF459B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2E01CE8" w14:textId="2508CC03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7A2FBAF" w14:textId="43DA519E" w:rsidR="00670481" w:rsidRDefault="005E3E87" w:rsidP="00670481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word equation for </w:t>
      </w:r>
      <w:r w:rsidR="00C2131D">
        <w:rPr>
          <w:rFonts w:ascii="Century Gothic" w:hAnsi="Century Gothic"/>
          <w:sz w:val="22"/>
          <w:szCs w:val="22"/>
        </w:rPr>
        <w:t>hydration of ethene</w:t>
      </w:r>
      <w:r w:rsidR="00670481">
        <w:rPr>
          <w:rFonts w:ascii="Century Gothic" w:hAnsi="Century Gothic"/>
          <w:sz w:val="22"/>
          <w:szCs w:val="22"/>
        </w:rPr>
        <w:t>.</w:t>
      </w:r>
    </w:p>
    <w:p w14:paraId="566E9C25" w14:textId="77777777" w:rsidR="005E3E87" w:rsidRDefault="005E3E87" w:rsidP="005E3E87">
      <w:pPr>
        <w:pStyle w:val="ListParagraph"/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EF16639" w14:textId="77777777" w:rsidR="005E3E87" w:rsidRDefault="005E3E87" w:rsidP="005E3E87">
      <w:pPr>
        <w:tabs>
          <w:tab w:val="left" w:pos="8073"/>
        </w:tabs>
        <w:ind w:left="720"/>
        <w:jc w:val="both"/>
        <w:rPr>
          <w:rFonts w:ascii="Century Gothic" w:hAnsi="Century Gothic"/>
          <w:sz w:val="22"/>
          <w:szCs w:val="22"/>
        </w:rPr>
      </w:pPr>
    </w:p>
    <w:p w14:paraId="0FF71F43" w14:textId="5498C893" w:rsidR="005E3E87" w:rsidRPr="005E3E87" w:rsidRDefault="00C2131D" w:rsidP="005E3E87">
      <w:pPr>
        <w:tabs>
          <w:tab w:val="left" w:pos="8073"/>
        </w:tabs>
        <w:ind w:left="144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Ethene + ______________</w:t>
      </w:r>
      <w:r w:rsidR="005E3E87">
        <w:rPr>
          <w:rFonts w:ascii="Century Gothic" w:hAnsi="Century Gothic"/>
          <w:sz w:val="22"/>
          <w:szCs w:val="22"/>
        </w:rPr>
        <w:t xml:space="preserve"> </w:t>
      </w:r>
      <w:r w:rsidR="005E3E87" w:rsidRPr="005E3E87">
        <w:rPr>
          <w:rFonts w:ascii="Century Gothic" w:hAnsi="Century Gothic"/>
          <w:sz w:val="22"/>
          <w:szCs w:val="22"/>
        </w:rPr>
        <w:sym w:font="Wingdings" w:char="F0E0"/>
      </w:r>
      <w:r w:rsidR="005E3E87">
        <w:rPr>
          <w:rFonts w:ascii="Century Gothic" w:hAnsi="Century Gothic"/>
          <w:sz w:val="22"/>
          <w:szCs w:val="22"/>
        </w:rPr>
        <w:t xml:space="preserve"> _________________ </w:t>
      </w:r>
    </w:p>
    <w:p w14:paraId="4CFA5EAF" w14:textId="77777777" w:rsidR="005E3E87" w:rsidRDefault="005E3E87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</w:p>
    <w:p w14:paraId="31D7C9A0" w14:textId="77777777" w:rsidR="005E3E87" w:rsidRDefault="005E3E87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</w:p>
    <w:p w14:paraId="04B01AB6" w14:textId="1BACDC45" w:rsidR="005E3E87" w:rsidRDefault="00C2131D" w:rsidP="005E3E87">
      <w:pPr>
        <w:pStyle w:val="ListParagraph"/>
        <w:widowControl w:val="0"/>
        <w:numPr>
          <w:ilvl w:val="0"/>
          <w:numId w:val="1"/>
        </w:numPr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What is the chemical formula of ethene</w:t>
      </w:r>
      <w:r w:rsidR="005E3E87">
        <w:rPr>
          <w:rFonts w:ascii="Century Gothic" w:eastAsia="Century Gothic" w:hAnsi="Century Gothic" w:cs="Century Gothic"/>
          <w:sz w:val="22"/>
          <w:szCs w:val="22"/>
        </w:rPr>
        <w:t>?</w:t>
      </w:r>
    </w:p>
    <w:p w14:paraId="529E555F" w14:textId="0C67C9A9" w:rsidR="00670481" w:rsidRPr="005E3E87" w:rsidRDefault="00670481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 w:rsidRPr="005E3E87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noProof/>
        </w:rPr>
        <w:drawing>
          <wp:inline distT="0" distB="0" distL="0" distR="0" wp14:anchorId="598C86C2" wp14:editId="7F1A9824">
            <wp:extent cx="114300" cy="10668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5E3E87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70481" w:rsidRPr="00BF5E7E" w14:paraId="0EF09AF9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1F3DED76" w14:textId="41098F25" w:rsidR="00670481" w:rsidRPr="00BF5E7E" w:rsidRDefault="00C2131D" w:rsidP="001B78CE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</w:t>
            </w:r>
            <w:r w:rsidRPr="00C2131D">
              <w:rPr>
                <w:rFonts w:ascii="Century Gothic" w:eastAsia="Century Gothic" w:hAnsi="Century Gothic" w:cs="Century Gothic"/>
                <w:sz w:val="22"/>
                <w:szCs w:val="22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H</w:t>
            </w:r>
            <w:r w:rsidRPr="00C2131D">
              <w:rPr>
                <w:rFonts w:ascii="Century Gothic" w:eastAsia="Century Gothic" w:hAnsi="Century Gothic" w:cs="Century Gothic"/>
                <w:sz w:val="22"/>
                <w:szCs w:val="22"/>
                <w:vertAlign w:val="subscript"/>
              </w:rPr>
              <w:t>6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5CB9A71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4B8AD9" wp14:editId="7F1A84B7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6FD18BAC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3F760598" w14:textId="05E84610" w:rsidR="00670481" w:rsidRPr="00BF5E7E" w:rsidRDefault="00C2131D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</w:t>
            </w:r>
            <w:r w:rsidRPr="00C2131D">
              <w:rPr>
                <w:rFonts w:ascii="Century Gothic" w:eastAsia="Century Gothic" w:hAnsi="Century Gothic" w:cs="Century Gothic"/>
                <w:sz w:val="22"/>
                <w:szCs w:val="22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H</w:t>
            </w:r>
            <w:r w:rsidRPr="00C2131D">
              <w:rPr>
                <w:rFonts w:ascii="Century Gothic" w:eastAsia="Century Gothic" w:hAnsi="Century Gothic" w:cs="Century Gothic"/>
                <w:sz w:val="22"/>
                <w:szCs w:val="22"/>
                <w:vertAlign w:val="subscript"/>
              </w:rPr>
              <w:t>5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DC16878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762512C" wp14:editId="51D0E604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311DA696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54E83BA5" w14:textId="76B5416E" w:rsidR="00670481" w:rsidRPr="00BF5E7E" w:rsidRDefault="00C2131D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</w:t>
            </w:r>
            <w:r w:rsidRPr="00C2131D">
              <w:rPr>
                <w:rFonts w:ascii="Century Gothic" w:eastAsia="Century Gothic" w:hAnsi="Century Gothic" w:cs="Century Gothic"/>
                <w:sz w:val="22"/>
                <w:szCs w:val="22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H</w:t>
            </w:r>
            <w:r w:rsidRPr="00C2131D">
              <w:rPr>
                <w:rFonts w:ascii="Century Gothic" w:eastAsia="Century Gothic" w:hAnsi="Century Gothic" w:cs="Century Gothic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C451403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1509E8" wp14:editId="0029FD0D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C400A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619A4EA8" w:rsidR="001C2D62" w:rsidRPr="003E2B42" w:rsidRDefault="00B60335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Choose </w:t>
      </w:r>
      <w:r w:rsidR="007C6830">
        <w:rPr>
          <w:rFonts w:ascii="Century Gothic" w:hAnsi="Century Gothic"/>
          <w:sz w:val="22"/>
          <w:szCs w:val="22"/>
        </w:rPr>
        <w:t xml:space="preserve">the </w:t>
      </w:r>
      <w:r w:rsidR="00AF3E49">
        <w:rPr>
          <w:rFonts w:ascii="Century Gothic" w:hAnsi="Century Gothic"/>
          <w:sz w:val="22"/>
          <w:szCs w:val="22"/>
        </w:rPr>
        <w:t>required temperature for hydration of ethene</w:t>
      </w:r>
      <w:r w:rsidR="00884FA7">
        <w:rPr>
          <w:rFonts w:ascii="Century Gothic" w:hAnsi="Century Gothic"/>
          <w:sz w:val="22"/>
          <w:szCs w:val="22"/>
        </w:rPr>
        <w:t xml:space="preserve"> to take place</w:t>
      </w:r>
      <w:r w:rsidR="001C2D62">
        <w:rPr>
          <w:rFonts w:ascii="Century Gothic" w:hAnsi="Century Gothic"/>
          <w:sz w:val="22"/>
          <w:szCs w:val="22"/>
        </w:rPr>
        <w:t>.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F5E7E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77C87345" w:rsidR="001C2D62" w:rsidRPr="00BF5E7E" w:rsidRDefault="00884FA7" w:rsidP="00670481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1</w:t>
            </w:r>
            <w:r w:rsidR="00AF3E49">
              <w:rPr>
                <w:rFonts w:ascii="Century Gothic" w:eastAsia="Century Gothic" w:hAnsi="Century Gothic" w:cs="Century Gothic"/>
                <w:sz w:val="22"/>
                <w:szCs w:val="22"/>
              </w:rPr>
              <w:t>0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0 ºC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5FFB2203" w:rsidR="001C2D62" w:rsidRPr="00BF5E7E" w:rsidRDefault="00884FA7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30</w:t>
            </w:r>
            <w:r w:rsidR="00AF3E49">
              <w:rPr>
                <w:rFonts w:ascii="Century Gothic" w:eastAsia="Century Gothic" w:hAnsi="Century Gothic" w:cs="Century Gothic"/>
                <w:sz w:val="22"/>
                <w:szCs w:val="22"/>
              </w:rPr>
              <w:t>0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ºC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65918F93" w:rsidR="001C2D62" w:rsidRPr="00BF5E7E" w:rsidRDefault="00AF3E49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600</w:t>
            </w:r>
            <w:r w:rsidR="00884FA7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ºC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6956" w14:textId="1A2C78A4" w:rsidR="001C2D62" w:rsidRDefault="001C2D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67331D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83631D1" w14:textId="562096B6" w:rsidR="0092780B" w:rsidRPr="0092780B" w:rsidRDefault="00FC3F20" w:rsidP="0092780B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structural formula for </w:t>
      </w:r>
      <w:r w:rsidR="00687D17">
        <w:rPr>
          <w:rFonts w:ascii="Century Gothic" w:hAnsi="Century Gothic"/>
          <w:sz w:val="22"/>
          <w:szCs w:val="22"/>
        </w:rPr>
        <w:t>ethene</w:t>
      </w:r>
      <w:r>
        <w:rPr>
          <w:rFonts w:ascii="Century Gothic" w:hAnsi="Century Gothic"/>
          <w:sz w:val="22"/>
          <w:szCs w:val="22"/>
        </w:rPr>
        <w:t>:</w:t>
      </w:r>
    </w:p>
    <w:p w14:paraId="7221D625" w14:textId="77777777" w:rsidR="0092780B" w:rsidRDefault="0092780B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D68CAB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1174C862" w14:textId="77777777" w:rsidR="00DF1348" w:rsidRPr="00FC3F20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06865062" w14:textId="1E35904F" w:rsidR="00FC3F20" w:rsidRPr="00FC3F20" w:rsidRDefault="00FC3F20" w:rsidP="00FC3F20">
      <w:pPr>
        <w:tabs>
          <w:tab w:val="left" w:pos="8073"/>
        </w:tabs>
        <w:ind w:left="1440"/>
        <w:jc w:val="both"/>
        <w:rPr>
          <w:rFonts w:ascii="Century Gothic" w:hAnsi="Century Gothic"/>
          <w:sz w:val="28"/>
          <w:szCs w:val="28"/>
        </w:rPr>
      </w:pPr>
      <w:r w:rsidRPr="00FC3F20">
        <w:rPr>
          <w:rFonts w:ascii="Century Gothic" w:hAnsi="Century Gothic"/>
          <w:sz w:val="28"/>
          <w:szCs w:val="28"/>
        </w:rPr>
        <w:t xml:space="preserve">C         C                 </w:t>
      </w:r>
    </w:p>
    <w:p w14:paraId="7DFD0F24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E57D552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93EADBE" w14:textId="77777777" w:rsidR="00DF1348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743EFFB" w14:textId="7A8A5D23" w:rsidR="00064A62" w:rsidRDefault="00064A62" w:rsidP="005411B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34B56FB" w14:textId="4E2C2A83" w:rsidR="005411BC" w:rsidRDefault="003D77A5" w:rsidP="005411BC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Compare the structure of ethene and ethanol. </w:t>
      </w:r>
    </w:p>
    <w:p w14:paraId="1B0759B9" w14:textId="77777777" w:rsidR="005411BC" w:rsidRDefault="005411BC" w:rsidP="005411B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3DF923A" w14:textId="77777777" w:rsidR="005411BC" w:rsidRDefault="005411BC" w:rsidP="005411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1E23BDE" w14:textId="77777777" w:rsidR="003D77A5" w:rsidRDefault="003D77A5" w:rsidP="003D77A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F1FA64A" w14:textId="77777777" w:rsidR="003D77A5" w:rsidRDefault="003D77A5" w:rsidP="003D77A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C3B3B47" w14:textId="77777777" w:rsidR="003D77A5" w:rsidRDefault="003D77A5" w:rsidP="003D77A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75DD6D4" w14:textId="77777777" w:rsidR="003D77A5" w:rsidRDefault="003D77A5" w:rsidP="003D77A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6075A27" w14:textId="77777777" w:rsidR="003D77A5" w:rsidRDefault="003D77A5" w:rsidP="003D77A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D13F671" w14:textId="77777777" w:rsidR="003D77A5" w:rsidRDefault="003D77A5" w:rsidP="005411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1CD1BB33" w14:textId="4B7CC799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B</w:t>
      </w:r>
    </w:p>
    <w:p w14:paraId="01EA715E" w14:textId="5394C644" w:rsidR="00B83FEC" w:rsidRDefault="00B83FE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8ACA982" w14:textId="77777777" w:rsidR="004D5E20" w:rsidRDefault="004D5E20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35BFEA7" w14:textId="64F03F9B" w:rsidR="004D5E20" w:rsidRDefault="001B0E64" w:rsidP="004D5E20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the steps involved in the production of ethanol from crude oil. </w:t>
      </w:r>
    </w:p>
    <w:p w14:paraId="1FF06512" w14:textId="77777777" w:rsidR="004D5E20" w:rsidRDefault="004D5E20" w:rsidP="004D5E20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ABDE362" w14:textId="77777777" w:rsidR="001B0E64" w:rsidRDefault="001B0E64" w:rsidP="001B0E64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1C919EB" w14:textId="77777777" w:rsidR="001B0E64" w:rsidRDefault="001B0E64" w:rsidP="001B0E64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AF414C0" w14:textId="77777777" w:rsidR="001B0E64" w:rsidRDefault="001B0E64" w:rsidP="001B0E64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0CCF56C" w14:textId="77777777" w:rsidR="001B0E64" w:rsidRDefault="001B0E64" w:rsidP="001B0E64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1F00AD3" w14:textId="77777777" w:rsidR="001B0E64" w:rsidRDefault="001B0E64" w:rsidP="001B0E64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321D163" w14:textId="1B5081F4" w:rsidR="00F03318" w:rsidRDefault="001B0E64" w:rsidP="0013481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CCEEA13" w14:textId="77777777" w:rsidR="00134815" w:rsidRDefault="00134815" w:rsidP="0013481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150F5E3E" w14:textId="77777777" w:rsidR="00EB2BA0" w:rsidRDefault="00EB2BA0" w:rsidP="0013481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38EA2909" w14:textId="77777777" w:rsidR="00EB2BA0" w:rsidRDefault="00EB2BA0" w:rsidP="0013481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11C4A69C" w14:textId="3148C179" w:rsidR="00134815" w:rsidRDefault="00C67B62" w:rsidP="00C67B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E5 and E10 are both types of fuel used in cars. They both contain petrol and ethanol in different quantities</w:t>
      </w:r>
      <w:r w:rsidR="00453EAF">
        <w:rPr>
          <w:rFonts w:ascii="Century Gothic" w:hAnsi="Century Gothic"/>
          <w:sz w:val="22"/>
          <w:szCs w:val="22"/>
        </w:rPr>
        <w:t>.</w:t>
      </w:r>
      <w:r>
        <w:rPr>
          <w:rFonts w:ascii="Century Gothic" w:hAnsi="Century Gothic"/>
          <w:sz w:val="22"/>
          <w:szCs w:val="22"/>
        </w:rPr>
        <w:t xml:space="preserve"> </w:t>
      </w:r>
      <w:r w:rsidR="00453EAF">
        <w:rPr>
          <w:rFonts w:ascii="Century Gothic" w:hAnsi="Century Gothic"/>
          <w:sz w:val="22"/>
          <w:szCs w:val="22"/>
        </w:rPr>
        <w:t>The table below shows some information about each fuel type</w:t>
      </w:r>
      <w:r>
        <w:rPr>
          <w:rFonts w:ascii="Century Gothic" w:hAnsi="Century Gothic"/>
          <w:sz w:val="22"/>
          <w:szCs w:val="22"/>
        </w:rPr>
        <w:t xml:space="preserve">. </w:t>
      </w:r>
    </w:p>
    <w:p w14:paraId="4D4C74A7" w14:textId="77777777" w:rsidR="00C67B62" w:rsidRDefault="00C67B62" w:rsidP="00C67B62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67681F2" w14:textId="77777777" w:rsidR="006C38AF" w:rsidRDefault="006C38AF" w:rsidP="00C67B62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5"/>
        <w:gridCol w:w="1955"/>
        <w:gridCol w:w="1955"/>
      </w:tblGrid>
      <w:tr w:rsidR="00453EAF" w:rsidRPr="00490652" w14:paraId="2174B8BC" w14:textId="0808A108" w:rsidTr="00A6585F">
        <w:trPr>
          <w:trHeight w:val="527"/>
          <w:jc w:val="center"/>
        </w:trPr>
        <w:tc>
          <w:tcPr>
            <w:tcW w:w="1955" w:type="dxa"/>
          </w:tcPr>
          <w:p w14:paraId="11EA2BFC" w14:textId="73EB3CA1" w:rsidR="00453EAF" w:rsidRPr="00490652" w:rsidRDefault="00453EAF" w:rsidP="00C67B62">
            <w:pPr>
              <w:tabs>
                <w:tab w:val="left" w:pos="8073"/>
              </w:tabs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90652">
              <w:rPr>
                <w:rFonts w:ascii="Century Gothic" w:hAnsi="Century Gothic"/>
                <w:b/>
                <w:bCs/>
                <w:sz w:val="22"/>
                <w:szCs w:val="22"/>
              </w:rPr>
              <w:t>Fuel type</w:t>
            </w:r>
          </w:p>
        </w:tc>
        <w:tc>
          <w:tcPr>
            <w:tcW w:w="1955" w:type="dxa"/>
          </w:tcPr>
          <w:p w14:paraId="5FA625AE" w14:textId="081AB4EE" w:rsidR="00453EAF" w:rsidRPr="00490652" w:rsidRDefault="00453EAF" w:rsidP="00C67B62">
            <w:pPr>
              <w:tabs>
                <w:tab w:val="left" w:pos="8073"/>
              </w:tabs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90652">
              <w:rPr>
                <w:rFonts w:ascii="Century Gothic" w:hAnsi="Century Gothic"/>
                <w:b/>
                <w:bCs/>
                <w:sz w:val="22"/>
                <w:szCs w:val="22"/>
              </w:rPr>
              <w:t>% of ethanol</w:t>
            </w:r>
          </w:p>
        </w:tc>
        <w:tc>
          <w:tcPr>
            <w:tcW w:w="1955" w:type="dxa"/>
          </w:tcPr>
          <w:p w14:paraId="04007AD4" w14:textId="39A385E5" w:rsidR="00453EAF" w:rsidRPr="00490652" w:rsidRDefault="00453EAF" w:rsidP="00C67B62">
            <w:pPr>
              <w:tabs>
                <w:tab w:val="left" w:pos="8073"/>
              </w:tabs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90652">
              <w:rPr>
                <w:rFonts w:ascii="Century Gothic" w:hAnsi="Century Gothic"/>
                <w:b/>
                <w:bCs/>
                <w:sz w:val="22"/>
                <w:szCs w:val="22"/>
              </w:rPr>
              <w:t>% of petrol</w:t>
            </w:r>
          </w:p>
        </w:tc>
      </w:tr>
      <w:tr w:rsidR="00453EAF" w14:paraId="29FEEF1D" w14:textId="4CEC6CE4" w:rsidTr="00A6585F">
        <w:trPr>
          <w:trHeight w:val="487"/>
          <w:jc w:val="center"/>
        </w:trPr>
        <w:tc>
          <w:tcPr>
            <w:tcW w:w="1955" w:type="dxa"/>
          </w:tcPr>
          <w:p w14:paraId="15DFD419" w14:textId="2F5285A9" w:rsidR="00453EAF" w:rsidRPr="00490652" w:rsidRDefault="00453EAF" w:rsidP="00C67B62">
            <w:pPr>
              <w:tabs>
                <w:tab w:val="left" w:pos="8073"/>
              </w:tabs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90652">
              <w:rPr>
                <w:rFonts w:ascii="Century Gothic" w:hAnsi="Century Gothic"/>
                <w:b/>
                <w:bCs/>
                <w:sz w:val="22"/>
                <w:szCs w:val="22"/>
              </w:rPr>
              <w:t>E5</w:t>
            </w:r>
          </w:p>
        </w:tc>
        <w:tc>
          <w:tcPr>
            <w:tcW w:w="1955" w:type="dxa"/>
          </w:tcPr>
          <w:p w14:paraId="46D887B7" w14:textId="6FFC0EA9" w:rsidR="00453EAF" w:rsidRDefault="00453EAF" w:rsidP="00C67B62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1955" w:type="dxa"/>
          </w:tcPr>
          <w:p w14:paraId="7BDB6001" w14:textId="17E5E067" w:rsidR="00453EAF" w:rsidRDefault="00453EAF" w:rsidP="00C67B62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95</w:t>
            </w:r>
          </w:p>
        </w:tc>
      </w:tr>
      <w:tr w:rsidR="00453EAF" w14:paraId="23BE5010" w14:textId="7E434E5B" w:rsidTr="00A6585F">
        <w:trPr>
          <w:trHeight w:val="527"/>
          <w:jc w:val="center"/>
        </w:trPr>
        <w:tc>
          <w:tcPr>
            <w:tcW w:w="1955" w:type="dxa"/>
          </w:tcPr>
          <w:p w14:paraId="342802FA" w14:textId="10CBA816" w:rsidR="00453EAF" w:rsidRPr="00490652" w:rsidRDefault="00453EAF" w:rsidP="00C67B62">
            <w:pPr>
              <w:tabs>
                <w:tab w:val="left" w:pos="8073"/>
              </w:tabs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90652">
              <w:rPr>
                <w:rFonts w:ascii="Century Gothic" w:hAnsi="Century Gothic"/>
                <w:b/>
                <w:bCs/>
                <w:sz w:val="22"/>
                <w:szCs w:val="22"/>
              </w:rPr>
              <w:t>E10</w:t>
            </w:r>
          </w:p>
        </w:tc>
        <w:tc>
          <w:tcPr>
            <w:tcW w:w="1955" w:type="dxa"/>
          </w:tcPr>
          <w:p w14:paraId="7E0709AF" w14:textId="1929B7C0" w:rsidR="00453EAF" w:rsidRDefault="00453EAF" w:rsidP="00C67B62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10</w:t>
            </w:r>
          </w:p>
        </w:tc>
        <w:tc>
          <w:tcPr>
            <w:tcW w:w="1955" w:type="dxa"/>
          </w:tcPr>
          <w:p w14:paraId="6F0B68BF" w14:textId="37F546DF" w:rsidR="00453EAF" w:rsidRDefault="00453EAF" w:rsidP="00C67B62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90</w:t>
            </w:r>
          </w:p>
        </w:tc>
      </w:tr>
    </w:tbl>
    <w:p w14:paraId="5236463C" w14:textId="078D1D04" w:rsidR="00F03318" w:rsidRPr="0097505C" w:rsidRDefault="00F03318" w:rsidP="0097505C">
      <w:pPr>
        <w:tabs>
          <w:tab w:val="left" w:pos="6020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0ABBF3B2" w14:textId="07ED757A" w:rsidR="006C38AF" w:rsidRDefault="006C38AF">
      <w:pPr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19F03FAA" w14:textId="7F9819A1" w:rsidR="006C38AF" w:rsidRDefault="00E27135" w:rsidP="00E27135">
      <w:pPr>
        <w:pStyle w:val="ListParagraph"/>
        <w:numPr>
          <w:ilvl w:val="0"/>
          <w:numId w:val="38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When filled, a car tank can hold 42 kg of E5 fuel. Calculate the mass of ethanol that would be found in 42 kg of E5 fuel. </w:t>
      </w:r>
    </w:p>
    <w:p w14:paraId="19F1BE35" w14:textId="77777777" w:rsidR="00093CAF" w:rsidRDefault="00093CAF" w:rsidP="00093CAF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352640A" w14:textId="77777777" w:rsidR="00583A5F" w:rsidRDefault="00583A5F" w:rsidP="00583A5F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436F940" w14:textId="1B99634D" w:rsidR="006C38AF" w:rsidRDefault="00583A5F" w:rsidP="006802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9B6CDB8" w14:textId="19B57DB6" w:rsidR="006802BC" w:rsidRDefault="006802BC" w:rsidP="006802B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6DA593A" w14:textId="6533550E" w:rsidR="006802BC" w:rsidRDefault="006802BC" w:rsidP="006802BC">
      <w:pPr>
        <w:pStyle w:val="ListParagraph"/>
        <w:numPr>
          <w:ilvl w:val="0"/>
          <w:numId w:val="38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ethanol used in both these fuel types is made from sugar cane plants. </w:t>
      </w:r>
    </w:p>
    <w:p w14:paraId="70A119D9" w14:textId="50EEE44A" w:rsidR="006802BC" w:rsidRDefault="006802BC" w:rsidP="006802BC">
      <w:pPr>
        <w:pStyle w:val="ListParagraph"/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Suggest why E10 fuel is considered to be more environmentally friendly than E5 fuel. </w:t>
      </w:r>
    </w:p>
    <w:p w14:paraId="067F5D76" w14:textId="77777777" w:rsidR="006802BC" w:rsidRDefault="006802BC" w:rsidP="006802BC">
      <w:pPr>
        <w:pStyle w:val="ListParagraph"/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</w:p>
    <w:p w14:paraId="382303AF" w14:textId="77777777" w:rsidR="006802BC" w:rsidRDefault="006802BC" w:rsidP="006802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2512086" w14:textId="77777777" w:rsidR="006802BC" w:rsidRDefault="006802BC" w:rsidP="006802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5A5388F" w14:textId="77777777" w:rsidR="006802BC" w:rsidRDefault="006802BC" w:rsidP="006802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F77B7BF" w14:textId="51DC6906" w:rsidR="00256C57" w:rsidRDefault="006802BC" w:rsidP="00256C5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FFA642B" w14:textId="77777777" w:rsidR="00256C57" w:rsidRDefault="00256C57" w:rsidP="00256C5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1534AA94" w14:textId="5A7E8B58" w:rsidR="00256C57" w:rsidRDefault="00256C57" w:rsidP="00256C57">
      <w:pPr>
        <w:pStyle w:val="ListParagraph"/>
        <w:numPr>
          <w:ilvl w:val="0"/>
          <w:numId w:val="38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When ethanol is burned, it releases 28 MJ of energy per kg of ethanol. When petrol is burned, it releases 45 MJ of energy per kg of petrol.</w:t>
      </w:r>
    </w:p>
    <w:p w14:paraId="00CE94EB" w14:textId="77777777" w:rsidR="00256C57" w:rsidRDefault="00256C57" w:rsidP="00256C57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9C936E3" w14:textId="571962B2" w:rsidR="00256C57" w:rsidRDefault="009B213F" w:rsidP="009B213F">
      <w:p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Use this information to suggest one advantage of using E5 fuel instead of E10 fuel.</w:t>
      </w:r>
    </w:p>
    <w:p w14:paraId="62DF76CD" w14:textId="77777777" w:rsidR="005E6BA5" w:rsidRDefault="005E6BA5" w:rsidP="009B213F">
      <w:p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</w:p>
    <w:p w14:paraId="5A2495FF" w14:textId="77777777" w:rsidR="005E6BA5" w:rsidRDefault="005E6BA5" w:rsidP="005E6BA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89B4662" w14:textId="77777777" w:rsidR="005E6BA5" w:rsidRDefault="005E6BA5" w:rsidP="005E6BA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7E7F9EB" w14:textId="77777777" w:rsidR="005E6BA5" w:rsidRDefault="005E6BA5" w:rsidP="005E6BA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1DEC47D" w14:textId="77777777" w:rsidR="005E6BA5" w:rsidRDefault="005E6BA5" w:rsidP="009B213F">
      <w:p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</w:p>
    <w:p w14:paraId="1B1E5137" w14:textId="77777777" w:rsidR="005E6BA5" w:rsidRDefault="005E6BA5" w:rsidP="009B213F">
      <w:p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</w:p>
    <w:p w14:paraId="2A1D348A" w14:textId="0B2EF262" w:rsidR="005E6BA5" w:rsidRDefault="005E6BA5" w:rsidP="005E6BA5">
      <w:pPr>
        <w:pStyle w:val="ListParagraph"/>
        <w:numPr>
          <w:ilvl w:val="0"/>
          <w:numId w:val="38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 xml:space="preserve">Explain whether burning petrol and ethanol are exothermic or endothermic reactions. </w:t>
      </w:r>
    </w:p>
    <w:p w14:paraId="30A8CA54" w14:textId="77777777" w:rsidR="00EB2BA0" w:rsidRDefault="00EB2BA0" w:rsidP="00EB2BA0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A66451A" w14:textId="77777777" w:rsidR="00EB2BA0" w:rsidRDefault="00EB2BA0" w:rsidP="00EB2BA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075D1A3" w14:textId="77777777" w:rsidR="00EB2BA0" w:rsidRDefault="00EB2BA0" w:rsidP="00EB2BA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2F80FDD" w14:textId="77777777" w:rsidR="00EB2BA0" w:rsidRDefault="00EB2BA0" w:rsidP="00EB2BA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2DE04AD" w14:textId="77777777" w:rsidR="00EB2BA0" w:rsidRPr="00EB2BA0" w:rsidRDefault="00EB2BA0" w:rsidP="00EB2BA0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9564A45" w14:textId="3D354430" w:rsidR="00EB2BA0" w:rsidRDefault="00EB2BA0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0394EBE2" w14:textId="20F5B6AE" w:rsidR="00E579E5" w:rsidRPr="00A64EFF" w:rsidRDefault="00A64EFF" w:rsidP="00A64EFF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The flowcharts below show information about two different methods of producing ethanol.</w:t>
      </w:r>
    </w:p>
    <w:p w14:paraId="7C4120F3" w14:textId="0D6E07D5" w:rsidR="00E579E5" w:rsidRDefault="00C52C6D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noProof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05BE0AA2" wp14:editId="011D3BA4">
            <wp:simplePos x="0" y="0"/>
            <wp:positionH relativeFrom="column">
              <wp:posOffset>-21590</wp:posOffset>
            </wp:positionH>
            <wp:positionV relativeFrom="paragraph">
              <wp:posOffset>179705</wp:posOffset>
            </wp:positionV>
            <wp:extent cx="6667500" cy="2095500"/>
            <wp:effectExtent l="0" t="0" r="0" b="0"/>
            <wp:wrapSquare wrapText="bothSides"/>
            <wp:docPr id="15" name="Picture 15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, timeli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9DA27" w14:textId="6FA11B80" w:rsidR="008455FF" w:rsidRDefault="008455FF" w:rsidP="00C52C6D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23583A5" w14:textId="77777777" w:rsidR="00A64EFF" w:rsidRDefault="00A64EFF" w:rsidP="001C3751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D02BD08" w14:textId="19F04937" w:rsidR="00D65BEE" w:rsidRPr="001C3751" w:rsidRDefault="001C3751" w:rsidP="00C52C6D">
      <w:pPr>
        <w:tabs>
          <w:tab w:val="left" w:pos="6020"/>
        </w:tabs>
        <w:ind w:left="3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Use information from the flow charts and your own knowledge to evaluate the two methods of producing ethanol. </w:t>
      </w:r>
    </w:p>
    <w:p w14:paraId="1D0DA278" w14:textId="77777777" w:rsidR="00D65BEE" w:rsidRDefault="00D65BEE" w:rsidP="00D65BE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B4A9178" w14:textId="77777777" w:rsidR="00A277C5" w:rsidRPr="001C2D62" w:rsidRDefault="00A277C5" w:rsidP="00A277C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6BB8F52" w14:textId="77777777" w:rsidR="00A277C5" w:rsidRDefault="00A277C5" w:rsidP="00A277C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47617C0" w14:textId="77777777" w:rsidR="00A277C5" w:rsidRPr="001C2D62" w:rsidRDefault="00A277C5" w:rsidP="00A277C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17A0E38" w14:textId="77777777" w:rsidR="00A277C5" w:rsidRDefault="00A277C5" w:rsidP="00A277C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28062A5" w14:textId="77777777" w:rsidR="00A277C5" w:rsidRPr="001C2D62" w:rsidRDefault="00A277C5" w:rsidP="00A277C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25527CA" w14:textId="77777777" w:rsidR="00A277C5" w:rsidRDefault="00A277C5" w:rsidP="00A277C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7E42DAD" w14:textId="77777777" w:rsidR="00A277C5" w:rsidRPr="001C2D62" w:rsidRDefault="00A277C5" w:rsidP="00A277C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7B90FA7" w14:textId="77777777" w:rsidR="00A277C5" w:rsidRDefault="00A277C5" w:rsidP="00A277C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8832173" w14:textId="77777777" w:rsidR="006E6A65" w:rsidRDefault="006E6A65" w:rsidP="006E6A65">
      <w:pPr>
        <w:pStyle w:val="ListParagraph"/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</w:p>
    <w:p w14:paraId="377843ED" w14:textId="6276F580" w:rsidR="00DC1FC8" w:rsidRDefault="00DC1FC8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46C398E9" w14:textId="77777777" w:rsidR="00FF1037" w:rsidRDefault="00FF1037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6F64E959" w14:textId="77777777" w:rsidR="00FF1037" w:rsidRDefault="00FF1037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344024B" w14:textId="6DEBE0C3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C</w:t>
      </w:r>
    </w:p>
    <w:p w14:paraId="36357D4F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72FF8D76" w14:textId="3BDCEFC6" w:rsidR="00D53E81" w:rsidRPr="00992FBA" w:rsidRDefault="00992FBA" w:rsidP="00992FBA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Another use of ethanol is in antibacterial hand gels. This can help to prevent the spread of communicable diseases.</w:t>
      </w:r>
    </w:p>
    <w:p w14:paraId="4D3A8FD9" w14:textId="77777777" w:rsidR="00992FBA" w:rsidRDefault="00992FBA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Define a communicable disease.</w:t>
      </w:r>
    </w:p>
    <w:p w14:paraId="16308374" w14:textId="77777777" w:rsidR="00D44EDD" w:rsidRDefault="00992FBA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an example of a communicable disease. </w:t>
      </w:r>
    </w:p>
    <w:p w14:paraId="49A45FF4" w14:textId="0CEF9C6F" w:rsidR="00FB4C59" w:rsidRPr="00D53E81" w:rsidRDefault="00D44EDD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other methods of preventing the spread of communicable diseases. </w:t>
      </w:r>
      <w:r w:rsidR="00FB4C59">
        <w:rPr>
          <w:rFonts w:ascii="Century Gothic" w:hAnsi="Century Gothic"/>
          <w:sz w:val="22"/>
          <w:szCs w:val="22"/>
        </w:rPr>
        <w:t xml:space="preserve"> </w:t>
      </w:r>
    </w:p>
    <w:sectPr w:rsidR="00FB4C59" w:rsidRPr="00D53E81" w:rsidSect="001C376F">
      <w:headerReference w:type="default" r:id="rId13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1794C" w14:textId="77777777" w:rsidR="00AF20D0" w:rsidRDefault="00AF20D0" w:rsidP="009723EA">
      <w:r>
        <w:separator/>
      </w:r>
    </w:p>
  </w:endnote>
  <w:endnote w:type="continuationSeparator" w:id="0">
    <w:p w14:paraId="544AAEA7" w14:textId="77777777" w:rsidR="00AF20D0" w:rsidRDefault="00AF20D0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0414F" w14:textId="77777777" w:rsidR="00AF20D0" w:rsidRDefault="00AF20D0" w:rsidP="009723EA">
      <w:r>
        <w:separator/>
      </w:r>
    </w:p>
  </w:footnote>
  <w:footnote w:type="continuationSeparator" w:id="0">
    <w:p w14:paraId="228BFB95" w14:textId="77777777" w:rsidR="00AF20D0" w:rsidRDefault="00AF20D0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0D857781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3158">
      <w:rPr>
        <w:rFonts w:ascii="Century Gothic" w:hAnsi="Century Gothic"/>
      </w:rPr>
      <w:t xml:space="preserve">Producing Ethanol </w:t>
    </w:r>
    <w:r w:rsidR="00047B69">
      <w:rPr>
        <w:rFonts w:ascii="Century Gothic" w:hAnsi="Century Gothic"/>
      </w:rPr>
      <w:t>from Ethene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1736B"/>
    <w:multiLevelType w:val="hybridMultilevel"/>
    <w:tmpl w:val="8828CE8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E2C11"/>
    <w:multiLevelType w:val="hybridMultilevel"/>
    <w:tmpl w:val="27182C32"/>
    <w:lvl w:ilvl="0" w:tplc="45E61C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9440DD"/>
    <w:multiLevelType w:val="hybridMultilevel"/>
    <w:tmpl w:val="D9682E64"/>
    <w:lvl w:ilvl="0" w:tplc="3A6CBA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B608E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E1410"/>
    <w:multiLevelType w:val="hybridMultilevel"/>
    <w:tmpl w:val="E17CEE38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A17C2"/>
    <w:multiLevelType w:val="hybridMultilevel"/>
    <w:tmpl w:val="32902204"/>
    <w:lvl w:ilvl="0" w:tplc="0B7E3A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215137"/>
    <w:multiLevelType w:val="hybridMultilevel"/>
    <w:tmpl w:val="D656591C"/>
    <w:lvl w:ilvl="0" w:tplc="493E1D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C80702"/>
    <w:multiLevelType w:val="hybridMultilevel"/>
    <w:tmpl w:val="613EE7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4B7203"/>
    <w:multiLevelType w:val="hybridMultilevel"/>
    <w:tmpl w:val="3A1EF89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FD5819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3D7B5EC0"/>
    <w:multiLevelType w:val="hybridMultilevel"/>
    <w:tmpl w:val="4F92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844D5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2A2F36"/>
    <w:multiLevelType w:val="hybridMultilevel"/>
    <w:tmpl w:val="F3C67B0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27633B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1" w15:restartNumberingAfterBreak="0">
    <w:nsid w:val="59AE200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AB0DBD"/>
    <w:multiLevelType w:val="hybridMultilevel"/>
    <w:tmpl w:val="432C8064"/>
    <w:lvl w:ilvl="0" w:tplc="346CA06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3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64E5A"/>
    <w:multiLevelType w:val="hybridMultilevel"/>
    <w:tmpl w:val="0E6E05E8"/>
    <w:lvl w:ilvl="0" w:tplc="156889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14C5F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7" w15:restartNumberingAfterBreak="0">
    <w:nsid w:val="67BC659C"/>
    <w:multiLevelType w:val="hybridMultilevel"/>
    <w:tmpl w:val="B980E930"/>
    <w:lvl w:ilvl="0" w:tplc="5C0470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9EB1B63"/>
    <w:multiLevelType w:val="hybridMultilevel"/>
    <w:tmpl w:val="EBCA612C"/>
    <w:lvl w:ilvl="0" w:tplc="18E8BB5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D777A0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EF729D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42249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4D2FB7"/>
    <w:multiLevelType w:val="hybridMultilevel"/>
    <w:tmpl w:val="B8F0881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358497E"/>
    <w:multiLevelType w:val="hybridMultilevel"/>
    <w:tmpl w:val="291EB02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9B30B56"/>
    <w:multiLevelType w:val="hybridMultilevel"/>
    <w:tmpl w:val="465210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6C2F62"/>
    <w:multiLevelType w:val="hybridMultilevel"/>
    <w:tmpl w:val="402411A2"/>
    <w:lvl w:ilvl="0" w:tplc="43C0B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83639">
    <w:abstractNumId w:val="23"/>
  </w:num>
  <w:num w:numId="2" w16cid:durableId="1724864004">
    <w:abstractNumId w:val="4"/>
  </w:num>
  <w:num w:numId="3" w16cid:durableId="1195770202">
    <w:abstractNumId w:val="16"/>
  </w:num>
  <w:num w:numId="4" w16cid:durableId="351303780">
    <w:abstractNumId w:val="2"/>
  </w:num>
  <w:num w:numId="5" w16cid:durableId="2094423658">
    <w:abstractNumId w:val="19"/>
  </w:num>
  <w:num w:numId="6" w16cid:durableId="789934512">
    <w:abstractNumId w:val="13"/>
  </w:num>
  <w:num w:numId="7" w16cid:durableId="705713515">
    <w:abstractNumId w:val="25"/>
  </w:num>
  <w:num w:numId="8" w16cid:durableId="1785804248">
    <w:abstractNumId w:val="8"/>
  </w:num>
  <w:num w:numId="9" w16cid:durableId="720251791">
    <w:abstractNumId w:val="0"/>
  </w:num>
  <w:num w:numId="10" w16cid:durableId="136534979">
    <w:abstractNumId w:val="28"/>
  </w:num>
  <w:num w:numId="11" w16cid:durableId="1520662634">
    <w:abstractNumId w:val="35"/>
  </w:num>
  <w:num w:numId="12" w16cid:durableId="42752346">
    <w:abstractNumId w:val="30"/>
  </w:num>
  <w:num w:numId="13" w16cid:durableId="430323525">
    <w:abstractNumId w:val="37"/>
  </w:num>
  <w:num w:numId="14" w16cid:durableId="55973913">
    <w:abstractNumId w:val="36"/>
  </w:num>
  <w:num w:numId="15" w16cid:durableId="563182294">
    <w:abstractNumId w:val="15"/>
  </w:num>
  <w:num w:numId="16" w16cid:durableId="1043866641">
    <w:abstractNumId w:val="31"/>
  </w:num>
  <w:num w:numId="17" w16cid:durableId="1044988438">
    <w:abstractNumId w:val="24"/>
  </w:num>
  <w:num w:numId="18" w16cid:durableId="1499151490">
    <w:abstractNumId w:val="29"/>
  </w:num>
  <w:num w:numId="19" w16cid:durableId="1076973613">
    <w:abstractNumId w:val="3"/>
  </w:num>
  <w:num w:numId="20" w16cid:durableId="551773164">
    <w:abstractNumId w:val="11"/>
  </w:num>
  <w:num w:numId="21" w16cid:durableId="1409384083">
    <w:abstractNumId w:val="22"/>
  </w:num>
  <w:num w:numId="22" w16cid:durableId="249235978">
    <w:abstractNumId w:val="26"/>
  </w:num>
  <w:num w:numId="23" w16cid:durableId="431362166">
    <w:abstractNumId w:val="20"/>
  </w:num>
  <w:num w:numId="24" w16cid:durableId="1971090178">
    <w:abstractNumId w:val="14"/>
  </w:num>
  <w:num w:numId="25" w16cid:durableId="186144437">
    <w:abstractNumId w:val="27"/>
  </w:num>
  <w:num w:numId="26" w16cid:durableId="1569076444">
    <w:abstractNumId w:val="10"/>
  </w:num>
  <w:num w:numId="27" w16cid:durableId="1431319105">
    <w:abstractNumId w:val="21"/>
  </w:num>
  <w:num w:numId="28" w16cid:durableId="1761027249">
    <w:abstractNumId w:val="1"/>
  </w:num>
  <w:num w:numId="29" w16cid:durableId="1849908723">
    <w:abstractNumId w:val="7"/>
  </w:num>
  <w:num w:numId="30" w16cid:durableId="2085759920">
    <w:abstractNumId w:val="17"/>
  </w:num>
  <w:num w:numId="31" w16cid:durableId="1616904470">
    <w:abstractNumId w:val="33"/>
  </w:num>
  <w:num w:numId="32" w16cid:durableId="1988975889">
    <w:abstractNumId w:val="32"/>
  </w:num>
  <w:num w:numId="33" w16cid:durableId="862364">
    <w:abstractNumId w:val="5"/>
  </w:num>
  <w:num w:numId="34" w16cid:durableId="783113199">
    <w:abstractNumId w:val="12"/>
  </w:num>
  <w:num w:numId="35" w16cid:durableId="329870649">
    <w:abstractNumId w:val="18"/>
  </w:num>
  <w:num w:numId="36" w16cid:durableId="1815024841">
    <w:abstractNumId w:val="9"/>
  </w:num>
  <w:num w:numId="37" w16cid:durableId="429396409">
    <w:abstractNumId w:val="6"/>
  </w:num>
  <w:num w:numId="38" w16cid:durableId="21359756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5CA4"/>
    <w:rsid w:val="00006190"/>
    <w:rsid w:val="0000718F"/>
    <w:rsid w:val="00012ACA"/>
    <w:rsid w:val="0001636B"/>
    <w:rsid w:val="00023992"/>
    <w:rsid w:val="00043008"/>
    <w:rsid w:val="00047B69"/>
    <w:rsid w:val="00063064"/>
    <w:rsid w:val="00064A62"/>
    <w:rsid w:val="00071BD8"/>
    <w:rsid w:val="0009068E"/>
    <w:rsid w:val="00093CAF"/>
    <w:rsid w:val="000A5254"/>
    <w:rsid w:val="000C4D3E"/>
    <w:rsid w:val="000E1EB6"/>
    <w:rsid w:val="000F68AC"/>
    <w:rsid w:val="000F7B84"/>
    <w:rsid w:val="00102659"/>
    <w:rsid w:val="00110670"/>
    <w:rsid w:val="0012382F"/>
    <w:rsid w:val="001336E7"/>
    <w:rsid w:val="00134815"/>
    <w:rsid w:val="0014190B"/>
    <w:rsid w:val="00152B33"/>
    <w:rsid w:val="001800B3"/>
    <w:rsid w:val="001877C9"/>
    <w:rsid w:val="001A551D"/>
    <w:rsid w:val="001A6A6F"/>
    <w:rsid w:val="001B0E64"/>
    <w:rsid w:val="001B36ED"/>
    <w:rsid w:val="001C2D62"/>
    <w:rsid w:val="001C3751"/>
    <w:rsid w:val="001C376F"/>
    <w:rsid w:val="001D3843"/>
    <w:rsid w:val="001D4D7D"/>
    <w:rsid w:val="001D63DD"/>
    <w:rsid w:val="00210105"/>
    <w:rsid w:val="002230F1"/>
    <w:rsid w:val="00232CAD"/>
    <w:rsid w:val="00253D63"/>
    <w:rsid w:val="00256C57"/>
    <w:rsid w:val="00260F2D"/>
    <w:rsid w:val="002839C8"/>
    <w:rsid w:val="002B249A"/>
    <w:rsid w:val="002B495D"/>
    <w:rsid w:val="002D64E0"/>
    <w:rsid w:val="00300A05"/>
    <w:rsid w:val="00306C30"/>
    <w:rsid w:val="00317DF1"/>
    <w:rsid w:val="00331861"/>
    <w:rsid w:val="00345684"/>
    <w:rsid w:val="0035679B"/>
    <w:rsid w:val="00360E53"/>
    <w:rsid w:val="00391957"/>
    <w:rsid w:val="003A3ACF"/>
    <w:rsid w:val="003B17AA"/>
    <w:rsid w:val="003B1A9B"/>
    <w:rsid w:val="003C6268"/>
    <w:rsid w:val="003C63A6"/>
    <w:rsid w:val="003D22C1"/>
    <w:rsid w:val="003D77A5"/>
    <w:rsid w:val="003E2B42"/>
    <w:rsid w:val="00403A39"/>
    <w:rsid w:val="00434FBE"/>
    <w:rsid w:val="00453EAF"/>
    <w:rsid w:val="00490652"/>
    <w:rsid w:val="004B1B9A"/>
    <w:rsid w:val="004B266C"/>
    <w:rsid w:val="004D1046"/>
    <w:rsid w:val="004D5E20"/>
    <w:rsid w:val="005022B9"/>
    <w:rsid w:val="005170B6"/>
    <w:rsid w:val="00522513"/>
    <w:rsid w:val="005228AE"/>
    <w:rsid w:val="005411BC"/>
    <w:rsid w:val="00581804"/>
    <w:rsid w:val="00582612"/>
    <w:rsid w:val="00583A5F"/>
    <w:rsid w:val="005B0C11"/>
    <w:rsid w:val="005E15BE"/>
    <w:rsid w:val="005E3E87"/>
    <w:rsid w:val="005E4522"/>
    <w:rsid w:val="005E6BA5"/>
    <w:rsid w:val="00600793"/>
    <w:rsid w:val="00662F5D"/>
    <w:rsid w:val="00666405"/>
    <w:rsid w:val="00667FA2"/>
    <w:rsid w:val="00670481"/>
    <w:rsid w:val="006704D5"/>
    <w:rsid w:val="006802BC"/>
    <w:rsid w:val="00687D17"/>
    <w:rsid w:val="006C38AF"/>
    <w:rsid w:val="006D1538"/>
    <w:rsid w:val="006D20BE"/>
    <w:rsid w:val="006E6A65"/>
    <w:rsid w:val="006F22DD"/>
    <w:rsid w:val="00701F4D"/>
    <w:rsid w:val="0072050A"/>
    <w:rsid w:val="00730899"/>
    <w:rsid w:val="00730E19"/>
    <w:rsid w:val="00764715"/>
    <w:rsid w:val="007668DC"/>
    <w:rsid w:val="00774674"/>
    <w:rsid w:val="0079178B"/>
    <w:rsid w:val="007B1E4E"/>
    <w:rsid w:val="007C02B8"/>
    <w:rsid w:val="007C578F"/>
    <w:rsid w:val="007C6830"/>
    <w:rsid w:val="007D4331"/>
    <w:rsid w:val="007D5081"/>
    <w:rsid w:val="007E0430"/>
    <w:rsid w:val="007E7179"/>
    <w:rsid w:val="007F31FD"/>
    <w:rsid w:val="00803158"/>
    <w:rsid w:val="008455FF"/>
    <w:rsid w:val="00884FA7"/>
    <w:rsid w:val="00887D4E"/>
    <w:rsid w:val="008A52C9"/>
    <w:rsid w:val="008B30D3"/>
    <w:rsid w:val="008C2E8D"/>
    <w:rsid w:val="008F08EB"/>
    <w:rsid w:val="00906A76"/>
    <w:rsid w:val="0092780B"/>
    <w:rsid w:val="00932310"/>
    <w:rsid w:val="0094380C"/>
    <w:rsid w:val="009626B1"/>
    <w:rsid w:val="009723EA"/>
    <w:rsid w:val="0097505C"/>
    <w:rsid w:val="00992FBA"/>
    <w:rsid w:val="009B213F"/>
    <w:rsid w:val="009B68C3"/>
    <w:rsid w:val="00A00E2D"/>
    <w:rsid w:val="00A21DC8"/>
    <w:rsid w:val="00A27117"/>
    <w:rsid w:val="00A277C5"/>
    <w:rsid w:val="00A33271"/>
    <w:rsid w:val="00A47D6F"/>
    <w:rsid w:val="00A5106C"/>
    <w:rsid w:val="00A541A6"/>
    <w:rsid w:val="00A56323"/>
    <w:rsid w:val="00A63A41"/>
    <w:rsid w:val="00A64EFF"/>
    <w:rsid w:val="00A909CC"/>
    <w:rsid w:val="00AA1053"/>
    <w:rsid w:val="00AB0818"/>
    <w:rsid w:val="00AB22F7"/>
    <w:rsid w:val="00AC1D9E"/>
    <w:rsid w:val="00AF20D0"/>
    <w:rsid w:val="00AF3E49"/>
    <w:rsid w:val="00B12763"/>
    <w:rsid w:val="00B23C1E"/>
    <w:rsid w:val="00B31149"/>
    <w:rsid w:val="00B45D84"/>
    <w:rsid w:val="00B60335"/>
    <w:rsid w:val="00B618CF"/>
    <w:rsid w:val="00B77C3F"/>
    <w:rsid w:val="00B80451"/>
    <w:rsid w:val="00B831BF"/>
    <w:rsid w:val="00B83FEC"/>
    <w:rsid w:val="00B8534D"/>
    <w:rsid w:val="00B902E2"/>
    <w:rsid w:val="00BA0D7E"/>
    <w:rsid w:val="00BA122B"/>
    <w:rsid w:val="00BA2568"/>
    <w:rsid w:val="00BA3BAE"/>
    <w:rsid w:val="00BB1C48"/>
    <w:rsid w:val="00BB5313"/>
    <w:rsid w:val="00BC1B6A"/>
    <w:rsid w:val="00BD18BE"/>
    <w:rsid w:val="00BF5E7E"/>
    <w:rsid w:val="00C010B0"/>
    <w:rsid w:val="00C2131D"/>
    <w:rsid w:val="00C3256B"/>
    <w:rsid w:val="00C3665A"/>
    <w:rsid w:val="00C44AED"/>
    <w:rsid w:val="00C514BC"/>
    <w:rsid w:val="00C52C6D"/>
    <w:rsid w:val="00C577EB"/>
    <w:rsid w:val="00C6324A"/>
    <w:rsid w:val="00C64C6C"/>
    <w:rsid w:val="00C67B62"/>
    <w:rsid w:val="00C67F6C"/>
    <w:rsid w:val="00C71B91"/>
    <w:rsid w:val="00C82D56"/>
    <w:rsid w:val="00C931FB"/>
    <w:rsid w:val="00CD682B"/>
    <w:rsid w:val="00CE1C69"/>
    <w:rsid w:val="00CE34C9"/>
    <w:rsid w:val="00CF0024"/>
    <w:rsid w:val="00D02B88"/>
    <w:rsid w:val="00D03AFC"/>
    <w:rsid w:val="00D13A0F"/>
    <w:rsid w:val="00D44EDD"/>
    <w:rsid w:val="00D47A72"/>
    <w:rsid w:val="00D50A8C"/>
    <w:rsid w:val="00D53E81"/>
    <w:rsid w:val="00D54DB0"/>
    <w:rsid w:val="00D61468"/>
    <w:rsid w:val="00D65BEE"/>
    <w:rsid w:val="00D81C37"/>
    <w:rsid w:val="00D91DC7"/>
    <w:rsid w:val="00DB22B1"/>
    <w:rsid w:val="00DB2A49"/>
    <w:rsid w:val="00DB2C5A"/>
    <w:rsid w:val="00DC1FC8"/>
    <w:rsid w:val="00DC6775"/>
    <w:rsid w:val="00DF0A0B"/>
    <w:rsid w:val="00DF0CDA"/>
    <w:rsid w:val="00DF1348"/>
    <w:rsid w:val="00E2196D"/>
    <w:rsid w:val="00E27135"/>
    <w:rsid w:val="00E579E5"/>
    <w:rsid w:val="00E715A2"/>
    <w:rsid w:val="00EA3C13"/>
    <w:rsid w:val="00EA4919"/>
    <w:rsid w:val="00EA7883"/>
    <w:rsid w:val="00EB2BA0"/>
    <w:rsid w:val="00F03318"/>
    <w:rsid w:val="00F31440"/>
    <w:rsid w:val="00F3267F"/>
    <w:rsid w:val="00F40C09"/>
    <w:rsid w:val="00F606DA"/>
    <w:rsid w:val="00F72273"/>
    <w:rsid w:val="00F75E7F"/>
    <w:rsid w:val="00FB4C59"/>
    <w:rsid w:val="00FC312F"/>
    <w:rsid w:val="00FC3F20"/>
    <w:rsid w:val="00FE16CC"/>
    <w:rsid w:val="00FE6DA3"/>
    <w:rsid w:val="00FF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18F"/>
    <w:rPr>
      <w:rFonts w:ascii="Times New Roman" w:eastAsia="Times New Roman" w:hAnsi="Times New Roman" w:cs="Times New Roman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3A3ACF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rsid w:val="00D53E81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53E81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D53E81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D53E81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D53E81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D53E81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B80451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B80451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B80451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6D20BE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6D20BE"/>
    <w:pPr>
      <w:spacing w:before="100" w:beforeAutospacing="1" w:after="100" w:afterAutospacing="1"/>
    </w:pPr>
  </w:style>
  <w:style w:type="character" w:customStyle="1" w:styleId="font18">
    <w:name w:val="font18"/>
    <w:basedOn w:val="DefaultParagraphFont"/>
    <w:rsid w:val="00600793"/>
  </w:style>
  <w:style w:type="paragraph" w:customStyle="1" w:styleId="indent2a">
    <w:name w:val="indent2a"/>
    <w:basedOn w:val="Normal"/>
    <w:rsid w:val="00600793"/>
    <w:pPr>
      <w:spacing w:before="100" w:beforeAutospacing="1" w:after="100" w:afterAutospacing="1"/>
    </w:pPr>
  </w:style>
  <w:style w:type="paragraph" w:customStyle="1" w:styleId="indent3">
    <w:name w:val="indent3"/>
    <w:basedOn w:val="Normal"/>
    <w:rsid w:val="00600793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3A3ACF"/>
    <w:rPr>
      <w:rFonts w:ascii="Times New Roman" w:eastAsia="Times New Roman" w:hAnsi="Times New Roman" w:cs="Times New Roman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30F54A-F59B-428F-A61A-190ADBF727DF}"/>
</file>

<file path=customXml/itemProps2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53</cp:revision>
  <dcterms:created xsi:type="dcterms:W3CDTF">2023-04-25T09:07:00Z</dcterms:created>
  <dcterms:modified xsi:type="dcterms:W3CDTF">2023-04-25T15:39:00Z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