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346A" w14:textId="77777777" w:rsidR="00033D3D" w:rsidRPr="00964A89" w:rsidRDefault="00033D3D" w:rsidP="00033D3D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P3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.1 Mastery Quiz: </w:t>
      </w:r>
      <w:r>
        <w:rPr>
          <w:rFonts w:ascii="Century Gothic" w:hAnsi="Century Gothic" w:cs="Arial"/>
          <w:b/>
          <w:bCs/>
          <w:sz w:val="40"/>
          <w:szCs w:val="40"/>
        </w:rPr>
        <w:t>Acceleration</w:t>
      </w:r>
    </w:p>
    <w:p w14:paraId="60FC8F7C" w14:textId="77777777" w:rsidR="00033D3D" w:rsidRPr="002F7ADF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5419851A" w14:textId="77777777" w:rsidR="00033D3D" w:rsidRPr="002F7ADF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7214165A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which of the following is a vector quantity.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 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7AA67B8" w14:textId="77777777" w:rsidR="00033D3D" w:rsidRPr="00210850" w:rsidRDefault="00033D3D" w:rsidP="00033D3D">
      <w:pPr>
        <w:widowControl w:val="0"/>
        <w:spacing w:before="240"/>
        <w:ind w:left="720" w:right="567" w:firstLine="414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9F330E4" wp14:editId="31A78C58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620D881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9BC6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Speed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9DD553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BFECEE" wp14:editId="74F11B95">
                  <wp:extent cx="302271" cy="292675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4780412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A2036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Weight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22934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BC1B03" wp14:editId="2B6533E8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0C475314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101D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Mass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13FFC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8521BF" wp14:editId="626C8DC0">
                  <wp:extent cx="302629" cy="293022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AD014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C1D5060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BA16D29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best definition of </w:t>
      </w:r>
      <w:r w:rsidRPr="00210850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acceleration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4AE58227" w14:textId="77777777" w:rsidR="00033D3D" w:rsidRPr="00210850" w:rsidRDefault="00033D3D" w:rsidP="00033D3D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986F821" wp14:editId="49EA1415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554DD7E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EFE36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Change in velocity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2B5AF8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4113A7A" wp14:editId="13FD33CA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34DB6D1F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F88EA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Increase in speed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1438FF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B87B36" wp14:editId="075BB49E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691F028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619F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Change in direction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4F4BE2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2CB763" wp14:editId="22842E54">
                  <wp:extent cx="302629" cy="293022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1D92D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2E57A26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88BE5BC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Newton’s Third Law states that … 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59F946B8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3F20C6E" wp14:editId="37D3AF7A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0EF8D17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F07D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an object has the same motion unless an unbalanced force acts on it.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88B79C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EFFBB27" wp14:editId="43BBAD38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7C00FAF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86405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every action has an equal and opposite reaction.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7210F2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F12652" wp14:editId="6B57DD9F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2808BCC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7C006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stationary objects have no forces acting on them.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7E8350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DE01B1" wp14:editId="73F3B08D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FF4FD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FE66C9F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5E1DA05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475A584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05B9F87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603F170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051FEAC" w14:textId="507AE810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6259750" w14:textId="77777777" w:rsidR="00210850" w:rsidRPr="00210850" w:rsidRDefault="00210850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4A3F409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Use the diagram below to answer questions 4(a) and 4(b).</w:t>
      </w:r>
    </w:p>
    <w:p w14:paraId="60D5D828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6D25D09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hAnsi="Century Gothic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6C8F57A" wp14:editId="49BB084C">
                <wp:simplePos x="0" y="0"/>
                <wp:positionH relativeFrom="column">
                  <wp:posOffset>1663582</wp:posOffset>
                </wp:positionH>
                <wp:positionV relativeFrom="paragraph">
                  <wp:posOffset>17130</wp:posOffset>
                </wp:positionV>
                <wp:extent cx="3568065" cy="977900"/>
                <wp:effectExtent l="38100" t="0" r="89535" b="12700"/>
                <wp:wrapTight wrapText="bothSides">
                  <wp:wrapPolygon edited="0">
                    <wp:start x="4152" y="0"/>
                    <wp:lineTo x="4152" y="6732"/>
                    <wp:lineTo x="-231" y="6732"/>
                    <wp:lineTo x="-115" y="20197"/>
                    <wp:lineTo x="4152" y="21460"/>
                    <wp:lineTo x="11417" y="21460"/>
                    <wp:lineTo x="17068" y="20197"/>
                    <wp:lineTo x="21796" y="17252"/>
                    <wp:lineTo x="22027" y="10519"/>
                    <wp:lineTo x="20297" y="9678"/>
                    <wp:lineTo x="11417" y="6732"/>
                    <wp:lineTo x="11417" y="0"/>
                    <wp:lineTo x="4152" y="0"/>
                  </wp:wrapPolygon>
                </wp:wrapTight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8065" cy="977900"/>
                          <a:chOff x="0" y="0"/>
                          <a:chExt cx="3568405" cy="977900"/>
                        </a:xfrm>
                      </wpg:grpSpPr>
                      <wpg:grpSp>
                        <wpg:cNvPr id="268" name="Group 268"/>
                        <wpg:cNvGrpSpPr/>
                        <wpg:grpSpPr>
                          <a:xfrm>
                            <a:off x="0" y="0"/>
                            <a:ext cx="3568405" cy="977900"/>
                            <a:chOff x="0" y="0"/>
                            <a:chExt cx="3568405" cy="977900"/>
                          </a:xfrm>
                        </wpg:grpSpPr>
                        <wps:wsp>
                          <wps:cNvPr id="269" name="Text Box 269"/>
                          <wps:cNvSpPr txBox="1"/>
                          <wps:spPr>
                            <a:xfrm>
                              <a:off x="2679405" y="457200"/>
                              <a:ext cx="889000" cy="355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817BCD" w14:textId="77777777" w:rsidR="00033D3D" w:rsidRPr="00387D56" w:rsidRDefault="00033D3D" w:rsidP="00033D3D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 w:rsidRPr="00387D56">
                                  <w:rPr>
                                    <w:rFonts w:ascii="Century Gothic" w:hAnsi="Century Gothic"/>
                                  </w:rPr>
                                  <w:t>50 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0" name="Rectangle 270"/>
                          <wps:cNvSpPr/>
                          <wps:spPr>
                            <a:xfrm>
                              <a:off x="723014" y="0"/>
                              <a:ext cx="1117600" cy="9779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" name="Straight Arrow Connector 271"/>
                          <wps:cNvCnPr/>
                          <wps:spPr>
                            <a:xfrm>
                              <a:off x="1307805" y="499435"/>
                              <a:ext cx="2260600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2" name="Text Box 272"/>
                          <wps:cNvSpPr txBox="1"/>
                          <wps:spPr>
                            <a:xfrm>
                              <a:off x="10632" y="457200"/>
                              <a:ext cx="711200" cy="355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7C8F6" w14:textId="77777777" w:rsidR="00033D3D" w:rsidRPr="00387D56" w:rsidRDefault="00033D3D" w:rsidP="00033D3D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 w:rsidRPr="00387D56">
                                  <w:rPr>
                                    <w:rFonts w:ascii="Century Gothic" w:hAnsi="Century Gothic"/>
                                  </w:rPr>
                                  <w:t>20 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3" name="Straight Arrow Connector 273"/>
                          <wps:cNvCnPr/>
                          <wps:spPr>
                            <a:xfrm flipH="1">
                              <a:off x="0" y="499435"/>
                              <a:ext cx="1308100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4" name="Oval 274"/>
                        <wps:cNvSpPr/>
                        <wps:spPr>
                          <a:xfrm>
                            <a:off x="1269704" y="435935"/>
                            <a:ext cx="88900" cy="1016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8F57A" id="Group 267" o:spid="_x0000_s1026" style="position:absolute;margin-left:131pt;margin-top:1.35pt;width:280.95pt;height:77pt;z-index:-251657216" coordsize="35684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pzwwQAAAoXAAAOAAAAZHJzL2Uyb0RvYy54bWzsWFtv2zYUfh+w/0DwfbEkX2QLcYosbbIB&#10;WRM0GfrMUJQtjCI5ko7l/vodkpJ8idN4WRtsWV5siZfDc/s+nqPjd3XF0T3TppRiiuOjCCMmqMxL&#10;MZvi32/PfxpjZCwROeFSsCleMYPfnfz4w/FSZSyRc8lzphEIESZbqimeW6uyXs/QOauIOZKKCZgs&#10;pK6IhVc96+WaLEF6xXtJFI16S6lzpSVlxsDo+zCJT7z8omDUXhWFYRbxKQbdrP/V/vfO/fZOjkk2&#10;00TNS9qoQZ6hRUVKAYd2ot4TS9BClw9EVSXV0sjCHlFZ9WRRlJR5G8CaONqx5kLLhfK2zLLlTHVu&#10;Atfu+OnZYunH+2uNynyKk1GKkSAVBMmfi9wAuGepZhmsutDqRl3rZmAW3pzFdaEr9w+2oNo7dtU5&#10;ltUWURjsD0fjaDTEiMLcJE0nUeN5OofwPNhG5x82Ng6iBxt77bE9p12nTPfSad3ZBmm4bdv4W9q2&#10;R0WSfWvbACBmnQPmn+XAzZwo5lPLuOh2fpq0frp1sftZ1pAGk+Aqv9DlALI1TADa23EDg3tSARJo&#10;4j0DQR8MU4Cr20CyNivGY8gDAKVLiv5wOArzXWxJprSxF0xWyD1MsQY0e5CR+0tjQRQsbZc4uUby&#10;Mj8vOfcvjkHYGdfongD2ufXawo6tVVyg5RSP+sPICxbSbQ+SuYADlspkwTr3ZOu72gPAZHcyX4En&#10;tAyMYhQ9L0HJS2LsNdFAIWAX0KK9gp+CSzhENk8YzaX+sm/crYeowixGS6CkKTZ/LohmGPFfBcR7&#10;Eg8GjsP8i3coRnpz5m5zRiyqMwmWx0DAivpH2Kwtbx8LLavPwJ6n7lSYIoLC2VNs28czG4gS2Jey&#10;01O/CFhLEXspbhR1op2nXQhu689EqyZOFgL8UbYZRrKdcIW1bqeQpwsri9LH0jk4eLXxO2S7w/FL&#10;pH0K5gd6+AQ5RsSMM5TAYBNsAEjHfW0+tAzUEV+a9KN4gNFD9ovjOHXJvcN+3yfR72aJjwpfVL/J&#10;PCT/EGDmjXHp3+LCw2cHDE+hyNZ7UARC92DF2BVnTh4Xn1gBNwwQRtCs0yAoRyhlAtDpz56TnD2l&#10;sxfoVheA1U52I6C1blt2QHSz3m1lvjToNgf0P6JY2Nzt8CdLYbvNVSmkDupvn77mnCKsbwkluGad&#10;8K+SRqjV/0MiAbYNRHJjNSlnc4tOtZZLdCaFAGqRGniluzeBV85EU1M9yitxP0rHrgRyt+hkMugP&#10;t2/RJBlFHbu0KG+LsvZ6bJjZNEp12gTU7BC0u3JdlofLMRkP02FI76/cr3uZgWSWlPyDyJFdKagr&#10;rS49tzoDDmeNA5C9nxIOQPVLU8LaTU9QgvNQc/e92CWYtLm7rv3SZOcOPLT2i6NRH+Q9Uvmlceyq&#10;wf9W5ee7pA67bwXgqyoA+23uf4W3+xtYeIS3UcFL9UtbGW+1xPu4G7h9HLdAeOPujXLu1XD3+gvF&#10;i/E4NCGhBrmC1hfqjcFG3j7dx8TQ8KdRaGSg2Jjs1hu+aw/UHUfxk00744AI4z41PGgEQ52x02Mf&#10;3Dfkf3yfnsHJfVa/sN741iv8zU8O/7JewWMWPrj6KrX5OOy+6G6++/ps/Qn75C8AAAD//wMAUEsD&#10;BBQABgAIAAAAIQC+e7sF4AAAAAkBAAAPAAAAZHJzL2Rvd25yZXYueG1sTI9BS8NAEIXvgv9hGcGb&#10;3SSlaY3ZlFLUUxFsBfG2zU6T0OxsyG6T9N87nuxtHu/x5nv5erKtGLD3jSMF8SwCgVQ601Cl4Ovw&#10;9rQC4YMmo1tHqOCKHtbF/V2uM+NG+sRhHyrBJeQzraAOocuk9GWNVvuZ65DYO7ne6sCyr6Tp9cjl&#10;tpVJFKXS6ob4Q6073NZYnvcXq+B91ONmHr8Ou/Npe/05LD6+dzEq9fgwbV5ABJzCfxj+8BkdCmY6&#10;ugsZL1oFSZrwlsDHEgT7q2T+DOLIwUW6BFnk8nZB8QsAAP//AwBQSwECLQAUAAYACAAAACEAtoM4&#10;kv4AAADhAQAAEwAAAAAAAAAAAAAAAAAAAAAAW0NvbnRlbnRfVHlwZXNdLnhtbFBLAQItABQABgAI&#10;AAAAIQA4/SH/1gAAAJQBAAALAAAAAAAAAAAAAAAAAC8BAABfcmVscy8ucmVsc1BLAQItABQABgAI&#10;AAAAIQDEZWpzwwQAAAoXAAAOAAAAAAAAAAAAAAAAAC4CAABkcnMvZTJvRG9jLnhtbFBLAQItABQA&#10;BgAIAAAAIQC+e7sF4AAAAAkBAAAPAAAAAAAAAAAAAAAAAB0HAABkcnMvZG93bnJldi54bWxQSwUG&#10;AAAAAAQABADzAAAAKggAAAAA&#10;">
                <v:group id="Group 268" o:spid="_x0000_s1027" style="position:absolute;width:35684;height:9779" coordsize="35684,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9" o:spid="_x0000_s1028" type="#_x0000_t202" style="position:absolute;left:26794;top:4572;width:889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BK/xgAAANwAAAAPAAAAZHJzL2Rvd25yZXYueG1sRI9Ba8JA&#10;FITvhf6H5Qleim5UqjZ1FRGrpbcatfT2yD6T0OzbkF2T+O+7QqHHYWa+YRarzpSiodoVlhWMhhEI&#10;4tTqgjMFx+RtMAfhPLLG0jIpuJGD1fLxYYGxti1/UnPwmQgQdjEqyL2vYildmpNBN7QVcfAutjbo&#10;g6wzqWtsA9yUchxFU2mw4LCQY0WbnNKfw9Uo+H7Kvj5ctzu1k+dJtd03yeysE6X6vW79CsJT5//D&#10;f+13rWA8fYH7mXAE5PIXAAD//wMAUEsBAi0AFAAGAAgAAAAhANvh9svuAAAAhQEAABMAAAAAAAAA&#10;AAAAAAAAAAAAAFtDb250ZW50X1R5cGVzXS54bWxQSwECLQAUAAYACAAAACEAWvQsW78AAAAVAQAA&#10;CwAAAAAAAAAAAAAAAAAfAQAAX3JlbHMvLnJlbHNQSwECLQAUAAYACAAAACEAcPASv8YAAADcAAAA&#10;DwAAAAAAAAAAAAAAAAAHAgAAZHJzL2Rvd25yZXYueG1sUEsFBgAAAAADAAMAtwAAAPoCAAAAAA==&#10;" fillcolor="white [3201]" stroked="f" strokeweight=".5pt">
                    <v:textbox>
                      <w:txbxContent>
                        <w:p w14:paraId="32817BCD" w14:textId="77777777" w:rsidR="00033D3D" w:rsidRPr="00387D56" w:rsidRDefault="00033D3D" w:rsidP="00033D3D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387D56">
                            <w:rPr>
                              <w:rFonts w:ascii="Century Gothic" w:hAnsi="Century Gothic"/>
                            </w:rPr>
                            <w:t>50 N</w:t>
                          </w:r>
                        </w:p>
                      </w:txbxContent>
                    </v:textbox>
                  </v:shape>
                  <v:rect id="Rectangle 270" o:spid="_x0000_s1029" style="position:absolute;left:7230;width:11176;height:9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zuQwQAAANwAAAAPAAAAZHJzL2Rvd25yZXYueG1sRE9NawIx&#10;EL0L/Q9hCr1pUikqW6NIaaHQU1ex1+lm3Gy7mSxJdNN/3xwEj4/3vd5m14sLhdh51vA4UyCIG286&#10;bjUc9m/TFYiYkA32nknDH0XYbu4ma6yMH/mTLnVqRQnhWKEGm9JQSRkbSw7jzA/EhTv54DAVGFpp&#10;Ao4l3PVyrtRCOuy4NFgc6MVS81ufnYYvOtqQ1Xn8+HnKx9Nur7r6+1Xrh/u8ewaRKKeb+Op+Nxrm&#10;yzK/nClHQG7+AQAA//8DAFBLAQItABQABgAIAAAAIQDb4fbL7gAAAIUBAAATAAAAAAAAAAAAAAAA&#10;AAAAAABbQ29udGVudF9UeXBlc10ueG1sUEsBAi0AFAAGAAgAAAAhAFr0LFu/AAAAFQEAAAsAAAAA&#10;AAAAAAAAAAAAHwEAAF9yZWxzLy5yZWxzUEsBAi0AFAAGAAgAAAAhAMobO5DBAAAA3AAAAA8AAAAA&#10;AAAAAAAAAAAABwIAAGRycy9kb3ducmV2LnhtbFBLBQYAAAAAAwADALcAAAD1AgAAAAA=&#10;" fillcolor="#747070 [1614]" strokecolor="black [3213]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71" o:spid="_x0000_s1030" type="#_x0000_t32" style="position:absolute;left:13078;top:4994;width:226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TnOxAAAANwAAAAPAAAAZHJzL2Rvd25yZXYueG1sRI9Ba8JA&#10;FITvBf/D8gRvdWNAq9FVJCAIlpaq4PWRfSbB7Nu4u8b033cLhR6HmfmGWW1604iOnK8tK5iMExDE&#10;hdU1lwrOp93rHIQPyBoby6Tgmzxs1oOXFWbaPvmLumMoRYSwz1BBFUKbSemLigz6sW2Jo3e1zmCI&#10;0pVSO3xGuGlkmiQzabDmuFBhS3lFxe34MAr27zx1p8/7zJXzw+Ly0eVNesuVGg377RJEoD78h//a&#10;e60gfZvA75l4BOT6BwAA//8DAFBLAQItABQABgAIAAAAIQDb4fbL7gAAAIUBAAATAAAAAAAAAAAA&#10;AAAAAAAAAABbQ29udGVudF9UeXBlc10ueG1sUEsBAi0AFAAGAAgAAAAhAFr0LFu/AAAAFQEAAAsA&#10;AAAAAAAAAAAAAAAAHwEAAF9yZWxzLy5yZWxzUEsBAi0AFAAGAAgAAAAhAMTROc7EAAAA3AAAAA8A&#10;AAAAAAAAAAAAAAAABwIAAGRycy9kb3ducmV2LnhtbFBLBQYAAAAAAwADALcAAAD4AgAAAAA=&#10;" strokecolor="black [3213]" strokeweight="2.25pt">
                    <v:stroke endarrow="block" joinstyle="miter"/>
                  </v:shape>
                  <v:shape id="Text Box 272" o:spid="_x0000_s1031" type="#_x0000_t202" style="position:absolute;left:106;top:4572;width:7112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RYTxwAAANwAAAAPAAAAZHJzL2Rvd25yZXYueG1sRI9Pa8JA&#10;FMTvBb/D8gpeim4aqUp0lVKqLd40/sHbI/uaBLNvQ3ZN0m/fLRR6HGbmN8xy3ZtKtNS40rKC53EE&#10;gjizuuRcwTHdjOYgnEfWWFkmBd/kYL0aPCwx0bbjPbUHn4sAYZeggsL7OpHSZQUZdGNbEwfvyzYG&#10;fZBNLnWDXYCbSsZRNJUGSw4LBdb0VlB2O9yNgutTftm5fnvqJi+T+v2jTWdnnSo1fOxfFyA89f4/&#10;/Nf+1AriWQy/Z8IRkKsfAAAA//8DAFBLAQItABQABgAIAAAAIQDb4fbL7gAAAIUBAAATAAAAAAAA&#10;AAAAAAAAAAAAAABbQ29udGVudF9UeXBlc10ueG1sUEsBAi0AFAAGAAgAAAAhAFr0LFu/AAAAFQEA&#10;AAsAAAAAAAAAAAAAAAAAHwEAAF9yZWxzLy5yZWxzUEsBAi0AFAAGAAgAAAAhAPuNFhPHAAAA3AAA&#10;AA8AAAAAAAAAAAAAAAAABwIAAGRycy9kb3ducmV2LnhtbFBLBQYAAAAAAwADALcAAAD7AgAAAAA=&#10;" fillcolor="white [3201]" stroked="f" strokeweight=".5pt">
                    <v:textbox>
                      <w:txbxContent>
                        <w:p w14:paraId="7387C8F6" w14:textId="77777777" w:rsidR="00033D3D" w:rsidRPr="00387D56" w:rsidRDefault="00033D3D" w:rsidP="00033D3D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387D56">
                            <w:rPr>
                              <w:rFonts w:ascii="Century Gothic" w:hAnsi="Century Gothic"/>
                            </w:rPr>
                            <w:t>20 N</w:t>
                          </w:r>
                        </w:p>
                      </w:txbxContent>
                    </v:textbox>
                  </v:shape>
                  <v:shape id="Straight Arrow Connector 273" o:spid="_x0000_s1032" type="#_x0000_t32" style="position:absolute;top:4994;width:1308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KaAwwAAANwAAAAPAAAAZHJzL2Rvd25yZXYueG1sRI9Bi8Iw&#10;FITvgv8hPGFvmqqwajWKlhW87GHVH/Bonm21eSlNGuu/NwsLexxm5htms+tNLQK1rrKsYDpJQBDn&#10;VldcKLhejuMlCOeRNdaWScGLHOy2w8EGU22f/EPh7AsRIexSVFB636RSurwkg25iG+Lo3Wxr0EfZ&#10;FlK3+IxwU8tZknxKgxXHhRIbykrKH+fOKDiclt/3fcg6DKFbZceVXHzNpVIfo36/BuGp9//hv/ZJ&#10;K5gt5vB7Jh4BuX0DAAD//wMAUEsBAi0AFAAGAAgAAAAhANvh9svuAAAAhQEAABMAAAAAAAAAAAAA&#10;AAAAAAAAAFtDb250ZW50X1R5cGVzXS54bWxQSwECLQAUAAYACAAAACEAWvQsW78AAAAVAQAACwAA&#10;AAAAAAAAAAAAAAAfAQAAX3JlbHMvLnJlbHNQSwECLQAUAAYACAAAACEA60ymgMMAAADcAAAADwAA&#10;AAAAAAAAAAAAAAAHAgAAZHJzL2Rvd25yZXYueG1sUEsFBgAAAAADAAMAtwAAAPcCAAAAAA==&#10;" strokecolor="black [3213]" strokeweight="2.25pt">
                    <v:stroke endarrow="block" joinstyle="miter"/>
                  </v:shape>
                </v:group>
                <v:oval id="Oval 274" o:spid="_x0000_s1033" style="position:absolute;left:12697;top:4359;width:889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rxExgAAANwAAAAPAAAAZHJzL2Rvd25yZXYueG1sRI9Pa8JA&#10;FMTvBb/D8gRvujH4j+gqRRAqeNH20N4e2ddsavZtyG5M2k/vCkKPw8z8htnseluJGzW+dKxgOklA&#10;EOdOl1wo+Hg/jFcgfEDWWDkmBb/kYbcdvGww067jM90uoRARwj5DBSaEOpPS54Ys+omriaP37RqL&#10;IcqmkLrBLsJtJdMkWUiLJccFgzXtDeXXS2sV/NnZ6Xz0i+Tw8/U5L7tla9J9q9Ro2L+uQQTqw3/4&#10;2X7TCtLlDB5n4hGQ2zsAAAD//wMAUEsBAi0AFAAGAAgAAAAhANvh9svuAAAAhQEAABMAAAAAAAAA&#10;AAAAAAAAAAAAAFtDb250ZW50X1R5cGVzXS54bWxQSwECLQAUAAYACAAAACEAWvQsW78AAAAVAQAA&#10;CwAAAAAAAAAAAAAAAAAfAQAAX3JlbHMvLnJlbHNQSwECLQAUAAYACAAAACEA43a8RMYAAADcAAAA&#10;DwAAAAAAAAAAAAAAAAAHAgAAZHJzL2Rvd25yZXYueG1sUEsFBgAAAAADAAMAtwAAAPoCAAAAAA==&#10;" fillcolor="black [3200]" strokecolor="black [1600]" strokeweight="1pt">
                  <v:stroke joinstyle="miter"/>
                </v:oval>
                <w10:wrap type="tight"/>
              </v:group>
            </w:pict>
          </mc:Fallback>
        </mc:AlternateContent>
      </w:r>
    </w:p>
    <w:p w14:paraId="4F47E854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4A8B1FD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6C0F7BA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3EC529E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C2A4C25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DB7EBA0" w14:textId="0397D3DE" w:rsidR="00033D3D" w:rsidRPr="00210850" w:rsidRDefault="00033D3D" w:rsidP="00033D3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If object in the diagram was initially </w:t>
      </w:r>
      <w:r w:rsidRPr="00210850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stationary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, choose the option that best describes the motion as a result of these forces.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826BB"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3D73E34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0512AFA" wp14:editId="273A327D">
            <wp:extent cx="114300" cy="106680"/>
            <wp:effectExtent l="0" t="0" r="0" b="0"/>
            <wp:docPr id="2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BC49ABB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A2C14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move at a constant speed towards the right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F9D746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DD3787" wp14:editId="7EAFA7F1">
                  <wp:extent cx="302271" cy="292675"/>
                  <wp:effectExtent l="0" t="0" r="254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867F655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0CCFB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accelerate towards the right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7472E2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71921EE" wp14:editId="33CAD425">
                  <wp:extent cx="302629" cy="293022"/>
                  <wp:effectExtent l="0" t="0" r="254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7CA64D2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202FD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remain stationary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1988E9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0FCAB2" wp14:editId="07395235">
                  <wp:extent cx="302629" cy="293022"/>
                  <wp:effectExtent l="0" t="0" r="254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AAA56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F955EB6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05F522C" w14:textId="4E73B081" w:rsidR="00033D3D" w:rsidRPr="00210850" w:rsidRDefault="00033D3D" w:rsidP="00033D3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If object in the diagram was initially </w:t>
      </w:r>
      <w:r w:rsidRPr="00210850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moving at a constant speed towards the left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, choose the option that best describes the motion as a result of these forces.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53E02498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860ABA3" wp14:editId="3D1368A9">
            <wp:extent cx="114300" cy="106680"/>
            <wp:effectExtent l="0" t="0" r="0" b="0"/>
            <wp:docPr id="2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5CCB1FD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8C76A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continue at the same speed in the same direction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37126F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721080" wp14:editId="2CA2F815">
                  <wp:extent cx="302271" cy="292675"/>
                  <wp:effectExtent l="0" t="0" r="254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75F73E7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3EB8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slow down towards the left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7D0617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432227B" wp14:editId="03140B8F">
                  <wp:extent cx="302629" cy="293022"/>
                  <wp:effectExtent l="0" t="0" r="254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5CAD5D8B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E2CB3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will move towards the right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35A95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7C7134B" wp14:editId="330C1CD4">
                  <wp:extent cx="302629" cy="293022"/>
                  <wp:effectExtent l="0" t="0" r="254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A8487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CEAD928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8998A27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555FAF8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E89DF39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A457376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56B42F7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EF4FA69" w14:textId="6AD5D43D" w:rsidR="00033D3D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83C133C" w14:textId="23BAAE01" w:rsidR="00210850" w:rsidRDefault="00210850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BB22199" w14:textId="0BBFBE21" w:rsidR="00210850" w:rsidRDefault="00210850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5EDBFC5" w14:textId="77777777" w:rsidR="00210850" w:rsidRPr="00210850" w:rsidRDefault="00210850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7377192" w14:textId="46A8E188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7E101D6" w14:textId="6E104A01" w:rsidR="00210850" w:rsidRPr="00210850" w:rsidRDefault="00210850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1F3EB59" w14:textId="77777777" w:rsidR="00210850" w:rsidRPr="00210850" w:rsidRDefault="00210850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9DF1A99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F0C1D79" w14:textId="3A4D037B" w:rsidR="00033D3D" w:rsidRPr="00210850" w:rsidRDefault="00033D3D" w:rsidP="00033D3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Use the velocity time graph below to answer questions </w:t>
      </w:r>
      <w:r w:rsidR="00005FD2">
        <w:rPr>
          <w:rFonts w:ascii="Century Gothic" w:eastAsia="Century Gothic" w:hAnsi="Century Gothic" w:cs="Century Gothic"/>
          <w:color w:val="000000"/>
          <w:sz w:val="22"/>
          <w:szCs w:val="22"/>
        </w:rPr>
        <w:t>5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(a) to </w:t>
      </w:r>
      <w:r w:rsidR="00005FD2">
        <w:rPr>
          <w:rFonts w:ascii="Century Gothic" w:eastAsia="Century Gothic" w:hAnsi="Century Gothic" w:cs="Century Gothic"/>
          <w:color w:val="000000"/>
          <w:sz w:val="22"/>
          <w:szCs w:val="22"/>
        </w:rPr>
        <w:t>5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(d).</w:t>
      </w:r>
    </w:p>
    <w:p w14:paraId="1ED38626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29BBCB2" wp14:editId="72BACD7A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6259830" cy="3267075"/>
            <wp:effectExtent l="0" t="0" r="13970" b="9525"/>
            <wp:wrapSquare wrapText="bothSides"/>
            <wp:docPr id="257" name="Chart 25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E1574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08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419DF15" w14:textId="77777777" w:rsidR="00033D3D" w:rsidRPr="00210850" w:rsidRDefault="00033D3D" w:rsidP="00033D3D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description of the motion between 20 and 30 seconds.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F8FD73B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86389B" wp14:editId="0369B7B6">
            <wp:extent cx="114300" cy="10668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FD522E5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0F1E2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is travelling slower than between 10 and 20 seconds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8C6A4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34915C9" wp14:editId="09B9744C">
                  <wp:extent cx="302271" cy="29267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B64D47E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87884" w14:textId="2E888300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The object </w:t>
            </w:r>
            <w:r w:rsidR="007F671B">
              <w:rPr>
                <w:rFonts w:ascii="Century Gothic" w:eastAsia="Century Gothic" w:hAnsi="Century Gothic" w:cs="Century Gothic"/>
                <w:sz w:val="22"/>
                <w:szCs w:val="22"/>
              </w:rPr>
              <w:t>is travelling at a constant speed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244B2D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D0BFE8" wp14:editId="2AAF3D69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D17A83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8A2C5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is stationary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C90D7F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56E680" wp14:editId="1FD3A8A8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E039B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BFD03D0" w14:textId="77777777" w:rsidR="00033D3D" w:rsidRPr="00210850" w:rsidRDefault="00033D3D" w:rsidP="00033D3D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description of the motion between 50 and 60 seconds.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4880660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EE9D9CB" wp14:editId="15FA01C3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647261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9531C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is slowing down to a stop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A648E3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A50E291" wp14:editId="33224951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21728AF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C793F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is returning to its original position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1457A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5245B0" wp14:editId="45637A19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3F2C8A42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ADB0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object is travelling faster than between 10 and 20 seconds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C1BAE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08CF6C" wp14:editId="144FEA7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1D2AE" w14:textId="157BFC66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08E9006" w14:textId="08380E26" w:rsidR="00960727" w:rsidRDefault="00960727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98384B8" w14:textId="77777777" w:rsidR="00960727" w:rsidRPr="00210850" w:rsidRDefault="00960727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4CC4822" w14:textId="77777777" w:rsidR="00033D3D" w:rsidRPr="00210850" w:rsidRDefault="00033D3D" w:rsidP="00033D3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what distance was covered by this object in the first 30 seconds.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1BF821E9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3BAF60E" wp14:editId="58E2F22E">
            <wp:extent cx="114300" cy="10668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6C934B71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9AE28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300 m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DAE515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A2F4085" wp14:editId="1571C0D4">
                  <wp:extent cx="302271" cy="29267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292976AF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20EB5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150 m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BB1BE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B0F32B3" wp14:editId="47FF50FE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E5C2A4E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AD94A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500 m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2EAAD3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22B26F" wp14:editId="28D30128">
                  <wp:extent cx="302629" cy="293022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FE161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206276D" w14:textId="77777777" w:rsidR="00033D3D" w:rsidRPr="00210850" w:rsidRDefault="00033D3D" w:rsidP="00033D3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the acceleration between 30 and 40 seconds.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41232444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DC0BB8C" wp14:editId="41E0300D">
            <wp:extent cx="114300" cy="106680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7C1758F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309DC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0.5 m/s</w:t>
            </w: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0E46DD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3324AE7" wp14:editId="50A0385D">
                  <wp:extent cx="302271" cy="292675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5885C3FE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7D0A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0.5 m/s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9C9179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528C17" wp14:editId="2D9F393A">
                  <wp:extent cx="302629" cy="293022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368F74F9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CDCFD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2 m/s</w:t>
            </w: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769719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58030DE" wp14:editId="5063400F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33B420C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7349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2 m/s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F997A4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7DEB28" wp14:editId="0A9D5F10">
                  <wp:extent cx="302629" cy="293022"/>
                  <wp:effectExtent l="0" t="0" r="254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1AD89" w14:textId="5DB75965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DED6F5A" w14:textId="77777777" w:rsidR="002C5E1B" w:rsidRPr="00210850" w:rsidRDefault="002C5E1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54B3F2D" w14:textId="77777777" w:rsidR="00033D3D" w:rsidRPr="00210850" w:rsidRDefault="00033D3D" w:rsidP="00033D3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The equation y = mx + c represents a linear relationship on a graph.</w:t>
      </w:r>
    </w:p>
    <w:p w14:paraId="12C39C75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555F8B0" w14:textId="39BAE3DB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what ‘</w:t>
      </w:r>
      <w:r w:rsidR="00575753">
        <w:rPr>
          <w:rFonts w:ascii="Century Gothic" w:eastAsia="Century Gothic" w:hAnsi="Century Gothic" w:cs="Century Gothic"/>
          <w:color w:val="000000"/>
          <w:sz w:val="22"/>
          <w:szCs w:val="22"/>
        </w:rPr>
        <w:t>m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’ represents in this equation.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7E325D03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609A18E" wp14:editId="52549399">
            <wp:extent cx="114300" cy="106680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51194B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73DA3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The gradient of the line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7498AB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D5E44B" wp14:editId="11AF238F">
                  <wp:extent cx="302271" cy="292675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620DB66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3EE79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Where the line intercepts the x axis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6093A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5FB7A2" wp14:editId="06F3E9AA">
                  <wp:extent cx="302629" cy="293022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39A2DD3C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B587F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Where the line intercepts the y axis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1EDA2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93D26A5" wp14:editId="5657C186">
                  <wp:extent cx="302629" cy="293022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E17F2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FB96DE4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7B98889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B7DF44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FFCF1F8" w14:textId="78D5AC9A" w:rsidR="00033D3D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84B9924" w14:textId="473EC408" w:rsidR="002C5E1B" w:rsidRDefault="002C5E1B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DF34B76" w14:textId="77777777" w:rsidR="002C5E1B" w:rsidRPr="00210850" w:rsidRDefault="002C5E1B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5DB8EC2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300963F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890CCB3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609B264" w14:textId="77777777" w:rsidR="00033D3D" w:rsidRPr="00210850" w:rsidRDefault="00033D3D" w:rsidP="00033D3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A student investigated the time taken for two different balls to travel down a 5 m ramp.</w:t>
      </w:r>
    </w:p>
    <w:p w14:paraId="5D0D651E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5ED11FA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A clock was used to measure the time.</w:t>
      </w:r>
    </w:p>
    <w:p w14:paraId="52D79B1B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4663B3E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The ramp was placed on a block so it was held at the same position.</w:t>
      </w:r>
    </w:p>
    <w:p w14:paraId="50FB8A98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D00D796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The results are shown below and there is an anomaly circled.</w:t>
      </w:r>
    </w:p>
    <w:p w14:paraId="045B84B1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357"/>
        <w:gridCol w:w="2433"/>
        <w:gridCol w:w="2434"/>
        <w:gridCol w:w="2434"/>
      </w:tblGrid>
      <w:tr w:rsidR="00033D3D" w:rsidRPr="00210850" w14:paraId="45F51A0C" w14:textId="77777777" w:rsidTr="00D05168">
        <w:tc>
          <w:tcPr>
            <w:tcW w:w="23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FE1CB1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01" w:type="dxa"/>
            <w:gridSpan w:val="3"/>
            <w:tcBorders>
              <w:left w:val="single" w:sz="4" w:space="0" w:color="auto"/>
            </w:tcBorders>
          </w:tcPr>
          <w:p w14:paraId="409F9A74" w14:textId="77777777" w:rsidR="00033D3D" w:rsidRPr="00210850" w:rsidRDefault="00033D3D" w:rsidP="00D05168">
            <w:pPr>
              <w:widowControl w:val="0"/>
              <w:ind w:left="720" w:right="567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Time (seconds)</w:t>
            </w:r>
          </w:p>
        </w:tc>
      </w:tr>
      <w:tr w:rsidR="00033D3D" w:rsidRPr="00210850" w14:paraId="70745556" w14:textId="77777777" w:rsidTr="00D05168">
        <w:tc>
          <w:tcPr>
            <w:tcW w:w="2357" w:type="dxa"/>
            <w:tcBorders>
              <w:top w:val="single" w:sz="4" w:space="0" w:color="auto"/>
            </w:tcBorders>
          </w:tcPr>
          <w:p w14:paraId="66F52A41" w14:textId="77777777" w:rsidR="00033D3D" w:rsidRPr="00210850" w:rsidRDefault="00033D3D" w:rsidP="00D05168">
            <w:pPr>
              <w:pStyle w:val="ListParagraph"/>
              <w:widowControl w:val="0"/>
              <w:tabs>
                <w:tab w:val="left" w:pos="1515"/>
              </w:tabs>
              <w:ind w:left="0" w:right="567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Type of ball</w:t>
            </w:r>
          </w:p>
        </w:tc>
        <w:tc>
          <w:tcPr>
            <w:tcW w:w="2433" w:type="dxa"/>
            <w:tcBorders>
              <w:top w:val="single" w:sz="4" w:space="0" w:color="auto"/>
            </w:tcBorders>
          </w:tcPr>
          <w:p w14:paraId="6662EF08" w14:textId="77777777" w:rsidR="00033D3D" w:rsidRPr="00210850" w:rsidRDefault="00033D3D" w:rsidP="00D05168">
            <w:pPr>
              <w:widowControl w:val="0"/>
              <w:ind w:right="567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Reading 1</w:t>
            </w:r>
          </w:p>
        </w:tc>
        <w:tc>
          <w:tcPr>
            <w:tcW w:w="2434" w:type="dxa"/>
          </w:tcPr>
          <w:p w14:paraId="7C78E390" w14:textId="0AA7BFB1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Reading 2</w:t>
            </w:r>
          </w:p>
        </w:tc>
        <w:tc>
          <w:tcPr>
            <w:tcW w:w="2434" w:type="dxa"/>
          </w:tcPr>
          <w:p w14:paraId="44BF0D77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Reading 3</w:t>
            </w:r>
          </w:p>
        </w:tc>
      </w:tr>
      <w:tr w:rsidR="00033D3D" w:rsidRPr="00210850" w14:paraId="0FEC2F10" w14:textId="77777777" w:rsidTr="00D05168">
        <w:tc>
          <w:tcPr>
            <w:tcW w:w="2357" w:type="dxa"/>
          </w:tcPr>
          <w:p w14:paraId="39FAAC8B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Ping-pong ball</w:t>
            </w:r>
          </w:p>
        </w:tc>
        <w:tc>
          <w:tcPr>
            <w:tcW w:w="2433" w:type="dxa"/>
          </w:tcPr>
          <w:p w14:paraId="60BA2457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34" w:type="dxa"/>
          </w:tcPr>
          <w:p w14:paraId="60110142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34" w:type="dxa"/>
          </w:tcPr>
          <w:p w14:paraId="076A3126" w14:textId="60719C7A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D3FCEE" wp14:editId="0C6F545A">
                      <wp:simplePos x="0" y="0"/>
                      <wp:positionH relativeFrom="column">
                        <wp:posOffset>-49529</wp:posOffset>
                      </wp:positionH>
                      <wp:positionV relativeFrom="paragraph">
                        <wp:posOffset>-16637</wp:posOffset>
                      </wp:positionV>
                      <wp:extent cx="200406" cy="212598"/>
                      <wp:effectExtent l="19050" t="19050" r="28575" b="16510"/>
                      <wp:wrapNone/>
                      <wp:docPr id="275" name="Oval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406" cy="212598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85F6FE" id="Oval 275" o:spid="_x0000_s1026" style="position:absolute;margin-left:-3.9pt;margin-top:-1.3pt;width:15.8pt;height: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VzimAIAAJAFAAAOAAAAZHJzL2Uyb0RvYy54bWysVEtv2zAMvg/YfxB0X+0ESR9GnSJokWFA&#10;0RZrh54VWYoFyKImKa/9+lGS7QZrscOwHBxRJD/yo0he3xw6TXbCeQWmppOzkhJhODTKbGr642X1&#10;5ZISH5hpmAYjanoUnt4sPn+63ttKTKEF3QhHEMT4am9r2oZgq6LwvBUd82dghUGlBNexgKLbFI1j&#10;e0TvdDEty/NiD66xDrjwHm/vspIuEr6UgodHKb0IRNcUcwvp69J3Hb/F4ppVG8dsq3ifBvuHLDqm&#10;DAYdoe5YYGTr1DuoTnEHHmQ449AVIKXiInFANpPyDzbPLbMiccHieDuWyf8/WP6we3JENTWdXswp&#10;MazDR3rcMU2ijNXZW1+h0bN9cr3k8RipHqTr4j+SIIdU0eNYUXEIhOMlPtGsPKeEo2o6mc6vLiNm&#10;8eZsnQ9fBXQkHmoqtFbWR86sYrt7H7L1YBWvDayU1njPKm3IHnEv55hqlD1o1URtEtxmfasdQS41&#10;Xa1K/PWxT8wwE20wocgy80qncNQiB/guJFYnMskRYl+KEZZxLkyYZFXLGpGjzU+DDR6JtjYIGJEl&#10;Zjli9wCDZQYZsHMFevvoKlJbj87l3xLLzqNHigwmjM6dMuA+AtDIqo+c7Yci5dLEKq2hOWLvOMhD&#10;5S1fKXzEe+bDE3M4RThvuBnCI36kBnwp6E+UtOB+fXQf7bG5UUvJHqeypv7nljlBif5msO2vJrNZ&#10;HOMkzOYXUxTcqWZ9qjHb7hbw9Se4gyxPx2gf9HCUDrpXXCDLGBVVzHCMXVMe3CDchrwtcAVxsVwm&#10;Mxxdy8K9ebY8gseqxg59ObwyZ/tODjgCDzBM8LtuzrbR08ByG0Cq1Opvde3rjWOfGqdfUXGvnMrJ&#10;6m2RLn4DAAD//wMAUEsDBBQABgAIAAAAIQCRvHMl2wAAAAcBAAAPAAAAZHJzL2Rvd25yZXYueG1s&#10;TI5BS8NAFITvgv9heYK3dtcUWo3ZFBF6EYSY1vs2+5oNZt/G7KaN/nqfJz0NwwwzX7GdfS/OOMYu&#10;kIa7pQKB1ATbUavhsN8t7kHEZMiaPhBq+MII2/L6qjC5DRd6w3OdWsEjFHOjwaU05FLGxqE3cRkG&#10;JM5OYfQmsR1baUdz4XHfy0yptfSmI35wZsBnh81HPXkN9f5F2d3h9fMUN1QN79/V1LlK69ub+ekR&#10;RMI5/ZXhF5/RoWSmY5jIRtFrWGyYPLFmaxCcZyv2Rw0r9QCyLOR//vIHAAD//wMAUEsBAi0AFAAG&#10;AAgAAAAhALaDOJL+AAAA4QEAABMAAAAAAAAAAAAAAAAAAAAAAFtDb250ZW50X1R5cGVzXS54bWxQ&#10;SwECLQAUAAYACAAAACEAOP0h/9YAAACUAQAACwAAAAAAAAAAAAAAAAAvAQAAX3JlbHMvLnJlbHNQ&#10;SwECLQAUAAYACAAAACEAkQFc4pgCAACQBQAADgAAAAAAAAAAAAAAAAAuAgAAZHJzL2Uyb0RvYy54&#10;bWxQSwECLQAUAAYACAAAACEAkbxzJdsAAAAHAQAADwAAAAAAAAAAAAAAAADyBAAAZHJzL2Rvd25y&#10;ZXYueG1sUEsFBgAAAAAEAAQA8wAAAPo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</w:p>
        </w:tc>
      </w:tr>
      <w:tr w:rsidR="00033D3D" w:rsidRPr="00210850" w14:paraId="3842F89E" w14:textId="77777777" w:rsidTr="00D05168">
        <w:tc>
          <w:tcPr>
            <w:tcW w:w="2357" w:type="dxa"/>
          </w:tcPr>
          <w:p w14:paraId="1226E88F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Tennis ball</w:t>
            </w:r>
          </w:p>
          <w:p w14:paraId="72D62B63" w14:textId="018CD07C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2433" w:type="dxa"/>
          </w:tcPr>
          <w:p w14:paraId="1D4B661C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4" w:type="dxa"/>
          </w:tcPr>
          <w:p w14:paraId="7098FE6F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4" w:type="dxa"/>
          </w:tcPr>
          <w:p w14:paraId="3865E65B" w14:textId="77777777" w:rsidR="00033D3D" w:rsidRPr="00210850" w:rsidRDefault="00033D3D" w:rsidP="00D05168">
            <w:pPr>
              <w:pStyle w:val="ListParagraph"/>
              <w:widowControl w:val="0"/>
              <w:ind w:left="0" w:right="567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</w:tr>
    </w:tbl>
    <w:p w14:paraId="7C488AC7" w14:textId="77777777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600FC24" w14:textId="697EBA8E" w:rsidR="00033D3D" w:rsidRPr="00210850" w:rsidRDefault="00033D3D" w:rsidP="00033D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the most likely cause of this anomaly.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934B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ED5B0B1" w14:textId="3CDF9C5F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5A312A4" wp14:editId="6E6CAC5D">
            <wp:extent cx="114300" cy="106680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 w:rsidR="003934B7">
        <w:rPr>
          <w:rFonts w:ascii="Century Gothic" w:eastAsia="Century Gothic" w:hAnsi="Century Gothic" w:cs="Century Gothic"/>
          <w:sz w:val="22"/>
          <w:szCs w:val="22"/>
        </w:rPr>
        <w:tab/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483D2339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8584F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A clock doesn’t allow measurement of time to 2 decimal places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9098A7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ABFB5C9" wp14:editId="5A1D59B4">
                  <wp:extent cx="302271" cy="29267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D4B132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D1267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student forgot to look at the clock so a shorter time was measured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37EB50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EEB1CA6" wp14:editId="33073A37">
                  <wp:extent cx="302629" cy="293022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71D56307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9EC98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The ping-pong ball must have travelled faster on the third reading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667CF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926FF0" wp14:editId="37511211">
                  <wp:extent cx="302629" cy="293022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348AF" w14:textId="77777777" w:rsidR="0014661B" w:rsidRPr="00210850" w:rsidRDefault="0014661B" w:rsidP="00F4218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73CCFE2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2FFCE52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A9AE29F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which measurements are needed to calculate the acceleration of an object.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22F4EEDE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9C5651C" wp14:editId="4653EAF3">
            <wp:extent cx="114300" cy="106680"/>
            <wp:effectExtent l="0" t="0" r="0" b="0"/>
            <wp:docPr id="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2B4E05C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C6CED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Final velocity of the object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6B955E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C45FA3D" wp14:editId="1C6936AF">
                  <wp:extent cx="302271" cy="292675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9C93A34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F5EFB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Initial velocity and final velocity of the object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2BA0E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12B9348" wp14:editId="0B639937">
                  <wp:extent cx="302629" cy="293022"/>
                  <wp:effectExtent l="0" t="0" r="254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71B63E1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AA6D8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Initial velocity and final velocity of the object and the time taken for velocity to change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6F9107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1AB7B87" wp14:editId="06F98AF5">
                  <wp:extent cx="302629" cy="293022"/>
                  <wp:effectExtent l="0" t="0" r="254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37A45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C066024" w14:textId="595C8FF0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F0ADB67" w14:textId="6E8FE9DD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20BAF42" w14:textId="354F4713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D668469" w14:textId="20F28830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35F5D53" w14:textId="4C8C025B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24348A8" w14:textId="5A472893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6EC7D8B" w14:textId="69993E25" w:rsidR="005550FB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6F20D00" w14:textId="77777777" w:rsidR="005550FB" w:rsidRPr="00210850" w:rsidRDefault="005550FB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BA30BF6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the correct way to calculate the gradient of a line.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790EAFC2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C2D9754" wp14:editId="2E54806B">
            <wp:extent cx="114300" cy="106680"/>
            <wp:effectExtent l="0" t="0" r="0" b="0"/>
            <wp:docPr id="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3FDC413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9AC0C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120" w:after="120"/>
              <w:rPr>
                <w:rFonts w:ascii="Century Gothic" w:eastAsia="Calibri" w:hAnsi="Century Gothic" w:cs="Arial"/>
                <w:iCs/>
                <w:sz w:val="22"/>
                <w:szCs w:val="22"/>
                <w:u w:val="single"/>
              </w:rPr>
            </w:pPr>
            <w:r w:rsidRPr="00210850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Gradient 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Change in x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Change in y</m:t>
                  </m:r>
                </m:den>
              </m:f>
            </m:oMath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CA2AE4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9BD850F" wp14:editId="7ACF512C">
                  <wp:extent cx="302271" cy="292675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7EDE5622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E093B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120" w:after="120"/>
              <w:rPr>
                <w:rFonts w:ascii="Century Gothic" w:eastAsia="Calibri" w:hAnsi="Century Gothic" w:cs="Arial"/>
                <w:iCs/>
                <w:sz w:val="22"/>
                <w:szCs w:val="22"/>
                <w:u w:val="single"/>
              </w:rPr>
            </w:pPr>
            <w:r w:rsidRPr="00210850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Gradient 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Change in y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Change in x</m:t>
                  </m:r>
                </m:den>
              </m:f>
            </m:oMath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75161E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B7BD135" wp14:editId="7E6A100C">
                  <wp:extent cx="302629" cy="293022"/>
                  <wp:effectExtent l="0" t="0" r="254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3B2D369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B635E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120" w:after="120"/>
              <w:rPr>
                <w:rFonts w:ascii="Century Gothic" w:eastAsia="Calibri" w:hAnsi="Century Gothic" w:cs="Arial"/>
                <w:iCs/>
                <w:sz w:val="22"/>
                <w:szCs w:val="22"/>
                <w:u w:val="single"/>
              </w:rPr>
            </w:pPr>
            <w:r w:rsidRPr="00210850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Gradient 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Total x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Total y</m:t>
                  </m:r>
                </m:den>
              </m:f>
            </m:oMath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3FE14C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3E286CA" wp14:editId="45F6A15B">
                  <wp:extent cx="302629" cy="293022"/>
                  <wp:effectExtent l="0" t="0" r="254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16CFBE35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542D4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Gradient =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Total y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Total x</m:t>
                  </m:r>
                </m:den>
              </m:f>
            </m:oMath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C19721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11ED2D" wp14:editId="219909C9">
                  <wp:extent cx="302629" cy="293022"/>
                  <wp:effectExtent l="0" t="0" r="254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0BC57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F061B38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84EDD00" w14:textId="15E385EB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which pair of forces would create the largest resultant force.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D1BF1"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48148E8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769E026" wp14:editId="071922D0">
            <wp:extent cx="114300" cy="106680"/>
            <wp:effectExtent l="0" t="0" r="0" b="0"/>
            <wp:docPr id="5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14D572D9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6A227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Two forces acting at 90</w:t>
            </w:r>
            <w:r w:rsidRPr="00210850">
              <w:rPr>
                <w:rFonts w:ascii="Arial" w:eastAsia="Century Gothic" w:hAnsi="Arial" w:cs="Arial"/>
                <w:sz w:val="22"/>
                <w:szCs w:val="22"/>
              </w:rPr>
              <w:t>⁰</w:t>
            </w: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to each other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17A303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A111822" wp14:editId="6A594147">
                  <wp:extent cx="302271" cy="292675"/>
                  <wp:effectExtent l="0" t="0" r="254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029D510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3B09E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Two forces acting at 180</w:t>
            </w:r>
            <w:r w:rsidRPr="00210850">
              <w:rPr>
                <w:rFonts w:ascii="Arial" w:eastAsia="Century Gothic" w:hAnsi="Arial" w:cs="Arial"/>
                <w:sz w:val="22"/>
                <w:szCs w:val="22"/>
              </w:rPr>
              <w:t>⁰</w:t>
            </w: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to each other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BB89AC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D493643" wp14:editId="7D2A3813">
                  <wp:extent cx="302629" cy="293022"/>
                  <wp:effectExtent l="0" t="0" r="254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4093E4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9F5DF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>Two forces acting at 0</w:t>
            </w:r>
            <w:r w:rsidRPr="00210850">
              <w:rPr>
                <w:rFonts w:ascii="Arial" w:eastAsia="Century Gothic" w:hAnsi="Arial" w:cs="Arial"/>
                <w:sz w:val="22"/>
                <w:szCs w:val="22"/>
              </w:rPr>
              <w:t>⁰</w:t>
            </w: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to each other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9A49AD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D733F0" wp14:editId="57B637B2">
                  <wp:extent cx="302629" cy="293022"/>
                  <wp:effectExtent l="0" t="0" r="254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E7AAD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097EFFF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FDEDB01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384BF9C" w14:textId="77777777" w:rsidR="00033D3D" w:rsidRPr="00210850" w:rsidRDefault="00033D3D" w:rsidP="00033D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method for calculating the acceleration of a car that accelerates from being stationary to 50 m/s in 5 seconds.</w:t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210850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36B77C18" w14:textId="77777777" w:rsidR="00033D3D" w:rsidRPr="00210850" w:rsidRDefault="00033D3D" w:rsidP="00033D3D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210850">
        <w:rPr>
          <w:noProof/>
          <w:sz w:val="22"/>
          <w:szCs w:val="22"/>
        </w:rPr>
        <w:drawing>
          <wp:anchor distT="0" distB="0" distL="114300" distR="114300" simplePos="0" relativeHeight="251657216" behindDoc="1" locked="0" layoutInCell="1" allowOverlap="1" wp14:anchorId="03239BFE" wp14:editId="02391624">
            <wp:simplePos x="0" y="0"/>
            <wp:positionH relativeFrom="column">
              <wp:posOffset>5873263</wp:posOffset>
            </wp:positionH>
            <wp:positionV relativeFrom="paragraph">
              <wp:posOffset>1981170</wp:posOffset>
            </wp:positionV>
            <wp:extent cx="528955" cy="869315"/>
            <wp:effectExtent l="0" t="0" r="4445" b="6985"/>
            <wp:wrapTight wrapText="bothSides">
              <wp:wrapPolygon edited="0">
                <wp:start x="0" y="0"/>
                <wp:lineTo x="0" y="21300"/>
                <wp:lineTo x="21004" y="21300"/>
                <wp:lineTo x="21004" y="0"/>
                <wp:lineTo x="0" y="0"/>
              </wp:wrapPolygon>
            </wp:wrapTight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210850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9A2B06C" wp14:editId="63131461">
            <wp:extent cx="114300" cy="106680"/>
            <wp:effectExtent l="0" t="0" r="0" b="0"/>
            <wp:docPr id="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210850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210850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033D3D" w:rsidRPr="00210850" w14:paraId="5A44651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075F1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  <w:t>50 – 5</w:t>
            </w:r>
          </w:p>
          <w:p w14:paraId="5059747E" w14:textId="77777777" w:rsidR="00033D3D" w:rsidRPr="00210850" w:rsidRDefault="00033D3D" w:rsidP="00D0516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   5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D6ECB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A55E1E" wp14:editId="6E01BB02">
                  <wp:extent cx="302271" cy="292675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721E022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66B03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  <w:t>5 – 0</w:t>
            </w:r>
          </w:p>
          <w:p w14:paraId="7EA41526" w14:textId="77777777" w:rsidR="00033D3D" w:rsidRPr="00210850" w:rsidRDefault="00033D3D" w:rsidP="00D0516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 50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CC4272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F703C20" wp14:editId="5370308A">
                  <wp:extent cx="302629" cy="293022"/>
                  <wp:effectExtent l="0" t="0" r="254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3E62EC5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4896E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  <w:t>0 – 50</w:t>
            </w:r>
          </w:p>
          <w:p w14:paraId="5458E18E" w14:textId="77777777" w:rsidR="00033D3D" w:rsidRPr="00210850" w:rsidRDefault="00033D3D" w:rsidP="00D05168">
            <w:pPr>
              <w:widowControl w:val="0"/>
              <w:autoSpaceDE w:val="0"/>
              <w:autoSpaceDN w:val="0"/>
              <w:adjustRightInd w:val="0"/>
              <w:ind w:left="36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        5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D1DEF2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AADBF3A" wp14:editId="1202FEDE">
                  <wp:extent cx="302629" cy="293022"/>
                  <wp:effectExtent l="0" t="0" r="254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D3D" w:rsidRPr="00210850" w14:paraId="482D107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28EC3" w14:textId="77777777" w:rsidR="00033D3D" w:rsidRPr="00210850" w:rsidRDefault="00033D3D" w:rsidP="00033D3D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  <w:t>50 – 0</w:t>
            </w:r>
          </w:p>
          <w:p w14:paraId="06FBCD06" w14:textId="77777777" w:rsidR="00033D3D" w:rsidRPr="00210850" w:rsidRDefault="00033D3D" w:rsidP="00D0516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   5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F50E2A" w14:textId="77777777" w:rsidR="00033D3D" w:rsidRPr="00210850" w:rsidRDefault="00033D3D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210850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DC77700" wp14:editId="17F8513C">
                  <wp:extent cx="302629" cy="293022"/>
                  <wp:effectExtent l="0" t="0" r="254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D6958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01F0CB7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2237A7B7" w14:textId="77777777" w:rsidR="00033D3D" w:rsidRPr="00210850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4BB663FF" w14:textId="77777777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F27162A" w14:textId="77777777" w:rsidR="00033D3D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FED903C" w14:textId="77777777" w:rsidR="00033D3D" w:rsidRPr="002F7ADF" w:rsidRDefault="00033D3D" w:rsidP="00033D3D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27C318BA" w14:textId="4E9E2AFF" w:rsidR="00033D3D" w:rsidRPr="00210850" w:rsidRDefault="00223602" w:rsidP="00033D3D">
      <w:pPr>
        <w:pStyle w:val="ListParagraph"/>
        <w:widowControl w:val="0"/>
        <w:numPr>
          <w:ilvl w:val="0"/>
          <w:numId w:val="7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List three examples of </w:t>
      </w:r>
      <w:r w:rsidRPr="00205021">
        <w:rPr>
          <w:rFonts w:ascii="Century Gothic" w:eastAsia="Century Gothic" w:hAnsi="Century Gothic" w:cs="Century Gothic"/>
          <w:b/>
          <w:bCs/>
          <w:sz w:val="22"/>
          <w:szCs w:val="22"/>
        </w:rPr>
        <w:t>scalar quantities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  <w:r w:rsidR="00033D3D" w:rsidRPr="00210850">
        <w:rPr>
          <w:rFonts w:ascii="Century Gothic" w:eastAsia="Century Gothic" w:hAnsi="Century Gothic" w:cs="Century Gothic"/>
          <w:sz w:val="22"/>
          <w:szCs w:val="22"/>
        </w:rPr>
        <w:tab/>
      </w:r>
    </w:p>
    <w:p w14:paraId="029863A0" w14:textId="5CF61851" w:rsidR="00033D3D" w:rsidRPr="00210850" w:rsidRDefault="00033D3D" w:rsidP="00033D3D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2B32B29D" w14:textId="77777777" w:rsidR="00033D3D" w:rsidRPr="00210850" w:rsidRDefault="00033D3D" w:rsidP="00033D3D">
      <w:pPr>
        <w:pStyle w:val="ListParagraph"/>
        <w:ind w:left="792"/>
        <w:rPr>
          <w:rFonts w:ascii="Century Gothic" w:hAnsi="Century Gothic"/>
          <w:sz w:val="22"/>
          <w:szCs w:val="22"/>
        </w:rPr>
      </w:pPr>
    </w:p>
    <w:p w14:paraId="52FB016F" w14:textId="48C86EB8" w:rsidR="00033D3D" w:rsidRPr="00210850" w:rsidRDefault="00876333" w:rsidP="00033D3D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what is meant by the term </w:t>
      </w:r>
      <w:r>
        <w:rPr>
          <w:rFonts w:ascii="Century Gothic" w:hAnsi="Century Gothic"/>
          <w:b/>
          <w:bCs/>
          <w:sz w:val="22"/>
          <w:szCs w:val="22"/>
        </w:rPr>
        <w:t>displacement</w:t>
      </w:r>
      <w:r>
        <w:rPr>
          <w:rFonts w:ascii="Century Gothic" w:hAnsi="Century Gothic"/>
          <w:sz w:val="22"/>
          <w:szCs w:val="22"/>
        </w:rPr>
        <w:t>.</w:t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</w:p>
    <w:p w14:paraId="0272EC59" w14:textId="49B0CE0C" w:rsidR="00033D3D" w:rsidRDefault="00033D3D" w:rsidP="003E028F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1EDD8438" w14:textId="581DD869" w:rsidR="00876333" w:rsidRPr="00876333" w:rsidRDefault="00876333" w:rsidP="003E028F">
      <w:pPr>
        <w:rPr>
          <w:rFonts w:ascii="Century Gothic" w:hAnsi="Century Gothic"/>
          <w:sz w:val="22"/>
          <w:szCs w:val="22"/>
        </w:rPr>
      </w:pPr>
    </w:p>
    <w:p w14:paraId="0C041CAC" w14:textId="3ECE2EE0" w:rsidR="00876333" w:rsidRPr="003E028F" w:rsidRDefault="00876333" w:rsidP="003E028F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0DE1D0D3" w14:textId="77777777" w:rsidR="00033D3D" w:rsidRPr="00210850" w:rsidRDefault="00033D3D" w:rsidP="00033D3D">
      <w:pPr>
        <w:pStyle w:val="ListParagraph"/>
        <w:ind w:left="792"/>
        <w:rPr>
          <w:rFonts w:ascii="Century Gothic" w:hAnsi="Century Gothic"/>
          <w:sz w:val="22"/>
          <w:szCs w:val="22"/>
        </w:rPr>
      </w:pPr>
    </w:p>
    <w:p w14:paraId="1114BC02" w14:textId="77777777" w:rsidR="00226F43" w:rsidRDefault="00E61275" w:rsidP="00033D3D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An object </w:t>
      </w:r>
      <w:r w:rsidR="00226F43">
        <w:rPr>
          <w:rFonts w:ascii="Century Gothic" w:hAnsi="Century Gothic"/>
          <w:sz w:val="22"/>
          <w:szCs w:val="22"/>
        </w:rPr>
        <w:t>is moving in a circle at a constant speed.</w:t>
      </w:r>
    </w:p>
    <w:p w14:paraId="2B14F4DD" w14:textId="4520A3A2" w:rsidR="00033D3D" w:rsidRPr="00210850" w:rsidRDefault="00226F43" w:rsidP="00226F43">
      <w:pPr>
        <w:pStyle w:val="ListParagraph"/>
        <w:spacing w:after="160" w:line="259" w:lineRule="auto"/>
        <w:ind w:left="792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why it is correct to say that this object is acceleratin</w:t>
      </w:r>
      <w:r w:rsidR="00FD1D13">
        <w:rPr>
          <w:rFonts w:ascii="Century Gothic" w:hAnsi="Century Gothic"/>
          <w:sz w:val="22"/>
          <w:szCs w:val="22"/>
        </w:rPr>
        <w:t>g</w:t>
      </w:r>
      <w:r>
        <w:rPr>
          <w:rFonts w:ascii="Century Gothic" w:hAnsi="Century Gothic"/>
          <w:sz w:val="22"/>
          <w:szCs w:val="22"/>
        </w:rPr>
        <w:t>.</w:t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  <w:r w:rsidR="00033D3D" w:rsidRPr="00210850">
        <w:rPr>
          <w:rFonts w:ascii="Century Gothic" w:hAnsi="Century Gothic"/>
          <w:sz w:val="22"/>
          <w:szCs w:val="22"/>
        </w:rPr>
        <w:tab/>
      </w:r>
    </w:p>
    <w:p w14:paraId="0ACE71F5" w14:textId="77777777" w:rsidR="00226F43" w:rsidRDefault="00226F43" w:rsidP="00226F43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2CF67769" w14:textId="77777777" w:rsidR="00226F43" w:rsidRPr="00876333" w:rsidRDefault="00226F43" w:rsidP="00226F43">
      <w:pPr>
        <w:rPr>
          <w:rFonts w:ascii="Century Gothic" w:hAnsi="Century Gothic"/>
          <w:sz w:val="22"/>
          <w:szCs w:val="22"/>
        </w:rPr>
      </w:pPr>
    </w:p>
    <w:p w14:paraId="064FB27B" w14:textId="77777777" w:rsidR="00226F43" w:rsidRPr="00210850" w:rsidRDefault="00226F43" w:rsidP="00226F43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6269BD5E" w14:textId="1D8138F8" w:rsidR="00033D3D" w:rsidRDefault="00033D3D" w:rsidP="00033D3D">
      <w:pPr>
        <w:pStyle w:val="ListParagraph"/>
        <w:ind w:left="792"/>
        <w:rPr>
          <w:rFonts w:ascii="Century Gothic" w:hAnsi="Century Gothic"/>
          <w:sz w:val="22"/>
          <w:szCs w:val="22"/>
        </w:rPr>
      </w:pPr>
    </w:p>
    <w:p w14:paraId="3B5F5946" w14:textId="77777777" w:rsidR="00226F43" w:rsidRDefault="00226F43" w:rsidP="00226F43">
      <w:pPr>
        <w:pStyle w:val="ListParagraph"/>
        <w:ind w:left="792"/>
        <w:rPr>
          <w:rFonts w:ascii="Century Gothic" w:hAnsi="Century Gothic"/>
          <w:sz w:val="22"/>
          <w:szCs w:val="22"/>
        </w:rPr>
      </w:pPr>
      <w:r w:rsidRPr="00210850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0173325A" w14:textId="77777777" w:rsidR="00226F43" w:rsidRPr="00FD1D13" w:rsidRDefault="00226F43" w:rsidP="00FD1D13">
      <w:pPr>
        <w:rPr>
          <w:rFonts w:ascii="Century Gothic" w:hAnsi="Century Gothic"/>
          <w:sz w:val="22"/>
          <w:szCs w:val="22"/>
        </w:rPr>
      </w:pPr>
    </w:p>
    <w:p w14:paraId="0D92B324" w14:textId="77777777" w:rsidR="00033D3D" w:rsidRPr="00210850" w:rsidRDefault="00033D3D" w:rsidP="00033D3D">
      <w:pPr>
        <w:pStyle w:val="ListParagraph"/>
        <w:ind w:left="792"/>
        <w:rPr>
          <w:rFonts w:ascii="Century Gothic" w:hAnsi="Century Gothic"/>
          <w:sz w:val="22"/>
          <w:szCs w:val="22"/>
        </w:rPr>
      </w:pPr>
    </w:p>
    <w:p w14:paraId="2FB2179B" w14:textId="3678FD6D" w:rsidR="00122CF6" w:rsidRDefault="00225C41" w:rsidP="00225C41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Sketch a velocity-time graph on the axes below</w:t>
      </w:r>
      <w:r w:rsidR="00122CF6">
        <w:rPr>
          <w:rFonts w:ascii="Century Gothic" w:hAnsi="Century Gothic"/>
          <w:sz w:val="22"/>
          <w:szCs w:val="22"/>
        </w:rPr>
        <w:t xml:space="preserve"> using this information.</w:t>
      </w:r>
    </w:p>
    <w:p w14:paraId="5A9F069A" w14:textId="4BA92DC1" w:rsidR="00810E1F" w:rsidRDefault="00810E1F" w:rsidP="00810E1F">
      <w:pPr>
        <w:pStyle w:val="ListParagraph"/>
        <w:spacing w:after="160" w:line="259" w:lineRule="auto"/>
        <w:ind w:left="792"/>
        <w:rPr>
          <w:rFonts w:ascii="Century Gothic" w:hAnsi="Century Gothic"/>
          <w:i/>
          <w:iCs/>
          <w:sz w:val="22"/>
          <w:szCs w:val="22"/>
        </w:rPr>
      </w:pPr>
      <w:r>
        <w:rPr>
          <w:rFonts w:ascii="Century Gothic" w:hAnsi="Century Gothic"/>
          <w:i/>
          <w:iCs/>
          <w:sz w:val="22"/>
          <w:szCs w:val="22"/>
        </w:rPr>
        <w:t>(Scales are approximate in this diagram)</w:t>
      </w:r>
    </w:p>
    <w:p w14:paraId="2DBA4065" w14:textId="77777777" w:rsidR="00810E1F" w:rsidRPr="00810E1F" w:rsidRDefault="00810E1F" w:rsidP="00810E1F">
      <w:pPr>
        <w:pStyle w:val="ListParagraph"/>
        <w:spacing w:after="160" w:line="259" w:lineRule="auto"/>
        <w:ind w:left="792"/>
        <w:rPr>
          <w:rFonts w:ascii="Century Gothic" w:hAnsi="Century Gothic"/>
          <w:i/>
          <w:iCs/>
          <w:sz w:val="22"/>
          <w:szCs w:val="22"/>
        </w:rPr>
      </w:pPr>
    </w:p>
    <w:p w14:paraId="552A58AB" w14:textId="1EA6047D" w:rsidR="00122CF6" w:rsidRDefault="00122CF6" w:rsidP="00122CF6">
      <w:pPr>
        <w:pStyle w:val="ListParagraph"/>
        <w:numPr>
          <w:ilvl w:val="0"/>
          <w:numId w:val="25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 car travelled </w:t>
      </w:r>
      <w:r w:rsidR="000C7E2F">
        <w:rPr>
          <w:rFonts w:ascii="Century Gothic" w:hAnsi="Century Gothic"/>
          <w:sz w:val="22"/>
          <w:szCs w:val="22"/>
        </w:rPr>
        <w:t>at a constant acceleration</w:t>
      </w:r>
      <w:r>
        <w:rPr>
          <w:rFonts w:ascii="Century Gothic" w:hAnsi="Century Gothic"/>
          <w:sz w:val="22"/>
          <w:szCs w:val="22"/>
        </w:rPr>
        <w:t xml:space="preserve"> for 10 seconds</w:t>
      </w:r>
    </w:p>
    <w:p w14:paraId="6206DF70" w14:textId="7700E8DA" w:rsidR="007F4CBC" w:rsidRDefault="007F4CBC" w:rsidP="00122CF6">
      <w:pPr>
        <w:pStyle w:val="ListParagraph"/>
        <w:numPr>
          <w:ilvl w:val="0"/>
          <w:numId w:val="25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Then the car remained at a constant speed for 10 se</w:t>
      </w:r>
      <w:r w:rsidR="00A4140A">
        <w:rPr>
          <w:rFonts w:ascii="Century Gothic" w:hAnsi="Century Gothic"/>
          <w:sz w:val="22"/>
          <w:szCs w:val="22"/>
        </w:rPr>
        <w:t>conds</w:t>
      </w:r>
    </w:p>
    <w:p w14:paraId="5D47B912" w14:textId="52C9A9CA" w:rsidR="00122CF6" w:rsidRPr="003E028F" w:rsidRDefault="00FD1D13" w:rsidP="00122CF6">
      <w:pPr>
        <w:pStyle w:val="ListParagraph"/>
        <w:numPr>
          <w:ilvl w:val="0"/>
          <w:numId w:val="25"/>
        </w:numPr>
        <w:spacing w:after="160" w:line="259" w:lineRule="auto"/>
        <w:rPr>
          <w:rFonts w:ascii="Century Gothic" w:hAnsi="Century Gothic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882FDB6" wp14:editId="76033A00">
                <wp:simplePos x="0" y="0"/>
                <wp:positionH relativeFrom="column">
                  <wp:posOffset>91440</wp:posOffset>
                </wp:positionH>
                <wp:positionV relativeFrom="paragraph">
                  <wp:posOffset>227965</wp:posOffset>
                </wp:positionV>
                <wp:extent cx="6240145" cy="3770630"/>
                <wp:effectExtent l="0" t="0" r="27305" b="1270"/>
                <wp:wrapNone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145" cy="3770630"/>
                          <a:chOff x="0" y="0"/>
                          <a:chExt cx="6240383" cy="3770935"/>
                        </a:xfrm>
                      </wpg:grpSpPr>
                      <wpg:grpSp>
                        <wpg:cNvPr id="283" name="Group 283"/>
                        <wpg:cNvGrpSpPr/>
                        <wpg:grpSpPr>
                          <a:xfrm>
                            <a:off x="210286" y="0"/>
                            <a:ext cx="6030097" cy="3770935"/>
                            <a:chOff x="0" y="0"/>
                            <a:chExt cx="6030097" cy="3770935"/>
                          </a:xfrm>
                        </wpg:grpSpPr>
                        <wps:wsp>
                          <wps:cNvPr id="256" name="Straight Connector 256"/>
                          <wps:cNvCnPr/>
                          <wps:spPr>
                            <a:xfrm>
                              <a:off x="123567" y="0"/>
                              <a:ext cx="0" cy="320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6" name="Straight Connector 276"/>
                          <wps:cNvCnPr/>
                          <wps:spPr>
                            <a:xfrm flipV="1">
                              <a:off x="111211" y="3200400"/>
                              <a:ext cx="59188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249827"/>
                              <a:ext cx="407670" cy="320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C8C62D" w14:textId="02CB5776" w:rsidR="00122CF6" w:rsidRPr="00122CF6" w:rsidRDefault="00122CF6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 w:rsidRPr="00122CF6">
                                  <w:rPr>
                                    <w:rFonts w:ascii="Century Gothic" w:hAnsi="Century Gothi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5427" y="3249827"/>
                              <a:ext cx="407670" cy="320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302A8C" w14:textId="7D9848BA" w:rsidR="007D16B1" w:rsidRPr="00122CF6" w:rsidRDefault="007D16B1" w:rsidP="007D16B1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2</w:t>
                                </w:r>
                                <w:r w:rsidRPr="00122CF6">
                                  <w:rPr>
                                    <w:rFonts w:ascii="Century Gothic" w:hAnsi="Century Gothi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9751" y="3237470"/>
                              <a:ext cx="407670" cy="320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830785" w14:textId="3DF0FBE6" w:rsidR="007D16B1" w:rsidRPr="00122CF6" w:rsidRDefault="007D16B1" w:rsidP="007D16B1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1</w:t>
                                </w:r>
                                <w:r w:rsidRPr="00122CF6">
                                  <w:rPr>
                                    <w:rFonts w:ascii="Century Gothic" w:hAnsi="Century Gothi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57600" y="3225113"/>
                              <a:ext cx="407670" cy="320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77BE5B" w14:textId="32517054" w:rsidR="007D16B1" w:rsidRPr="00122CF6" w:rsidRDefault="00644DB0" w:rsidP="007D16B1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3</w:t>
                                </w:r>
                                <w:r w:rsidR="007D16B1" w:rsidRPr="00122CF6">
                                  <w:rPr>
                                    <w:rFonts w:ascii="Century Gothic" w:hAnsi="Century Gothi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0411" y="3237470"/>
                              <a:ext cx="407670" cy="3206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CE8C5F" w14:textId="69968BE1" w:rsidR="007D16B1" w:rsidRPr="00122CF6" w:rsidRDefault="00644DB0" w:rsidP="007D16B1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4</w:t>
                                </w:r>
                                <w:r w:rsidR="007D16B1" w:rsidRPr="00122CF6">
                                  <w:rPr>
                                    <w:rFonts w:ascii="Century Gothic" w:hAnsi="Century Gothi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56366" y="3474390"/>
                              <a:ext cx="1470025" cy="2965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FD85E7" w14:textId="2355DCBA" w:rsidR="007D16B1" w:rsidRPr="00122CF6" w:rsidRDefault="007D16B1" w:rsidP="007D16B1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Time (seconds)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84" name="Text Box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586725" y="1068859"/>
                            <a:ext cx="1469992" cy="296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7BF5C1" w14:textId="4B4C0DBB" w:rsidR="007D16B1" w:rsidRPr="00122CF6" w:rsidRDefault="007D16B1" w:rsidP="007D16B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</w:rPr>
                                <w:t>Velocity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2FDB6" id="Group 285" o:spid="_x0000_s1034" style="position:absolute;left:0;text-align:left;margin-left:7.2pt;margin-top:17.95pt;width:491.35pt;height:296.9pt;z-index:251679744;mso-height-relative:margin" coordsize="62403,37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VUJVQQAAGgZAAAOAAAAZHJzL2Uyb0RvYy54bWzsWdtu3DYQfS/QfyD4Hq+ouwTLQbJJjAJJ&#10;G9Rp37kStRIikQpJW+t8fYbUbW2vk8IF3I1rP6xFkUPODA/PzFCnL3dtg66YVLXgGSYnDkaM56Ko&#10;+TbDf3169yLGSGnKC9oIzjJ8zRR+efbrL6d9lzJXVKIpmEQwCVdp32W40rpLVyuVV6yl6kR0jENn&#10;KWRLNTTldlVI2sPsbbNyHSdc9UIWnRQ5Uwrevhk68ZmdvyxZrv8oS8U0ajIMumn7K+3vxvyuzk5p&#10;upW0q+p8VIM+QIuW1hwWnad6QzVFl7K+M1Vb51IoUeqTXLQrUZZ1zqwNYA1xbllzLsVlZ23Zpv22&#10;m90Err3lpwdPm/9+9VGiusiwGwcYcdrCJtl1kXkB7um7bQqjzmV30X2U44vt0DIW70rZmv9gC9pZ&#10;x17PjmU7jXJ4Gbq+Q3yYP4c+L4qc0Btdn1ewP3fk8urtnqQXe4tk4lmtVtPCK6PfrM7cmPWerYM5&#10;blrnPcA6lzhuHGJ0wETHc5wkuqMoTX9o4j2S95oIJ0UtYFD/DgwXFe2YxZgy2zy5KwAjB3ddaEnr&#10;baXRWnAO50lI5EKvBYIVWfMRFipVgJADmCCuF4TgmrtegyNpIQFH2XcsJGaradpJpc+ZaJF5yHBT&#10;c6MoTenVe6VhfRg6DYFG303r2yd93TAzuOF/shIADigkVtpSC1s3El1RIIXiMzG2wFx2pBEp66aZ&#10;hZzvC41jjRizdPNPBefRdkXB9SzY1lzIQ6vq3aRqOYyfrB5sNWZvRHFtd8O6A2BizsFj4CX6Ll6g&#10;94d4QWVTd39PuzSyCSHEJcQix1swAr4e6SFISBybA2lQ9IwfC/OfEj8E6GHgm09mb1+LHXL3MGNC&#10;D9I7eD0BRHXvRf5ZIS7WFeVb9kpK0VeMFsCHwzExwAdGM6LDKTDshDb9B1FAjKOXWthDdjB+ea6f&#10;xG5kNFjA5jtRGC2MFUY3I9HCRiNhSWBLu8RBwqIpF++AaewSDUd9hpPADazAXk9ba0iQmrrNcOyY&#10;v0EnY+lbXlhhTetmeLYsNrHCbLfebXZDiJ88OtAEkmLIhyB/g4dKyK8Y9ZALZVh9uaSSYdT8xsGf&#10;CfF9kzzZhh9ELjTkfs9mv4fyHKbKsMZoeFxrm3AZV3LxCvxe1pa+F8IaVX5MvjoWvLmeF/iANBMc&#10;nybqxjxrCk7/a9RBNXQULEecJImCKbB6kQ+89rS4zn/muimXj5IjQZ0XBlEIEWzgOjcgxHLDE4qw&#10;Y8X8zHVwnQD7fBRcFxDf8eci4ily3VxdPed1sXskqHODIPTC4arI8yPfS25FWAIx14F835aubhIG&#10;cD8GIfj++4+jKydsebQk8ceZ2C33g491FRL7/yUEh10gIdyWmGLRFF3jXcqLIA4jAzioNIgTxnGQ&#10;3Mz5iB8mSQIHyFymWERO901TjTxdtx1rgRv/DEmfRSRc59uzPn56MN8L9tu2IF4+kJx9AwAA//8D&#10;AFBLAwQUAAYACAAAACEAXujox+AAAAAJAQAADwAAAGRycy9kb3ducmV2LnhtbEyPT0vDQBTE74Lf&#10;YXmCN7tJ/5qYTSlFPZWCrSDettnXJDT7NmS3SfrtfZ70OMww85tsPdpG9Nj52pGCeBKBQCqcqalU&#10;8Hl8e3oG4YMmoxtHqOCGHtb5/V2mU+MG+sD+EErBJeRTraAKoU2l9EWFVvuJa5HYO7vO6sCyK6Xp&#10;9MDltpHTKFpKq2vihUq3uK2wuByuVsH7oIfNLH7td5fz9vZ9XOy/djEq9fgwbl5ABBzDXxh+8Rkd&#10;cmY6uSsZLxrW8zknFcwWCQj2k2QVgzgpWE6TFcg8k/8f5D8AAAD//wMAUEsBAi0AFAAGAAgAAAAh&#10;ALaDOJL+AAAA4QEAABMAAAAAAAAAAAAAAAAAAAAAAFtDb250ZW50X1R5cGVzXS54bWxQSwECLQAU&#10;AAYACAAAACEAOP0h/9YAAACUAQAACwAAAAAAAAAAAAAAAAAvAQAAX3JlbHMvLnJlbHNQSwECLQAU&#10;AAYACAAAACEAvIFVCVUEAABoGQAADgAAAAAAAAAAAAAAAAAuAgAAZHJzL2Uyb0RvYy54bWxQSwEC&#10;LQAUAAYACAAAACEAXujox+AAAAAJAQAADwAAAAAAAAAAAAAAAACvBgAAZHJzL2Rvd25yZXYueG1s&#10;UEsFBgAAAAAEAAQA8wAAALwHAAAAAA==&#10;">
                <v:group id="Group 283" o:spid="_x0000_s1035" style="position:absolute;left:2102;width:60301;height:37709" coordsize="60300,3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<v:line id="Straight Connector 256" o:spid="_x0000_s1036" style="position:absolute;visibility:visible;mso-wrap-style:square" from="1235,0" to="1235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EtmxQAAANwAAAAPAAAAZHJzL2Rvd25yZXYueG1sRI9Ba8JA&#10;FITvhf6H5RV6KXWjUtHUVUQUBIvauHh+ZF+TYPZtyG41/nu3UPA4zMw3zHTe2VpcqPWVYwX9XgKC&#10;OHem4kKBPq7fxyB8QDZYOyYFN/Iwnz0/TTE17srfdMlCISKEfYoKyhCaVEqfl2TR91xDHL0f11oM&#10;UbaFNC1eI9zWcpAkI2mx4rhQYkPLkvJz9msVbPXk9Dbcj7W2x2yHB12t9l9LpV5fusUniEBdeIT/&#10;2xujYPAxgr8z8QjI2R0AAP//AwBQSwECLQAUAAYACAAAACEA2+H2y+4AAACFAQAAEwAAAAAAAAAA&#10;AAAAAAAAAAAAW0NvbnRlbnRfVHlwZXNdLnhtbFBLAQItABQABgAIAAAAIQBa9CxbvwAAABUBAAAL&#10;AAAAAAAAAAAAAAAAAB8BAABfcmVscy8ucmVsc1BLAQItABQABgAIAAAAIQCo9EtmxQAAANwAAAAP&#10;AAAAAAAAAAAAAAAAAAcCAABkcnMvZG93bnJldi54bWxQSwUGAAAAAAMAAwC3AAAA+QIAAAAA&#10;" strokecolor="black [3200]" strokeweight=".5pt">
                    <v:stroke joinstyle="miter"/>
                  </v:line>
                  <v:line id="Straight Connector 276" o:spid="_x0000_s1037" style="position:absolute;flip:y;visibility:visible;mso-wrap-style:square" from="1112,32004" to="60300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gGwgAAANwAAAAPAAAAZHJzL2Rvd25yZXYueG1sRI/BasMw&#10;EETvgf6D2EJvsWxD3eBENibg0lNKk3zAYm1lU2tlLMVx/74qFHocZuYNc6hXO4qFZj84VpAlKQji&#10;zumBjYLrpd3uQPiArHF0TAq+yUNdPWwOWGp35w9azsGICGFfooI+hKmU0nc9WfSJm4ij9+lmiyHK&#10;2Ug94z3C7SjzNC2kxYHjQo8THXvqvs43q0CbE8nGmeU5M8W17cw7nl4XpZ4e12YPItAa/sN/7Tet&#10;IH8p4PdMPAKy+gEAAP//AwBQSwECLQAUAAYACAAAACEA2+H2y+4AAACFAQAAEwAAAAAAAAAAAAAA&#10;AAAAAAAAW0NvbnRlbnRfVHlwZXNdLnhtbFBLAQItABQABgAIAAAAIQBa9CxbvwAAABUBAAALAAAA&#10;AAAAAAAAAAAAAB8BAABfcmVscy8ucmVsc1BLAQItABQABgAIAAAAIQA+T6gGwgAAANwAAAAPAAAA&#10;AAAAAAAAAAAAAAcCAABkcnMvZG93bnJldi54bWxQSwUGAAAAAAMAAwC3AAAA9gIAAAAA&#10;" strokecolor="black [3200]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8" type="#_x0000_t202" style="position:absolute;top:32498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3AC8C62D" w14:textId="02CB5776" w:rsidR="00122CF6" w:rsidRPr="00122CF6" w:rsidRDefault="00122CF6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122CF6">
                            <w:rPr>
                              <w:rFonts w:ascii="Century Gothic" w:hAnsi="Century Gothic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23354;top:32498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  <v:textbox>
                      <w:txbxContent>
                        <w:p w14:paraId="59302A8C" w14:textId="7D9848BA" w:rsidR="007D16B1" w:rsidRPr="00122CF6" w:rsidRDefault="007D16B1" w:rsidP="007D16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2</w:t>
                          </w:r>
                          <w:r w:rsidRPr="00122CF6">
                            <w:rPr>
                              <w:rFonts w:ascii="Century Gothic" w:hAnsi="Century Gothic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10997;top:32374;width:4077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7E830785" w14:textId="3DF0FBE6" w:rsidR="007D16B1" w:rsidRPr="00122CF6" w:rsidRDefault="007D16B1" w:rsidP="007D16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1</w:t>
                          </w:r>
                          <w:r w:rsidRPr="00122CF6">
                            <w:rPr>
                              <w:rFonts w:ascii="Century Gothic" w:hAnsi="Century Gothic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left:36576;top:32251;width:4076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  <v:textbox>
                      <w:txbxContent>
                        <w:p w14:paraId="7677BE5B" w14:textId="32517054" w:rsidR="007D16B1" w:rsidRPr="00122CF6" w:rsidRDefault="00644DB0" w:rsidP="007D16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3</w:t>
                          </w:r>
                          <w:r w:rsidR="007D16B1" w:rsidRPr="00122CF6">
                            <w:rPr>
                              <w:rFonts w:ascii="Century Gothic" w:hAnsi="Century Gothic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51404;top:32374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  <v:textbox>
                      <w:txbxContent>
                        <w:p w14:paraId="47CE8C5F" w14:textId="69968BE1" w:rsidR="007D16B1" w:rsidRPr="00122CF6" w:rsidRDefault="00644DB0" w:rsidP="007D16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4</w:t>
                          </w:r>
                          <w:r w:rsidR="007D16B1" w:rsidRPr="00122CF6">
                            <w:rPr>
                              <w:rFonts w:ascii="Century Gothic" w:hAnsi="Century Gothic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" o:spid="_x0000_s1043" type="#_x0000_t202" style="position:absolute;left:25563;top:34743;width:1470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Yq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Qk0wQeZ+IRkIs7AAAA//8DAFBLAQItABQABgAIAAAAIQDb4fbL7gAAAIUBAAATAAAAAAAAAAAA&#10;AAAAAAAAAABbQ29udGVudF9UeXBlc10ueG1sUEsBAi0AFAAGAAgAAAAhAFr0LFu/AAAAFQEAAAsA&#10;AAAAAAAAAAAAAAAAHwEAAF9yZWxzLy5yZWxzUEsBAi0AFAAGAAgAAAAhAMU4RirEAAAA3AAAAA8A&#10;AAAAAAAAAAAAAAAABwIAAGRycy9kb3ducmV2LnhtbFBLBQYAAAAAAwADALcAAAD4AgAAAAA=&#10;" filled="f" stroked="f">
                    <v:textbox>
                      <w:txbxContent>
                        <w:p w14:paraId="08FD85E7" w14:textId="2355DCBA" w:rsidR="007D16B1" w:rsidRPr="00122CF6" w:rsidRDefault="007D16B1" w:rsidP="007D16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Time (seconds)</w:t>
                          </w:r>
                        </w:p>
                      </w:txbxContent>
                    </v:textbox>
                  </v:shape>
                </v:group>
                <v:shape id="Text Box 2" o:spid="_x0000_s1044" type="#_x0000_t202" style="position:absolute;left:-5867;top:10688;width:14700;height:29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JawQAAANwAAAAPAAAAZHJzL2Rvd25yZXYueG1sRI9Ba8JA&#10;FITvhf6H5RW8lLpRVCS6SqsUvBrt/ZF9JsHs25B9muTfuwXB4zAz3zDrbe9qdac2VJ4NTMYJKOLc&#10;24oLA+fT79cSVBBki7VnMjBQgO3m/W2NqfUdH+meSaEihEOKBkqRJtU65CU5DGPfEEfv4luHEmVb&#10;aNtiF+Gu1tMkWWiHFceFEhvalZRfs5szIHupvP37TC7+2M1/hkMWtBuMGX303ytQQr28ws/2wRqY&#10;LmfwfyYeAb15AAAA//8DAFBLAQItABQABgAIAAAAIQDb4fbL7gAAAIUBAAATAAAAAAAAAAAAAAAA&#10;AAAAAABbQ29udGVudF9UeXBlc10ueG1sUEsBAi0AFAAGAAgAAAAhAFr0LFu/AAAAFQEAAAsAAAAA&#10;AAAAAAAAAAAAHwEAAF9yZWxzLy5yZWxzUEsBAi0AFAAGAAgAAAAhAMiFwlrBAAAA3AAAAA8AAAAA&#10;AAAAAAAAAAAABwIAAGRycy9kb3ducmV2LnhtbFBLBQYAAAAAAwADALcAAAD1AgAAAAA=&#10;" filled="f" stroked="f">
                  <v:textbox>
                    <w:txbxContent>
                      <w:p w14:paraId="157BF5C1" w14:textId="4B4C0DBB" w:rsidR="007D16B1" w:rsidRPr="00122CF6" w:rsidRDefault="007D16B1" w:rsidP="007D16B1">
                        <w:pPr>
                          <w:rPr>
                            <w:rFonts w:ascii="Century Gothic" w:hAnsi="Century Gothic"/>
                          </w:rPr>
                        </w:pPr>
                        <w:r>
                          <w:rPr>
                            <w:rFonts w:ascii="Century Gothic" w:hAnsi="Century Gothic"/>
                          </w:rPr>
                          <w:t>Velocity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0E1F">
        <w:rPr>
          <w:rFonts w:ascii="Century Gothic" w:hAnsi="Century Gothic"/>
          <w:sz w:val="22"/>
          <w:szCs w:val="22"/>
        </w:rPr>
        <w:t>Then the car travelled at a constant deceleration for 20 second</w:t>
      </w:r>
      <w:r w:rsidR="003E028F">
        <w:rPr>
          <w:rFonts w:ascii="Century Gothic" w:hAnsi="Century Gothic"/>
          <w:sz w:val="22"/>
          <w:szCs w:val="22"/>
        </w:rPr>
        <w:t>s</w:t>
      </w:r>
    </w:p>
    <w:p w14:paraId="02CC9994" w14:textId="27AB54B5" w:rsidR="00033D3D" w:rsidRPr="00122CF6" w:rsidRDefault="00033D3D" w:rsidP="00122CF6">
      <w:pPr>
        <w:spacing w:after="160" w:line="259" w:lineRule="auto"/>
        <w:rPr>
          <w:rFonts w:ascii="Century Gothic" w:hAnsi="Century Gothic"/>
          <w:sz w:val="22"/>
          <w:szCs w:val="22"/>
        </w:rPr>
      </w:pPr>
      <w:r w:rsidRPr="00122CF6">
        <w:rPr>
          <w:rFonts w:ascii="Century Gothic" w:hAnsi="Century Gothic"/>
          <w:sz w:val="22"/>
          <w:szCs w:val="22"/>
        </w:rPr>
        <w:tab/>
      </w:r>
      <w:r w:rsidRPr="00122CF6">
        <w:rPr>
          <w:rFonts w:ascii="Century Gothic" w:hAnsi="Century Gothic"/>
          <w:sz w:val="22"/>
          <w:szCs w:val="22"/>
        </w:rPr>
        <w:tab/>
      </w:r>
      <w:r w:rsidRPr="00122CF6">
        <w:rPr>
          <w:rFonts w:ascii="Century Gothic" w:hAnsi="Century Gothic"/>
          <w:sz w:val="22"/>
          <w:szCs w:val="22"/>
        </w:rPr>
        <w:tab/>
      </w:r>
      <w:r w:rsidRPr="00122CF6">
        <w:rPr>
          <w:rFonts w:ascii="Century Gothic" w:hAnsi="Century Gothic"/>
          <w:sz w:val="22"/>
          <w:szCs w:val="22"/>
        </w:rPr>
        <w:tab/>
      </w:r>
      <w:r w:rsidRPr="00122CF6">
        <w:rPr>
          <w:rFonts w:ascii="Century Gothic" w:hAnsi="Century Gothic"/>
          <w:sz w:val="22"/>
          <w:szCs w:val="22"/>
        </w:rPr>
        <w:tab/>
      </w:r>
      <w:r w:rsidRPr="00122CF6">
        <w:rPr>
          <w:rFonts w:ascii="Century Gothic" w:hAnsi="Century Gothic"/>
          <w:sz w:val="22"/>
          <w:szCs w:val="22"/>
        </w:rPr>
        <w:tab/>
      </w:r>
    </w:p>
    <w:p w14:paraId="7E2C7EDB" w14:textId="45359E7B" w:rsidR="00033D3D" w:rsidRPr="00210850" w:rsidRDefault="00033D3D" w:rsidP="00033D3D">
      <w:pPr>
        <w:ind w:left="360" w:firstLine="360"/>
        <w:rPr>
          <w:rFonts w:ascii="Century Gothic" w:hAnsi="Century Gothic"/>
          <w:sz w:val="22"/>
          <w:szCs w:val="22"/>
        </w:rPr>
      </w:pPr>
    </w:p>
    <w:p w14:paraId="0C0B8B54" w14:textId="0B285D3D" w:rsidR="00033D3D" w:rsidRPr="00210850" w:rsidRDefault="00033D3D" w:rsidP="00033D3D">
      <w:pPr>
        <w:pStyle w:val="ListParagraph"/>
        <w:ind w:left="792"/>
        <w:rPr>
          <w:rFonts w:ascii="Century Gothic" w:eastAsia="Century Gothic" w:hAnsi="Century Gothic" w:cs="Century Gothic"/>
          <w:sz w:val="22"/>
          <w:szCs w:val="22"/>
        </w:rPr>
      </w:pPr>
    </w:p>
    <w:p w14:paraId="31ECD1FC" w14:textId="77777777" w:rsidR="00033D3D" w:rsidRPr="00210850" w:rsidRDefault="00033D3D" w:rsidP="00033D3D">
      <w:pPr>
        <w:pStyle w:val="ListParagraph"/>
        <w:ind w:left="792"/>
        <w:rPr>
          <w:rFonts w:ascii="Century Gothic" w:eastAsia="Century Gothic" w:hAnsi="Century Gothic" w:cs="Century Gothic"/>
          <w:sz w:val="22"/>
          <w:szCs w:val="22"/>
        </w:rPr>
      </w:pPr>
    </w:p>
    <w:p w14:paraId="65407A6D" w14:textId="2C357649" w:rsidR="00033D3D" w:rsidRPr="00210850" w:rsidRDefault="00033D3D" w:rsidP="00033D3D">
      <w:pPr>
        <w:pStyle w:val="ListParagraph"/>
        <w:ind w:left="792"/>
        <w:rPr>
          <w:rFonts w:ascii="Century Gothic" w:eastAsia="Century Gothic" w:hAnsi="Century Gothic" w:cs="Century Gothic"/>
          <w:sz w:val="22"/>
          <w:szCs w:val="22"/>
        </w:rPr>
      </w:pPr>
    </w:p>
    <w:p w14:paraId="75A5852E" w14:textId="1CC49E48" w:rsidR="00033D3D" w:rsidRPr="00210850" w:rsidRDefault="00033D3D" w:rsidP="00033D3D">
      <w:pPr>
        <w:rPr>
          <w:rFonts w:ascii="Century Gothic" w:hAnsi="Century Gothic"/>
          <w:sz w:val="22"/>
          <w:szCs w:val="22"/>
        </w:rPr>
      </w:pPr>
    </w:p>
    <w:p w14:paraId="44A97652" w14:textId="0F182E4D" w:rsidR="003D6500" w:rsidRPr="00210850" w:rsidRDefault="003B702B" w:rsidP="007F3211">
      <w:pPr>
        <w:rPr>
          <w:sz w:val="22"/>
          <w:szCs w:val="22"/>
        </w:rPr>
      </w:pPr>
    </w:p>
    <w:sectPr w:rsidR="003D6500" w:rsidRPr="00210850" w:rsidSect="001C099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E707F" w14:textId="77777777" w:rsidR="003B702B" w:rsidRDefault="003B702B" w:rsidP="009723EA">
      <w:r>
        <w:separator/>
      </w:r>
    </w:p>
  </w:endnote>
  <w:endnote w:type="continuationSeparator" w:id="0">
    <w:p w14:paraId="0C491082" w14:textId="77777777" w:rsidR="003B702B" w:rsidRDefault="003B702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712D6" w14:textId="77777777" w:rsidR="003B702B" w:rsidRDefault="003B702B" w:rsidP="009723EA">
      <w:r>
        <w:separator/>
      </w:r>
    </w:p>
  </w:footnote>
  <w:footnote w:type="continuationSeparator" w:id="0">
    <w:p w14:paraId="3BB7DAD5" w14:textId="77777777" w:rsidR="003B702B" w:rsidRDefault="003B702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3B1A476" w:rsidR="009723EA" w:rsidRDefault="00C82D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602F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D7B66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079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85172"/>
    <w:multiLevelType w:val="hybridMultilevel"/>
    <w:tmpl w:val="07FCC3A4"/>
    <w:lvl w:ilvl="0" w:tplc="53FA34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AE04F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83CF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33A76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64235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D2048"/>
    <w:multiLevelType w:val="hybridMultilevel"/>
    <w:tmpl w:val="BE009280"/>
    <w:lvl w:ilvl="0" w:tplc="53FA34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823CD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4084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C5FA1"/>
    <w:multiLevelType w:val="hybridMultilevel"/>
    <w:tmpl w:val="6D40CAC4"/>
    <w:lvl w:ilvl="0" w:tplc="C97E974A">
      <w:start w:val="3"/>
      <w:numFmt w:val="bullet"/>
      <w:lvlText w:val="-"/>
      <w:lvlJc w:val="left"/>
      <w:pPr>
        <w:ind w:left="1152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565D643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0073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A739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6000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63536"/>
    <w:multiLevelType w:val="hybridMultilevel"/>
    <w:tmpl w:val="81BA60E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63D4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67328B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129574">
    <w:abstractNumId w:val="18"/>
  </w:num>
  <w:num w:numId="2" w16cid:durableId="432630305">
    <w:abstractNumId w:val="11"/>
  </w:num>
  <w:num w:numId="3" w16cid:durableId="1270551703">
    <w:abstractNumId w:val="1"/>
  </w:num>
  <w:num w:numId="4" w16cid:durableId="292103219">
    <w:abstractNumId w:val="7"/>
  </w:num>
  <w:num w:numId="5" w16cid:durableId="1432969173">
    <w:abstractNumId w:val="5"/>
  </w:num>
  <w:num w:numId="6" w16cid:durableId="1572153064">
    <w:abstractNumId w:val="12"/>
  </w:num>
  <w:num w:numId="7" w16cid:durableId="1716732150">
    <w:abstractNumId w:val="19"/>
  </w:num>
  <w:num w:numId="8" w16cid:durableId="495190828">
    <w:abstractNumId w:val="17"/>
  </w:num>
  <w:num w:numId="9" w16cid:durableId="1355770552">
    <w:abstractNumId w:val="16"/>
  </w:num>
  <w:num w:numId="10" w16cid:durableId="1511530606">
    <w:abstractNumId w:val="15"/>
  </w:num>
  <w:num w:numId="11" w16cid:durableId="235170034">
    <w:abstractNumId w:val="13"/>
  </w:num>
  <w:num w:numId="12" w16cid:durableId="2081904602">
    <w:abstractNumId w:val="20"/>
  </w:num>
  <w:num w:numId="13" w16cid:durableId="1237014900">
    <w:abstractNumId w:val="21"/>
  </w:num>
  <w:num w:numId="14" w16cid:durableId="1606768356">
    <w:abstractNumId w:val="2"/>
  </w:num>
  <w:num w:numId="15" w16cid:durableId="586379045">
    <w:abstractNumId w:val="8"/>
  </w:num>
  <w:num w:numId="16" w16cid:durableId="1786458380">
    <w:abstractNumId w:val="23"/>
  </w:num>
  <w:num w:numId="17" w16cid:durableId="566917295">
    <w:abstractNumId w:val="6"/>
  </w:num>
  <w:num w:numId="18" w16cid:durableId="1857190709">
    <w:abstractNumId w:val="0"/>
  </w:num>
  <w:num w:numId="19" w16cid:durableId="907377642">
    <w:abstractNumId w:val="3"/>
  </w:num>
  <w:num w:numId="20" w16cid:durableId="1148016182">
    <w:abstractNumId w:val="22"/>
  </w:num>
  <w:num w:numId="21" w16cid:durableId="954093192">
    <w:abstractNumId w:val="9"/>
  </w:num>
  <w:num w:numId="22" w16cid:durableId="831601918">
    <w:abstractNumId w:val="10"/>
  </w:num>
  <w:num w:numId="23" w16cid:durableId="1990556567">
    <w:abstractNumId w:val="4"/>
  </w:num>
  <w:num w:numId="24" w16cid:durableId="1019158666">
    <w:abstractNumId w:val="24"/>
  </w:num>
  <w:num w:numId="25" w16cid:durableId="1415934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FD2"/>
    <w:rsid w:val="00006190"/>
    <w:rsid w:val="00006FD5"/>
    <w:rsid w:val="00033D3D"/>
    <w:rsid w:val="00043008"/>
    <w:rsid w:val="000B2C70"/>
    <w:rsid w:val="000C7E2F"/>
    <w:rsid w:val="000E1EB6"/>
    <w:rsid w:val="00122CF6"/>
    <w:rsid w:val="001374ED"/>
    <w:rsid w:val="0014661B"/>
    <w:rsid w:val="00152B33"/>
    <w:rsid w:val="00176965"/>
    <w:rsid w:val="001B0717"/>
    <w:rsid w:val="001C0992"/>
    <w:rsid w:val="001D1BF1"/>
    <w:rsid w:val="00205021"/>
    <w:rsid w:val="00210850"/>
    <w:rsid w:val="00223602"/>
    <w:rsid w:val="00225C41"/>
    <w:rsid w:val="00226F43"/>
    <w:rsid w:val="00232CAD"/>
    <w:rsid w:val="00275A58"/>
    <w:rsid w:val="002B27A9"/>
    <w:rsid w:val="002C5E1B"/>
    <w:rsid w:val="00360E53"/>
    <w:rsid w:val="003934B7"/>
    <w:rsid w:val="003B702B"/>
    <w:rsid w:val="003D390C"/>
    <w:rsid w:val="003E028F"/>
    <w:rsid w:val="00445C5E"/>
    <w:rsid w:val="004E69A0"/>
    <w:rsid w:val="005550FB"/>
    <w:rsid w:val="00575753"/>
    <w:rsid w:val="00581804"/>
    <w:rsid w:val="005A5062"/>
    <w:rsid w:val="005C027D"/>
    <w:rsid w:val="00644DB0"/>
    <w:rsid w:val="00720A65"/>
    <w:rsid w:val="00782AA7"/>
    <w:rsid w:val="007D16B1"/>
    <w:rsid w:val="007D4331"/>
    <w:rsid w:val="007D6803"/>
    <w:rsid w:val="007F3211"/>
    <w:rsid w:val="007F4CBC"/>
    <w:rsid w:val="007F671B"/>
    <w:rsid w:val="00810E1F"/>
    <w:rsid w:val="00876333"/>
    <w:rsid w:val="00887D4E"/>
    <w:rsid w:val="008D49AF"/>
    <w:rsid w:val="00941964"/>
    <w:rsid w:val="00960727"/>
    <w:rsid w:val="009723EA"/>
    <w:rsid w:val="009B68C3"/>
    <w:rsid w:val="009E4C1A"/>
    <w:rsid w:val="00A33F45"/>
    <w:rsid w:val="00A4140A"/>
    <w:rsid w:val="00A47D6F"/>
    <w:rsid w:val="00A63A41"/>
    <w:rsid w:val="00A70FED"/>
    <w:rsid w:val="00AD1F38"/>
    <w:rsid w:val="00AE3EA5"/>
    <w:rsid w:val="00B12763"/>
    <w:rsid w:val="00B4505C"/>
    <w:rsid w:val="00B826BB"/>
    <w:rsid w:val="00BA2568"/>
    <w:rsid w:val="00C520E4"/>
    <w:rsid w:val="00C82D56"/>
    <w:rsid w:val="00CA27DF"/>
    <w:rsid w:val="00CD0632"/>
    <w:rsid w:val="00CE1C69"/>
    <w:rsid w:val="00CF38BC"/>
    <w:rsid w:val="00D61468"/>
    <w:rsid w:val="00D81C37"/>
    <w:rsid w:val="00D83216"/>
    <w:rsid w:val="00DA7063"/>
    <w:rsid w:val="00E33497"/>
    <w:rsid w:val="00E61043"/>
    <w:rsid w:val="00E61275"/>
    <w:rsid w:val="00ED0D3A"/>
    <w:rsid w:val="00F42184"/>
    <w:rsid w:val="00FA2661"/>
    <w:rsid w:val="00F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0992"/>
    <w:pPr>
      <w:ind w:left="720"/>
      <w:contextualSpacing/>
    </w:pPr>
  </w:style>
  <w:style w:type="table" w:styleId="TableGrid">
    <w:name w:val="Table Grid"/>
    <w:basedOn w:val="TableNormal"/>
    <w:uiPriority w:val="39"/>
    <w:rsid w:val="001C0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09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>
                <a:latin typeface="Century Gothic" panose="020B0502020202020204" pitchFamily="34" charset="0"/>
              </a:rPr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5222459342114948E-2"/>
          <c:y val="0.1194047619047619"/>
          <c:w val="0.88914636838619476"/>
          <c:h val="0.76076084239470065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10</c:v>
                </c:pt>
                <c:pt idx="3">
                  <c:v>10</c:v>
                </c:pt>
                <c:pt idx="4">
                  <c:v>15</c:v>
                </c:pt>
                <c:pt idx="5">
                  <c:v>15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5F-4CBB-BF0D-512DBFA13F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5554639"/>
        <c:axId val="1175969167"/>
      </c:lineChart>
      <c:catAx>
        <c:axId val="1175554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(s)</a:t>
                </a:r>
              </a:p>
            </c:rich>
          </c:tx>
          <c:layout>
            <c:manualLayout>
              <c:xMode val="edge"/>
              <c:yMode val="edge"/>
              <c:x val="0.42866214639836686"/>
              <c:y val="0.9396625421822272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5969167"/>
        <c:crosses val="autoZero"/>
        <c:auto val="0"/>
        <c:lblAlgn val="ctr"/>
        <c:lblOffset val="100"/>
        <c:noMultiLvlLbl val="0"/>
      </c:catAx>
      <c:valAx>
        <c:axId val="1175969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Veolocity</a:t>
                </a:r>
                <a:r>
                  <a:rPr lang="en-GB" baseline="0"/>
                  <a:t> </a:t>
                </a:r>
                <a:r>
                  <a:rPr lang="en-GB"/>
                  <a:t>(m/s)</a:t>
                </a:r>
              </a:p>
            </c:rich>
          </c:tx>
          <c:layout>
            <c:manualLayout>
              <c:xMode val="edge"/>
              <c:yMode val="edge"/>
              <c:x val="6.3922290087570829E-3"/>
              <c:y val="0.3776628604704154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5554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FBE78B-AC91-4551-B00B-C97B95411B6C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49B2CC7E-5D7E-46CF-839F-21B6B8A45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AE4E0-1957-495B-A7DC-E4AD9B8F6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46</cp:revision>
  <dcterms:created xsi:type="dcterms:W3CDTF">2021-09-02T10:39:00Z</dcterms:created>
  <dcterms:modified xsi:type="dcterms:W3CDTF">2022-05-25T07:10:00Z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75461700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