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A639" w14:textId="71EDDFDF" w:rsidR="00E97891" w:rsidRPr="00E97891" w:rsidRDefault="00226E3A" w:rsidP="000A4E23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Acceleration</w:t>
      </w:r>
    </w:p>
    <w:p w14:paraId="29A66E8A" w14:textId="77777777" w:rsidR="00226E3A" w:rsidRPr="00B24C16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</w:t>
      </w:r>
      <w:r>
        <w:rPr>
          <w:rFonts w:ascii="Century Gothic" w:hAnsi="Century Gothic"/>
        </w:rPr>
        <w:t>the definition for acceleration and the SI unit for acceleration.</w:t>
      </w:r>
      <w:r w:rsidRPr="00B24C16">
        <w:rPr>
          <w:rFonts w:ascii="Century Gothic" w:hAnsi="Century Gothic"/>
        </w:rPr>
        <w:t xml:space="preserve"> </w:t>
      </w:r>
    </w:p>
    <w:p w14:paraId="70EB5ECD" w14:textId="6AC45069" w:rsidR="00226E3A" w:rsidRDefault="00226E3A" w:rsidP="00226E3A">
      <w:pPr>
        <w:spacing w:after="0" w:line="360" w:lineRule="auto"/>
        <w:ind w:left="567" w:right="567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4DAF0E" w14:textId="77777777" w:rsidR="00226E3A" w:rsidRPr="00B24C16" w:rsidRDefault="00226E3A" w:rsidP="00226E3A">
      <w:pPr>
        <w:spacing w:after="0"/>
        <w:ind w:left="567" w:right="567"/>
        <w:rPr>
          <w:rFonts w:ascii="Century Gothic" w:hAnsi="Century Gothic"/>
        </w:rPr>
      </w:pPr>
    </w:p>
    <w:p w14:paraId="10A0C0EF" w14:textId="77777777" w:rsidR="00226E3A" w:rsidRPr="00690FE1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the </w:t>
      </w:r>
      <w:r>
        <w:rPr>
          <w:rFonts w:ascii="Century Gothic" w:hAnsi="Century Gothic"/>
        </w:rPr>
        <w:t>three different ways an objects velocity may change.</w:t>
      </w:r>
    </w:p>
    <w:p w14:paraId="5724420E" w14:textId="680BF5B2" w:rsidR="00226E3A" w:rsidRDefault="00226E3A" w:rsidP="00226E3A">
      <w:pPr>
        <w:spacing w:line="360" w:lineRule="auto"/>
        <w:ind w:left="567" w:right="567"/>
        <w:rPr>
          <w:rFonts w:ascii="Century Gothic" w:hAnsi="Century Gothic"/>
        </w:rPr>
      </w:pPr>
      <w:r w:rsidRPr="00226E3A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DD8AF4" w14:textId="77777777" w:rsidR="00226E3A" w:rsidRPr="00226E3A" w:rsidRDefault="00226E3A" w:rsidP="00226E3A">
      <w:pPr>
        <w:spacing w:line="360" w:lineRule="auto"/>
        <w:ind w:right="567"/>
        <w:rPr>
          <w:rFonts w:ascii="Century Gothic" w:hAnsi="Century Gothic"/>
        </w:rPr>
      </w:pPr>
    </w:p>
    <w:p w14:paraId="296FA4DB" w14:textId="77777777" w:rsidR="00226E3A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State the equation used to calculate acceleration, with the units for each quantity. </w:t>
      </w:r>
    </w:p>
    <w:p w14:paraId="3B143044" w14:textId="27286B9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54B43521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108C6EDB" w14:textId="77777777" w:rsidR="00226E3A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acceleration of the following objects:</w:t>
      </w:r>
    </w:p>
    <w:p w14:paraId="76858C57" w14:textId="77777777" w:rsidR="00226E3A" w:rsidRPr="00C419DC" w:rsidRDefault="00226E3A" w:rsidP="00226E3A">
      <w:pPr>
        <w:pStyle w:val="ListParagraph"/>
        <w:rPr>
          <w:rFonts w:ascii="Century Gothic" w:eastAsia="Century Gothic" w:hAnsi="Century Gothic" w:cs="Century Gothic"/>
        </w:rPr>
      </w:pPr>
    </w:p>
    <w:p w14:paraId="7C65DC10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car that goes from 0 to 30 m/s in 5 seconds</w:t>
      </w:r>
    </w:p>
    <w:p w14:paraId="6AB858C2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3D31E990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3EDA000C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runner that goes from 4m/s to 8 m/s in 10 seconds</w:t>
      </w:r>
    </w:p>
    <w:p w14:paraId="4C4091D1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6426E760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43872FA8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 car travelling at 10 m/s that comes to a stop at traffic lights in 3 seconds </w:t>
      </w:r>
    </w:p>
    <w:p w14:paraId="343C1B72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00F5AEF9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6C462FAA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dog walking at 3 m/s suddenly spotting a squirrel and starts chasing it at 12 m/s in 1.5 seconds</w:t>
      </w:r>
    </w:p>
    <w:p w14:paraId="5B9F8937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125FDD1F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540D1F7E" w14:textId="72013D18" w:rsidR="00226E3A" w:rsidRP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train travelling at 50 m/s slows down to stop in 1 minute</w:t>
      </w:r>
    </w:p>
    <w:p w14:paraId="167DF58D" w14:textId="77777777" w:rsidR="00226E3A" w:rsidRPr="00A41E84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 xml:space="preserve">Explain what it means for an object to have a negative acceleration. </w:t>
      </w:r>
    </w:p>
    <w:p w14:paraId="7941DCBD" w14:textId="77777777" w:rsidR="00226E3A" w:rsidRDefault="00226E3A" w:rsidP="00226E3A">
      <w:pPr>
        <w:rPr>
          <w:rFonts w:ascii="Century Gothic" w:hAnsi="Century Gothic"/>
        </w:rPr>
      </w:pPr>
      <w:r w:rsidRPr="00257DCF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</w:t>
      </w:r>
    </w:p>
    <w:p w14:paraId="6EBE398A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12B25F24" w14:textId="77777777" w:rsidR="00226E3A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final velocity of:</w:t>
      </w:r>
    </w:p>
    <w:p w14:paraId="5FF8B33B" w14:textId="77777777" w:rsidR="00226E3A" w:rsidRDefault="00226E3A" w:rsidP="00226E3A">
      <w:pPr>
        <w:pStyle w:val="ListParagraph"/>
        <w:rPr>
          <w:rFonts w:ascii="Century Gothic" w:eastAsia="Century Gothic" w:hAnsi="Century Gothic" w:cs="Century Gothic"/>
        </w:rPr>
      </w:pPr>
    </w:p>
    <w:p w14:paraId="6300BF64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train that accelerates from rest at 10 m/s</w:t>
      </w:r>
      <w:r w:rsidRPr="001B7445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</w:rPr>
        <w:t xml:space="preserve"> for 8 seconds. </w:t>
      </w:r>
    </w:p>
    <w:p w14:paraId="2EBB3AD1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5FCC3572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382B483B" w14:textId="77777777" w:rsidR="00226E3A" w:rsidRPr="008A3195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An eagle that accelerates from 6 m/s at 2 m/s</w:t>
      </w:r>
      <w:r w:rsidRPr="008A3195">
        <w:rPr>
          <w:rFonts w:ascii="Century Gothic" w:eastAsia="Century Gothic" w:hAnsi="Century Gothic" w:cs="Century Gothic"/>
          <w:vertAlign w:val="superscript"/>
        </w:rPr>
        <w:t xml:space="preserve">2 </w:t>
      </w:r>
      <w:r>
        <w:rPr>
          <w:rFonts w:ascii="Century Gothic" w:eastAsia="Century Gothic" w:hAnsi="Century Gothic" w:cs="Century Gothic"/>
        </w:rPr>
        <w:t>for 5 seconds.</w:t>
      </w:r>
    </w:p>
    <w:p w14:paraId="6F7ED5E6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6FE0C9EB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1DAF35D5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65B0F0C9" w14:textId="77777777" w:rsidR="00226E3A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>Calculate the initial velocity of:</w:t>
      </w:r>
    </w:p>
    <w:p w14:paraId="50124901" w14:textId="77777777" w:rsidR="00226E3A" w:rsidRDefault="00226E3A" w:rsidP="00226E3A">
      <w:pPr>
        <w:pStyle w:val="ListParagraph"/>
        <w:rPr>
          <w:rFonts w:ascii="Century Gothic" w:hAnsi="Century Gothic"/>
        </w:rPr>
      </w:pPr>
    </w:p>
    <w:p w14:paraId="68877A1C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>an object that accelerates at 4 m/s</w:t>
      </w:r>
      <w:r w:rsidRPr="00E065AE">
        <w:rPr>
          <w:rFonts w:ascii="Century Gothic" w:hAnsi="Century Gothic"/>
          <w:vertAlign w:val="superscript"/>
        </w:rPr>
        <w:t>2</w:t>
      </w:r>
      <w:r>
        <w:rPr>
          <w:rFonts w:ascii="Century Gothic" w:hAnsi="Century Gothic"/>
          <w:vertAlign w:val="superscript"/>
        </w:rPr>
        <w:t xml:space="preserve"> </w:t>
      </w:r>
      <w:r>
        <w:rPr>
          <w:rFonts w:ascii="Century Gothic" w:hAnsi="Century Gothic"/>
        </w:rPr>
        <w:t xml:space="preserve">for 5 seconds and reaches a final velocity of 100 m/s. </w:t>
      </w:r>
    </w:p>
    <w:p w14:paraId="306480B4" w14:textId="77777777" w:rsidR="00226E3A" w:rsidRDefault="00226E3A" w:rsidP="00226E3A">
      <w:pPr>
        <w:rPr>
          <w:rFonts w:ascii="Century Gothic" w:hAnsi="Century Gothic"/>
        </w:rPr>
      </w:pPr>
    </w:p>
    <w:p w14:paraId="1AAA4EE3" w14:textId="77777777" w:rsidR="00226E3A" w:rsidRPr="00E065AE" w:rsidRDefault="00226E3A" w:rsidP="00226E3A">
      <w:pPr>
        <w:rPr>
          <w:rFonts w:ascii="Century Gothic" w:hAnsi="Century Gothic"/>
        </w:rPr>
      </w:pPr>
    </w:p>
    <w:p w14:paraId="12A1179C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an aeroplane that accelerates at 50 m/s</w:t>
      </w:r>
      <w:r w:rsidRPr="00E065AE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  <w:vertAlign w:val="superscript"/>
        </w:rPr>
        <w:t xml:space="preserve"> </w:t>
      </w:r>
      <w:r>
        <w:rPr>
          <w:rFonts w:ascii="Century Gothic" w:eastAsia="Century Gothic" w:hAnsi="Century Gothic" w:cs="Century Gothic"/>
        </w:rPr>
        <w:t xml:space="preserve">for 10 seconds and reaches a new velocity of 1000 m/s. </w:t>
      </w:r>
    </w:p>
    <w:p w14:paraId="4913778A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0ADDC7FF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794E3376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48192E0D" w14:textId="77777777" w:rsidR="00226E3A" w:rsidRDefault="00226E3A" w:rsidP="00226E3A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how long it takes for:</w:t>
      </w:r>
    </w:p>
    <w:p w14:paraId="0908900D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288B08B5" w14:textId="77777777" w:rsid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jet to reach 600 m/s if it started from rest and accelerated at 30 m/s</w:t>
      </w:r>
      <w:r w:rsidRPr="00A11E31">
        <w:rPr>
          <w:rFonts w:ascii="Century Gothic" w:eastAsia="Century Gothic" w:hAnsi="Century Gothic" w:cs="Century Gothic"/>
          <w:vertAlign w:val="superscript"/>
        </w:rPr>
        <w:t>2</w:t>
      </w:r>
      <w:r w:rsidRPr="00A11E31">
        <w:rPr>
          <w:rFonts w:ascii="Century Gothic" w:eastAsia="Century Gothic" w:hAnsi="Century Gothic" w:cs="Century Gothic"/>
        </w:rPr>
        <w:t>.</w:t>
      </w:r>
    </w:p>
    <w:p w14:paraId="78D9D441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57B0ACE9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2FE644AE" w14:textId="77777777" w:rsidR="00226E3A" w:rsidRDefault="00226E3A" w:rsidP="00226E3A">
      <w:pPr>
        <w:rPr>
          <w:rFonts w:ascii="Century Gothic" w:eastAsia="Century Gothic" w:hAnsi="Century Gothic" w:cs="Century Gothic"/>
        </w:rPr>
      </w:pPr>
    </w:p>
    <w:p w14:paraId="5C936574" w14:textId="6B97E798" w:rsidR="00AF5981" w:rsidRPr="00226E3A" w:rsidRDefault="00226E3A" w:rsidP="00226E3A">
      <w:pPr>
        <w:pStyle w:val="ListParagraph"/>
        <w:numPr>
          <w:ilvl w:val="1"/>
          <w:numId w:val="7"/>
        </w:numPr>
        <w:spacing w:after="160" w:line="259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dog to reach 15 m/s from 5 m/s, accelerating at 2 m/s</w:t>
      </w:r>
      <w:r w:rsidRPr="00A11E31">
        <w:rPr>
          <w:rFonts w:ascii="Century Gothic" w:eastAsia="Century Gothic" w:hAnsi="Century Gothic" w:cs="Century Gothic"/>
          <w:vertAlign w:val="superscript"/>
        </w:rPr>
        <w:t>2</w:t>
      </w:r>
      <w:r>
        <w:rPr>
          <w:rFonts w:ascii="Century Gothic" w:eastAsia="Century Gothic" w:hAnsi="Century Gothic" w:cs="Century Gothic"/>
        </w:rPr>
        <w:t>.</w:t>
      </w:r>
    </w:p>
    <w:sectPr w:rsidR="00AF5981" w:rsidRPr="00226E3A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A1CD" w14:textId="77777777" w:rsidR="009933C3" w:rsidRDefault="009933C3" w:rsidP="009723EA">
      <w:r>
        <w:separator/>
      </w:r>
    </w:p>
  </w:endnote>
  <w:endnote w:type="continuationSeparator" w:id="0">
    <w:p w14:paraId="78CB450B" w14:textId="77777777" w:rsidR="009933C3" w:rsidRDefault="009933C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393F8" w14:textId="77777777" w:rsidR="009933C3" w:rsidRDefault="009933C3" w:rsidP="009723EA">
      <w:r>
        <w:separator/>
      </w:r>
    </w:p>
  </w:footnote>
  <w:footnote w:type="continuationSeparator" w:id="0">
    <w:p w14:paraId="7E535EBB" w14:textId="77777777" w:rsidR="009933C3" w:rsidRDefault="009933C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6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007664">
    <w:abstractNumId w:val="12"/>
  </w:num>
  <w:num w:numId="2" w16cid:durableId="1026251271">
    <w:abstractNumId w:val="4"/>
  </w:num>
  <w:num w:numId="3" w16cid:durableId="1408111016">
    <w:abstractNumId w:val="11"/>
  </w:num>
  <w:num w:numId="4" w16cid:durableId="651636337">
    <w:abstractNumId w:val="0"/>
  </w:num>
  <w:num w:numId="5" w16cid:durableId="440732321">
    <w:abstractNumId w:val="6"/>
  </w:num>
  <w:num w:numId="6" w16cid:durableId="434061494">
    <w:abstractNumId w:val="7"/>
  </w:num>
  <w:num w:numId="7" w16cid:durableId="342248083">
    <w:abstractNumId w:val="17"/>
  </w:num>
  <w:num w:numId="8" w16cid:durableId="1525165629">
    <w:abstractNumId w:val="8"/>
  </w:num>
  <w:num w:numId="9" w16cid:durableId="652608662">
    <w:abstractNumId w:val="14"/>
  </w:num>
  <w:num w:numId="10" w16cid:durableId="1758205496">
    <w:abstractNumId w:val="16"/>
  </w:num>
  <w:num w:numId="11" w16cid:durableId="22099260">
    <w:abstractNumId w:val="9"/>
  </w:num>
  <w:num w:numId="12" w16cid:durableId="446124334">
    <w:abstractNumId w:val="10"/>
  </w:num>
  <w:num w:numId="13" w16cid:durableId="678779046">
    <w:abstractNumId w:val="13"/>
  </w:num>
  <w:num w:numId="14" w16cid:durableId="1544710336">
    <w:abstractNumId w:val="1"/>
  </w:num>
  <w:num w:numId="15" w16cid:durableId="945161697">
    <w:abstractNumId w:val="5"/>
  </w:num>
  <w:num w:numId="16" w16cid:durableId="1936941621">
    <w:abstractNumId w:val="15"/>
  </w:num>
  <w:num w:numId="17" w16cid:durableId="1151212058">
    <w:abstractNumId w:val="18"/>
  </w:num>
  <w:num w:numId="18" w16cid:durableId="930432862">
    <w:abstractNumId w:val="3"/>
  </w:num>
  <w:num w:numId="19" w16cid:durableId="736711901">
    <w:abstractNumId w:val="2"/>
  </w:num>
  <w:num w:numId="20" w16cid:durableId="156574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4E23"/>
    <w:rsid w:val="000E1EB6"/>
    <w:rsid w:val="00152B33"/>
    <w:rsid w:val="001E637E"/>
    <w:rsid w:val="0021005A"/>
    <w:rsid w:val="00226E3A"/>
    <w:rsid w:val="00232CAD"/>
    <w:rsid w:val="002E6657"/>
    <w:rsid w:val="002F0345"/>
    <w:rsid w:val="00360E53"/>
    <w:rsid w:val="003F46E6"/>
    <w:rsid w:val="00445348"/>
    <w:rsid w:val="0048656D"/>
    <w:rsid w:val="004A10A8"/>
    <w:rsid w:val="004B5FEF"/>
    <w:rsid w:val="00581804"/>
    <w:rsid w:val="007015F2"/>
    <w:rsid w:val="00714D42"/>
    <w:rsid w:val="0073137E"/>
    <w:rsid w:val="007A1C17"/>
    <w:rsid w:val="007D352E"/>
    <w:rsid w:val="007D4331"/>
    <w:rsid w:val="00887D4E"/>
    <w:rsid w:val="008A315E"/>
    <w:rsid w:val="009723EA"/>
    <w:rsid w:val="009933C3"/>
    <w:rsid w:val="009B68C3"/>
    <w:rsid w:val="00A47D6F"/>
    <w:rsid w:val="00A63A41"/>
    <w:rsid w:val="00A663D8"/>
    <w:rsid w:val="00AE7D91"/>
    <w:rsid w:val="00AF5981"/>
    <w:rsid w:val="00AF5C0F"/>
    <w:rsid w:val="00B12763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D1387E"/>
    <w:rsid w:val="00D30493"/>
    <w:rsid w:val="00D61468"/>
    <w:rsid w:val="00D81C37"/>
    <w:rsid w:val="00DF7755"/>
    <w:rsid w:val="00E95A20"/>
    <w:rsid w:val="00E9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8E00F4-C349-4711-88E5-01749BB0F5E3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FB421F5B-1274-45F9-9ABA-A0C74DD9CA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D35E3-A1F3-4453-9990-8C006819C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2020-08-13T11:10:00Z</dcterms:created>
  <dcterms:modified xsi:type="dcterms:W3CDTF">2022-05-25T07:28:00Z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