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F1A66" w14:textId="13E45F84" w:rsidR="006E5C18" w:rsidRPr="00964A89" w:rsidRDefault="006E5C18" w:rsidP="006E5C18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P4.</w:t>
      </w:r>
      <w:r w:rsidR="004E09BA">
        <w:rPr>
          <w:rFonts w:ascii="Century Gothic" w:hAnsi="Century Gothic" w:cs="Arial"/>
          <w:b/>
          <w:bCs/>
          <w:sz w:val="40"/>
          <w:szCs w:val="40"/>
        </w:rPr>
        <w:t>1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 w:rsidR="004E09BA">
        <w:rPr>
          <w:rFonts w:ascii="Century Gothic" w:hAnsi="Century Gothic" w:cs="Arial"/>
          <w:b/>
          <w:bCs/>
          <w:sz w:val="40"/>
          <w:szCs w:val="40"/>
        </w:rPr>
        <w:t>Matter</w:t>
      </w:r>
    </w:p>
    <w:p w14:paraId="76B4C42C" w14:textId="77777777" w:rsidR="006E5C18" w:rsidRPr="002811D3" w:rsidRDefault="006E5C18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</w:p>
    <w:p w14:paraId="3E10FACA" w14:textId="77777777" w:rsidR="00FF0186" w:rsidRDefault="00FF0186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8152257" w14:textId="77777777" w:rsidR="00FF0186" w:rsidRDefault="00FF0186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5DC5CF04" w14:textId="4B26EB74" w:rsidR="00FF0186" w:rsidRPr="006D16F1" w:rsidRDefault="00FF0186" w:rsidP="00FF018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In which state of matter do particles have the greatest internal energy?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08A3B1D6" w14:textId="77777777" w:rsidR="00FF0186" w:rsidRPr="006D16F1" w:rsidRDefault="00FF0186" w:rsidP="00FF018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D04EADA" wp14:editId="50B28C6E">
            <wp:extent cx="114300" cy="106680"/>
            <wp:effectExtent l="0" t="0" r="0" b="0"/>
            <wp:docPr id="338169764" name="Picture 338169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FF0186" w:rsidRPr="006D16F1" w14:paraId="6B03524A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0AEA0901" w14:textId="5577D763" w:rsidR="00FF0186" w:rsidRPr="000E4F6A" w:rsidRDefault="00FF0186" w:rsidP="00C93C8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Solid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F682FEC" w14:textId="77777777" w:rsidR="00FF0186" w:rsidRPr="006D16F1" w:rsidRDefault="00FF0186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C22CA1" wp14:editId="70370011">
                  <wp:extent cx="302271" cy="292675"/>
                  <wp:effectExtent l="0" t="0" r="2540" b="0"/>
                  <wp:docPr id="240973238" name="Picture 240973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186" w:rsidRPr="006D16F1" w14:paraId="2E60AD4E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7978CDC0" w14:textId="135F33A1" w:rsidR="00FF0186" w:rsidRPr="000E4F6A" w:rsidRDefault="00FF0186" w:rsidP="00C93C8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A7A3C1B" w14:textId="77777777" w:rsidR="00FF0186" w:rsidRPr="006D16F1" w:rsidRDefault="00FF0186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0A7574" wp14:editId="71489E8E">
                  <wp:extent cx="302629" cy="293022"/>
                  <wp:effectExtent l="0" t="0" r="2540" b="0"/>
                  <wp:docPr id="1168513332" name="Picture 1168513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186" w:rsidRPr="006D16F1" w14:paraId="3D623815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4DE5467A" w14:textId="410FAD89" w:rsidR="00FF0186" w:rsidRPr="006D16F1" w:rsidRDefault="00FF0186" w:rsidP="00C93C8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Gas </w:t>
            </w:r>
            <w:r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FCD988C" w14:textId="77777777" w:rsidR="00FF0186" w:rsidRPr="006D16F1" w:rsidRDefault="00FF0186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F7AF5E" wp14:editId="7E0F4D56">
                  <wp:extent cx="302629" cy="293022"/>
                  <wp:effectExtent l="0" t="0" r="2540" b="0"/>
                  <wp:docPr id="107010397" name="Picture 107010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E55F7" w14:textId="77777777" w:rsidR="00FF0186" w:rsidRDefault="00FF0186" w:rsidP="00FF018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F3F8E3E" w14:textId="441B96ED" w:rsidR="00FF0186" w:rsidRPr="006D16F1" w:rsidRDefault="00FF0186" w:rsidP="00FF018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Which state(s) of matter can be compressed?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3440BBDD" w14:textId="77777777" w:rsidR="00FF0186" w:rsidRPr="006D16F1" w:rsidRDefault="00FF0186" w:rsidP="00FF018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E50F61A" wp14:editId="32FE3423">
            <wp:extent cx="114300" cy="106680"/>
            <wp:effectExtent l="0" t="0" r="0" b="0"/>
            <wp:docPr id="588243522" name="Picture 588243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FF0186" w:rsidRPr="006D16F1" w14:paraId="25A6CB79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3273D0DF" w14:textId="03017E3D" w:rsidR="00FF0186" w:rsidRPr="000E4F6A" w:rsidRDefault="00FF0186" w:rsidP="00FF0186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Only solids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020CEB5" w14:textId="77777777" w:rsidR="00FF0186" w:rsidRPr="006D16F1" w:rsidRDefault="00FF0186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2303BF" wp14:editId="235398D8">
                  <wp:extent cx="302271" cy="292675"/>
                  <wp:effectExtent l="0" t="0" r="2540" b="0"/>
                  <wp:docPr id="215801111" name="Picture 21580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186" w:rsidRPr="006D16F1" w14:paraId="6980CE6A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0AD8B302" w14:textId="42930FC9" w:rsidR="00FF0186" w:rsidRPr="000E4F6A" w:rsidRDefault="00FF0186" w:rsidP="00FF0186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Liquids and gases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3658033B" w14:textId="77777777" w:rsidR="00FF0186" w:rsidRPr="006D16F1" w:rsidRDefault="00FF0186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91B63DE" wp14:editId="0AD32DD8">
                  <wp:extent cx="302629" cy="293022"/>
                  <wp:effectExtent l="0" t="0" r="2540" b="0"/>
                  <wp:docPr id="138183552" name="Picture 138183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186" w:rsidRPr="006D16F1" w14:paraId="6A4B8598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0D7BAC80" w14:textId="4133B20E" w:rsidR="00FF0186" w:rsidRPr="006D16F1" w:rsidRDefault="00FF0186" w:rsidP="00FF0186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Only gases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5C9564DE" w14:textId="77777777" w:rsidR="00FF0186" w:rsidRPr="006D16F1" w:rsidRDefault="00FF0186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292640D" wp14:editId="2515237C">
                  <wp:extent cx="302629" cy="293022"/>
                  <wp:effectExtent l="0" t="0" r="2540" b="0"/>
                  <wp:docPr id="325831960" name="Picture 325831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CF9FF" w14:textId="77777777" w:rsidR="00FF0186" w:rsidRDefault="00FF0186" w:rsidP="00FF018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44C0AA0A" w14:textId="2A536796" w:rsidR="002D1F1B" w:rsidRDefault="002D0AA2" w:rsidP="00FF018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 w:rsidRPr="0081775A">
        <w:rPr>
          <w:rFonts w:ascii="Century Gothic" w:hAnsi="Century Gothic"/>
          <w:noProof/>
        </w:rPr>
        <w:drawing>
          <wp:anchor distT="0" distB="0" distL="114300" distR="114300" simplePos="0" relativeHeight="251669504" behindDoc="0" locked="0" layoutInCell="1" allowOverlap="1" wp14:anchorId="1344A683" wp14:editId="7D3B6FBD">
            <wp:simplePos x="0" y="0"/>
            <wp:positionH relativeFrom="column">
              <wp:posOffset>5266395</wp:posOffset>
            </wp:positionH>
            <wp:positionV relativeFrom="paragraph">
              <wp:posOffset>131194</wp:posOffset>
            </wp:positionV>
            <wp:extent cx="1318437" cy="1212758"/>
            <wp:effectExtent l="0" t="0" r="2540" b="0"/>
            <wp:wrapSquare wrapText="bothSides"/>
            <wp:docPr id="201447455" name="Picture 201447455" descr="A picture containing pallette, cosme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pallette, cosmetic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68"/>
                    <a:stretch/>
                  </pic:blipFill>
                  <pic:spPr bwMode="auto">
                    <a:xfrm>
                      <a:off x="0" y="0"/>
                      <a:ext cx="1318437" cy="121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14318" w14:textId="5CB9A5B4" w:rsidR="002D1F1B" w:rsidRDefault="002D0AA2" w:rsidP="002D0AA2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The diagram shows a particle diagram that a student has drawn to represent the particles in a gas. </w:t>
      </w:r>
    </w:p>
    <w:p w14:paraId="089ECA69" w14:textId="050631F7" w:rsidR="002D0AA2" w:rsidRDefault="002D0AA2" w:rsidP="002D0AA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6550F4F2" w14:textId="0796414A" w:rsidR="002D0AA2" w:rsidRDefault="002D0AA2" w:rsidP="002D0AA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Which explains a problem with the student’s diagram?</w:t>
      </w:r>
    </w:p>
    <w:p w14:paraId="27F4AA12" w14:textId="5EAC1DCE" w:rsidR="002D1F1B" w:rsidRDefault="002D1F1B" w:rsidP="00FF018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51337155" w14:textId="1E89E0FE" w:rsidR="002D0AA2" w:rsidRPr="006D16F1" w:rsidRDefault="002D0AA2" w:rsidP="002D0AA2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9D64D21" wp14:editId="1D59AAD4">
            <wp:extent cx="114300" cy="106680"/>
            <wp:effectExtent l="0" t="0" r="0" b="0"/>
            <wp:docPr id="770236143" name="Picture 770236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2D0AA2" w:rsidRPr="006D16F1" w14:paraId="71F52836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3D8F9E53" w14:textId="0D77EACB" w:rsidR="002D0AA2" w:rsidRPr="000E4F6A" w:rsidRDefault="001A5338" w:rsidP="002D0AA2">
            <w:pPr>
              <w:pStyle w:val="ListParagraph"/>
              <w:numPr>
                <w:ilvl w:val="0"/>
                <w:numId w:val="31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particles in a gas are randomly arranged rather than in a regular pattern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9B9A4D4" w14:textId="77777777" w:rsidR="002D0AA2" w:rsidRPr="006D16F1" w:rsidRDefault="002D0AA2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3FB5791" wp14:editId="2C5B1345">
                  <wp:extent cx="302271" cy="292675"/>
                  <wp:effectExtent l="0" t="0" r="2540" b="0"/>
                  <wp:docPr id="355813935" name="Picture 355813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AA2" w:rsidRPr="006D16F1" w14:paraId="79DED515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65149F98" w14:textId="4F44C8FC" w:rsidR="002D0AA2" w:rsidRPr="000E4F6A" w:rsidRDefault="00F5747F" w:rsidP="002D0AA2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Gases do not contain many particles, so there should be fewer circles</w:t>
            </w:r>
            <w:r w:rsidR="001A5338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33B6D59" w14:textId="77777777" w:rsidR="002D0AA2" w:rsidRPr="006D16F1" w:rsidRDefault="002D0AA2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FEFD62" wp14:editId="1D4B5EBD">
                  <wp:extent cx="302629" cy="293022"/>
                  <wp:effectExtent l="0" t="0" r="2540" b="0"/>
                  <wp:docPr id="1205541929" name="Picture 1205541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AA2" w:rsidRPr="006D16F1" w14:paraId="305E39A5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74A17A17" w14:textId="6E7FA9B3" w:rsidR="002D0AA2" w:rsidRPr="006D16F1" w:rsidRDefault="00F5747F" w:rsidP="002D0AA2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particles </w:t>
            </w:r>
            <w:r w:rsidR="00A72947">
              <w:rPr>
                <w:rFonts w:ascii="Century Gothic" w:eastAsia="Century Gothic" w:hAnsi="Century Gothic" w:cs="Century Gothic"/>
              </w:rPr>
              <w:t xml:space="preserve">of a gas should be drawn </w:t>
            </w:r>
            <w:r w:rsidR="003C16A7">
              <w:rPr>
                <w:rFonts w:ascii="Century Gothic" w:eastAsia="Century Gothic" w:hAnsi="Century Gothic" w:cs="Century Gothic"/>
              </w:rPr>
              <w:t xml:space="preserve">as white circles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71D5C11C" w14:textId="77777777" w:rsidR="002D0AA2" w:rsidRPr="006D16F1" w:rsidRDefault="002D0AA2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7E2CBC" wp14:editId="56870B5A">
                  <wp:extent cx="302629" cy="293022"/>
                  <wp:effectExtent l="0" t="0" r="2540" b="0"/>
                  <wp:docPr id="471647112" name="Picture 471647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9DB44" w14:textId="77777777" w:rsidR="002D1F1B" w:rsidRDefault="002D1F1B" w:rsidP="00FF018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3A4E0295" w14:textId="77777777" w:rsidR="00FF0186" w:rsidRDefault="00FF0186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7955555" w14:textId="77777777" w:rsidR="003647CC" w:rsidRPr="007B37CC" w:rsidRDefault="003647CC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E6F6FAC" w14:textId="5BA4662C" w:rsidR="006E5C18" w:rsidRPr="006D16F1" w:rsidRDefault="002B17F9" w:rsidP="00CA128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Gas pressure </w:t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>is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caused</w:t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  <w:r w:rsidR="006E5C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A128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B5B8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6E5C18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="006E5C18" w:rsidRPr="00172E68">
        <w:rPr>
          <w:noProof/>
        </w:rPr>
        <w:t xml:space="preserve"> </w:t>
      </w:r>
    </w:p>
    <w:p w14:paraId="041BE4CB" w14:textId="77777777" w:rsidR="006E5C18" w:rsidRPr="006D16F1" w:rsidRDefault="006E5C18" w:rsidP="006E5C18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E3140B8" wp14:editId="628C9BF9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6E5C18" w:rsidRPr="006D16F1" w14:paraId="32660CE3" w14:textId="77777777" w:rsidTr="00AC2F7E">
        <w:trPr>
          <w:trHeight w:val="76"/>
        </w:trPr>
        <w:tc>
          <w:tcPr>
            <w:tcW w:w="6428" w:type="dxa"/>
            <w:vAlign w:val="center"/>
          </w:tcPr>
          <w:p w14:paraId="3D24E1EA" w14:textId="2B42D8FE" w:rsidR="006E5C18" w:rsidRPr="000E4F6A" w:rsidRDefault="002D7B60" w:rsidP="00FF0186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by </w:t>
            </w:r>
            <w:r w:rsidR="00A466F3">
              <w:rPr>
                <w:rFonts w:ascii="Century Gothic" w:eastAsia="Century Gothic" w:hAnsi="Century Gothic" w:cs="Century Gothic"/>
              </w:rPr>
              <w:t>coll</w:t>
            </w:r>
            <w:r w:rsidR="00B659EF">
              <w:rPr>
                <w:rFonts w:ascii="Century Gothic" w:eastAsia="Century Gothic" w:hAnsi="Century Gothic" w:cs="Century Gothic"/>
              </w:rPr>
              <w:t>i</w:t>
            </w:r>
            <w:r w:rsidR="00A466F3">
              <w:rPr>
                <w:rFonts w:ascii="Century Gothic" w:eastAsia="Century Gothic" w:hAnsi="Century Gothic" w:cs="Century Gothic"/>
              </w:rPr>
              <w:t>sions of particles with each other</w:t>
            </w:r>
            <w:r w:rsidR="00CA3400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AFBA141" w14:textId="77777777" w:rsidR="006E5C18" w:rsidRPr="006D16F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7488416" wp14:editId="440017A9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18" w:rsidRPr="006D16F1" w14:paraId="10A69D64" w14:textId="77777777" w:rsidTr="00AC2F7E">
        <w:trPr>
          <w:trHeight w:val="76"/>
        </w:trPr>
        <w:tc>
          <w:tcPr>
            <w:tcW w:w="6428" w:type="dxa"/>
            <w:vAlign w:val="center"/>
          </w:tcPr>
          <w:p w14:paraId="100924E1" w14:textId="44B472EB" w:rsidR="006E5C18" w:rsidRPr="000E4F6A" w:rsidRDefault="002D7B60" w:rsidP="00FF0186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by </w:t>
            </w:r>
            <w:r w:rsidR="002B17F9">
              <w:rPr>
                <w:rFonts w:ascii="Century Gothic" w:eastAsia="Century Gothic" w:hAnsi="Century Gothic" w:cs="Century Gothic"/>
              </w:rPr>
              <w:t xml:space="preserve">collisions of particles </w:t>
            </w:r>
            <w:r w:rsidR="00AC2F7E">
              <w:rPr>
                <w:rFonts w:ascii="Century Gothic" w:eastAsia="Century Gothic" w:hAnsi="Century Gothic" w:cs="Century Gothic"/>
              </w:rPr>
              <w:t>with the walls of a container</w:t>
            </w:r>
            <w:r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9D878FF" w14:textId="77777777" w:rsidR="006E5C18" w:rsidRPr="006D16F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29875CD" wp14:editId="3DEC1749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18" w:rsidRPr="006D16F1" w14:paraId="097D77FA" w14:textId="77777777" w:rsidTr="00AC2F7E">
        <w:trPr>
          <w:trHeight w:val="76"/>
        </w:trPr>
        <w:tc>
          <w:tcPr>
            <w:tcW w:w="6428" w:type="dxa"/>
            <w:vAlign w:val="center"/>
          </w:tcPr>
          <w:p w14:paraId="62F0B521" w14:textId="369A3F83" w:rsidR="006E5C18" w:rsidRPr="006D16F1" w:rsidRDefault="00B659EF" w:rsidP="00FF0186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only when particles in a gas are moving</w:t>
            </w:r>
            <w:r w:rsidR="00CA3400">
              <w:rPr>
                <w:rFonts w:ascii="Century Gothic" w:eastAsia="Century Gothic" w:hAnsi="Century Gothic" w:cs="Century Gothic"/>
              </w:rPr>
              <w:t>.</w:t>
            </w:r>
            <w:r w:rsidR="006E5C18">
              <w:rPr>
                <w:rFonts w:ascii="Century Gothic" w:eastAsia="Century Gothic" w:hAnsi="Century Gothic" w:cs="Century Gothic"/>
              </w:rPr>
              <w:t xml:space="preserve"> </w:t>
            </w:r>
            <w:r w:rsidR="006E5C18"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761AED8" w14:textId="77777777" w:rsidR="006E5C18" w:rsidRPr="006D16F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5460EE2" wp14:editId="0BB5B2E5">
                  <wp:extent cx="302629" cy="293022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12BA0" w14:textId="77777777" w:rsidR="00C1305B" w:rsidRPr="003B3FDC" w:rsidRDefault="00C1305B" w:rsidP="003B3FD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0F0C400" w14:textId="77777777" w:rsidR="00C1305B" w:rsidRDefault="00C1305B" w:rsidP="00FF018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6CF39205" w14:textId="3B5E0E53" w:rsidR="00C1305B" w:rsidRPr="006D16F1" w:rsidRDefault="00C1305B" w:rsidP="00C1305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Which statement is correct about energy of particles when substances are heated?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5735BC75" w14:textId="77777777" w:rsidR="00C1305B" w:rsidRPr="006D16F1" w:rsidRDefault="00C1305B" w:rsidP="00C1305B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6D790BA" wp14:editId="56D808A9">
            <wp:extent cx="114300" cy="106680"/>
            <wp:effectExtent l="0" t="0" r="0" b="0"/>
            <wp:docPr id="1425865576" name="Picture 1425865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C1305B" w:rsidRPr="006D16F1" w14:paraId="55C534C7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438BAB0C" w14:textId="4E44DB4D" w:rsidR="00C1305B" w:rsidRPr="000E4F6A" w:rsidRDefault="00C1305B" w:rsidP="00C1305B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Kinetic energy always increases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02DBD54" w14:textId="77777777" w:rsidR="00C1305B" w:rsidRPr="006D16F1" w:rsidRDefault="00C1305B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8D1141C" wp14:editId="47FD5269">
                  <wp:extent cx="302271" cy="292675"/>
                  <wp:effectExtent l="0" t="0" r="2540" b="0"/>
                  <wp:docPr id="2105844877" name="Picture 2105844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05B" w:rsidRPr="006D16F1" w14:paraId="5FF17C97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09869A67" w14:textId="429E01F3" w:rsidR="00C1305B" w:rsidRPr="000E4F6A" w:rsidRDefault="00C1305B" w:rsidP="00C1305B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Potential energy always increases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0BDE084F" w14:textId="77777777" w:rsidR="00C1305B" w:rsidRPr="006D16F1" w:rsidRDefault="00C1305B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C4F509F" wp14:editId="69D4D2BA">
                  <wp:extent cx="302629" cy="293022"/>
                  <wp:effectExtent l="0" t="0" r="2540" b="0"/>
                  <wp:docPr id="1748013278" name="Picture 1748013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05B" w:rsidRPr="006D16F1" w14:paraId="589E2AAA" w14:textId="77777777" w:rsidTr="00C93C8E">
        <w:trPr>
          <w:trHeight w:val="76"/>
        </w:trPr>
        <w:tc>
          <w:tcPr>
            <w:tcW w:w="6428" w:type="dxa"/>
            <w:vAlign w:val="center"/>
          </w:tcPr>
          <w:p w14:paraId="4E45880B" w14:textId="18CEFE2D" w:rsidR="00C1305B" w:rsidRPr="006D16F1" w:rsidRDefault="00C1305B" w:rsidP="00C1305B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Internal energy alwa</w:t>
            </w:r>
            <w:r w:rsidR="00E47D5B">
              <w:rPr>
                <w:rFonts w:ascii="Century Gothic" w:eastAsia="Century Gothic" w:hAnsi="Century Gothic" w:cs="Century Gothic"/>
              </w:rPr>
              <w:t>ys increases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5C80EA02" w14:textId="77777777" w:rsidR="00C1305B" w:rsidRPr="006D16F1" w:rsidRDefault="00C1305B" w:rsidP="00C93C8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4A52A26" wp14:editId="6F4EC1F4">
                  <wp:extent cx="302629" cy="293022"/>
                  <wp:effectExtent l="0" t="0" r="2540" b="0"/>
                  <wp:docPr id="355280109" name="Picture 35528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214C4" w14:textId="77777777" w:rsidR="00C1305B" w:rsidRDefault="00C1305B" w:rsidP="00C52BF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4EDA3661" w14:textId="77777777" w:rsidR="003B3FDC" w:rsidRPr="00C52BF9" w:rsidRDefault="003B3FDC" w:rsidP="00C52BF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014DF7A7" w14:textId="55097865" w:rsidR="006E5C18" w:rsidRDefault="00991F5C" w:rsidP="006E5C1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A student wanted to </w:t>
      </w:r>
      <w:r w:rsidR="00936686">
        <w:rPr>
          <w:rFonts w:ascii="Century Gothic" w:eastAsia="Century Gothic" w:hAnsi="Century Gothic" w:cs="Century Gothic"/>
          <w:color w:val="000000"/>
        </w:rPr>
        <w:t xml:space="preserve">determine the density of </w:t>
      </w:r>
      <w:r w:rsidR="00F248D5">
        <w:rPr>
          <w:rFonts w:ascii="Century Gothic" w:eastAsia="Century Gothic" w:hAnsi="Century Gothic" w:cs="Century Gothic"/>
          <w:color w:val="000000"/>
        </w:rPr>
        <w:t>an irregularly shaped piece of rock.</w:t>
      </w:r>
    </w:p>
    <w:p w14:paraId="3FD077BC" w14:textId="77777777" w:rsidR="00F248D5" w:rsidRDefault="00F248D5" w:rsidP="00F248D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5C4E82E9" w14:textId="1F71F2ED" w:rsidR="00F248D5" w:rsidRDefault="00F248D5" w:rsidP="00F248D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The method they used is </w:t>
      </w:r>
      <w:r w:rsidR="00A92C25">
        <w:rPr>
          <w:rFonts w:ascii="Century Gothic" w:eastAsia="Century Gothic" w:hAnsi="Century Gothic" w:cs="Century Gothic"/>
          <w:color w:val="000000"/>
        </w:rPr>
        <w:t>shown below.</w:t>
      </w:r>
    </w:p>
    <w:p w14:paraId="46BCF2FD" w14:textId="77777777" w:rsidR="007815D5" w:rsidRDefault="007815D5" w:rsidP="00F248D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5B4CAC1" w14:textId="43377D81" w:rsidR="00A92C25" w:rsidRDefault="007815D5" w:rsidP="007815D5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Fill a measuring cylinder with water</w:t>
      </w:r>
    </w:p>
    <w:p w14:paraId="3E6C9BB8" w14:textId="492AF1EF" w:rsidR="007815D5" w:rsidRDefault="007815D5" w:rsidP="007815D5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Add the rock to the cylinder</w:t>
      </w:r>
    </w:p>
    <w:p w14:paraId="2D6BE722" w14:textId="545169CA" w:rsidR="007815D5" w:rsidRDefault="008A1A79" w:rsidP="007815D5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Measure the volume of water on the cylinder</w:t>
      </w:r>
    </w:p>
    <w:p w14:paraId="04B61CCC" w14:textId="2B488689" w:rsidR="008A1A79" w:rsidRPr="00885D17" w:rsidRDefault="008A1A79" w:rsidP="007815D5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Use this volume and the mass to calculate density.</w:t>
      </w:r>
    </w:p>
    <w:p w14:paraId="27226AA8" w14:textId="0F65601E" w:rsidR="006E5C18" w:rsidRPr="00A878D1" w:rsidRDefault="006E5C18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E627038" w14:textId="2012E0DF" w:rsidR="006E5C18" w:rsidRPr="00A878D1" w:rsidRDefault="006E5C18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B269DE">
        <w:rPr>
          <w:rFonts w:ascii="Century Gothic" w:eastAsia="Century Gothic" w:hAnsi="Century Gothic" w:cs="Century Gothic"/>
          <w:color w:val="000000"/>
          <w:sz w:val="22"/>
          <w:szCs w:val="22"/>
        </w:rPr>
        <w:t>why this method will not allow density to be determined.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5177FABC" w14:textId="11BEA60A" w:rsidR="006E5C18" w:rsidRPr="00A878D1" w:rsidRDefault="006E5C18" w:rsidP="006E5C18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A878D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D97E2C1" wp14:editId="56E2D9A8">
            <wp:extent cx="114300" cy="10668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A878D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89"/>
      </w:tblGrid>
      <w:tr w:rsidR="006E5C18" w:rsidRPr="00A878D1" w14:paraId="322EB352" w14:textId="77777777" w:rsidTr="00FC7C7D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ACD33" w14:textId="48003CF8" w:rsidR="006E5C18" w:rsidRPr="00A878D1" w:rsidRDefault="007E3B2A" w:rsidP="00FC7C7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 beaker should be used to more accurately measure volume</w:t>
            </w:r>
            <w:r w:rsidR="006E5C18" w:rsidRPr="00A878D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FEDB45" w14:textId="77777777" w:rsidR="006E5C18" w:rsidRPr="00A878D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7C4F02D" wp14:editId="393EC8A3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18" w:rsidRPr="00A878D1" w14:paraId="7798957F" w14:textId="77777777" w:rsidTr="00FC7C7D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225AF" w14:textId="110357DE" w:rsidR="006E5C18" w:rsidRPr="00A878D1" w:rsidRDefault="003E4FDD" w:rsidP="00FC7C7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measuring cylinder should not be filled because water will spill out</w:t>
            </w:r>
            <w:r w:rsidR="006E5C18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8C7CB3" w14:textId="77777777" w:rsidR="006E5C18" w:rsidRPr="00A878D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8A3EA56" wp14:editId="0361A5E9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18" w:rsidRPr="00A878D1" w14:paraId="2EE227F9" w14:textId="77777777" w:rsidTr="00FC7C7D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C2B5D" w14:textId="5A92BF3B" w:rsidR="006E5C18" w:rsidRPr="00A878D1" w:rsidRDefault="004E148E" w:rsidP="00FC7C7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</w:t>
            </w:r>
            <w:r w:rsidRPr="004E148E">
              <w:rPr>
                <w:rFonts w:ascii="Century Gothic" w:eastAsia="Century Gothic" w:hAnsi="Century Gothic" w:cs="Century Gothic"/>
              </w:rPr>
              <w:t>length, width and height of the rock</w:t>
            </w:r>
            <w:r>
              <w:rPr>
                <w:rFonts w:ascii="Century Gothic" w:eastAsia="Century Gothic" w:hAnsi="Century Gothic" w:cs="Century Gothic"/>
              </w:rPr>
              <w:t xml:space="preserve"> must be measured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085CEF" w14:textId="77777777" w:rsidR="006E5C18" w:rsidRPr="00A878D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42685C1" wp14:editId="64E61A19">
                  <wp:extent cx="302629" cy="293022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0BB36" w14:textId="77777777" w:rsidR="00C52BF9" w:rsidRDefault="00C52BF9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061263C0" w14:textId="77777777" w:rsidR="003B3FDC" w:rsidRDefault="003B3FDC" w:rsidP="003B3FD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208BD887" w14:textId="78378C68" w:rsidR="00C52BF9" w:rsidRPr="003B3FDC" w:rsidRDefault="00C52BF9" w:rsidP="003B3FD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 w:rsidRPr="003B3FDC">
        <w:rPr>
          <w:rFonts w:ascii="Century Gothic" w:hAnsi="Century Gothic"/>
        </w:rPr>
        <w:lastRenderedPageBreak/>
        <w:t xml:space="preserve">Select the unit that could be used to describe density. </w:t>
      </w:r>
    </w:p>
    <w:p w14:paraId="3185FEBA" w14:textId="77777777" w:rsidR="00C52BF9" w:rsidRPr="006D16F1" w:rsidRDefault="00C52BF9" w:rsidP="00C52BF9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248711D" wp14:editId="70282FC9">
            <wp:extent cx="114300" cy="106680"/>
            <wp:effectExtent l="0" t="0" r="0" b="0"/>
            <wp:docPr id="2007211106" name="Picture 200721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C52BF9" w:rsidRPr="006D16F1" w14:paraId="49497637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7C8A0301" w14:textId="311EA722" w:rsidR="00C52BF9" w:rsidRPr="000E4F6A" w:rsidRDefault="00C52BF9" w:rsidP="003B3FDC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</w:t>
            </w:r>
            <w:r w:rsidRPr="00C52BF9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</w:rPr>
              <w:t>/kg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55A22A9C" w14:textId="77777777" w:rsidR="00C52BF9" w:rsidRPr="006D16F1" w:rsidRDefault="00C52BF9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0BE3272" wp14:editId="2BA22624">
                  <wp:extent cx="302271" cy="292675"/>
                  <wp:effectExtent l="0" t="0" r="2540" b="0"/>
                  <wp:docPr id="831672056" name="Picture 831672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F9" w:rsidRPr="006D16F1" w14:paraId="5CD1B120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22490A21" w14:textId="25312A33" w:rsidR="00C52BF9" w:rsidRPr="000E4F6A" w:rsidRDefault="00C52BF9" w:rsidP="003B3FDC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kg m</w:t>
            </w:r>
            <w:r w:rsidRPr="00C52BF9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71647E9" w14:textId="77777777" w:rsidR="00C52BF9" w:rsidRPr="006D16F1" w:rsidRDefault="00C52BF9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9E0E0B" wp14:editId="788D831A">
                  <wp:extent cx="302629" cy="293022"/>
                  <wp:effectExtent l="0" t="0" r="2540" b="0"/>
                  <wp:docPr id="1436608312" name="Picture 1436608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F9" w:rsidRPr="006D16F1" w14:paraId="3A6A9437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7384FFA6" w14:textId="167CC2CD" w:rsidR="00C52BF9" w:rsidRPr="006D16F1" w:rsidRDefault="00C52BF9" w:rsidP="003B3FDC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m/kg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50507A24" w14:textId="77777777" w:rsidR="00C52BF9" w:rsidRPr="006D16F1" w:rsidRDefault="00C52BF9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7EB64BE" wp14:editId="4C84C73B">
                  <wp:extent cx="302629" cy="293022"/>
                  <wp:effectExtent l="0" t="0" r="2540" b="0"/>
                  <wp:docPr id="35664873" name="Picture 35664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F9" w:rsidRPr="006D16F1" w14:paraId="68AF13AF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07DC20B3" w14:textId="3B3215F7" w:rsidR="00C52BF9" w:rsidRDefault="00C52BF9" w:rsidP="003B3FDC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kg/m</w:t>
            </w:r>
            <w:r w:rsidRPr="00C52BF9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2DF3989" w14:textId="1CE21D50" w:rsidR="00C52BF9" w:rsidRPr="006D16F1" w:rsidRDefault="00C52BF9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98B4FA5" wp14:editId="607B2EA7">
                  <wp:extent cx="302629" cy="293022"/>
                  <wp:effectExtent l="0" t="0" r="2540" b="0"/>
                  <wp:docPr id="525589944" name="Picture 525589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DFE72" w14:textId="77777777" w:rsidR="00C52BF9" w:rsidRDefault="00C52BF9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3CBACC43" w14:textId="77777777" w:rsidR="00C52BF9" w:rsidRDefault="00C52BF9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6326902B" w14:textId="62D980AD" w:rsidR="00234B5B" w:rsidRDefault="00234B5B" w:rsidP="00234B5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>
        <w:rPr>
          <w:rFonts w:ascii="Century Gothic" w:hAnsi="Century Gothic"/>
        </w:rPr>
        <w:t xml:space="preserve">The cubes below all have the same mass. </w:t>
      </w:r>
    </w:p>
    <w:p w14:paraId="11667DB2" w14:textId="06E572F9" w:rsidR="00234B5B" w:rsidRDefault="00234B5B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B0902" wp14:editId="45C23FA2">
                <wp:simplePos x="0" y="0"/>
                <wp:positionH relativeFrom="column">
                  <wp:posOffset>2540635</wp:posOffset>
                </wp:positionH>
                <wp:positionV relativeFrom="paragraph">
                  <wp:posOffset>119380</wp:posOffset>
                </wp:positionV>
                <wp:extent cx="744279" cy="741600"/>
                <wp:effectExtent l="0" t="0" r="17780" b="8255"/>
                <wp:wrapNone/>
                <wp:docPr id="99726961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741600"/>
                        </a:xfrm>
                        <a:prstGeom prst="cub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54C2C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" o:spid="_x0000_s1026" type="#_x0000_t16" style="position:absolute;margin-left:200.05pt;margin-top:9.4pt;width:58.6pt;height:5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" fillcolor="#7f7f7f [1612]" strokecolor="black [3213]" strokeweight="1pt"/>
            </w:pict>
          </mc:Fallback>
        </mc:AlternateContent>
      </w:r>
    </w:p>
    <w:p w14:paraId="0BA3C428" w14:textId="18AE2B81" w:rsidR="00234B5B" w:rsidRDefault="00234B5B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BAC7E" wp14:editId="088023D3">
                <wp:simplePos x="0" y="0"/>
                <wp:positionH relativeFrom="column">
                  <wp:posOffset>3476625</wp:posOffset>
                </wp:positionH>
                <wp:positionV relativeFrom="paragraph">
                  <wp:posOffset>137116</wp:posOffset>
                </wp:positionV>
                <wp:extent cx="478465" cy="542260"/>
                <wp:effectExtent l="0" t="0" r="17145" b="17145"/>
                <wp:wrapNone/>
                <wp:docPr id="134127912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54226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29B4" id="Cube 1" o:spid="_x0000_s1026" type="#_x0000_t16" style="position:absolute;margin-left:273.75pt;margin-top:10.8pt;width:37.65pt;height:4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" fillcolor="#4472c4 [3204]" strokecolor="#09101d [484]" strokeweight="1pt"/>
            </w:pict>
          </mc:Fallback>
        </mc:AlternateContent>
      </w:r>
    </w:p>
    <w:p w14:paraId="7F0B26B4" w14:textId="63E5EDE6" w:rsidR="00234B5B" w:rsidRDefault="00950EA7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E44B23" wp14:editId="00FBFF82">
                <wp:simplePos x="0" y="0"/>
                <wp:positionH relativeFrom="column">
                  <wp:posOffset>4081942</wp:posOffset>
                </wp:positionH>
                <wp:positionV relativeFrom="paragraph">
                  <wp:posOffset>180340</wp:posOffset>
                </wp:positionV>
                <wp:extent cx="330835" cy="347345"/>
                <wp:effectExtent l="0" t="0" r="0" b="0"/>
                <wp:wrapNone/>
                <wp:docPr id="20335534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F03FF" w14:textId="018E14A4" w:rsidR="00950EA7" w:rsidRPr="00950EA7" w:rsidRDefault="00950EA7" w:rsidP="00950E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44B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1.4pt;margin-top:14.2pt;width:26.05pt;height:2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" filled="f" stroked="f" strokeweight=".5pt">
                <v:textbox>
                  <w:txbxContent>
                    <w:p w14:paraId="28BF03FF" w14:textId="018E14A4" w:rsidR="00950EA7" w:rsidRPr="00950EA7" w:rsidRDefault="00950EA7" w:rsidP="00950EA7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6DE30" wp14:editId="1ABD76BB">
                <wp:simplePos x="0" y="0"/>
                <wp:positionH relativeFrom="column">
                  <wp:posOffset>3497418</wp:posOffset>
                </wp:positionH>
                <wp:positionV relativeFrom="paragraph">
                  <wp:posOffset>101600</wp:posOffset>
                </wp:positionV>
                <wp:extent cx="330909" cy="347641"/>
                <wp:effectExtent l="0" t="0" r="0" b="0"/>
                <wp:wrapNone/>
                <wp:docPr id="11937617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09" cy="347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8A194" w14:textId="40315932" w:rsidR="00950EA7" w:rsidRPr="00950EA7" w:rsidRDefault="00950EA7" w:rsidP="00950E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6DE30" id="_x0000_s1027" type="#_x0000_t202" style="position:absolute;left:0;text-align:left;margin-left:275.4pt;margin-top:8pt;width:26.05pt;height:27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" filled="f" stroked="f" strokeweight=".5pt">
                <v:textbox>
                  <w:txbxContent>
                    <w:p w14:paraId="5908A194" w14:textId="40315932" w:rsidR="00950EA7" w:rsidRPr="00950EA7" w:rsidRDefault="00950EA7" w:rsidP="00950EA7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943334" wp14:editId="180E5395">
                <wp:simplePos x="0" y="0"/>
                <wp:positionH relativeFrom="column">
                  <wp:posOffset>2646134</wp:posOffset>
                </wp:positionH>
                <wp:positionV relativeFrom="paragraph">
                  <wp:posOffset>32105</wp:posOffset>
                </wp:positionV>
                <wp:extent cx="330909" cy="347641"/>
                <wp:effectExtent l="0" t="0" r="0" b="0"/>
                <wp:wrapNone/>
                <wp:docPr id="19411620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09" cy="347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DCF3C8" w14:textId="60E08BD5" w:rsidR="00950EA7" w:rsidRPr="00950EA7" w:rsidRDefault="00950EA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950EA7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43334" id="_x0000_s1028" type="#_x0000_t202" style="position:absolute;left:0;text-align:left;margin-left:208.35pt;margin-top:2.55pt;width:26.05pt;height:2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" filled="f" stroked="f" strokeweight=".5pt">
                <v:textbox>
                  <w:txbxContent>
                    <w:p w14:paraId="3CDCF3C8" w14:textId="60E08BD5" w:rsidR="00950EA7" w:rsidRPr="00950EA7" w:rsidRDefault="00950EA7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950EA7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34B5B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080DA" wp14:editId="28FBFAE0">
                <wp:simplePos x="0" y="0"/>
                <wp:positionH relativeFrom="column">
                  <wp:posOffset>4124856</wp:posOffset>
                </wp:positionH>
                <wp:positionV relativeFrom="paragraph">
                  <wp:posOffset>143554</wp:posOffset>
                </wp:positionV>
                <wp:extent cx="350874" cy="350874"/>
                <wp:effectExtent l="0" t="0" r="17780" b="17780"/>
                <wp:wrapNone/>
                <wp:docPr id="70451101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350874"/>
                        </a:xfrm>
                        <a:prstGeom prst="cub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8AC1" id="Cube 1" o:spid="_x0000_s1026" type="#_x0000_t16" style="position:absolute;margin-left:324.8pt;margin-top:11.3pt;width:27.65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" fillcolor="#404040 [2429]" strokecolor="black [3213]" strokeweight="1pt"/>
            </w:pict>
          </mc:Fallback>
        </mc:AlternateContent>
      </w:r>
    </w:p>
    <w:p w14:paraId="0DD846A2" w14:textId="2FAEE723" w:rsidR="00234B5B" w:rsidRDefault="00234B5B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3B18398E" w14:textId="3957DBED" w:rsidR="00234B5B" w:rsidRDefault="00234B5B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3DEF12A3" w14:textId="2522E61C" w:rsidR="00234B5B" w:rsidRDefault="00234B5B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5F39C8C3" w14:textId="3BFE3C70" w:rsidR="00816FD5" w:rsidRPr="00234B5B" w:rsidRDefault="00234B5B" w:rsidP="00234B5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</w:rPr>
        <w:t>W</w:t>
      </w:r>
      <w:r w:rsidR="001962C7" w:rsidRPr="00234B5B">
        <w:rPr>
          <w:rFonts w:ascii="Century Gothic" w:hAnsi="Century Gothic"/>
        </w:rPr>
        <w:t xml:space="preserve">hich </w:t>
      </w:r>
      <w:r w:rsidR="00C52BF9">
        <w:rPr>
          <w:rFonts w:ascii="Century Gothic" w:hAnsi="Century Gothic"/>
        </w:rPr>
        <w:t>of the cubes has the highest density</w:t>
      </w:r>
      <w:r>
        <w:rPr>
          <w:rFonts w:ascii="Century Gothic" w:hAnsi="Century Gothic"/>
        </w:rPr>
        <w:t>?</w:t>
      </w:r>
      <w:r w:rsidRPr="00234B5B">
        <w:rPr>
          <w:rFonts w:ascii="Century Gothic" w:hAnsi="Century Gothic"/>
          <w:noProof/>
        </w:rPr>
        <w:t xml:space="preserve"> </w:t>
      </w:r>
    </w:p>
    <w:p w14:paraId="3D9DFA33" w14:textId="77777777" w:rsidR="00950EA7" w:rsidRPr="006D16F1" w:rsidRDefault="00950EA7" w:rsidP="00950EA7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17423F7" wp14:editId="6F949684">
            <wp:extent cx="114300" cy="106680"/>
            <wp:effectExtent l="0" t="0" r="0" b="0"/>
            <wp:docPr id="702014987" name="Picture 702014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950EA7" w:rsidRPr="006D16F1" w14:paraId="7D0D7E06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70945D67" w14:textId="33248BCB" w:rsidR="00950EA7" w:rsidRPr="000E4F6A" w:rsidRDefault="00950EA7" w:rsidP="003B3FDC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06D03853" w14:textId="77777777" w:rsidR="00950EA7" w:rsidRPr="006D16F1" w:rsidRDefault="00950EA7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5F3359" wp14:editId="0941BEAB">
                  <wp:extent cx="302271" cy="292675"/>
                  <wp:effectExtent l="0" t="0" r="2540" b="0"/>
                  <wp:docPr id="966498767" name="Picture 966498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EA7" w:rsidRPr="006D16F1" w14:paraId="2B4933FA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09A89D06" w14:textId="3151EE59" w:rsidR="00950EA7" w:rsidRPr="000E4F6A" w:rsidRDefault="00FB320F" w:rsidP="003B3FDC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All cubes have the same density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49CB7F0" w14:textId="77777777" w:rsidR="00950EA7" w:rsidRPr="006D16F1" w:rsidRDefault="00950EA7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3C57B9" wp14:editId="37FE377D">
                  <wp:extent cx="302629" cy="293022"/>
                  <wp:effectExtent l="0" t="0" r="2540" b="0"/>
                  <wp:docPr id="1047124440" name="Picture 1047124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EA7" w:rsidRPr="006D16F1" w14:paraId="4D159EA6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325BC3BB" w14:textId="142ABE6C" w:rsidR="00950EA7" w:rsidRPr="006D16F1" w:rsidRDefault="00950EA7" w:rsidP="003B3FDC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0570A279" w14:textId="77777777" w:rsidR="00950EA7" w:rsidRPr="006D16F1" w:rsidRDefault="00950EA7" w:rsidP="003B3FD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A383BD" wp14:editId="5201AE85">
                  <wp:extent cx="302629" cy="293022"/>
                  <wp:effectExtent l="0" t="0" r="2540" b="0"/>
                  <wp:docPr id="664116653" name="Picture 664116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1CA17" w14:textId="77777777" w:rsidR="000406BE" w:rsidRDefault="000406BE" w:rsidP="00FF018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7288F7E" w14:textId="77777777" w:rsidR="003B3FDC" w:rsidRDefault="003B3FDC" w:rsidP="00FF018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E0149B3" w14:textId="4C76611D" w:rsidR="00BB4F5B" w:rsidRDefault="007F1C9C" w:rsidP="006E2A9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There is 1 kg of oxygen in a sealed container.</w:t>
      </w:r>
    </w:p>
    <w:p w14:paraId="3B8458A5" w14:textId="77777777" w:rsidR="00BB4F5B" w:rsidRDefault="00BB4F5B" w:rsidP="00BB4F5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FEBDA3B" w14:textId="30DA881A" w:rsidR="009332EF" w:rsidRDefault="00BB4F5B" w:rsidP="00BB4F5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temperature of the oxygen is increased from 18 </w:t>
      </w:r>
      <w:r w:rsidR="009332EF">
        <w:rPr>
          <w:rFonts w:ascii="Arial" w:eastAsia="Century Gothic" w:hAnsi="Arial" w:cs="Arial"/>
          <w:color w:val="000000"/>
          <w:sz w:val="22"/>
          <w:szCs w:val="22"/>
        </w:rPr>
        <w:t>⁰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 to </w:t>
      </w:r>
      <w:r w:rsidR="003C38E0">
        <w:rPr>
          <w:rFonts w:ascii="Century Gothic" w:eastAsia="Century Gothic" w:hAnsi="Century Gothic" w:cs="Century Gothic"/>
          <w:color w:val="000000"/>
          <w:sz w:val="22"/>
          <w:szCs w:val="22"/>
        </w:rPr>
        <w:t>10</w:t>
      </w:r>
      <w:r w:rsidR="009332E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0 </w:t>
      </w:r>
      <w:r w:rsidR="009332EF">
        <w:rPr>
          <w:rFonts w:ascii="Arial" w:eastAsia="Century Gothic" w:hAnsi="Arial" w:cs="Arial"/>
          <w:color w:val="000000"/>
          <w:sz w:val="22"/>
          <w:szCs w:val="22"/>
        </w:rPr>
        <w:t>⁰</w:t>
      </w:r>
      <w:r w:rsidR="009332EF">
        <w:rPr>
          <w:rFonts w:ascii="Century Gothic" w:eastAsia="Century Gothic" w:hAnsi="Century Gothic" w:cs="Century Gothic"/>
          <w:color w:val="000000"/>
          <w:sz w:val="22"/>
          <w:szCs w:val="22"/>
        </w:rPr>
        <w:t>C.</w:t>
      </w:r>
    </w:p>
    <w:p w14:paraId="42B4AB34" w14:textId="77777777" w:rsidR="009332EF" w:rsidRDefault="009332EF" w:rsidP="00BB4F5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B011898" w14:textId="12428941" w:rsidR="006E5C18" w:rsidRPr="006E2A9A" w:rsidRDefault="009332EF" w:rsidP="00BB4F5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best description of the </w:t>
      </w:r>
      <w:r w:rsidR="003C38E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effect of the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temperature chang</w:t>
      </w:r>
      <w:r w:rsidR="003C38E0">
        <w:rPr>
          <w:rFonts w:ascii="Century Gothic" w:eastAsia="Century Gothic" w:hAnsi="Century Gothic" w:cs="Century Gothic"/>
          <w:color w:val="000000"/>
          <w:sz w:val="22"/>
          <w:szCs w:val="22"/>
        </w:rPr>
        <w:t>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3C38E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C38E0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6E5C18" w:rsidRPr="006E2A9A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4194221" w14:textId="77777777" w:rsidR="006E5C18" w:rsidRPr="006D16F1" w:rsidRDefault="006E5C18" w:rsidP="006E5C18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A1FA8D2" wp14:editId="7B9C369C">
            <wp:extent cx="114300" cy="106680"/>
            <wp:effectExtent l="0" t="0" r="0" b="0"/>
            <wp:docPr id="2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6E5C18" w:rsidRPr="006D16F1" w14:paraId="2264D2D9" w14:textId="77777777" w:rsidTr="00FC7C7D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ACDB3" w14:textId="3D6D8C38" w:rsidR="006E5C18" w:rsidRPr="006D16F1" w:rsidRDefault="008A5D8E" w:rsidP="00FC7C7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Oxygen becomes a gas at the boiling point of 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100 </w:t>
            </w:r>
            <w:r>
              <w:rPr>
                <w:rFonts w:ascii="Arial" w:eastAsia="Century Gothic" w:hAnsi="Arial" w:cs="Arial"/>
                <w:color w:val="000000"/>
              </w:rPr>
              <w:t>⁰</w:t>
            </w:r>
            <w:r>
              <w:rPr>
                <w:rFonts w:ascii="Century Gothic" w:eastAsia="Century Gothic" w:hAnsi="Century Gothic" w:cs="Century Gothic"/>
                <w:color w:val="000000"/>
              </w:rPr>
              <w:t>C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81FA1B" w14:textId="77777777" w:rsidR="006E5C18" w:rsidRPr="006D16F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E7F2F6" wp14:editId="07609D9D">
                  <wp:extent cx="302271" cy="292675"/>
                  <wp:effectExtent l="0" t="0" r="254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18" w:rsidRPr="006D16F1" w14:paraId="61330F3A" w14:textId="77777777" w:rsidTr="00FC7C7D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9E2F" w14:textId="7AF594C2" w:rsidR="006E5C18" w:rsidRPr="006D16F1" w:rsidRDefault="003C38E0" w:rsidP="00FC7C7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Particles </w:t>
            </w:r>
            <w:r w:rsidR="00DF72AB">
              <w:rPr>
                <w:rFonts w:ascii="Century Gothic" w:eastAsia="Century Gothic" w:hAnsi="Century Gothic" w:cs="Century Gothic"/>
                <w:noProof/>
              </w:rPr>
              <w:t>of oxygen move more quickly causing a higher pressure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363243" w14:textId="77777777" w:rsidR="006E5C18" w:rsidRPr="006D16F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08B4623" wp14:editId="1A0E65BD">
                  <wp:extent cx="302629" cy="293022"/>
                  <wp:effectExtent l="0" t="0" r="254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C18" w:rsidRPr="006D16F1" w14:paraId="2556D56A" w14:textId="77777777" w:rsidTr="00FC7C7D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C0A92" w14:textId="64207354" w:rsidR="006E5C18" w:rsidRPr="006D16F1" w:rsidRDefault="009761A5" w:rsidP="00FC7C7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Particles of oxygen have a lower thermal energy as</w:t>
            </w:r>
            <w:r w:rsidR="00E15989">
              <w:rPr>
                <w:rFonts w:ascii="Century Gothic" w:eastAsia="Century Gothic" w:hAnsi="Century Gothic" w:cs="Century Gothic"/>
                <w:noProof/>
              </w:rPr>
              <w:t xml:space="preserve"> the temperature has increased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8E6F76" w14:textId="77777777" w:rsidR="006E5C18" w:rsidRPr="006D16F1" w:rsidRDefault="006E5C18" w:rsidP="00FC7C7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561BFE7" wp14:editId="020BDC42">
                  <wp:extent cx="302629" cy="293022"/>
                  <wp:effectExtent l="0" t="0" r="254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1E26F" w14:textId="77777777" w:rsidR="006E5C18" w:rsidRDefault="006E5C18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2DAD9C1" w14:textId="77777777" w:rsidR="00537EEA" w:rsidRDefault="00537EEA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6B9382B" w14:textId="77777777" w:rsidR="006E5C18" w:rsidRPr="00E10F08" w:rsidRDefault="006E5C18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E10F08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p w14:paraId="556D2268" w14:textId="77777777" w:rsidR="006E5C18" w:rsidRPr="00FF7BC9" w:rsidRDefault="006E5C18" w:rsidP="006E5C18">
      <w:pPr>
        <w:spacing w:line="276" w:lineRule="auto"/>
        <w:ind w:left="709"/>
        <w:rPr>
          <w:rFonts w:ascii="Century Gothic" w:hAnsi="Century Gothic"/>
        </w:rPr>
      </w:pPr>
    </w:p>
    <w:p w14:paraId="1D178872" w14:textId="022ADA72" w:rsidR="00E70F8D" w:rsidRDefault="002D59A7" w:rsidP="00E70F8D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A student measured the </w:t>
      </w:r>
      <w:r w:rsidR="00E70F8D">
        <w:rPr>
          <w:rFonts w:ascii="Century Gothic" w:hAnsi="Century Gothic"/>
        </w:rPr>
        <w:t>volume and mass of a material. The results are shown below.</w:t>
      </w:r>
    </w:p>
    <w:p w14:paraId="66E470B2" w14:textId="77777777" w:rsidR="00E70F8D" w:rsidRDefault="00E70F8D" w:rsidP="00E70F8D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58A20B0F" w14:textId="53F8667D" w:rsidR="00E70F8D" w:rsidRDefault="00E70F8D" w:rsidP="00E70F8D">
      <w:pPr>
        <w:pStyle w:val="ListParagraph"/>
        <w:spacing w:line="240" w:lineRule="auto"/>
        <w:ind w:left="2160"/>
        <w:rPr>
          <w:rFonts w:ascii="Century Gothic" w:hAnsi="Century Gothic"/>
        </w:rPr>
      </w:pPr>
      <w:r>
        <w:rPr>
          <w:rFonts w:ascii="Century Gothic" w:hAnsi="Century Gothic"/>
        </w:rPr>
        <w:t xml:space="preserve">Mass = </w:t>
      </w:r>
      <w:r w:rsidR="00C8200F">
        <w:rPr>
          <w:rFonts w:ascii="Century Gothic" w:hAnsi="Century Gothic"/>
        </w:rPr>
        <w:t>18</w:t>
      </w:r>
      <w:r w:rsidR="00F36246">
        <w:rPr>
          <w:rFonts w:ascii="Century Gothic" w:hAnsi="Century Gothic"/>
        </w:rPr>
        <w:t xml:space="preserve"> g</w:t>
      </w:r>
    </w:p>
    <w:p w14:paraId="6F7E4D61" w14:textId="52E2536F" w:rsidR="00E70F8D" w:rsidRPr="00C93609" w:rsidRDefault="00E70F8D" w:rsidP="00E70F8D">
      <w:pPr>
        <w:pStyle w:val="ListParagraph"/>
        <w:spacing w:line="240" w:lineRule="auto"/>
        <w:ind w:left="2160"/>
        <w:rPr>
          <w:rFonts w:ascii="Century Gothic" w:hAnsi="Century Gothic"/>
        </w:rPr>
      </w:pPr>
      <w:r w:rsidRPr="00C93609">
        <w:rPr>
          <w:rFonts w:ascii="Century Gothic" w:hAnsi="Century Gothic"/>
        </w:rPr>
        <w:t xml:space="preserve">Volume = </w:t>
      </w:r>
      <w:r w:rsidR="00C93609">
        <w:rPr>
          <w:rFonts w:ascii="Century Gothic" w:hAnsi="Century Gothic"/>
        </w:rPr>
        <w:t xml:space="preserve">45 </w:t>
      </w:r>
      <w:r w:rsidR="00C93609" w:rsidRPr="00C93609">
        <w:rPr>
          <w:rFonts w:ascii="Century Gothic" w:hAnsi="Century Gothic" w:cs="Arial"/>
          <w:color w:val="222222"/>
          <w:shd w:val="clear" w:color="auto" w:fill="FFFFFF"/>
        </w:rPr>
        <w:t>cm</w:t>
      </w:r>
      <w:r w:rsidR="00C93609" w:rsidRPr="00C93609">
        <w:rPr>
          <w:rFonts w:ascii="Century Gothic" w:hAnsi="Century Gothic" w:cs="Arial"/>
          <w:color w:val="222222"/>
          <w:sz w:val="20"/>
          <w:szCs w:val="20"/>
          <w:shd w:val="clear" w:color="auto" w:fill="FFFFFF"/>
          <w:vertAlign w:val="superscript"/>
        </w:rPr>
        <w:t>3</w:t>
      </w:r>
    </w:p>
    <w:p w14:paraId="1AA3CC11" w14:textId="77777777" w:rsidR="00E70F8D" w:rsidRDefault="00E70F8D" w:rsidP="00E70F8D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257EC48B" w14:textId="30AFD899" w:rsidR="00E03DA7" w:rsidRDefault="00E70F8D" w:rsidP="000406BE">
      <w:pPr>
        <w:pStyle w:val="ListParagraph"/>
        <w:spacing w:line="240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Calculate the density of this material. Include units.</w:t>
      </w:r>
      <w:r w:rsidR="00537EEA">
        <w:rPr>
          <w:rFonts w:ascii="Century Gothic" w:hAnsi="Century Gothic"/>
        </w:rPr>
        <w:tab/>
      </w:r>
      <w:r w:rsidR="00537EEA">
        <w:rPr>
          <w:rFonts w:ascii="Century Gothic" w:hAnsi="Century Gothic"/>
        </w:rPr>
        <w:tab/>
      </w:r>
      <w:r w:rsidR="00537EEA">
        <w:rPr>
          <w:rFonts w:ascii="Century Gothic" w:hAnsi="Century Gothic"/>
        </w:rPr>
        <w:tab/>
      </w:r>
      <w:r w:rsidR="00537EEA">
        <w:rPr>
          <w:rFonts w:ascii="Century Gothic" w:hAnsi="Century Gothic"/>
        </w:rPr>
        <w:tab/>
      </w:r>
      <w:r w:rsidR="00537EEA">
        <w:rPr>
          <w:rFonts w:ascii="Century Gothic" w:hAnsi="Century Gothic"/>
        </w:rPr>
        <w:tab/>
        <w:t>[3]</w:t>
      </w:r>
    </w:p>
    <w:p w14:paraId="773D4BDD" w14:textId="77777777" w:rsidR="000354EE" w:rsidRPr="00FF7BC9" w:rsidRDefault="000354EE" w:rsidP="000354EE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5945FBD" w14:textId="77777777" w:rsidR="000354EE" w:rsidRPr="00FF7BC9" w:rsidRDefault="000354EE" w:rsidP="000354EE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E900C85" w14:textId="35B9E38A" w:rsidR="000354EE" w:rsidRPr="00E03DA7" w:rsidRDefault="000354EE" w:rsidP="00E03DA7">
      <w:pPr>
        <w:rPr>
          <w:rFonts w:ascii="Century Gothic" w:hAnsi="Century Gothic"/>
        </w:rPr>
      </w:pPr>
    </w:p>
    <w:p w14:paraId="376D6F4E" w14:textId="51A50137" w:rsidR="00E03DA7" w:rsidRPr="00E03DA7" w:rsidRDefault="009569D4" w:rsidP="00E03DA7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  <w:r>
        <w:fldChar w:fldCharType="begin"/>
      </w:r>
      <w:r>
        <w:instrText xml:space="preserve"> INCLUDEPICTURE "https://cdn.pixabay.com/photo/2016/03/31/18/04/car-1294113_640.png" \* MERGEFORMATINET </w:instrText>
      </w:r>
      <w:r w:rsidR="00000000">
        <w:fldChar w:fldCharType="separate"/>
      </w:r>
      <w:r>
        <w:fldChar w:fldCharType="end"/>
      </w:r>
    </w:p>
    <w:p w14:paraId="56CDE2B8" w14:textId="5A3DED49" w:rsidR="006E5C18" w:rsidRPr="00C31D9E" w:rsidRDefault="000E53A0" w:rsidP="006E5C18">
      <w:pPr>
        <w:pStyle w:val="ListParagraph"/>
        <w:widowControl w:val="0"/>
        <w:numPr>
          <w:ilvl w:val="0"/>
          <w:numId w:val="6"/>
        </w:numPr>
        <w:spacing w:before="240" w:after="0" w:line="240" w:lineRule="auto"/>
        <w:ind w:right="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</w:rPr>
        <w:t xml:space="preserve">Describe </w:t>
      </w:r>
      <w:r w:rsidR="00E97274">
        <w:rPr>
          <w:rFonts w:ascii="Century Gothic" w:eastAsia="Century Gothic" w:hAnsi="Century Gothic" w:cs="Century Gothic"/>
        </w:rPr>
        <w:t xml:space="preserve">a method that could be used to determine the density of this </w:t>
      </w:r>
      <w:r w:rsidR="00537EEA">
        <w:rPr>
          <w:rFonts w:ascii="Century Gothic" w:eastAsia="Century Gothic" w:hAnsi="Century Gothic" w:cs="Century Gothic"/>
        </w:rPr>
        <w:t xml:space="preserve">toy. </w:t>
      </w:r>
      <w:r w:rsidR="00537EEA">
        <w:rPr>
          <w:rFonts w:ascii="Century Gothic" w:eastAsia="Century Gothic" w:hAnsi="Century Gothic" w:cs="Century Gothic"/>
        </w:rPr>
        <w:tab/>
        <w:t>[6]</w:t>
      </w:r>
    </w:p>
    <w:p w14:paraId="403B1377" w14:textId="5E9BF4F1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B72156" wp14:editId="383D1BF7">
            <wp:simplePos x="0" y="0"/>
            <wp:positionH relativeFrom="column">
              <wp:posOffset>2407920</wp:posOffset>
            </wp:positionH>
            <wp:positionV relativeFrom="paragraph">
              <wp:posOffset>173355</wp:posOffset>
            </wp:positionV>
            <wp:extent cx="1934210" cy="1360805"/>
            <wp:effectExtent l="0" t="0" r="0" b="0"/>
            <wp:wrapSquare wrapText="bothSides"/>
            <wp:docPr id="1603027571" name="Picture 1" descr="Free car kids simpl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car kids simple illustrati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B6288" w14:textId="045F7F1C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337F9F1C" w14:textId="6A966E82" w:rsidR="006E5C18" w:rsidRDefault="006E5C18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4DB4E62D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00440CB4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3FEDBAE7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01A3824C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06479724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125CDB9B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2AAF34AD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5EB82019" w14:textId="77777777" w:rsidR="009569D4" w:rsidRDefault="009569D4" w:rsidP="006E5C18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4207CF16" w14:textId="55313A95" w:rsidR="006E5C18" w:rsidRPr="00FF7BC9" w:rsidRDefault="006E5C18" w:rsidP="006E5C1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0A057A2" w14:textId="137BEDB8" w:rsidR="006E5C18" w:rsidRPr="00FF7BC9" w:rsidRDefault="006E5C18" w:rsidP="006E5C1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E13FB0B" w14:textId="38C0C7FE" w:rsidR="000B041B" w:rsidRPr="00FF7BC9" w:rsidRDefault="000B041B" w:rsidP="000B041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F92D20D" w14:textId="5F2D12CB" w:rsidR="000B041B" w:rsidRPr="00FF7BC9" w:rsidRDefault="000B041B" w:rsidP="000B041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10C23F8E" w14:textId="4CBBC849" w:rsidR="0031310D" w:rsidRPr="00FF7BC9" w:rsidRDefault="0031310D" w:rsidP="0031310D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70CEDBA" w14:textId="1AB01073" w:rsidR="0031310D" w:rsidRPr="00FF7BC9" w:rsidRDefault="0031310D" w:rsidP="0031310D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1608A275" w14:textId="59A3258B" w:rsidR="0031310D" w:rsidRPr="00FF7BC9" w:rsidRDefault="0031310D" w:rsidP="0031310D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44D2A95" w14:textId="77777777" w:rsidR="0031310D" w:rsidRPr="00FF7BC9" w:rsidRDefault="0031310D" w:rsidP="0031310D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6BD8EDC" w14:textId="627E9C9A" w:rsidR="006E5C18" w:rsidRPr="00FF7BC9" w:rsidRDefault="006E5C18" w:rsidP="00E03DA7">
      <w:pPr>
        <w:spacing w:line="276" w:lineRule="auto"/>
        <w:rPr>
          <w:rFonts w:ascii="Century Gothic" w:hAnsi="Century Gothic"/>
        </w:rPr>
      </w:pPr>
    </w:p>
    <w:p w14:paraId="611E8C40" w14:textId="37895152" w:rsidR="006E5C18" w:rsidRDefault="006E5C18" w:rsidP="006E5C18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04F3FD91" w14:textId="33B32D09" w:rsidR="00AE301B" w:rsidRPr="00537EEA" w:rsidRDefault="00537EEA" w:rsidP="00537EEA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Compare the arrangement of </w:t>
      </w:r>
      <w:r w:rsidR="0044037F">
        <w:rPr>
          <w:rFonts w:ascii="Century Gothic" w:hAnsi="Century Gothic"/>
        </w:rPr>
        <w:t xml:space="preserve">particles in solids and liquids. </w:t>
      </w:r>
      <w:r w:rsidR="0044037F">
        <w:rPr>
          <w:rFonts w:ascii="Century Gothic" w:hAnsi="Century Gothic"/>
        </w:rPr>
        <w:tab/>
      </w:r>
      <w:r w:rsidR="0044037F">
        <w:rPr>
          <w:rFonts w:ascii="Century Gothic" w:hAnsi="Century Gothic"/>
        </w:rPr>
        <w:tab/>
      </w:r>
      <w:r w:rsidR="0044037F">
        <w:rPr>
          <w:rFonts w:ascii="Century Gothic" w:hAnsi="Century Gothic"/>
        </w:rPr>
        <w:tab/>
      </w:r>
      <w:r w:rsidR="0044037F">
        <w:rPr>
          <w:rFonts w:ascii="Century Gothic" w:hAnsi="Century Gothic"/>
        </w:rPr>
        <w:tab/>
        <w:t>[</w:t>
      </w:r>
      <w:r w:rsidR="00693E36">
        <w:rPr>
          <w:rFonts w:ascii="Century Gothic" w:hAnsi="Century Gothic"/>
        </w:rPr>
        <w:t>4</w:t>
      </w:r>
      <w:r w:rsidR="0044037F">
        <w:rPr>
          <w:rFonts w:ascii="Century Gothic" w:hAnsi="Century Gothic"/>
        </w:rPr>
        <w:t>]</w:t>
      </w:r>
    </w:p>
    <w:p w14:paraId="6A5E8EBE" w14:textId="77777777" w:rsidR="006E5C18" w:rsidRPr="00FF7BC9" w:rsidRDefault="006E5C18" w:rsidP="006E5C1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897027D" w14:textId="77777777" w:rsidR="006E5C18" w:rsidRPr="00FF7BC9" w:rsidRDefault="006E5C18" w:rsidP="006E5C1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4474BBA" w14:textId="77777777" w:rsidR="006E5C18" w:rsidRPr="00260409" w:rsidRDefault="006E5C18" w:rsidP="006E5C1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1E310201" w14:textId="77777777" w:rsidR="006E5C18" w:rsidRPr="00DB1A5B" w:rsidRDefault="006E5C18" w:rsidP="006E5C1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3F71AD0" w14:textId="77777777" w:rsidR="00DF4E15" w:rsidRDefault="00DF4E15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577754C6" w14:textId="77777777" w:rsidR="00DF4E15" w:rsidRDefault="00DF4E15" w:rsidP="006E5C1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7985C70F" w14:textId="77777777" w:rsidR="006E5C18" w:rsidRPr="00260409" w:rsidRDefault="006E5C18" w:rsidP="006E5C18">
      <w:pPr>
        <w:spacing w:line="276" w:lineRule="auto"/>
        <w:ind w:left="709"/>
        <w:rPr>
          <w:rFonts w:ascii="Century Gothic" w:hAnsi="Century Gothic"/>
        </w:rPr>
      </w:pPr>
    </w:p>
    <w:p w14:paraId="44A97652" w14:textId="77777777" w:rsidR="003D6500" w:rsidRPr="000E1EB6" w:rsidRDefault="00000000">
      <w:pPr>
        <w:rPr>
          <w:rFonts w:ascii="Century Gothic" w:hAnsi="Century Gothic"/>
          <w:sz w:val="22"/>
          <w:szCs w:val="22"/>
        </w:rPr>
      </w:pPr>
    </w:p>
    <w:sectPr w:rsidR="003D6500" w:rsidRPr="000E1EB6" w:rsidSect="00144997">
      <w:headerReference w:type="default" r:id="rId14"/>
      <w:type w:val="continuous"/>
      <w:pgSz w:w="11900" w:h="16840"/>
      <w:pgMar w:top="1560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76E34" w14:textId="77777777" w:rsidR="00BB7672" w:rsidRDefault="00BB7672" w:rsidP="009723EA">
      <w:r>
        <w:separator/>
      </w:r>
    </w:p>
  </w:endnote>
  <w:endnote w:type="continuationSeparator" w:id="0">
    <w:p w14:paraId="565D7067" w14:textId="77777777" w:rsidR="00BB7672" w:rsidRDefault="00BB767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999F5" w14:textId="77777777" w:rsidR="00BB7672" w:rsidRDefault="00BB7672" w:rsidP="009723EA">
      <w:r>
        <w:separator/>
      </w:r>
    </w:p>
  </w:footnote>
  <w:footnote w:type="continuationSeparator" w:id="0">
    <w:p w14:paraId="5C9AD0BB" w14:textId="77777777" w:rsidR="00BB7672" w:rsidRDefault="00BB767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8661D3B" w:rsidR="009723EA" w:rsidRDefault="008E30B1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07C55FF" wp14:editId="19EE4657">
              <wp:simplePos x="0" y="0"/>
              <wp:positionH relativeFrom="margin">
                <wp:posOffset>0</wp:posOffset>
              </wp:positionH>
              <wp:positionV relativeFrom="paragraph">
                <wp:posOffset>-361191</wp:posOffset>
              </wp:positionV>
              <wp:extent cx="2646680" cy="61214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680" cy="612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389F68" w14:textId="77777777" w:rsidR="008E30B1" w:rsidRDefault="008E30B1" w:rsidP="008E30B1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2A7720">
                            <w:rPr>
                              <w:rFonts w:ascii="Century Gothic" w:hAnsi="Century Gothic"/>
                            </w:rPr>
                            <w:t>Name</w:t>
                          </w:r>
                          <w:r>
                            <w:rPr>
                              <w:rFonts w:ascii="Century Gothic" w:hAnsi="Century Gothic"/>
                            </w:rPr>
                            <w:t>:</w:t>
                          </w:r>
                        </w:p>
                        <w:p w14:paraId="62483A7C" w14:textId="77777777" w:rsidR="008E30B1" w:rsidRPr="002A7720" w:rsidRDefault="008E30B1" w:rsidP="008E30B1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Class: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608CAFF3">
            <v:shapetype id="_x0000_t202" coordsize="21600,21600" o:spt="202" path="m,l,21600r21600,l21600,xe" w14:anchorId="307C55FF">
              <v:stroke joinstyle="miter"/>
              <v:path gradientshapeok="t" o:connecttype="rect"/>
            </v:shapetype>
            <v:shape id="Text Box 2" style="position:absolute;margin-left:0;margin-top:-28.45pt;width:208.4pt;height:48.2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">
              <v:textbox>
                <w:txbxContent>
                  <w:p w:rsidR="008E30B1" w:rsidP="008E30B1" w:rsidRDefault="008E30B1" w14:paraId="5ED90B35" w14:textId="77777777">
                    <w:pPr>
                      <w:rPr>
                        <w:rFonts w:ascii="Century Gothic" w:hAnsi="Century Gothic"/>
                      </w:rPr>
                    </w:pPr>
                    <w:r w:rsidRPr="002A7720">
                      <w:rPr>
                        <w:rFonts w:ascii="Century Gothic" w:hAnsi="Century Gothic"/>
                      </w:rPr>
                      <w:t>Name</w:t>
                    </w:r>
                    <w:r>
                      <w:rPr>
                        <w:rFonts w:ascii="Century Gothic" w:hAnsi="Century Gothic"/>
                      </w:rPr>
                      <w:t>:</w:t>
                    </w:r>
                  </w:p>
                  <w:p w:rsidRPr="002A7720" w:rsidR="008E30B1" w:rsidP="008E30B1" w:rsidRDefault="008E30B1" w14:paraId="05EC309B" w14:textId="77777777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Class: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52B33">
      <w:rPr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80E2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1559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F4C76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8759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4606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95E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F5E5E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728C4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21D54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86941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F3A95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7E588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8757E"/>
    <w:multiLevelType w:val="hybridMultilevel"/>
    <w:tmpl w:val="B1EC6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67A11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B173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046136">
    <w:abstractNumId w:val="11"/>
  </w:num>
  <w:num w:numId="2" w16cid:durableId="109588569">
    <w:abstractNumId w:val="17"/>
  </w:num>
  <w:num w:numId="3" w16cid:durableId="1262950822">
    <w:abstractNumId w:val="23"/>
  </w:num>
  <w:num w:numId="4" w16cid:durableId="105124904">
    <w:abstractNumId w:val="10"/>
  </w:num>
  <w:num w:numId="5" w16cid:durableId="1384255900">
    <w:abstractNumId w:val="21"/>
  </w:num>
  <w:num w:numId="6" w16cid:durableId="1079793087">
    <w:abstractNumId w:val="25"/>
  </w:num>
  <w:num w:numId="7" w16cid:durableId="1755392706">
    <w:abstractNumId w:val="26"/>
  </w:num>
  <w:num w:numId="8" w16cid:durableId="1179156011">
    <w:abstractNumId w:val="1"/>
  </w:num>
  <w:num w:numId="9" w16cid:durableId="76944445">
    <w:abstractNumId w:val="13"/>
  </w:num>
  <w:num w:numId="10" w16cid:durableId="36855709">
    <w:abstractNumId w:val="14"/>
  </w:num>
  <w:num w:numId="11" w16cid:durableId="27533273">
    <w:abstractNumId w:val="6"/>
  </w:num>
  <w:num w:numId="12" w16cid:durableId="983046049">
    <w:abstractNumId w:val="29"/>
  </w:num>
  <w:num w:numId="13" w16cid:durableId="419643248">
    <w:abstractNumId w:val="7"/>
  </w:num>
  <w:num w:numId="14" w16cid:durableId="1471753256">
    <w:abstractNumId w:val="0"/>
  </w:num>
  <w:num w:numId="15" w16cid:durableId="1993291215">
    <w:abstractNumId w:val="5"/>
  </w:num>
  <w:num w:numId="16" w16cid:durableId="551581555">
    <w:abstractNumId w:val="30"/>
  </w:num>
  <w:num w:numId="17" w16cid:durableId="1599168293">
    <w:abstractNumId w:val="12"/>
  </w:num>
  <w:num w:numId="18" w16cid:durableId="201599832">
    <w:abstractNumId w:val="3"/>
  </w:num>
  <w:num w:numId="19" w16cid:durableId="1519195061">
    <w:abstractNumId w:val="22"/>
  </w:num>
  <w:num w:numId="20" w16cid:durableId="1052190149">
    <w:abstractNumId w:val="8"/>
  </w:num>
  <w:num w:numId="21" w16cid:durableId="291786848">
    <w:abstractNumId w:val="9"/>
  </w:num>
  <w:num w:numId="22" w16cid:durableId="1819761632">
    <w:abstractNumId w:val="24"/>
  </w:num>
  <w:num w:numId="23" w16cid:durableId="919146092">
    <w:abstractNumId w:val="20"/>
  </w:num>
  <w:num w:numId="24" w16cid:durableId="1726417754">
    <w:abstractNumId w:val="15"/>
  </w:num>
  <w:num w:numId="25" w16cid:durableId="2042781831">
    <w:abstractNumId w:val="16"/>
  </w:num>
  <w:num w:numId="26" w16cid:durableId="1977294264">
    <w:abstractNumId w:val="2"/>
  </w:num>
  <w:num w:numId="27" w16cid:durableId="665745490">
    <w:abstractNumId w:val="28"/>
  </w:num>
  <w:num w:numId="28" w16cid:durableId="1686440459">
    <w:abstractNumId w:val="18"/>
  </w:num>
  <w:num w:numId="29" w16cid:durableId="957875366">
    <w:abstractNumId w:val="27"/>
  </w:num>
  <w:num w:numId="30" w16cid:durableId="569076911">
    <w:abstractNumId w:val="4"/>
  </w:num>
  <w:num w:numId="31" w16cid:durableId="6680249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EA7"/>
    <w:rsid w:val="00006190"/>
    <w:rsid w:val="00031DB4"/>
    <w:rsid w:val="000354EE"/>
    <w:rsid w:val="00035D40"/>
    <w:rsid w:val="000406BE"/>
    <w:rsid w:val="00097F81"/>
    <w:rsid w:val="000B041B"/>
    <w:rsid w:val="000B0E92"/>
    <w:rsid w:val="000B5D42"/>
    <w:rsid w:val="000D62DF"/>
    <w:rsid w:val="000E13E9"/>
    <w:rsid w:val="000E1EB6"/>
    <w:rsid w:val="000E53A0"/>
    <w:rsid w:val="0012076E"/>
    <w:rsid w:val="00137C20"/>
    <w:rsid w:val="001433C8"/>
    <w:rsid w:val="00144997"/>
    <w:rsid w:val="00152B33"/>
    <w:rsid w:val="00161BD4"/>
    <w:rsid w:val="001962C7"/>
    <w:rsid w:val="001A5338"/>
    <w:rsid w:val="001E1009"/>
    <w:rsid w:val="001E7A1C"/>
    <w:rsid w:val="00204829"/>
    <w:rsid w:val="00232CAD"/>
    <w:rsid w:val="00234B5B"/>
    <w:rsid w:val="00263F2C"/>
    <w:rsid w:val="00264FD3"/>
    <w:rsid w:val="0027308A"/>
    <w:rsid w:val="0029112B"/>
    <w:rsid w:val="002A0268"/>
    <w:rsid w:val="002A41EE"/>
    <w:rsid w:val="002B17F9"/>
    <w:rsid w:val="002B5B8A"/>
    <w:rsid w:val="002C7F54"/>
    <w:rsid w:val="002D0AA2"/>
    <w:rsid w:val="002D1F1B"/>
    <w:rsid w:val="002D59A7"/>
    <w:rsid w:val="002D5F60"/>
    <w:rsid w:val="002D7B60"/>
    <w:rsid w:val="0030760B"/>
    <w:rsid w:val="0031310D"/>
    <w:rsid w:val="00317049"/>
    <w:rsid w:val="0035186E"/>
    <w:rsid w:val="003520D0"/>
    <w:rsid w:val="00360E53"/>
    <w:rsid w:val="003647CC"/>
    <w:rsid w:val="003A0C9A"/>
    <w:rsid w:val="003B1DBC"/>
    <w:rsid w:val="003B3FDC"/>
    <w:rsid w:val="003C16A7"/>
    <w:rsid w:val="003C38E0"/>
    <w:rsid w:val="003C3ACB"/>
    <w:rsid w:val="003E03A0"/>
    <w:rsid w:val="003E4FDD"/>
    <w:rsid w:val="003F2625"/>
    <w:rsid w:val="00402132"/>
    <w:rsid w:val="0042242A"/>
    <w:rsid w:val="004231BD"/>
    <w:rsid w:val="004377F5"/>
    <w:rsid w:val="0044037F"/>
    <w:rsid w:val="0046721E"/>
    <w:rsid w:val="00486C7F"/>
    <w:rsid w:val="00493524"/>
    <w:rsid w:val="004A047D"/>
    <w:rsid w:val="004B4F76"/>
    <w:rsid w:val="004C377B"/>
    <w:rsid w:val="004D74DE"/>
    <w:rsid w:val="004E09BA"/>
    <w:rsid w:val="004E148E"/>
    <w:rsid w:val="004E3EDA"/>
    <w:rsid w:val="004E7C6C"/>
    <w:rsid w:val="0051047B"/>
    <w:rsid w:val="00537EEA"/>
    <w:rsid w:val="005B59A9"/>
    <w:rsid w:val="005C45FB"/>
    <w:rsid w:val="005C553C"/>
    <w:rsid w:val="005D1040"/>
    <w:rsid w:val="005E740F"/>
    <w:rsid w:val="005F79F0"/>
    <w:rsid w:val="00615596"/>
    <w:rsid w:val="006320CB"/>
    <w:rsid w:val="00646EE4"/>
    <w:rsid w:val="006659CC"/>
    <w:rsid w:val="00687869"/>
    <w:rsid w:val="00693E36"/>
    <w:rsid w:val="006B7CE1"/>
    <w:rsid w:val="006C2D5F"/>
    <w:rsid w:val="006C4A7D"/>
    <w:rsid w:val="006E2A9A"/>
    <w:rsid w:val="006E5C18"/>
    <w:rsid w:val="006E6643"/>
    <w:rsid w:val="006E6A0D"/>
    <w:rsid w:val="006F1D1D"/>
    <w:rsid w:val="007013C7"/>
    <w:rsid w:val="00750939"/>
    <w:rsid w:val="00752EB3"/>
    <w:rsid w:val="007815D5"/>
    <w:rsid w:val="00794A10"/>
    <w:rsid w:val="00796E5A"/>
    <w:rsid w:val="007A41A8"/>
    <w:rsid w:val="007B1674"/>
    <w:rsid w:val="007E3B2A"/>
    <w:rsid w:val="007E5D18"/>
    <w:rsid w:val="007F1C9C"/>
    <w:rsid w:val="00816E50"/>
    <w:rsid w:val="00816FD5"/>
    <w:rsid w:val="008204FF"/>
    <w:rsid w:val="00821B16"/>
    <w:rsid w:val="00835A3E"/>
    <w:rsid w:val="00856D50"/>
    <w:rsid w:val="00862F4E"/>
    <w:rsid w:val="008A1A79"/>
    <w:rsid w:val="008A5D8E"/>
    <w:rsid w:val="008B3F58"/>
    <w:rsid w:val="008E2AE3"/>
    <w:rsid w:val="008E30B1"/>
    <w:rsid w:val="008E6058"/>
    <w:rsid w:val="00901CB8"/>
    <w:rsid w:val="009332EF"/>
    <w:rsid w:val="00936686"/>
    <w:rsid w:val="00950EA7"/>
    <w:rsid w:val="009549BD"/>
    <w:rsid w:val="009569D4"/>
    <w:rsid w:val="00964851"/>
    <w:rsid w:val="00970EC6"/>
    <w:rsid w:val="009723EA"/>
    <w:rsid w:val="009751FA"/>
    <w:rsid w:val="009761A5"/>
    <w:rsid w:val="00991F5C"/>
    <w:rsid w:val="009A5DC2"/>
    <w:rsid w:val="009B68C3"/>
    <w:rsid w:val="009D7327"/>
    <w:rsid w:val="009F7DC9"/>
    <w:rsid w:val="00A14B99"/>
    <w:rsid w:val="00A14D86"/>
    <w:rsid w:val="00A20F4F"/>
    <w:rsid w:val="00A403A4"/>
    <w:rsid w:val="00A4179F"/>
    <w:rsid w:val="00A42FD4"/>
    <w:rsid w:val="00A466F3"/>
    <w:rsid w:val="00A47D6F"/>
    <w:rsid w:val="00A72947"/>
    <w:rsid w:val="00A81F7C"/>
    <w:rsid w:val="00A92C25"/>
    <w:rsid w:val="00A97A52"/>
    <w:rsid w:val="00AA6096"/>
    <w:rsid w:val="00AB1C2D"/>
    <w:rsid w:val="00AC2F7E"/>
    <w:rsid w:val="00AC4165"/>
    <w:rsid w:val="00AC685A"/>
    <w:rsid w:val="00AD2B73"/>
    <w:rsid w:val="00AE301B"/>
    <w:rsid w:val="00AE539A"/>
    <w:rsid w:val="00B02CE5"/>
    <w:rsid w:val="00B12763"/>
    <w:rsid w:val="00B16B58"/>
    <w:rsid w:val="00B269DE"/>
    <w:rsid w:val="00B30E18"/>
    <w:rsid w:val="00B341A4"/>
    <w:rsid w:val="00B43008"/>
    <w:rsid w:val="00B460A9"/>
    <w:rsid w:val="00B55E45"/>
    <w:rsid w:val="00B659EF"/>
    <w:rsid w:val="00B95DA2"/>
    <w:rsid w:val="00BA2568"/>
    <w:rsid w:val="00BB4F5B"/>
    <w:rsid w:val="00BB7672"/>
    <w:rsid w:val="00BC325F"/>
    <w:rsid w:val="00C1305B"/>
    <w:rsid w:val="00C3645F"/>
    <w:rsid w:val="00C40248"/>
    <w:rsid w:val="00C52BF9"/>
    <w:rsid w:val="00C60277"/>
    <w:rsid w:val="00C65B58"/>
    <w:rsid w:val="00C8200F"/>
    <w:rsid w:val="00C93609"/>
    <w:rsid w:val="00C95077"/>
    <w:rsid w:val="00CA1287"/>
    <w:rsid w:val="00CA1E8F"/>
    <w:rsid w:val="00CA3400"/>
    <w:rsid w:val="00CB5717"/>
    <w:rsid w:val="00CB7E96"/>
    <w:rsid w:val="00CC32B0"/>
    <w:rsid w:val="00CC46B1"/>
    <w:rsid w:val="00CE1C69"/>
    <w:rsid w:val="00D1182B"/>
    <w:rsid w:val="00D14175"/>
    <w:rsid w:val="00D325FB"/>
    <w:rsid w:val="00D44E71"/>
    <w:rsid w:val="00D61468"/>
    <w:rsid w:val="00D74CC4"/>
    <w:rsid w:val="00D75781"/>
    <w:rsid w:val="00D81C37"/>
    <w:rsid w:val="00DD6F7E"/>
    <w:rsid w:val="00DE0F83"/>
    <w:rsid w:val="00DE4EB7"/>
    <w:rsid w:val="00DE7321"/>
    <w:rsid w:val="00DF4E15"/>
    <w:rsid w:val="00DF72AB"/>
    <w:rsid w:val="00E03DA7"/>
    <w:rsid w:val="00E10F08"/>
    <w:rsid w:val="00E15989"/>
    <w:rsid w:val="00E47D5B"/>
    <w:rsid w:val="00E642B5"/>
    <w:rsid w:val="00E70294"/>
    <w:rsid w:val="00E70F8D"/>
    <w:rsid w:val="00E97274"/>
    <w:rsid w:val="00ED28EC"/>
    <w:rsid w:val="00ED635A"/>
    <w:rsid w:val="00ED76C1"/>
    <w:rsid w:val="00ED7B3F"/>
    <w:rsid w:val="00EE5482"/>
    <w:rsid w:val="00F00552"/>
    <w:rsid w:val="00F228AE"/>
    <w:rsid w:val="00F248D5"/>
    <w:rsid w:val="00F36246"/>
    <w:rsid w:val="00F5747F"/>
    <w:rsid w:val="00F5761E"/>
    <w:rsid w:val="00FA4F40"/>
    <w:rsid w:val="00FB320F"/>
    <w:rsid w:val="00FC17F7"/>
    <w:rsid w:val="00FE25B0"/>
    <w:rsid w:val="00FF0186"/>
    <w:rsid w:val="00FF36AB"/>
    <w:rsid w:val="1B1D8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6E5C1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Light">
    <w:name w:val="Grid Table Light"/>
    <w:basedOn w:val="TableNormal"/>
    <w:uiPriority w:val="40"/>
    <w:rsid w:val="006E5C1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45981C-B43F-4442-B1FF-EDBEA384DF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5062A-EBEA-4FDD-B159-1FFC4BDAA1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2BFFBF-37D7-44C9-8BB7-3979D282C55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4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232</cp:revision>
  <dcterms:created xsi:type="dcterms:W3CDTF">2020-08-03T12:18:00Z</dcterms:created>
  <dcterms:modified xsi:type="dcterms:W3CDTF">2023-06-27T11:27:00Z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