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F1A66" w14:textId="49A1518F" w:rsidR="00FF3DF8" w:rsidRPr="00964A89" w:rsidRDefault="00FF3DF8" w:rsidP="00FF3DF8">
      <w:pPr>
        <w:spacing w:after="240"/>
        <w:rPr>
          <w:rFonts w:ascii="Century Gothic" w:hAnsi="Century Gothic" w:cs="Arial"/>
          <w:b/>
          <w:bCs/>
          <w:sz w:val="40"/>
          <w:szCs w:val="40"/>
        </w:rPr>
      </w:pPr>
      <w:r>
        <w:rPr>
          <w:rFonts w:ascii="Century Gothic" w:hAnsi="Century Gothic" w:cs="Arial"/>
          <w:b/>
          <w:bCs/>
          <w:sz w:val="40"/>
          <w:szCs w:val="40"/>
        </w:rPr>
        <w:t>P4.</w:t>
      </w:r>
      <w:r w:rsidR="00010E3B">
        <w:rPr>
          <w:rFonts w:ascii="Century Gothic" w:hAnsi="Century Gothic" w:cs="Arial"/>
          <w:b/>
          <w:bCs/>
          <w:sz w:val="40"/>
          <w:szCs w:val="40"/>
        </w:rPr>
        <w:t>1</w:t>
      </w:r>
      <w:r w:rsidRPr="00D83C7D">
        <w:rPr>
          <w:rFonts w:ascii="Century Gothic" w:hAnsi="Century Gothic" w:cs="Arial"/>
          <w:b/>
          <w:bCs/>
          <w:sz w:val="40"/>
          <w:szCs w:val="40"/>
        </w:rPr>
        <w:t xml:space="preserve"> Mastery Quiz: </w:t>
      </w:r>
      <w:r w:rsidR="00010E3B">
        <w:rPr>
          <w:rFonts w:ascii="Century Gothic" w:hAnsi="Century Gothic" w:cs="Arial"/>
          <w:b/>
          <w:bCs/>
          <w:sz w:val="40"/>
          <w:szCs w:val="40"/>
        </w:rPr>
        <w:t>Matter</w:t>
      </w:r>
    </w:p>
    <w:p w14:paraId="76B4C42C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S</w:t>
      </w: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ection A</w:t>
      </w:r>
    </w:p>
    <w:p w14:paraId="0FD6B569" w14:textId="2C2E4C9C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5B3F6A00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2AD266C8" w14:textId="77777777" w:rsidR="003B6B00" w:rsidRPr="006D16F1" w:rsidRDefault="003B6B00" w:rsidP="003B6B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In which state of matter do particles have the greatest internal energy?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Pr="00172E68">
        <w:rPr>
          <w:noProof/>
        </w:rPr>
        <w:t xml:space="preserve"> </w:t>
      </w:r>
    </w:p>
    <w:p w14:paraId="64BDC5E5" w14:textId="77777777" w:rsidR="003B6B00" w:rsidRPr="006D16F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3B9CE05" wp14:editId="7A215A4C">
            <wp:extent cx="114300" cy="106680"/>
            <wp:effectExtent l="0" t="0" r="0" b="0"/>
            <wp:docPr id="338169764" name="Picture 338169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3B6B00" w:rsidRPr="006D16F1" w14:paraId="0F1F9E1A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5F5DC7B8" w14:textId="77777777" w:rsidR="003B6B00" w:rsidRPr="000E4F6A" w:rsidRDefault="003B6B00" w:rsidP="00D1477E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Solid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BC3BC68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92168F" wp14:editId="3B785D04">
                  <wp:extent cx="302271" cy="292675"/>
                  <wp:effectExtent l="0" t="0" r="2540" b="0"/>
                  <wp:docPr id="240973238" name="Picture 240973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70F9ADD0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4B010763" w14:textId="77777777" w:rsidR="003B6B00" w:rsidRPr="000E4F6A" w:rsidRDefault="003B6B00" w:rsidP="00D1477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Liquid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018546CC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395400B" wp14:editId="5FC69473">
                  <wp:extent cx="302629" cy="293022"/>
                  <wp:effectExtent l="0" t="0" r="2540" b="0"/>
                  <wp:docPr id="1168513332" name="Picture 1168513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2FC659DF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358DFD20" w14:textId="77777777" w:rsidR="003B6B00" w:rsidRPr="006D16F1" w:rsidRDefault="003B6B00" w:rsidP="00D1477E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Gas </w:t>
            </w:r>
            <w:r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3347DAF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39F14B" wp14:editId="29EAAB34">
                  <wp:extent cx="302629" cy="293022"/>
                  <wp:effectExtent l="0" t="0" r="2540" b="0"/>
                  <wp:docPr id="107010397" name="Picture 107010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729BCC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32CFCE81" w14:textId="77777777" w:rsidR="003B6B00" w:rsidRPr="006D16F1" w:rsidRDefault="003B6B00" w:rsidP="003B6B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Which state(s) of matter can be compressed?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Pr="00172E68">
        <w:rPr>
          <w:noProof/>
        </w:rPr>
        <w:t xml:space="preserve"> </w:t>
      </w:r>
    </w:p>
    <w:p w14:paraId="69320C31" w14:textId="77777777" w:rsidR="003B6B00" w:rsidRPr="006D16F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AB6C561" wp14:editId="40BEEBC3">
            <wp:extent cx="114300" cy="106680"/>
            <wp:effectExtent l="0" t="0" r="0" b="0"/>
            <wp:docPr id="588243522" name="Picture 5882435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3B6B00" w:rsidRPr="006D16F1" w14:paraId="11FF4765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400AB221" w14:textId="77777777" w:rsidR="003B6B00" w:rsidRPr="000E4F6A" w:rsidRDefault="003B6B00" w:rsidP="003B6B00">
            <w:pPr>
              <w:pStyle w:val="ListParagraph"/>
              <w:numPr>
                <w:ilvl w:val="0"/>
                <w:numId w:val="32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Only solids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75607F44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767634A" wp14:editId="54590AB6">
                  <wp:extent cx="302271" cy="292675"/>
                  <wp:effectExtent l="0" t="0" r="2540" b="0"/>
                  <wp:docPr id="215801111" name="Picture 21580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0B26CD46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0962B28E" w14:textId="77777777" w:rsidR="003B6B00" w:rsidRPr="000E4F6A" w:rsidRDefault="003B6B00" w:rsidP="003B6B00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Liquids and gases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A68A24A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6FCD9A1" wp14:editId="5D35FCCF">
                  <wp:extent cx="302629" cy="293022"/>
                  <wp:effectExtent l="0" t="0" r="2540" b="0"/>
                  <wp:docPr id="138183552" name="Picture 138183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0EED601C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6A9DA87B" w14:textId="77777777" w:rsidR="003B6B00" w:rsidRPr="006D16F1" w:rsidRDefault="003B6B00" w:rsidP="003B6B00">
            <w:pPr>
              <w:pStyle w:val="ListParagraph"/>
              <w:widowControl w:val="0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Only gases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3D555D69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B306CD5" wp14:editId="0BCC2D34">
                  <wp:extent cx="302629" cy="293022"/>
                  <wp:effectExtent l="0" t="0" r="2540" b="0"/>
                  <wp:docPr id="325831960" name="Picture 325831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CD947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0D786119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 w:rsidRPr="0081775A">
        <w:rPr>
          <w:rFonts w:ascii="Century Gothic" w:hAnsi="Century Gothic"/>
          <w:noProof/>
        </w:rPr>
        <w:drawing>
          <wp:anchor distT="0" distB="0" distL="114300" distR="114300" simplePos="0" relativeHeight="251673600" behindDoc="0" locked="0" layoutInCell="1" allowOverlap="1" wp14:anchorId="32EEE741" wp14:editId="122A6768">
            <wp:simplePos x="0" y="0"/>
            <wp:positionH relativeFrom="column">
              <wp:posOffset>5266395</wp:posOffset>
            </wp:positionH>
            <wp:positionV relativeFrom="paragraph">
              <wp:posOffset>131194</wp:posOffset>
            </wp:positionV>
            <wp:extent cx="1318437" cy="1212758"/>
            <wp:effectExtent l="0" t="0" r="2540" b="0"/>
            <wp:wrapSquare wrapText="bothSides"/>
            <wp:docPr id="201447455" name="Picture 201447455" descr="A picture containing pallette, cosme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picture containing pallette, cosmetic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68"/>
                    <a:stretch/>
                  </pic:blipFill>
                  <pic:spPr bwMode="auto">
                    <a:xfrm>
                      <a:off x="0" y="0"/>
                      <a:ext cx="1318437" cy="1212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31A990" w14:textId="77777777" w:rsidR="003B6B00" w:rsidRDefault="003B6B00" w:rsidP="003B6B0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The diagram shows a particle diagram that a student has drawn to represent the particles in a gas. </w:t>
      </w:r>
    </w:p>
    <w:p w14:paraId="3242DCF8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4A23DFE6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Which explains a problem with the student’s diagram?</w:t>
      </w:r>
    </w:p>
    <w:p w14:paraId="5D51512C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13A3DDED" w14:textId="77777777" w:rsidR="003B6B00" w:rsidRPr="006D16F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FCDBC7F" wp14:editId="12C54B6D">
            <wp:extent cx="114300" cy="106680"/>
            <wp:effectExtent l="0" t="0" r="0" b="0"/>
            <wp:docPr id="770236143" name="Picture 770236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3B6B00" w:rsidRPr="006D16F1" w14:paraId="22CAAB4A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108597E1" w14:textId="77777777" w:rsidR="003B6B00" w:rsidRPr="000E4F6A" w:rsidRDefault="003B6B00" w:rsidP="003B6B00">
            <w:pPr>
              <w:pStyle w:val="ListParagraph"/>
              <w:numPr>
                <w:ilvl w:val="0"/>
                <w:numId w:val="37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The particles in a gas are randomly arranged rather than in a regular pattern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702050DA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5EB4EAB" wp14:editId="1F35C732">
                  <wp:extent cx="302271" cy="292675"/>
                  <wp:effectExtent l="0" t="0" r="2540" b="0"/>
                  <wp:docPr id="355813935" name="Picture 355813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5E8538FF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541A0588" w14:textId="77777777" w:rsidR="003B6B00" w:rsidRPr="000E4F6A" w:rsidRDefault="003B6B00" w:rsidP="003B6B00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Gases do not contain many particles, so there should be fewer circles 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05530F79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27912B" wp14:editId="21F90DD1">
                  <wp:extent cx="302629" cy="293022"/>
                  <wp:effectExtent l="0" t="0" r="2540" b="0"/>
                  <wp:docPr id="1205541929" name="Picture 1205541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0F72D400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37E876A3" w14:textId="77777777" w:rsidR="003B6B00" w:rsidRPr="006D16F1" w:rsidRDefault="003B6B00" w:rsidP="003B6B00">
            <w:pPr>
              <w:pStyle w:val="ListParagraph"/>
              <w:widowControl w:val="0"/>
              <w:numPr>
                <w:ilvl w:val="0"/>
                <w:numId w:val="3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particles of a gas should be drawn as white circles 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C1C298C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A93D3AE" wp14:editId="442CA25D">
                  <wp:extent cx="302629" cy="293022"/>
                  <wp:effectExtent l="0" t="0" r="2540" b="0"/>
                  <wp:docPr id="471647112" name="Picture 471647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3BCC75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19367F0D" w14:textId="77777777" w:rsidR="003B6B00" w:rsidRPr="007B37CC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5AB4D9C2" w14:textId="77777777" w:rsidR="003B6B00" w:rsidRPr="006D16F1" w:rsidRDefault="003B6B00" w:rsidP="003B6B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>Gas pressure is caused…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Pr="00172E68">
        <w:rPr>
          <w:noProof/>
        </w:rPr>
        <w:t xml:space="preserve"> </w:t>
      </w:r>
    </w:p>
    <w:p w14:paraId="6712BE9E" w14:textId="77777777" w:rsidR="003B6B00" w:rsidRPr="006D16F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F5D8FB1" wp14:editId="435E6533">
            <wp:extent cx="114300" cy="106680"/>
            <wp:effectExtent l="0" t="0" r="0" b="0"/>
            <wp:docPr id="646539550" name="Picture 646539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3B6B00" w:rsidRPr="006D16F1" w14:paraId="2B9A02E2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552796C1" w14:textId="77777777" w:rsidR="003B6B00" w:rsidRPr="000E4F6A" w:rsidRDefault="003B6B00" w:rsidP="003B6B00">
            <w:pPr>
              <w:pStyle w:val="ListParagraph"/>
              <w:numPr>
                <w:ilvl w:val="0"/>
                <w:numId w:val="33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by collisions of particles with each other.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ACF3E68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75D1E96" wp14:editId="6A6B17C9">
                  <wp:extent cx="302271" cy="292675"/>
                  <wp:effectExtent l="0" t="0" r="2540" b="0"/>
                  <wp:docPr id="1562145103" name="Picture 1562145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25E3B399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4E6D6F8B" w14:textId="77777777" w:rsidR="003B6B00" w:rsidRPr="000E4F6A" w:rsidRDefault="003B6B00" w:rsidP="003B6B00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by collisions of particles with the walls of a container.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575D005C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97C7C2C" wp14:editId="27B46B05">
                  <wp:extent cx="302629" cy="293022"/>
                  <wp:effectExtent l="0" t="0" r="2540" b="0"/>
                  <wp:docPr id="1889437997" name="Picture 1889437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6E61101C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2B6DB6D2" w14:textId="77777777" w:rsidR="003B6B00" w:rsidRPr="006D16F1" w:rsidRDefault="003B6B00" w:rsidP="003B6B00">
            <w:pPr>
              <w:pStyle w:val="ListParagraph"/>
              <w:widowControl w:val="0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only when particles in a gas are moving. </w:t>
            </w:r>
            <w:r w:rsidRPr="006D16F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2B0B5FA5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F7A59C9" wp14:editId="23D34BFD">
                  <wp:extent cx="302629" cy="293022"/>
                  <wp:effectExtent l="0" t="0" r="2540" b="0"/>
                  <wp:docPr id="2062540081" name="Picture 206254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3F3D7" w14:textId="77777777" w:rsidR="003B6B00" w:rsidRPr="003B3FDC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E9E47B6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5931EB54" w14:textId="77777777" w:rsidR="003B6B00" w:rsidRPr="006D16F1" w:rsidRDefault="003B6B00" w:rsidP="003B6B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Which statement is correct about energy of particles when substances are heated?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  <w:r w:rsidRPr="00172E68">
        <w:rPr>
          <w:noProof/>
        </w:rPr>
        <w:t xml:space="preserve"> </w:t>
      </w:r>
    </w:p>
    <w:p w14:paraId="6B1DEA07" w14:textId="77777777" w:rsidR="003B6B00" w:rsidRPr="006D16F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7C16E5D3" wp14:editId="157BC358">
            <wp:extent cx="114300" cy="106680"/>
            <wp:effectExtent l="0" t="0" r="0" b="0"/>
            <wp:docPr id="1425865576" name="Picture 1425865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3B6B00" w:rsidRPr="006D16F1" w14:paraId="79E7A860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75A7F9B0" w14:textId="77777777" w:rsidR="003B6B00" w:rsidRPr="000E4F6A" w:rsidRDefault="003B6B00" w:rsidP="003B6B00">
            <w:pPr>
              <w:pStyle w:val="ListParagraph"/>
              <w:numPr>
                <w:ilvl w:val="0"/>
                <w:numId w:val="34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Kinetic energy always increases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4822CB8C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801CBD4" wp14:editId="07F55B16">
                  <wp:extent cx="302271" cy="292675"/>
                  <wp:effectExtent l="0" t="0" r="2540" b="0"/>
                  <wp:docPr id="2105844877" name="Picture 2105844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51EC2DCD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47336801" w14:textId="77777777" w:rsidR="003B6B00" w:rsidRPr="000E4F6A" w:rsidRDefault="003B6B00" w:rsidP="003B6B00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Potential energy always increases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1A29D564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AB41103" wp14:editId="18FD9EDF">
                  <wp:extent cx="302629" cy="293022"/>
                  <wp:effectExtent l="0" t="0" r="2540" b="0"/>
                  <wp:docPr id="1748013278" name="Picture 1748013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5B11BE18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6CA5EE75" w14:textId="77777777" w:rsidR="003B6B00" w:rsidRPr="006D16F1" w:rsidRDefault="003B6B00" w:rsidP="003B6B00">
            <w:pPr>
              <w:pStyle w:val="ListParagraph"/>
              <w:widowControl w:val="0"/>
              <w:numPr>
                <w:ilvl w:val="0"/>
                <w:numId w:val="3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Internal energy always increases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34B9E84E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4C49160" wp14:editId="1409EAD7">
                  <wp:extent cx="302629" cy="293022"/>
                  <wp:effectExtent l="0" t="0" r="2540" b="0"/>
                  <wp:docPr id="355280109" name="Picture 35528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67CAE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3DD9F082" w14:textId="77777777" w:rsidR="003B6B00" w:rsidRPr="00C52BF9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</w:p>
    <w:p w14:paraId="6CEC8823" w14:textId="77777777" w:rsidR="003B6B00" w:rsidRDefault="003B6B00" w:rsidP="003B6B0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 student wanted to determine the density of an irregularly shaped piece of rock.</w:t>
      </w:r>
    </w:p>
    <w:p w14:paraId="492F898C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3FBC89D0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The method they used is shown below.</w:t>
      </w:r>
    </w:p>
    <w:p w14:paraId="3EFFD51E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</w:rPr>
      </w:pPr>
    </w:p>
    <w:p w14:paraId="779FB098" w14:textId="77777777" w:rsidR="003B6B00" w:rsidRDefault="003B6B00" w:rsidP="003B6B00">
      <w:pPr>
        <w:pStyle w:val="ListParagraph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Fill a measuring cylinder with water</w:t>
      </w:r>
    </w:p>
    <w:p w14:paraId="4446A91C" w14:textId="77777777" w:rsidR="003B6B00" w:rsidRDefault="003B6B00" w:rsidP="003B6B00">
      <w:pPr>
        <w:pStyle w:val="ListParagraph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Add the rock to the cylinder</w:t>
      </w:r>
    </w:p>
    <w:p w14:paraId="65D2749B" w14:textId="77777777" w:rsidR="003B6B00" w:rsidRDefault="003B6B00" w:rsidP="003B6B00">
      <w:pPr>
        <w:pStyle w:val="ListParagraph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Measure the volume of water on the cylinder</w:t>
      </w:r>
    </w:p>
    <w:p w14:paraId="55D04B8E" w14:textId="77777777" w:rsidR="003B6B00" w:rsidRPr="00885D17" w:rsidRDefault="003B6B00" w:rsidP="003B6B00">
      <w:pPr>
        <w:pStyle w:val="ListParagraph"/>
        <w:widowControl w:val="0"/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>Use this volume and the mass to calculate density.</w:t>
      </w:r>
    </w:p>
    <w:p w14:paraId="32EF59FB" w14:textId="77777777" w:rsidR="003B6B00" w:rsidRPr="00A878D1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jc w:val="center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35BD265" w14:textId="77777777" w:rsidR="003B6B00" w:rsidRPr="00A878D1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why this method will not allow density to be determined.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A878D1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14A328DD" w14:textId="77777777" w:rsidR="003B6B00" w:rsidRPr="00A878D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A878D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A878D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5B830136" wp14:editId="4BD25CEB">
            <wp:extent cx="114300" cy="106680"/>
            <wp:effectExtent l="0" t="0" r="0" b="0"/>
            <wp:docPr id="542446473" name="Picture 542446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A878D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A878D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612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423"/>
        <w:gridCol w:w="1189"/>
      </w:tblGrid>
      <w:tr w:rsidR="003B6B00" w:rsidRPr="00A878D1" w14:paraId="3483CBF6" w14:textId="77777777" w:rsidTr="00D1477E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63544A" w14:textId="77777777" w:rsidR="003B6B00" w:rsidRPr="00A878D1" w:rsidRDefault="003B6B00" w:rsidP="00D1477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A beaker should be used to more accurately measure volume</w:t>
            </w:r>
            <w:r w:rsidRPr="00A878D1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7A588F4" w14:textId="77777777" w:rsidR="003B6B00" w:rsidRPr="00A878D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437737" wp14:editId="17415CA3">
                  <wp:extent cx="302271" cy="292675"/>
                  <wp:effectExtent l="0" t="0" r="2540" b="0"/>
                  <wp:docPr id="360421571" name="Picture 360421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A878D1" w14:paraId="79A22E5C" w14:textId="77777777" w:rsidTr="00D1477E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4759B" w14:textId="77777777" w:rsidR="003B6B00" w:rsidRPr="00A878D1" w:rsidRDefault="003B6B00" w:rsidP="00D1477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measuring cylinder should not be filled because water will spill out 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A90A1F6" w14:textId="77777777" w:rsidR="003B6B00" w:rsidRPr="00A878D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418BA305" wp14:editId="24F9CD6F">
                  <wp:extent cx="302629" cy="293022"/>
                  <wp:effectExtent l="0" t="0" r="2540" b="0"/>
                  <wp:docPr id="1434211793" name="Picture 1434211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A878D1" w14:paraId="719038D1" w14:textId="77777777" w:rsidTr="00D1477E">
        <w:trPr>
          <w:trHeight w:val="276"/>
        </w:trPr>
        <w:tc>
          <w:tcPr>
            <w:tcW w:w="742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D97103" w14:textId="77777777" w:rsidR="003B6B00" w:rsidRPr="00A878D1" w:rsidRDefault="003B6B00" w:rsidP="00D1477E">
            <w:pPr>
              <w:pStyle w:val="ListParagraph"/>
              <w:widowControl w:val="0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The </w:t>
            </w:r>
            <w:r w:rsidRPr="004E148E">
              <w:rPr>
                <w:rFonts w:ascii="Century Gothic" w:eastAsia="Century Gothic" w:hAnsi="Century Gothic" w:cs="Century Gothic"/>
              </w:rPr>
              <w:t>length, width and height of the rock</w:t>
            </w:r>
            <w:r>
              <w:rPr>
                <w:rFonts w:ascii="Century Gothic" w:eastAsia="Century Gothic" w:hAnsi="Century Gothic" w:cs="Century Gothic"/>
              </w:rPr>
              <w:t xml:space="preserve"> must be measured</w:t>
            </w:r>
          </w:p>
        </w:tc>
        <w:tc>
          <w:tcPr>
            <w:tcW w:w="1189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D16803" w14:textId="77777777" w:rsidR="003B6B00" w:rsidRPr="00A878D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A878D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E4AF444" wp14:editId="3C899F7B">
                  <wp:extent cx="302629" cy="293022"/>
                  <wp:effectExtent l="0" t="0" r="2540" b="0"/>
                  <wp:docPr id="870304181" name="Picture 870304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C0932F" w14:textId="77777777" w:rsidR="003B6B00" w:rsidRPr="00066BB4" w:rsidRDefault="003B6B00" w:rsidP="00066BB4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0EDB5907" w14:textId="77777777" w:rsidR="003B6B00" w:rsidRPr="003B3FDC" w:rsidRDefault="003B6B00" w:rsidP="003B6B0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 w:rsidRPr="003B3FDC">
        <w:rPr>
          <w:rFonts w:ascii="Century Gothic" w:hAnsi="Century Gothic"/>
        </w:rPr>
        <w:lastRenderedPageBreak/>
        <w:t xml:space="preserve">Select the unit that could be used to describe density. </w:t>
      </w:r>
    </w:p>
    <w:p w14:paraId="0FF32B33" w14:textId="77777777" w:rsidR="003B6B00" w:rsidRPr="006D16F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6B8162B" wp14:editId="5F3712FC">
            <wp:extent cx="114300" cy="106680"/>
            <wp:effectExtent l="0" t="0" r="0" b="0"/>
            <wp:docPr id="2007211106" name="Picture 2007211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3B6B00" w:rsidRPr="006D16F1" w14:paraId="6DB448CA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7ECD0C34" w14:textId="77777777" w:rsidR="003B6B00" w:rsidRPr="000E4F6A" w:rsidRDefault="003B6B00" w:rsidP="003B6B00">
            <w:pPr>
              <w:pStyle w:val="ListParagraph"/>
              <w:numPr>
                <w:ilvl w:val="0"/>
                <w:numId w:val="35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</w:t>
            </w:r>
            <w:r w:rsidRPr="00C52BF9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  <w:r>
              <w:rPr>
                <w:rFonts w:ascii="Century Gothic" w:eastAsia="Century Gothic" w:hAnsi="Century Gothic" w:cs="Century Gothic"/>
              </w:rPr>
              <w:t>/kg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1B5A2E70" w14:textId="77777777" w:rsidR="003B6B00" w:rsidRPr="006D16F1" w:rsidRDefault="003B6B00" w:rsidP="00D1477E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EE0438F" wp14:editId="5C8CA202">
                  <wp:extent cx="302271" cy="292675"/>
                  <wp:effectExtent l="0" t="0" r="2540" b="0"/>
                  <wp:docPr id="831672056" name="Picture 831672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7687A3A7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38595FE0" w14:textId="77777777" w:rsidR="003B6B00" w:rsidRPr="000E4F6A" w:rsidRDefault="003B6B00" w:rsidP="003B6B00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kg m</w:t>
            </w:r>
            <w:r w:rsidRPr="00C52BF9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57BFDCD4" w14:textId="77777777" w:rsidR="003B6B00" w:rsidRPr="006D16F1" w:rsidRDefault="003B6B00" w:rsidP="00D1477E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A30177F" wp14:editId="420224C6">
                  <wp:extent cx="302629" cy="293022"/>
                  <wp:effectExtent l="0" t="0" r="2540" b="0"/>
                  <wp:docPr id="1436608312" name="Picture 1436608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057D9CDE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4C9E3A6C" w14:textId="77777777" w:rsidR="003B6B00" w:rsidRPr="006D16F1" w:rsidRDefault="003B6B00" w:rsidP="003B6B00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m/kg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D342BB4" w14:textId="77777777" w:rsidR="003B6B00" w:rsidRPr="006D16F1" w:rsidRDefault="003B6B00" w:rsidP="00D1477E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7499E43" wp14:editId="0E49647B">
                  <wp:extent cx="302629" cy="293022"/>
                  <wp:effectExtent l="0" t="0" r="2540" b="0"/>
                  <wp:docPr id="35664873" name="Picture 35664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321DD221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3EF7A985" w14:textId="77777777" w:rsidR="003B6B00" w:rsidRDefault="003B6B00" w:rsidP="003B6B00">
            <w:pPr>
              <w:pStyle w:val="ListParagraph"/>
              <w:widowControl w:val="0"/>
              <w:numPr>
                <w:ilvl w:val="0"/>
                <w:numId w:val="3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kg/m</w:t>
            </w:r>
            <w:r w:rsidRPr="00C52BF9">
              <w:rPr>
                <w:rFonts w:ascii="Century Gothic" w:eastAsia="Century Gothic" w:hAnsi="Century Gothic" w:cs="Century Gothic"/>
                <w:vertAlign w:val="superscript"/>
              </w:rPr>
              <w:t>3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3E2F27FC" w14:textId="77777777" w:rsidR="003B6B00" w:rsidRPr="006D16F1" w:rsidRDefault="003B6B00" w:rsidP="00D1477E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A08AFE" wp14:editId="1A00F09E">
                  <wp:extent cx="302629" cy="293022"/>
                  <wp:effectExtent l="0" t="0" r="2540" b="0"/>
                  <wp:docPr id="525589944" name="Picture 525589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2FED3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1CC6BF65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0FA937E6" w14:textId="77777777" w:rsidR="003B6B00" w:rsidRDefault="003B6B00" w:rsidP="003B6B00">
      <w:pPr>
        <w:pStyle w:val="ListParagraph"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  <w:r>
        <w:rPr>
          <w:rFonts w:ascii="Century Gothic" w:hAnsi="Century Gothic"/>
        </w:rPr>
        <w:t xml:space="preserve">The cubes below all have the same mass. </w:t>
      </w:r>
    </w:p>
    <w:p w14:paraId="69D21A7D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11B95AC" wp14:editId="0A49AAC6">
                <wp:simplePos x="0" y="0"/>
                <wp:positionH relativeFrom="column">
                  <wp:posOffset>2540635</wp:posOffset>
                </wp:positionH>
                <wp:positionV relativeFrom="paragraph">
                  <wp:posOffset>119380</wp:posOffset>
                </wp:positionV>
                <wp:extent cx="744279" cy="741600"/>
                <wp:effectExtent l="0" t="0" r="17780" b="8255"/>
                <wp:wrapNone/>
                <wp:docPr id="997269619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4279" cy="741600"/>
                        </a:xfrm>
                        <a:prstGeom prst="cube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6AF99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1" o:spid="_x0000_s1026" type="#_x0000_t16" style="position:absolute;margin-left:200.05pt;margin-top:9.4pt;width:58.6pt;height:5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" fillcolor="#7f7f7f [1612]" strokecolor="black [3213]" strokeweight="1pt"/>
            </w:pict>
          </mc:Fallback>
        </mc:AlternateContent>
      </w:r>
    </w:p>
    <w:p w14:paraId="3C4F267F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2925C0" wp14:editId="109A1CF5">
                <wp:simplePos x="0" y="0"/>
                <wp:positionH relativeFrom="column">
                  <wp:posOffset>3476625</wp:posOffset>
                </wp:positionH>
                <wp:positionV relativeFrom="paragraph">
                  <wp:posOffset>137116</wp:posOffset>
                </wp:positionV>
                <wp:extent cx="478465" cy="542260"/>
                <wp:effectExtent l="0" t="0" r="17145" b="17145"/>
                <wp:wrapNone/>
                <wp:docPr id="1341279124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465" cy="542260"/>
                        </a:xfrm>
                        <a:prstGeom prst="cub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6266" id="Cube 1" o:spid="_x0000_s1026" type="#_x0000_t16" style="position:absolute;margin-left:273.75pt;margin-top:10.8pt;width:37.65pt;height:42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" fillcolor="#4472c4 [3204]" strokecolor="#09101d [484]" strokeweight="1pt"/>
            </w:pict>
          </mc:Fallback>
        </mc:AlternateContent>
      </w:r>
    </w:p>
    <w:p w14:paraId="43849DFE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558D31" wp14:editId="04164E65">
                <wp:simplePos x="0" y="0"/>
                <wp:positionH relativeFrom="column">
                  <wp:posOffset>4081942</wp:posOffset>
                </wp:positionH>
                <wp:positionV relativeFrom="paragraph">
                  <wp:posOffset>180340</wp:posOffset>
                </wp:positionV>
                <wp:extent cx="330835" cy="347345"/>
                <wp:effectExtent l="0" t="0" r="0" b="0"/>
                <wp:wrapNone/>
                <wp:docPr id="203355343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835" cy="347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624E00" w14:textId="77777777" w:rsidR="003B6B00" w:rsidRPr="00950EA7" w:rsidRDefault="003B6B00" w:rsidP="003B6B0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558D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1.4pt;margin-top:14.2pt;width:26.05pt;height:27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" filled="f" stroked="f" strokeweight=".5pt">
                <v:textbox>
                  <w:txbxContent>
                    <w:p w14:paraId="07624E00" w14:textId="77777777" w:rsidR="003B6B00" w:rsidRPr="00950EA7" w:rsidRDefault="003B6B00" w:rsidP="003B6B00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CA3801" wp14:editId="76D36ADB">
                <wp:simplePos x="0" y="0"/>
                <wp:positionH relativeFrom="column">
                  <wp:posOffset>3497418</wp:posOffset>
                </wp:positionH>
                <wp:positionV relativeFrom="paragraph">
                  <wp:posOffset>101600</wp:posOffset>
                </wp:positionV>
                <wp:extent cx="330909" cy="347641"/>
                <wp:effectExtent l="0" t="0" r="0" b="0"/>
                <wp:wrapNone/>
                <wp:docPr id="119376170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09" cy="347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B20CD" w14:textId="77777777" w:rsidR="003B6B00" w:rsidRPr="00950EA7" w:rsidRDefault="003B6B00" w:rsidP="003B6B0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A3801" id="_x0000_s1027" type="#_x0000_t202" style="position:absolute;left:0;text-align:left;margin-left:275.4pt;margin-top:8pt;width:26.05pt;height:27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" filled="f" stroked="f" strokeweight=".5pt">
                <v:textbox>
                  <w:txbxContent>
                    <w:p w14:paraId="62EB20CD" w14:textId="77777777" w:rsidR="003B6B00" w:rsidRPr="00950EA7" w:rsidRDefault="003B6B00" w:rsidP="003B6B00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B7545D" wp14:editId="3F2C308D">
                <wp:simplePos x="0" y="0"/>
                <wp:positionH relativeFrom="column">
                  <wp:posOffset>2646134</wp:posOffset>
                </wp:positionH>
                <wp:positionV relativeFrom="paragraph">
                  <wp:posOffset>32105</wp:posOffset>
                </wp:positionV>
                <wp:extent cx="330909" cy="347641"/>
                <wp:effectExtent l="0" t="0" r="0" b="0"/>
                <wp:wrapNone/>
                <wp:docPr id="19411620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909" cy="3476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A95826" w14:textId="77777777" w:rsidR="003B6B00" w:rsidRPr="00950EA7" w:rsidRDefault="003B6B00" w:rsidP="003B6B00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950EA7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36"/>
                                <w:szCs w:val="36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B7545D" id="_x0000_s1028" type="#_x0000_t202" style="position:absolute;left:0;text-align:left;margin-left:208.35pt;margin-top:2.55pt;width:26.05pt;height:27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" filled="f" stroked="f" strokeweight=".5pt">
                <v:textbox>
                  <w:txbxContent>
                    <w:p w14:paraId="15A95826" w14:textId="77777777" w:rsidR="003B6B00" w:rsidRPr="00950EA7" w:rsidRDefault="003B6B00" w:rsidP="003B6B00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</w:pPr>
                      <w:r w:rsidRPr="00950EA7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36"/>
                          <w:szCs w:val="36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4F76FA" wp14:editId="0C9421ED">
                <wp:simplePos x="0" y="0"/>
                <wp:positionH relativeFrom="column">
                  <wp:posOffset>4124856</wp:posOffset>
                </wp:positionH>
                <wp:positionV relativeFrom="paragraph">
                  <wp:posOffset>143554</wp:posOffset>
                </wp:positionV>
                <wp:extent cx="350874" cy="350874"/>
                <wp:effectExtent l="0" t="0" r="17780" b="17780"/>
                <wp:wrapNone/>
                <wp:docPr id="704511017" name="Cub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874" cy="350874"/>
                        </a:xfrm>
                        <a:prstGeom prst="cube">
                          <a:avLst/>
                        </a:pr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34C3C" id="Cube 1" o:spid="_x0000_s1026" type="#_x0000_t16" style="position:absolute;margin-left:324.8pt;margin-top:11.3pt;width:27.65pt;height:27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" fillcolor="#404040 [2429]" strokecolor="black [3213]" strokeweight="1pt"/>
            </w:pict>
          </mc:Fallback>
        </mc:AlternateContent>
      </w:r>
    </w:p>
    <w:p w14:paraId="51ADFA88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1A710468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7CC2CAD1" w14:textId="77777777" w:rsidR="003B6B00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57EBA73D" w14:textId="77777777" w:rsidR="003B6B00" w:rsidRPr="00234B5B" w:rsidRDefault="003B6B00" w:rsidP="003B6B0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  <w:r>
        <w:rPr>
          <w:rFonts w:ascii="Century Gothic" w:hAnsi="Century Gothic"/>
        </w:rPr>
        <w:t>W</w:t>
      </w:r>
      <w:r w:rsidRPr="00234B5B">
        <w:rPr>
          <w:rFonts w:ascii="Century Gothic" w:hAnsi="Century Gothic"/>
        </w:rPr>
        <w:t xml:space="preserve">hich </w:t>
      </w:r>
      <w:r>
        <w:rPr>
          <w:rFonts w:ascii="Century Gothic" w:hAnsi="Century Gothic"/>
        </w:rPr>
        <w:t>of the cubes has the highest density?</w:t>
      </w:r>
      <w:r w:rsidRPr="00234B5B">
        <w:rPr>
          <w:rFonts w:ascii="Century Gothic" w:hAnsi="Century Gothic"/>
          <w:noProof/>
        </w:rPr>
        <w:t xml:space="preserve"> </w:t>
      </w:r>
    </w:p>
    <w:p w14:paraId="067BBDFC" w14:textId="77777777" w:rsidR="003B6B00" w:rsidRPr="006D16F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9E6310E" wp14:editId="7EF4A326">
            <wp:extent cx="114300" cy="106680"/>
            <wp:effectExtent l="0" t="0" r="0" b="0"/>
            <wp:docPr id="702014987" name="Picture 7020149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45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428"/>
        <w:gridCol w:w="1029"/>
      </w:tblGrid>
      <w:tr w:rsidR="003B6B00" w:rsidRPr="006D16F1" w14:paraId="7917415F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54341276" w14:textId="77777777" w:rsidR="003B6B00" w:rsidRPr="000E4F6A" w:rsidRDefault="003B6B00" w:rsidP="003B6B00">
            <w:pPr>
              <w:pStyle w:val="ListParagraph"/>
              <w:numPr>
                <w:ilvl w:val="0"/>
                <w:numId w:val="36"/>
              </w:numPr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6CB50F42" w14:textId="77777777" w:rsidR="003B6B00" w:rsidRPr="006D16F1" w:rsidRDefault="003B6B00" w:rsidP="00D1477E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0A23EA6F" wp14:editId="1EE56118">
                  <wp:extent cx="302271" cy="292675"/>
                  <wp:effectExtent l="0" t="0" r="2540" b="0"/>
                  <wp:docPr id="966498767" name="Picture 966498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32EB945E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0C33D705" w14:textId="77777777" w:rsidR="003B6B00" w:rsidRPr="000E4F6A" w:rsidRDefault="003B6B00" w:rsidP="003B6B00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All cubes have the same density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3BCC97E2" w14:textId="77777777" w:rsidR="003B6B00" w:rsidRPr="006D16F1" w:rsidRDefault="003B6B00" w:rsidP="00D1477E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0CA951B" wp14:editId="56C72046">
                  <wp:extent cx="302629" cy="293022"/>
                  <wp:effectExtent l="0" t="0" r="2540" b="0"/>
                  <wp:docPr id="1047124440" name="Picture 1047124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06E0562A" w14:textId="77777777" w:rsidTr="00D1477E">
        <w:trPr>
          <w:trHeight w:val="76"/>
        </w:trPr>
        <w:tc>
          <w:tcPr>
            <w:tcW w:w="6428" w:type="dxa"/>
            <w:vAlign w:val="center"/>
          </w:tcPr>
          <w:p w14:paraId="12A796C5" w14:textId="77777777" w:rsidR="003B6B00" w:rsidRPr="006D16F1" w:rsidRDefault="003B6B00" w:rsidP="003B6B00">
            <w:pPr>
              <w:pStyle w:val="ListParagraph"/>
              <w:widowControl w:val="0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C</w:t>
            </w:r>
          </w:p>
        </w:tc>
        <w:tc>
          <w:tcPr>
            <w:tcW w:w="1029" w:type="dxa"/>
            <w:tcMar>
              <w:left w:w="108" w:type="dxa"/>
              <w:right w:w="108" w:type="dxa"/>
            </w:tcMar>
            <w:vAlign w:val="center"/>
          </w:tcPr>
          <w:p w14:paraId="424FB505" w14:textId="77777777" w:rsidR="003B6B00" w:rsidRPr="006D16F1" w:rsidRDefault="003B6B00" w:rsidP="00D1477E">
            <w:pPr>
              <w:widowControl w:val="0"/>
              <w:spacing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2DF3C0" wp14:editId="6DECC9D0">
                  <wp:extent cx="302629" cy="293022"/>
                  <wp:effectExtent l="0" t="0" r="2540" b="0"/>
                  <wp:docPr id="664116653" name="Picture 664116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563876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1C0F156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1F774B8" w14:textId="77777777" w:rsidR="003B6B00" w:rsidRDefault="003B6B00" w:rsidP="003B6B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There is 1 kg of oxygen in a sealed container.</w:t>
      </w:r>
    </w:p>
    <w:p w14:paraId="5D456FB6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BDB9426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temperature of the oxygen is increased from 18 </w:t>
      </w:r>
      <w:r>
        <w:rPr>
          <w:rFonts w:ascii="Arial" w:eastAsia="Century Gothic" w:hAnsi="Arial" w:cs="Arial"/>
          <w:color w:val="000000"/>
          <w:sz w:val="22"/>
          <w:szCs w:val="22"/>
        </w:rPr>
        <w:t>⁰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 to 100 </w:t>
      </w:r>
      <w:r>
        <w:rPr>
          <w:rFonts w:ascii="Arial" w:eastAsia="Century Gothic" w:hAnsi="Arial" w:cs="Arial"/>
          <w:color w:val="000000"/>
          <w:sz w:val="22"/>
          <w:szCs w:val="22"/>
        </w:rPr>
        <w:t>⁰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C.</w:t>
      </w:r>
    </w:p>
    <w:p w14:paraId="41CF5962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AA4EDCD" w14:textId="77777777" w:rsidR="003B6B00" w:rsidRPr="006E2A9A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Choose the best description of the effect of the temperature change.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E2A9A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3443AC36" w14:textId="77777777" w:rsidR="003B6B00" w:rsidRPr="006D16F1" w:rsidRDefault="003B6B00" w:rsidP="003B6B00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30073231" wp14:editId="1F1D3E92">
            <wp:extent cx="114300" cy="106680"/>
            <wp:effectExtent l="0" t="0" r="0" b="0"/>
            <wp:docPr id="542977540" name="Picture 542977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77"/>
        <w:gridCol w:w="1211"/>
      </w:tblGrid>
      <w:tr w:rsidR="003B6B00" w:rsidRPr="006D16F1" w14:paraId="53D9D698" w14:textId="77777777" w:rsidTr="00D1477E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326C2F" w14:textId="77777777" w:rsidR="003B6B00" w:rsidRPr="006D16F1" w:rsidRDefault="003B6B00" w:rsidP="00D1477E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 xml:space="preserve">Oxygen becomes a gas at the boiling point of </w:t>
            </w:r>
            <w:r>
              <w:rPr>
                <w:rFonts w:ascii="Century Gothic" w:eastAsia="Century Gothic" w:hAnsi="Century Gothic" w:cs="Century Gothic"/>
                <w:color w:val="000000"/>
              </w:rPr>
              <w:t xml:space="preserve">100 </w:t>
            </w:r>
            <w:r>
              <w:rPr>
                <w:rFonts w:ascii="Arial" w:eastAsia="Century Gothic" w:hAnsi="Arial" w:cs="Arial"/>
                <w:color w:val="000000"/>
              </w:rPr>
              <w:t>⁰</w:t>
            </w:r>
            <w:r>
              <w:rPr>
                <w:rFonts w:ascii="Century Gothic" w:eastAsia="Century Gothic" w:hAnsi="Century Gothic" w:cs="Century Gothic"/>
                <w:color w:val="000000"/>
              </w:rPr>
              <w:t>C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06D155F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FF6266E" wp14:editId="612D170F">
                  <wp:extent cx="302271" cy="292675"/>
                  <wp:effectExtent l="0" t="0" r="2540" b="0"/>
                  <wp:docPr id="718686880" name="Picture 718686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4728C4E9" w14:textId="77777777" w:rsidTr="00D1477E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0A7370" w14:textId="77777777" w:rsidR="003B6B00" w:rsidRPr="006D16F1" w:rsidRDefault="003B6B00" w:rsidP="00D1477E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Particles of oxygen move more quickly causing a higher pressure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6FB70F2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9DA9722" wp14:editId="71E4B06A">
                  <wp:extent cx="302629" cy="293022"/>
                  <wp:effectExtent l="0" t="0" r="2540" b="0"/>
                  <wp:docPr id="2615592" name="Picture 2615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6B00" w:rsidRPr="006D16F1" w14:paraId="379E1072" w14:textId="77777777" w:rsidTr="00D1477E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17060D" w14:textId="77777777" w:rsidR="003B6B00" w:rsidRPr="006D16F1" w:rsidRDefault="003B6B00" w:rsidP="00D1477E">
            <w:pPr>
              <w:pStyle w:val="ListParagraph"/>
              <w:widowControl w:val="0"/>
              <w:numPr>
                <w:ilvl w:val="0"/>
                <w:numId w:val="1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Particles of oxygen have a lower thermal energy as the temperature has increased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84FC750" w14:textId="77777777" w:rsidR="003B6B00" w:rsidRPr="006D16F1" w:rsidRDefault="003B6B00" w:rsidP="00D1477E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50D422" wp14:editId="50E6FF7B">
                  <wp:extent cx="302629" cy="293022"/>
                  <wp:effectExtent l="0" t="0" r="2540" b="0"/>
                  <wp:docPr id="1274196122" name="Picture 1274196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E9C1BA" w14:textId="77777777" w:rsidR="003B6B00" w:rsidRDefault="003B6B00" w:rsidP="003B6B0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EC71AF8" w14:textId="77777777" w:rsidR="003B6B00" w:rsidRPr="007B37CC" w:rsidRDefault="003B6B00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</w:rPr>
      </w:pPr>
    </w:p>
    <w:p w14:paraId="354969B2" w14:textId="702C3C21" w:rsidR="00066BB4" w:rsidRPr="00066BB4" w:rsidRDefault="00066BB4" w:rsidP="00066BB4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567"/>
        <w:jc w:val="both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 w:rsidRPr="00066BB4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lastRenderedPageBreak/>
        <w:t>Physics Only</w:t>
      </w:r>
    </w:p>
    <w:p w14:paraId="3668A6F5" w14:textId="77777777" w:rsidR="00066BB4" w:rsidRDefault="00066BB4" w:rsidP="00066BB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B09EA2C" w14:textId="4AAEF713" w:rsidR="00FF3DF8" w:rsidRPr="006D16F1" w:rsidRDefault="00FF3DF8" w:rsidP="00FF3DF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Choose </w:t>
      </w:r>
      <w:r w:rsidR="0098086D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where </w:t>
      </w:r>
      <w:r w:rsidR="003F274B">
        <w:rPr>
          <w:rFonts w:ascii="Century Gothic" w:eastAsia="Century Gothic" w:hAnsi="Century Gothic" w:cs="Century Gothic"/>
          <w:color w:val="000000"/>
          <w:sz w:val="22"/>
          <w:szCs w:val="22"/>
        </w:rPr>
        <w:t>atmospheric pressure is greatest</w:t>
      </w:r>
      <w:r w:rsidR="005D5A7F"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79077A4C" w14:textId="1CA823B4" w:rsidR="00FF3DF8" w:rsidRPr="006D16F1" w:rsidRDefault="00FF3DF8" w:rsidP="00FF3DF8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DBDF0C4" wp14:editId="0ACA6680">
            <wp:extent cx="114300" cy="106680"/>
            <wp:effectExtent l="0" t="0" r="0" b="0"/>
            <wp:docPr id="3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7347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6334"/>
        <w:gridCol w:w="1013"/>
      </w:tblGrid>
      <w:tr w:rsidR="00FF3DF8" w:rsidRPr="006D16F1" w14:paraId="72D26D6E" w14:textId="77777777" w:rsidTr="00052389">
        <w:trPr>
          <w:trHeight w:val="321"/>
        </w:trPr>
        <w:tc>
          <w:tcPr>
            <w:tcW w:w="6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42D1B4" w14:textId="6BC7001D" w:rsidR="00FF3DF8" w:rsidRPr="006D16F1" w:rsidRDefault="005D5A7F" w:rsidP="0005238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 m above sea level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273E2D9" w14:textId="77777777" w:rsidR="00FF3DF8" w:rsidRPr="006D16F1" w:rsidRDefault="00FF3DF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1CAE111" wp14:editId="2F29153B">
                  <wp:extent cx="302271" cy="292675"/>
                  <wp:effectExtent l="0" t="0" r="254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DF8" w:rsidRPr="006D16F1" w14:paraId="199CF88C" w14:textId="77777777" w:rsidTr="00052389">
        <w:trPr>
          <w:trHeight w:val="321"/>
        </w:trPr>
        <w:tc>
          <w:tcPr>
            <w:tcW w:w="6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D038F" w14:textId="5B0936C2" w:rsidR="00FF3DF8" w:rsidRPr="006D16F1" w:rsidRDefault="005D5A7F" w:rsidP="0005238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200 m above sea level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73E3C53" w14:textId="77777777" w:rsidR="00FF3DF8" w:rsidRPr="006D16F1" w:rsidRDefault="00FF3DF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2039EB" wp14:editId="2D5AE322">
                  <wp:extent cx="302629" cy="293022"/>
                  <wp:effectExtent l="0" t="0" r="254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DF8" w:rsidRPr="006D16F1" w14:paraId="079FF9E1" w14:textId="77777777" w:rsidTr="00052389">
        <w:trPr>
          <w:trHeight w:val="321"/>
        </w:trPr>
        <w:tc>
          <w:tcPr>
            <w:tcW w:w="63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F7D5C5" w14:textId="77148453" w:rsidR="00FF3DF8" w:rsidRPr="00137C20" w:rsidRDefault="00FA7AF9" w:rsidP="00052389">
            <w:pPr>
              <w:pStyle w:val="ListParagraph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Atmospheric pressure is the same at different heights.</w:t>
            </w: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FD0C845" w14:textId="77777777" w:rsidR="00FF3DF8" w:rsidRPr="006D16F1" w:rsidRDefault="00FF3DF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2C8655F" wp14:editId="2CE5B512">
                  <wp:extent cx="302629" cy="293022"/>
                  <wp:effectExtent l="0" t="0" r="254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9458C4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E810C63" w14:textId="77777777" w:rsidR="00DD5BD9" w:rsidRDefault="00824AFA" w:rsidP="00FF3DF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2 m</w:t>
      </w:r>
      <w:r w:rsidRPr="00824AFA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of a gas</w:t>
      </w:r>
      <w:r w:rsidR="00DD5BD9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had a pressure of 50 Pa.</w:t>
      </w:r>
    </w:p>
    <w:p w14:paraId="4A211503" w14:textId="77777777" w:rsidR="00DD5BD9" w:rsidRDefault="00DD5BD9" w:rsidP="00DD5BD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CF62266" w14:textId="4C61A7AA" w:rsidR="00DD5BD9" w:rsidRDefault="00DD5BD9" w:rsidP="00DD5BD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gas was </w:t>
      </w:r>
      <w:r w:rsidR="00F00C6B">
        <w:rPr>
          <w:rFonts w:ascii="Century Gothic" w:eastAsia="Century Gothic" w:hAnsi="Century Gothic" w:cs="Century Gothic"/>
          <w:color w:val="000000"/>
          <w:sz w:val="22"/>
          <w:szCs w:val="22"/>
        </w:rPr>
        <w:t>compressed,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and the final pressure was 400 Pa.</w:t>
      </w:r>
    </w:p>
    <w:p w14:paraId="15BC989F" w14:textId="77777777" w:rsidR="00DD5BD9" w:rsidRDefault="00DD5BD9" w:rsidP="00DD5BD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81E2C05" w14:textId="46435E9D" w:rsidR="00FF3DF8" w:rsidRPr="006D16F1" w:rsidRDefault="00DD5BD9" w:rsidP="00DD5BD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Calculate the volume of the compressed gas.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F3DF8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FF3DF8" w:rsidRPr="006D16F1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688BAD55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18576D6" w14:textId="77777777" w:rsidR="00FF3DF8" w:rsidRPr="006D16F1" w:rsidRDefault="00FF3DF8" w:rsidP="00FF3DF8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0DBE3A7" wp14:editId="4EB95303">
            <wp:extent cx="114300" cy="106680"/>
            <wp:effectExtent l="0" t="0" r="0" b="0"/>
            <wp:docPr id="19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16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12"/>
        <w:gridCol w:w="1204"/>
      </w:tblGrid>
      <w:tr w:rsidR="00FF3DF8" w:rsidRPr="006D16F1" w14:paraId="1B09ED76" w14:textId="77777777" w:rsidTr="00052389">
        <w:trPr>
          <w:trHeight w:val="83"/>
        </w:trPr>
        <w:tc>
          <w:tcPr>
            <w:tcW w:w="7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CCB3C" w14:textId="68739449" w:rsidR="00FF3DF8" w:rsidRPr="006D16F1" w:rsidRDefault="002D2F1B" w:rsidP="00FF3DF8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4</w:t>
            </w:r>
            <w:r w:rsidR="005A34A7">
              <w:rPr>
                <w:rFonts w:ascii="Century Gothic" w:eastAsia="Century Gothic" w:hAnsi="Century Gothic" w:cs="Century Gothic"/>
              </w:rPr>
              <w:t xml:space="preserve"> </w:t>
            </w:r>
            <w:r w:rsidR="005A34A7">
              <w:rPr>
                <w:rFonts w:ascii="Century Gothic" w:eastAsia="Century Gothic" w:hAnsi="Century Gothic" w:cs="Century Gothic"/>
                <w:color w:val="000000"/>
              </w:rPr>
              <w:t>m</w:t>
            </w:r>
            <w:r w:rsidR="005A34A7" w:rsidRPr="00824AF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97D67F5" w14:textId="77777777" w:rsidR="00FF3DF8" w:rsidRPr="006D16F1" w:rsidRDefault="00FF3DF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6B26FA9" wp14:editId="76726A80">
                  <wp:extent cx="302271" cy="292675"/>
                  <wp:effectExtent l="0" t="0" r="2540" b="0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DF8" w:rsidRPr="006D16F1" w14:paraId="63EBBFE3" w14:textId="77777777" w:rsidTr="00052389">
        <w:trPr>
          <w:trHeight w:val="83"/>
        </w:trPr>
        <w:tc>
          <w:tcPr>
            <w:tcW w:w="7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777F8" w14:textId="2A9E98F4" w:rsidR="00FF3DF8" w:rsidRPr="006D16F1" w:rsidRDefault="0094372E" w:rsidP="00FF3DF8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100</w:t>
            </w:r>
            <w:r w:rsidR="005A34A7">
              <w:rPr>
                <w:rFonts w:ascii="Century Gothic" w:eastAsia="Century Gothic" w:hAnsi="Century Gothic" w:cs="Century Gothic"/>
              </w:rPr>
              <w:t xml:space="preserve"> </w:t>
            </w:r>
            <w:r w:rsidR="005A34A7">
              <w:rPr>
                <w:rFonts w:ascii="Century Gothic" w:eastAsia="Century Gothic" w:hAnsi="Century Gothic" w:cs="Century Gothic"/>
                <w:color w:val="000000"/>
              </w:rPr>
              <w:t>m</w:t>
            </w:r>
            <w:r w:rsidR="005A34A7" w:rsidRPr="00824AF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8F25676" w14:textId="77777777" w:rsidR="00FF3DF8" w:rsidRPr="006D16F1" w:rsidRDefault="00FF3DF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1E6CB4FA" wp14:editId="4B6793B1">
                  <wp:extent cx="302629" cy="293022"/>
                  <wp:effectExtent l="0" t="0" r="2540" b="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F3DF8" w:rsidRPr="006D16F1" w14:paraId="141402B0" w14:textId="77777777" w:rsidTr="00052389">
        <w:trPr>
          <w:trHeight w:val="83"/>
        </w:trPr>
        <w:tc>
          <w:tcPr>
            <w:tcW w:w="75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2D4B31" w14:textId="33EED1D4" w:rsidR="00FF3DF8" w:rsidRPr="006D16F1" w:rsidRDefault="007D2EEE" w:rsidP="00FF3DF8">
            <w:pPr>
              <w:pStyle w:val="ListParagraph"/>
              <w:widowControl w:val="0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0.25</w:t>
            </w:r>
            <w:r w:rsidR="00FF3DF8">
              <w:rPr>
                <w:rFonts w:ascii="Century Gothic" w:eastAsia="Century Gothic" w:hAnsi="Century Gothic" w:cs="Century Gothic"/>
              </w:rPr>
              <w:t xml:space="preserve"> </w:t>
            </w:r>
            <w:r>
              <w:rPr>
                <w:rFonts w:ascii="Century Gothic" w:eastAsia="Century Gothic" w:hAnsi="Century Gothic" w:cs="Century Gothic"/>
                <w:color w:val="000000"/>
              </w:rPr>
              <w:t>m</w:t>
            </w:r>
            <w:r w:rsidRPr="00824AFA">
              <w:rPr>
                <w:rFonts w:ascii="Century Gothic" w:eastAsia="Century Gothic" w:hAnsi="Century Gothic" w:cs="Century Gothic"/>
                <w:color w:val="000000"/>
                <w:vertAlign w:val="superscript"/>
              </w:rPr>
              <w:t>3</w:t>
            </w:r>
          </w:p>
        </w:tc>
        <w:tc>
          <w:tcPr>
            <w:tcW w:w="1204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2AA8DEF" w14:textId="77777777" w:rsidR="00FF3DF8" w:rsidRPr="006D16F1" w:rsidRDefault="00FF3DF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F99C1F8" wp14:editId="28B32AAD">
                  <wp:extent cx="302629" cy="293022"/>
                  <wp:effectExtent l="0" t="0" r="2540" b="0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B7CCF6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99B21F0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FD29492" w14:textId="67204B00" w:rsidR="008C41FD" w:rsidRPr="00A2466B" w:rsidRDefault="00172948" w:rsidP="00A2466B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 w:rsidRPr="00A2466B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H</w:t>
      </w:r>
      <w:r w:rsidR="001C1EB4" w:rsidRPr="00A2466B"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t>igher tier only</w:t>
      </w:r>
    </w:p>
    <w:p w14:paraId="2F71EC73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9B8D313" w14:textId="7E433F42" w:rsidR="00945829" w:rsidRPr="00C426C6" w:rsidRDefault="00C426C6" w:rsidP="00C426C6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deeper a fish swims </w:t>
      </w:r>
      <w:r w:rsidR="007E3AF4">
        <w:rPr>
          <w:rFonts w:ascii="Century Gothic" w:eastAsia="Century Gothic" w:hAnsi="Century Gothic" w:cs="Century Gothic"/>
          <w:color w:val="000000"/>
          <w:sz w:val="22"/>
          <w:szCs w:val="22"/>
        </w:rPr>
        <w:t>in water, the greater the pressure becomes because</w:t>
      </w:r>
      <w:r w:rsidR="00945829" w:rsidRPr="00C426C6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…</w:t>
      </w:r>
      <w:r w:rsidR="00945829" w:rsidRPr="00C426C6">
        <w:rPr>
          <w:rFonts w:ascii="Century Gothic" w:eastAsia="Century Gothic" w:hAnsi="Century Gothic" w:cs="Century Gothic"/>
          <w:color w:val="000000"/>
          <w:sz w:val="22"/>
          <w:szCs w:val="22"/>
        </w:rPr>
        <w:tab/>
        <w:t>[1]</w:t>
      </w:r>
    </w:p>
    <w:p w14:paraId="62862FC8" w14:textId="77777777" w:rsidR="00945829" w:rsidRPr="006D16F1" w:rsidRDefault="00945829" w:rsidP="00945829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276DA033" wp14:editId="33A78E08">
            <wp:extent cx="114300" cy="106680"/>
            <wp:effectExtent l="0" t="0" r="0" b="0"/>
            <wp:docPr id="22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77"/>
        <w:gridCol w:w="1211"/>
      </w:tblGrid>
      <w:tr w:rsidR="00945829" w:rsidRPr="006D16F1" w14:paraId="6193FAC3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E3E81E" w14:textId="416DC5ED" w:rsidR="00945829" w:rsidRPr="006D16F1" w:rsidRDefault="006D4E2E" w:rsidP="00945829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 xml:space="preserve">water is more </w:t>
            </w:r>
            <w:r w:rsidR="004822AB">
              <w:rPr>
                <w:rFonts w:ascii="Century Gothic" w:eastAsia="Century Gothic" w:hAnsi="Century Gothic" w:cs="Century Gothic"/>
                <w:noProof/>
              </w:rPr>
              <w:t>dense</w:t>
            </w:r>
            <w:r w:rsidR="00153CA7">
              <w:rPr>
                <w:rFonts w:ascii="Century Gothic" w:eastAsia="Century Gothic" w:hAnsi="Century Gothic" w:cs="Century Gothic"/>
                <w:noProof/>
              </w:rPr>
              <w:t xml:space="preserve"> near the surface</w:t>
            </w:r>
            <w:r w:rsidR="00945829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24CA648" w14:textId="77777777" w:rsidR="00945829" w:rsidRPr="006D16F1" w:rsidRDefault="00945829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E00AA04" wp14:editId="3A871E84">
                  <wp:extent cx="302271" cy="292675"/>
                  <wp:effectExtent l="0" t="0" r="2540" b="0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829" w:rsidRPr="006D16F1" w14:paraId="3E2DD54E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07E62E" w14:textId="272C7F8D" w:rsidR="00945829" w:rsidRPr="006D16F1" w:rsidRDefault="007E3AF4" w:rsidP="00945829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the fish weighs more</w:t>
            </w:r>
            <w:r w:rsidR="00BD5ABD">
              <w:rPr>
                <w:rFonts w:ascii="Century Gothic" w:eastAsia="Century Gothic" w:hAnsi="Century Gothic" w:cs="Century Gothic"/>
                <w:noProof/>
              </w:rPr>
              <w:t xml:space="preserve"> the deeper it goes</w:t>
            </w:r>
            <w:r w:rsidR="00945829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B16364D" w14:textId="77777777" w:rsidR="00945829" w:rsidRPr="006D16F1" w:rsidRDefault="00945829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CAA773B" wp14:editId="62AD04FF">
                  <wp:extent cx="302629" cy="293022"/>
                  <wp:effectExtent l="0" t="0" r="2540" b="0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5829" w:rsidRPr="006D16F1" w14:paraId="15DBAC4C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CE70D" w14:textId="2E1988D6" w:rsidR="00945829" w:rsidRPr="006D16F1" w:rsidRDefault="007E3AF4" w:rsidP="00945829">
            <w:pPr>
              <w:pStyle w:val="ListParagraph"/>
              <w:widowControl w:val="0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there is a greater weight of water above the fish.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A18D622" w14:textId="77777777" w:rsidR="00945829" w:rsidRPr="006D16F1" w:rsidRDefault="00945829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2A5A080" wp14:editId="470B1DA0">
                  <wp:extent cx="302629" cy="293022"/>
                  <wp:effectExtent l="0" t="0" r="2540" b="0"/>
                  <wp:docPr id="223" name="Picture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A068A9" w14:textId="4832F0F5" w:rsidR="00CE4757" w:rsidRDefault="00CE4757" w:rsidP="0094582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EBA39AF" w14:textId="77777777" w:rsidR="00A2466B" w:rsidRDefault="00A2466B" w:rsidP="0094582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F4EF992" w14:textId="77777777" w:rsidR="00A2466B" w:rsidRDefault="00A2466B" w:rsidP="0094582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436AAD7" w14:textId="77777777" w:rsidR="00A2466B" w:rsidRDefault="00A2466B" w:rsidP="0094582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8F17A33" w14:textId="77777777" w:rsidR="00A2466B" w:rsidRDefault="00A2466B" w:rsidP="00945829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955DE0F" w14:textId="25D229F5" w:rsidR="001C1EB4" w:rsidRDefault="001C1EB4" w:rsidP="001C1EB4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There is </w:t>
      </w:r>
      <w:r w:rsidR="00AA51C5">
        <w:rPr>
          <w:rFonts w:ascii="Century Gothic" w:eastAsia="Century Gothic" w:hAnsi="Century Gothic" w:cs="Century Gothic"/>
          <w:color w:val="000000"/>
          <w:sz w:val="22"/>
          <w:szCs w:val="22"/>
        </w:rPr>
        <w:t>20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kg of </w:t>
      </w:r>
      <w:r w:rsidR="00AA51C5">
        <w:rPr>
          <w:rFonts w:ascii="Century Gothic" w:eastAsia="Century Gothic" w:hAnsi="Century Gothic" w:cs="Century Gothic"/>
          <w:color w:val="000000"/>
          <w:sz w:val="22"/>
          <w:szCs w:val="22"/>
        </w:rPr>
        <w:t>nitrogen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in a sealed container.</w:t>
      </w:r>
    </w:p>
    <w:p w14:paraId="3E348C7D" w14:textId="77777777" w:rsidR="001C1EB4" w:rsidRDefault="001C1EB4" w:rsidP="001C1EB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2183FE0" w14:textId="77777777" w:rsidR="000343B8" w:rsidRDefault="001C1EB4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temperature </w:t>
      </w:r>
      <w:r w:rsidR="000343B8">
        <w:rPr>
          <w:rFonts w:ascii="Century Gothic" w:eastAsia="Century Gothic" w:hAnsi="Century Gothic" w:cs="Century Gothic"/>
          <w:color w:val="000000"/>
          <w:sz w:val="22"/>
          <w:szCs w:val="22"/>
        </w:rPr>
        <w:t>is constant.</w:t>
      </w:r>
    </w:p>
    <w:p w14:paraId="4D884CD2" w14:textId="77777777" w:rsidR="000343B8" w:rsidRDefault="000343B8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8885E93" w14:textId="6B6378FF" w:rsidR="001C1EB4" w:rsidRPr="006E2A9A" w:rsidRDefault="000343B8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When the volume increases, the pressure …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C1EB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C1EB4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1C1EB4" w:rsidRPr="006E2A9A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12A0E766" w14:textId="77777777" w:rsidR="001C1EB4" w:rsidRPr="006D16F1" w:rsidRDefault="001C1EB4" w:rsidP="001C1EB4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6BC14804" wp14:editId="70F4B8A9">
            <wp:extent cx="114300" cy="10668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77"/>
        <w:gridCol w:w="1211"/>
      </w:tblGrid>
      <w:tr w:rsidR="001C1EB4" w:rsidRPr="006D16F1" w14:paraId="6763A9A2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D9FE29" w14:textId="0DF72173" w:rsidR="001C1EB4" w:rsidRPr="006D16F1" w:rsidRDefault="000343B8" w:rsidP="00E36F67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increases.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2F83705" w14:textId="77777777" w:rsidR="001C1EB4" w:rsidRPr="006D16F1" w:rsidRDefault="001C1EB4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75D2B4B" wp14:editId="4C52DED8">
                  <wp:extent cx="302271" cy="292675"/>
                  <wp:effectExtent l="0" t="0" r="254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1EB4" w:rsidRPr="006D16F1" w14:paraId="29321BBC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F9E7D" w14:textId="70FCF923" w:rsidR="001C1EB4" w:rsidRPr="006D16F1" w:rsidRDefault="000343B8" w:rsidP="00E36F67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decreases.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6201E2A" w14:textId="77777777" w:rsidR="001C1EB4" w:rsidRPr="006D16F1" w:rsidRDefault="001C1EB4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23BF563" wp14:editId="7141A689">
                  <wp:extent cx="302629" cy="293022"/>
                  <wp:effectExtent l="0" t="0" r="254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C1EB4" w:rsidRPr="006D16F1" w14:paraId="6A9B881A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5EB30C" w14:textId="21581A69" w:rsidR="001C1EB4" w:rsidRPr="006D16F1" w:rsidRDefault="000343B8" w:rsidP="00E36F67">
            <w:pPr>
              <w:pStyle w:val="ListParagraph"/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stays the same.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6078C3C" w14:textId="77777777" w:rsidR="001C1EB4" w:rsidRPr="006D16F1" w:rsidRDefault="001C1EB4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E9ED239" wp14:editId="2DF3C9AC">
                  <wp:extent cx="302629" cy="293022"/>
                  <wp:effectExtent l="0" t="0" r="2540" b="0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3D343E" w14:textId="5B275547" w:rsidR="00AD62BF" w:rsidRDefault="00AD62BF" w:rsidP="007F145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60A0CEF" w14:textId="170C6453" w:rsidR="00AD62BF" w:rsidRPr="00C426C6" w:rsidRDefault="00623B73" w:rsidP="00AD62B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In</w:t>
      </w:r>
      <w:r w:rsidR="00AD62BF"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 xml:space="preserve"> </w:t>
      </w:r>
      <w:r w:rsidR="00014921"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 xml:space="preserve">a column of </w:t>
      </w:r>
      <w:r w:rsidR="004F145D"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liquid, the pressure is greate</w:t>
      </w:r>
      <w:r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st</w:t>
      </w:r>
      <w:r w:rsidR="006838CB"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 xml:space="preserve"> at</w:t>
      </w:r>
      <w:r w:rsidR="5156B66D"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 xml:space="preserve"> the deepest point</w:t>
      </w:r>
      <w:r w:rsidR="00A619FB"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 xml:space="preserve"> because…</w:t>
      </w:r>
      <w:r>
        <w:tab/>
      </w:r>
      <w:r w:rsidR="00AD62BF" w:rsidRPr="3D4C590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[1]</w:t>
      </w:r>
    </w:p>
    <w:p w14:paraId="5A9F0191" w14:textId="77777777" w:rsidR="00AD62BF" w:rsidRPr="006D16F1" w:rsidRDefault="00AD62BF" w:rsidP="00AD62B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D65DBDC" wp14:editId="17B05214">
            <wp:extent cx="114300" cy="106680"/>
            <wp:effectExtent l="0" t="0" r="0" b="0"/>
            <wp:docPr id="22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77"/>
        <w:gridCol w:w="1211"/>
      </w:tblGrid>
      <w:tr w:rsidR="00AD62BF" w:rsidRPr="006D16F1" w14:paraId="6E55DF21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C023A" w14:textId="33BF5FED" w:rsidR="00AD62BF" w:rsidRPr="006D16F1" w:rsidRDefault="00A619FB" w:rsidP="00AD62BF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there are more particles exerting a downwards force</w:t>
            </w:r>
            <w:r w:rsidR="00AD62BF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4BE29C9" w14:textId="77777777" w:rsidR="00AD62BF" w:rsidRPr="006D16F1" w:rsidRDefault="00AD62BF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24983DC" wp14:editId="39546A69">
                  <wp:extent cx="302271" cy="292675"/>
                  <wp:effectExtent l="0" t="0" r="2540" b="0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62BF" w:rsidRPr="006D16F1" w14:paraId="7796A449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DF065" w14:textId="76006A59" w:rsidR="00AD62BF" w:rsidRPr="006D16F1" w:rsidRDefault="00A619FB" w:rsidP="00AD62BF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there is more gravity the greater the height</w:t>
            </w:r>
            <w:r w:rsidR="00AD62BF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1DC32D4" w14:textId="77777777" w:rsidR="00AD62BF" w:rsidRPr="006D16F1" w:rsidRDefault="00AD62BF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76830FAA" wp14:editId="1CFCDE94">
                  <wp:extent cx="302629" cy="293022"/>
                  <wp:effectExtent l="0" t="0" r="2540" b="0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62BF" w:rsidRPr="006D16F1" w14:paraId="0387B519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98A57" w14:textId="65D88AA3" w:rsidR="00AD62BF" w:rsidRPr="006D16F1" w:rsidRDefault="003D2E80" w:rsidP="00AD62BF">
            <w:pPr>
              <w:pStyle w:val="ListParagraph"/>
              <w:widowControl w:val="0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the density is greater</w:t>
            </w:r>
            <w:r w:rsidR="00AD62BF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9AD2C41" w14:textId="77777777" w:rsidR="00AD62BF" w:rsidRPr="006D16F1" w:rsidRDefault="00AD62BF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2BF383F2" wp14:editId="3819ACE3">
                  <wp:extent cx="302629" cy="293022"/>
                  <wp:effectExtent l="0" t="0" r="254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604EDE" w14:textId="77777777" w:rsidR="00744122" w:rsidRDefault="00744122" w:rsidP="0074412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3CBFA33" w14:textId="77777777" w:rsidR="002A6805" w:rsidRDefault="002A6805" w:rsidP="0074412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21BE1D11" w14:textId="77777777" w:rsidR="002A6805" w:rsidRDefault="002A6805" w:rsidP="0074412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350A030A" w14:textId="77777777" w:rsidR="002A6805" w:rsidRDefault="002A6805" w:rsidP="0074412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57061EF9" w14:textId="77777777" w:rsidR="002A6805" w:rsidRDefault="002A6805" w:rsidP="0074412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4420F91" w14:textId="77777777" w:rsidR="002A6805" w:rsidRDefault="002A6805" w:rsidP="00A2466B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497C6C7B" w14:textId="77777777" w:rsidR="00744122" w:rsidRDefault="00744122" w:rsidP="00AD62BF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A toy boat floats on the water in a bath.</w:t>
      </w:r>
    </w:p>
    <w:p w14:paraId="3BDD22E3" w14:textId="77777777" w:rsidR="00744122" w:rsidRDefault="00744122" w:rsidP="0074412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83B40C0" w14:textId="023AD544" w:rsidR="00AD62BF" w:rsidRPr="00C426C6" w:rsidRDefault="00DD5A8E" w:rsidP="00760B9C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The water exerts a greater pressure on the bottom of the toy boat than the top surface</w:t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which </w:t>
      </w:r>
      <w:r w:rsidR="002C6945">
        <w:rPr>
          <w:rFonts w:ascii="Century Gothic" w:eastAsia="Century Gothic" w:hAnsi="Century Gothic" w:cs="Century Gothic"/>
          <w:color w:val="000000"/>
          <w:sz w:val="22"/>
          <w:szCs w:val="22"/>
        </w:rPr>
        <w:t>causes</w:t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>…</w:t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760B9C">
        <w:rPr>
          <w:rFonts w:ascii="Century Gothic" w:eastAsia="Century Gothic" w:hAnsi="Century Gothic" w:cs="Century Gothic"/>
          <w:color w:val="000000"/>
          <w:sz w:val="22"/>
          <w:szCs w:val="22"/>
        </w:rPr>
        <w:tab/>
      </w:r>
      <w:r w:rsidR="00AD62BF" w:rsidRPr="00C426C6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642FAFDC" w14:textId="77777777" w:rsidR="00AD62BF" w:rsidRPr="006D16F1" w:rsidRDefault="00AD62BF" w:rsidP="00AD62BF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4C0A4F5D" wp14:editId="429386E4">
            <wp:extent cx="114300" cy="106680"/>
            <wp:effectExtent l="0" t="0" r="0" b="0"/>
            <wp:docPr id="22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77"/>
        <w:gridCol w:w="1211"/>
      </w:tblGrid>
      <w:tr w:rsidR="00AD62BF" w:rsidRPr="006D16F1" w14:paraId="5A5C0063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7A67E9" w14:textId="73FD8913" w:rsidR="00AD62BF" w:rsidRPr="006D16F1" w:rsidRDefault="00C8692C" w:rsidP="00AD62BF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a resultant force downwards</w:t>
            </w:r>
            <w:r w:rsidR="00AD62BF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6F11915" w14:textId="77777777" w:rsidR="00AD62BF" w:rsidRPr="006D16F1" w:rsidRDefault="00AD62BF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0AAA615" wp14:editId="1DB23186">
                  <wp:extent cx="302271" cy="292675"/>
                  <wp:effectExtent l="0" t="0" r="2540" b="0"/>
                  <wp:docPr id="229" name="Picture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62BF" w:rsidRPr="006D16F1" w14:paraId="14FB6B9B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7B3EE" w14:textId="3DB45119" w:rsidR="00AD62BF" w:rsidRPr="006D16F1" w:rsidRDefault="00B5796E" w:rsidP="00AD62BF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upthrust</w:t>
            </w:r>
            <w:r w:rsidR="00AD62BF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6F0E5C64" w14:textId="77777777" w:rsidR="00AD62BF" w:rsidRPr="006D16F1" w:rsidRDefault="00AD62BF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8229681" wp14:editId="41F4AEE0">
                  <wp:extent cx="302629" cy="293022"/>
                  <wp:effectExtent l="0" t="0" r="2540" b="0"/>
                  <wp:docPr id="230" name="Picture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62BF" w:rsidRPr="006D16F1" w14:paraId="38115E92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5BD5C7" w14:textId="1BB0451C" w:rsidR="00AD62BF" w:rsidRPr="006D16F1" w:rsidRDefault="00886F98" w:rsidP="00AD62BF">
            <w:pPr>
              <w:pStyle w:val="ListParagraph"/>
              <w:widowControl w:val="0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sinking</w:t>
            </w:r>
            <w:r w:rsidR="00AD62BF">
              <w:rPr>
                <w:rFonts w:ascii="Century Gothic" w:eastAsia="Century Gothic" w:hAnsi="Century Gothic" w:cs="Century Gothic"/>
                <w:noProof/>
              </w:rPr>
              <w:t>.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3A24FD2C" w14:textId="77777777" w:rsidR="00AD62BF" w:rsidRPr="006D16F1" w:rsidRDefault="00AD62BF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2E5A34F" wp14:editId="1EB70909">
                  <wp:extent cx="302629" cy="293022"/>
                  <wp:effectExtent l="0" t="0" r="2540" b="0"/>
                  <wp:docPr id="231" name="Picture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EA000" w14:textId="77777777" w:rsidR="00AD62BF" w:rsidRDefault="00AD62BF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B27EC10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5C0A8AD" w14:textId="274D38FC" w:rsidR="00436B62" w:rsidRDefault="00436B62" w:rsidP="000343B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lastRenderedPageBreak/>
        <w:t xml:space="preserve">A marble is </w:t>
      </w:r>
      <w:r w:rsidR="0014435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released into a </w:t>
      </w:r>
      <w:r w:rsidR="00320A8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5 </w:t>
      </w:r>
      <w:r w:rsidR="0014435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m tall column </w:t>
      </w:r>
      <w:r w:rsidR="00320A8E">
        <w:rPr>
          <w:rFonts w:ascii="Century Gothic" w:eastAsia="Century Gothic" w:hAnsi="Century Gothic" w:cs="Century Gothic"/>
          <w:color w:val="000000"/>
          <w:sz w:val="22"/>
          <w:szCs w:val="22"/>
        </w:rPr>
        <w:t>filled with</w:t>
      </w:r>
      <w:r w:rsidR="0014435E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 water.</w:t>
      </w:r>
    </w:p>
    <w:p w14:paraId="698FF0D8" w14:textId="77777777" w:rsidR="002F0514" w:rsidRDefault="002F0514" w:rsidP="002F051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85CA11C" w14:textId="7FC48F0F" w:rsidR="002F0514" w:rsidRDefault="002F0514" w:rsidP="002F051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>Calculate the pressure on the marble when it is half way down the column.</w:t>
      </w:r>
    </w:p>
    <w:p w14:paraId="60847075" w14:textId="77777777" w:rsidR="00E50AB0" w:rsidRDefault="00E50AB0" w:rsidP="002F051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70693E4" w14:textId="77777777" w:rsidR="00E50AB0" w:rsidRDefault="00E50AB0" w:rsidP="00E50AB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density of water is </w:t>
      </w:r>
      <w:r w:rsidRPr="002B4EF2">
        <w:rPr>
          <w:rFonts w:ascii="Century Gothic" w:eastAsia="Century Gothic" w:hAnsi="Century Gothic" w:cs="Century Gothic"/>
          <w:color w:val="000000"/>
          <w:sz w:val="22"/>
          <w:szCs w:val="22"/>
        </w:rPr>
        <w:t>998.2 kg/m</w:t>
      </w:r>
      <w:r w:rsidRPr="002B4EF2">
        <w:rPr>
          <w:rFonts w:ascii="Century Gothic" w:eastAsia="Century Gothic" w:hAnsi="Century Gothic" w:cs="Century Gothic"/>
          <w:color w:val="000000"/>
          <w:sz w:val="22"/>
          <w:szCs w:val="22"/>
          <w:vertAlign w:val="superscript"/>
        </w:rPr>
        <w:t>3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22644AED" w14:textId="77777777" w:rsidR="00E50AB0" w:rsidRDefault="00E50AB0" w:rsidP="00E50AB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1A4C9541" w14:textId="7C9B294E" w:rsidR="00E50AB0" w:rsidRDefault="00E50AB0" w:rsidP="00E50AB0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gravitational field strength on Earth is </w:t>
      </w:r>
      <w:r w:rsidRPr="00626254">
        <w:rPr>
          <w:rFonts w:ascii="Century Gothic" w:eastAsia="Century Gothic" w:hAnsi="Century Gothic" w:cs="Century Gothic"/>
          <w:color w:val="000000"/>
          <w:sz w:val="22"/>
          <w:szCs w:val="22"/>
        </w:rPr>
        <w:t>10 N/kg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>.</w:t>
      </w:r>
    </w:p>
    <w:p w14:paraId="20BB02B5" w14:textId="77777777" w:rsidR="00320A8E" w:rsidRDefault="00320A8E" w:rsidP="002F0514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AE97E7D" w14:textId="77777777" w:rsidR="00436B62" w:rsidRDefault="00436B62" w:rsidP="00436B6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7680C44E" w14:textId="7D4C8078" w:rsidR="000343B8" w:rsidRDefault="000343B8" w:rsidP="00436B62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Below shows </w:t>
      </w:r>
      <w:r w:rsidR="003E2264"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how to calculate </w:t>
      </w:r>
      <w:r>
        <w:rPr>
          <w:rFonts w:ascii="Century Gothic" w:eastAsia="Century Gothic" w:hAnsi="Century Gothic" w:cs="Century Gothic"/>
          <w:color w:val="000000"/>
          <w:sz w:val="22"/>
          <w:szCs w:val="22"/>
        </w:rPr>
        <w:t xml:space="preserve">the </w:t>
      </w:r>
      <w:r w:rsidRPr="000343B8">
        <w:rPr>
          <w:rFonts w:ascii="Century Gothic" w:eastAsia="Century Gothic" w:hAnsi="Century Gothic" w:cs="Century Gothic"/>
          <w:color w:val="000000"/>
          <w:sz w:val="22"/>
          <w:szCs w:val="22"/>
        </w:rPr>
        <w:t>pressure due to a column of liquid</w:t>
      </w:r>
      <w:r w:rsidRPr="00ED7B3F">
        <w:rPr>
          <w:rFonts w:ascii="Century Gothic" w:eastAsia="Century Gothic" w:hAnsi="Century Gothic" w:cs="Century Gothic"/>
          <w:color w:val="000000"/>
          <w:sz w:val="22"/>
          <w:szCs w:val="22"/>
        </w:rPr>
        <w:t>:</w:t>
      </w:r>
    </w:p>
    <w:p w14:paraId="44F7D3AE" w14:textId="77777777" w:rsidR="000343B8" w:rsidRDefault="000343B8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0F67016D" w14:textId="77777777" w:rsidR="00FE3346" w:rsidRDefault="000343B8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0"/>
          <w:szCs w:val="20"/>
        </w:rPr>
      </w:pPr>
      <w:r w:rsidRPr="00FE3346">
        <w:rPr>
          <w:rFonts w:ascii="Century Gothic" w:eastAsia="Century Gothic" w:hAnsi="Century Gothic" w:cs="Century Gothic"/>
          <w:color w:val="000000"/>
          <w:sz w:val="20"/>
          <w:szCs w:val="20"/>
        </w:rPr>
        <w:t>pressure due to a</w:t>
      </w:r>
      <w:r w:rsidR="00FE3346" w:rsidRPr="00FE3346"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</w:t>
      </w:r>
      <w:r w:rsidRPr="00FE3346"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column of liquid = height of column × density of liquid x gravitational field strength     </w:t>
      </w:r>
    </w:p>
    <w:p w14:paraId="49498D91" w14:textId="08381EFF" w:rsidR="000343B8" w:rsidRDefault="00FE3346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B2FADA3" wp14:editId="7A109BBA">
            <wp:simplePos x="0" y="0"/>
            <wp:positionH relativeFrom="column">
              <wp:posOffset>1955800</wp:posOffset>
            </wp:positionH>
            <wp:positionV relativeFrom="paragraph">
              <wp:posOffset>27305</wp:posOffset>
            </wp:positionV>
            <wp:extent cx="771525" cy="285750"/>
            <wp:effectExtent l="0" t="0" r="9525" b="0"/>
            <wp:wrapNone/>
            <wp:docPr id="219" name="Picture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343B8" w:rsidRPr="00FE3346"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             </w:t>
      </w:r>
      <w:r>
        <w:rPr>
          <w:rFonts w:ascii="Century Gothic" w:eastAsia="Century Gothic" w:hAnsi="Century Gothic" w:cs="Century Gothic"/>
          <w:color w:val="000000"/>
          <w:sz w:val="20"/>
          <w:szCs w:val="20"/>
        </w:rPr>
        <w:t xml:space="preserve">                   </w:t>
      </w:r>
    </w:p>
    <w:p w14:paraId="25C8D89B" w14:textId="5C24BB73" w:rsidR="000343B8" w:rsidRDefault="000343B8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p w14:paraId="6CDD1ACD" w14:textId="38877873" w:rsidR="000343B8" w:rsidRPr="006E2A9A" w:rsidRDefault="000343B8" w:rsidP="00E50AB0">
      <w:pPr>
        <w:widowControl w:val="0"/>
        <w:pBdr>
          <w:top w:val="nil"/>
          <w:left w:val="nil"/>
          <w:bottom w:val="nil"/>
          <w:right w:val="nil"/>
          <w:between w:val="nil"/>
        </w:pBdr>
        <w:ind w:left="9360" w:right="567"/>
        <w:rPr>
          <w:rFonts w:ascii="Century Gothic" w:eastAsia="Century Gothic" w:hAnsi="Century Gothic" w:cs="Century Gothic"/>
          <w:color w:val="000000"/>
          <w:sz w:val="22"/>
          <w:szCs w:val="22"/>
        </w:rPr>
      </w:pPr>
      <w:r w:rsidRPr="006E2A9A">
        <w:rPr>
          <w:rFonts w:ascii="Century Gothic" w:eastAsia="Century Gothic" w:hAnsi="Century Gothic" w:cs="Century Gothic"/>
          <w:color w:val="000000"/>
          <w:sz w:val="22"/>
          <w:szCs w:val="22"/>
        </w:rPr>
        <w:t>[1]</w:t>
      </w:r>
    </w:p>
    <w:p w14:paraId="795A1491" w14:textId="77777777" w:rsidR="000343B8" w:rsidRPr="006D16F1" w:rsidRDefault="000343B8" w:rsidP="000343B8">
      <w:pPr>
        <w:widowControl w:val="0"/>
        <w:spacing w:before="240"/>
        <w:ind w:right="567" w:firstLine="1134"/>
        <w:rPr>
          <w:rFonts w:ascii="Century Gothic" w:eastAsia="Century Gothic" w:hAnsi="Century Gothic" w:cs="Century Gothic"/>
          <w:sz w:val="22"/>
          <w:szCs w:val="22"/>
        </w:rPr>
      </w:pPr>
      <w:r w:rsidRPr="006D16F1">
        <w:rPr>
          <w:rFonts w:ascii="Century Gothic" w:eastAsia="Century Gothic" w:hAnsi="Century Gothic" w:cs="Century Gothic"/>
          <w:sz w:val="22"/>
          <w:szCs w:val="22"/>
        </w:rPr>
        <w:t>Tick ( </w:t>
      </w:r>
      <w:r w:rsidRPr="006D16F1">
        <w:rPr>
          <w:rFonts w:ascii="Century Gothic" w:eastAsia="Century Gothic" w:hAnsi="Century Gothic" w:cs="Century Gothic"/>
          <w:noProof/>
          <w:sz w:val="22"/>
          <w:szCs w:val="22"/>
        </w:rPr>
        <w:drawing>
          <wp:inline distT="0" distB="0" distL="0" distR="0" wp14:anchorId="062E9AEF" wp14:editId="44FA703B">
            <wp:extent cx="114300" cy="106680"/>
            <wp:effectExtent l="0" t="0" r="0" b="0"/>
            <wp:docPr id="20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06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) </w:t>
      </w:r>
      <w:r w:rsidRPr="006D16F1">
        <w:rPr>
          <w:rFonts w:ascii="Century Gothic" w:eastAsia="Century Gothic" w:hAnsi="Century Gothic" w:cs="Century Gothic"/>
          <w:b/>
          <w:sz w:val="22"/>
          <w:szCs w:val="22"/>
        </w:rPr>
        <w:t>one</w:t>
      </w:r>
      <w:r w:rsidRPr="006D16F1">
        <w:rPr>
          <w:rFonts w:ascii="Century Gothic" w:eastAsia="Century Gothic" w:hAnsi="Century Gothic" w:cs="Century Gothic"/>
          <w:sz w:val="22"/>
          <w:szCs w:val="22"/>
        </w:rPr>
        <w:t xml:space="preserve"> box.</w:t>
      </w:r>
    </w:p>
    <w:tbl>
      <w:tblPr>
        <w:tblW w:w="8788" w:type="dxa"/>
        <w:tblInd w:w="709" w:type="dxa"/>
        <w:tblLayout w:type="fixed"/>
        <w:tblLook w:val="0000" w:firstRow="0" w:lastRow="0" w:firstColumn="0" w:lastColumn="0" w:noHBand="0" w:noVBand="0"/>
      </w:tblPr>
      <w:tblGrid>
        <w:gridCol w:w="7577"/>
        <w:gridCol w:w="1211"/>
      </w:tblGrid>
      <w:tr w:rsidR="000343B8" w:rsidRPr="006D16F1" w14:paraId="21F0AD09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D406AD" w14:textId="129BD95B" w:rsidR="000343B8" w:rsidRPr="006D16F1" w:rsidRDefault="002A0831" w:rsidP="000343B8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25 kPa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5410C209" w14:textId="77777777" w:rsidR="000343B8" w:rsidRPr="006D16F1" w:rsidRDefault="000343B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56B0641E" wp14:editId="47FDC730">
                  <wp:extent cx="302271" cy="292675"/>
                  <wp:effectExtent l="0" t="0" r="2540" b="0"/>
                  <wp:docPr id="205" name="Picture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250" cy="29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3B8" w:rsidRPr="006D16F1" w14:paraId="01E62CF3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AFCFA" w14:textId="68F6FE2D" w:rsidR="000343B8" w:rsidRPr="006D16F1" w:rsidRDefault="00064873" w:rsidP="000343B8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40 kPa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7137B9F7" w14:textId="77777777" w:rsidR="000343B8" w:rsidRPr="006D16F1" w:rsidRDefault="000343B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6DCF52AD" wp14:editId="45A3B9AC">
                  <wp:extent cx="302629" cy="293022"/>
                  <wp:effectExtent l="0" t="0" r="254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43B8" w:rsidRPr="006D16F1" w14:paraId="3BB870CB" w14:textId="77777777" w:rsidTr="00052389">
        <w:trPr>
          <w:trHeight w:val="265"/>
        </w:trPr>
        <w:tc>
          <w:tcPr>
            <w:tcW w:w="75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570F43" w14:textId="476A959E" w:rsidR="000343B8" w:rsidRPr="006D16F1" w:rsidRDefault="00933F15" w:rsidP="000343B8">
            <w:pPr>
              <w:pStyle w:val="ListParagraph"/>
              <w:widowControl w:val="0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after="0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  <w:noProof/>
              </w:rPr>
              <w:t>50 kPa</w:t>
            </w: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04F164E6" w14:textId="77777777" w:rsidR="000343B8" w:rsidRPr="006D16F1" w:rsidRDefault="000343B8" w:rsidP="00052389">
            <w:pPr>
              <w:widowControl w:val="0"/>
              <w:spacing w:before="120" w:after="120"/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</w:pPr>
            <w:r w:rsidRPr="006D16F1">
              <w:rPr>
                <w:rFonts w:ascii="Century Gothic" w:eastAsia="Century Gothic" w:hAnsi="Century Gothic" w:cs="Century Gothic"/>
                <w:noProof/>
                <w:sz w:val="22"/>
                <w:szCs w:val="22"/>
              </w:rPr>
              <w:drawing>
                <wp:inline distT="0" distB="0" distL="0" distR="0" wp14:anchorId="3516DB05" wp14:editId="48DD18FF">
                  <wp:extent cx="302629" cy="293022"/>
                  <wp:effectExtent l="0" t="0" r="2540" b="0"/>
                  <wp:docPr id="215" name="Picture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99" cy="29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C0027" w14:textId="77777777" w:rsidR="000343B8" w:rsidRDefault="000343B8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5E1E02E" w14:textId="77777777" w:rsidR="00AF25DC" w:rsidRDefault="00AF25DC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1A5089A" w14:textId="77777777" w:rsidR="00AF25DC" w:rsidRDefault="00AF25DC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2BC75E6" w14:textId="77777777" w:rsidR="00AF25DC" w:rsidRDefault="00AF25DC" w:rsidP="000343B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7EF4F17F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5E195A4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A367BD7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56BF767F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331A1A6C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D88A640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10CC71A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5583CC3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4F90782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466F6ACC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0087B4A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AA55F6A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176DE48F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8D1961C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275C88E8" w14:textId="77777777" w:rsidR="00A2466B" w:rsidRDefault="00A2466B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6739909D" w14:textId="77777777" w:rsidR="00FF3DF8" w:rsidRDefault="00FF3DF8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  <w:r w:rsidRPr="002F7ADF"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lastRenderedPageBreak/>
        <w:t xml:space="preserve">Section </w:t>
      </w:r>
      <w:r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  <w:t>B</w:t>
      </w:r>
    </w:p>
    <w:p w14:paraId="57BB900A" w14:textId="77777777" w:rsidR="001E2685" w:rsidRPr="002F7ADF" w:rsidRDefault="001E2685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eastAsia="Century Gothic" w:hAnsi="Century Gothic" w:cs="Century Gothic"/>
          <w:b/>
          <w:bCs/>
          <w:color w:val="000000"/>
          <w:sz w:val="28"/>
          <w:szCs w:val="28"/>
        </w:rPr>
      </w:pPr>
    </w:p>
    <w:p w14:paraId="0D0302AC" w14:textId="77777777" w:rsidR="001E2685" w:rsidRDefault="001E2685" w:rsidP="001E2685">
      <w:pPr>
        <w:pStyle w:val="ListParagraph"/>
        <w:numPr>
          <w:ilvl w:val="0"/>
          <w:numId w:val="6"/>
        </w:numPr>
        <w:spacing w:line="240" w:lineRule="auto"/>
        <w:rPr>
          <w:rFonts w:ascii="Century Gothic" w:hAnsi="Century Gothic"/>
        </w:rPr>
      </w:pPr>
      <w:r>
        <w:rPr>
          <w:rFonts w:ascii="Century Gothic" w:hAnsi="Century Gothic"/>
        </w:rPr>
        <w:t>A student measured the volume and mass of a material. The results are shown below.</w:t>
      </w:r>
    </w:p>
    <w:p w14:paraId="478A41F9" w14:textId="77777777" w:rsidR="001E2685" w:rsidRDefault="001E2685" w:rsidP="001E2685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1E11BDDC" w14:textId="77777777" w:rsidR="001E2685" w:rsidRDefault="001E2685" w:rsidP="001E2685">
      <w:pPr>
        <w:pStyle w:val="ListParagraph"/>
        <w:spacing w:line="240" w:lineRule="auto"/>
        <w:ind w:left="2160"/>
        <w:rPr>
          <w:rFonts w:ascii="Century Gothic" w:hAnsi="Century Gothic"/>
        </w:rPr>
      </w:pPr>
      <w:r>
        <w:rPr>
          <w:rFonts w:ascii="Century Gothic" w:hAnsi="Century Gothic"/>
        </w:rPr>
        <w:t>Mass = 18 g</w:t>
      </w:r>
    </w:p>
    <w:p w14:paraId="29AD5094" w14:textId="77777777" w:rsidR="001E2685" w:rsidRPr="00C93609" w:rsidRDefault="001E2685" w:rsidP="001E2685">
      <w:pPr>
        <w:pStyle w:val="ListParagraph"/>
        <w:spacing w:line="240" w:lineRule="auto"/>
        <w:ind w:left="2160"/>
        <w:rPr>
          <w:rFonts w:ascii="Century Gothic" w:hAnsi="Century Gothic"/>
        </w:rPr>
      </w:pPr>
      <w:r w:rsidRPr="00C93609">
        <w:rPr>
          <w:rFonts w:ascii="Century Gothic" w:hAnsi="Century Gothic"/>
        </w:rPr>
        <w:t xml:space="preserve">Volume = </w:t>
      </w:r>
      <w:r>
        <w:rPr>
          <w:rFonts w:ascii="Century Gothic" w:hAnsi="Century Gothic"/>
        </w:rPr>
        <w:t xml:space="preserve">45 </w:t>
      </w:r>
      <w:r w:rsidRPr="00C93609">
        <w:rPr>
          <w:rFonts w:ascii="Century Gothic" w:hAnsi="Century Gothic" w:cs="Arial"/>
          <w:color w:val="222222"/>
          <w:shd w:val="clear" w:color="auto" w:fill="FFFFFF"/>
        </w:rPr>
        <w:t>cm</w:t>
      </w:r>
      <w:r w:rsidRPr="00C93609">
        <w:rPr>
          <w:rFonts w:ascii="Century Gothic" w:hAnsi="Century Gothic" w:cs="Arial"/>
          <w:color w:val="222222"/>
          <w:sz w:val="20"/>
          <w:szCs w:val="20"/>
          <w:shd w:val="clear" w:color="auto" w:fill="FFFFFF"/>
          <w:vertAlign w:val="superscript"/>
        </w:rPr>
        <w:t>3</w:t>
      </w:r>
    </w:p>
    <w:p w14:paraId="78F90552" w14:textId="77777777" w:rsidR="001E2685" w:rsidRDefault="001E2685" w:rsidP="001E2685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044E068A" w14:textId="77777777" w:rsidR="001E2685" w:rsidRDefault="001E2685" w:rsidP="001E2685">
      <w:pPr>
        <w:pStyle w:val="ListParagraph"/>
        <w:spacing w:line="240" w:lineRule="auto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Calculate the density of this material. Include units.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[3]</w:t>
      </w:r>
    </w:p>
    <w:p w14:paraId="405D9767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18617E4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04F7EFC" w14:textId="77777777" w:rsidR="001E2685" w:rsidRPr="00E03DA7" w:rsidRDefault="001E2685" w:rsidP="001E2685">
      <w:pPr>
        <w:rPr>
          <w:rFonts w:ascii="Century Gothic" w:hAnsi="Century Gothic"/>
        </w:rPr>
      </w:pPr>
    </w:p>
    <w:p w14:paraId="34C77EBC" w14:textId="77777777" w:rsidR="001E2685" w:rsidRPr="00E03DA7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  <w:r>
        <w:fldChar w:fldCharType="begin"/>
      </w:r>
      <w:r>
        <w:instrText xml:space="preserve"> INCLUDEPICTURE "https://cdn.pixabay.com/photo/2016/03/31/18/04/car-1294113_640.png" \* MERGEFORMATINET </w:instrText>
      </w:r>
      <w:r>
        <w:fldChar w:fldCharType="separate"/>
      </w:r>
      <w:r>
        <w:fldChar w:fldCharType="end"/>
      </w:r>
    </w:p>
    <w:p w14:paraId="6455CF6E" w14:textId="77777777" w:rsidR="001E2685" w:rsidRPr="00C31D9E" w:rsidRDefault="001E2685" w:rsidP="001E2685">
      <w:pPr>
        <w:pStyle w:val="ListParagraph"/>
        <w:widowControl w:val="0"/>
        <w:numPr>
          <w:ilvl w:val="0"/>
          <w:numId w:val="6"/>
        </w:numPr>
        <w:spacing w:before="240" w:after="0" w:line="240" w:lineRule="auto"/>
        <w:ind w:right="567"/>
        <w:rPr>
          <w:rFonts w:ascii="Century Gothic" w:hAnsi="Century Gothic"/>
        </w:rPr>
      </w:pPr>
      <w:r>
        <w:rPr>
          <w:rFonts w:ascii="Century Gothic" w:eastAsia="Century Gothic" w:hAnsi="Century Gothic" w:cs="Century Gothic"/>
        </w:rPr>
        <w:t xml:space="preserve">Describe a method that could be used to determine the density of this toy. </w:t>
      </w:r>
      <w:r>
        <w:rPr>
          <w:rFonts w:ascii="Century Gothic" w:eastAsia="Century Gothic" w:hAnsi="Century Gothic" w:cs="Century Gothic"/>
        </w:rPr>
        <w:tab/>
        <w:t>[6]</w:t>
      </w:r>
    </w:p>
    <w:p w14:paraId="4B03A6B2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3EFBF5D8" wp14:editId="63134140">
            <wp:simplePos x="0" y="0"/>
            <wp:positionH relativeFrom="column">
              <wp:posOffset>2407920</wp:posOffset>
            </wp:positionH>
            <wp:positionV relativeFrom="paragraph">
              <wp:posOffset>173355</wp:posOffset>
            </wp:positionV>
            <wp:extent cx="1934210" cy="1360805"/>
            <wp:effectExtent l="0" t="0" r="0" b="0"/>
            <wp:wrapSquare wrapText="bothSides"/>
            <wp:docPr id="1603027571" name="Picture 1" descr="Free car kids simple illu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car kids simple illustration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210" cy="136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1EDE8B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494C5935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11071083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5711254A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47D06E76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222A71E5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51602D8A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71BFEEAE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6B348A76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59B0B771" w14:textId="77777777" w:rsidR="001E2685" w:rsidRDefault="001E2685" w:rsidP="001E2685">
      <w:pPr>
        <w:pStyle w:val="ListParagraph"/>
        <w:widowControl w:val="0"/>
        <w:spacing w:before="240" w:after="0" w:line="240" w:lineRule="auto"/>
        <w:ind w:left="792" w:right="567"/>
        <w:rPr>
          <w:rFonts w:ascii="Century Gothic" w:hAnsi="Century Gothic"/>
        </w:rPr>
      </w:pPr>
    </w:p>
    <w:p w14:paraId="6B7A5D83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0626745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A20A57E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0179D467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9D63009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8FDA116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519A9CC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2493EB07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9AC1EF1" w14:textId="77777777" w:rsidR="001E2685" w:rsidRPr="00FF7BC9" w:rsidRDefault="001E2685" w:rsidP="001E2685">
      <w:pPr>
        <w:spacing w:line="276" w:lineRule="auto"/>
        <w:rPr>
          <w:rFonts w:ascii="Century Gothic" w:hAnsi="Century Gothic"/>
        </w:rPr>
      </w:pPr>
    </w:p>
    <w:p w14:paraId="3B2BF49E" w14:textId="77777777" w:rsidR="001E2685" w:rsidRDefault="001E2685" w:rsidP="001E2685">
      <w:pPr>
        <w:pStyle w:val="ListParagraph"/>
        <w:spacing w:line="240" w:lineRule="auto"/>
        <w:ind w:left="792"/>
        <w:rPr>
          <w:rFonts w:ascii="Century Gothic" w:hAnsi="Century Gothic"/>
        </w:rPr>
      </w:pPr>
    </w:p>
    <w:p w14:paraId="20542EE9" w14:textId="77777777" w:rsidR="001E2685" w:rsidRPr="00537EEA" w:rsidRDefault="001E2685" w:rsidP="001E2685">
      <w:pPr>
        <w:pStyle w:val="ListParagraph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Compare the arrangement of particles in solids and liquids. </w:t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</w:r>
      <w:r>
        <w:rPr>
          <w:rFonts w:ascii="Century Gothic" w:hAnsi="Century Gothic"/>
        </w:rPr>
        <w:tab/>
        <w:t>[4]</w:t>
      </w:r>
    </w:p>
    <w:p w14:paraId="58986E7E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AD3CD69" w14:textId="77777777" w:rsidR="001E2685" w:rsidRPr="00FF7BC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A7C15BA" w14:textId="77777777" w:rsidR="001E2685" w:rsidRPr="00260409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655A5FA7" w14:textId="77777777" w:rsidR="001E2685" w:rsidRPr="00DB1A5B" w:rsidRDefault="001E2685" w:rsidP="001E2685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571476C3" w14:textId="77777777" w:rsidR="001E2685" w:rsidRDefault="001E2685" w:rsidP="001E2685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hAnsi="Century Gothic"/>
        </w:rPr>
      </w:pPr>
    </w:p>
    <w:p w14:paraId="17360B56" w14:textId="77777777" w:rsidR="00FF3DF8" w:rsidRDefault="00FF3DF8" w:rsidP="001E268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4A4190F9" w14:textId="77777777" w:rsidR="001E2685" w:rsidRDefault="001E2685" w:rsidP="001E2685">
      <w:pPr>
        <w:widowControl w:val="0"/>
        <w:pBdr>
          <w:top w:val="nil"/>
          <w:left w:val="nil"/>
          <w:bottom w:val="nil"/>
          <w:right w:val="nil"/>
          <w:between w:val="nil"/>
        </w:pBdr>
        <w:ind w:right="567"/>
        <w:rPr>
          <w:rFonts w:ascii="Century Gothic" w:hAnsi="Century Gothic"/>
        </w:rPr>
      </w:pPr>
    </w:p>
    <w:p w14:paraId="0F5D9FFD" w14:textId="7C5CDFAE" w:rsidR="00FF3DF8" w:rsidRPr="001E2685" w:rsidRDefault="001E2685" w:rsidP="00FF3DF8">
      <w:pPr>
        <w:widowControl w:val="0"/>
        <w:pBdr>
          <w:top w:val="nil"/>
          <w:left w:val="nil"/>
          <w:bottom w:val="nil"/>
          <w:right w:val="nil"/>
          <w:between w:val="nil"/>
        </w:pBdr>
        <w:ind w:left="792" w:right="567"/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</w:pPr>
      <w:r>
        <w:rPr>
          <w:rFonts w:ascii="Century Gothic" w:eastAsia="Century Gothic" w:hAnsi="Century Gothic" w:cs="Century Gothic"/>
          <w:b/>
          <w:bCs/>
          <w:color w:val="000000"/>
          <w:sz w:val="22"/>
          <w:szCs w:val="22"/>
        </w:rPr>
        <w:lastRenderedPageBreak/>
        <w:t>Physics only</w:t>
      </w:r>
    </w:p>
    <w:p w14:paraId="33D16F71" w14:textId="77777777" w:rsidR="005B6F14" w:rsidRDefault="005B6F14" w:rsidP="005D10D8">
      <w:pPr>
        <w:spacing w:line="276" w:lineRule="auto"/>
        <w:rPr>
          <w:rFonts w:ascii="Century Gothic" w:hAnsi="Century Gothic"/>
        </w:rPr>
      </w:pPr>
    </w:p>
    <w:p w14:paraId="523A9BE1" w14:textId="00704905" w:rsidR="005238FD" w:rsidRDefault="00C43488" w:rsidP="005238FD">
      <w:pPr>
        <w:pStyle w:val="ListParagraph"/>
        <w:numPr>
          <w:ilvl w:val="0"/>
          <w:numId w:val="6"/>
        </w:numPr>
        <w:spacing w:line="276" w:lineRule="auto"/>
        <w:rPr>
          <w:rFonts w:ascii="Century Gothic" w:hAnsi="Century Gothic"/>
        </w:rPr>
      </w:pPr>
      <w:r>
        <w:rPr>
          <w:rFonts w:ascii="Century Gothic" w:hAnsi="Century Gothic"/>
        </w:rPr>
        <w:t xml:space="preserve">A pump is used to inflate </w:t>
      </w:r>
      <w:r w:rsidR="00D7537D">
        <w:rPr>
          <w:rFonts w:ascii="Century Gothic" w:hAnsi="Century Gothic"/>
        </w:rPr>
        <w:t>a car tyre</w:t>
      </w:r>
      <w:r w:rsidR="00061A2A">
        <w:rPr>
          <w:rFonts w:ascii="Century Gothic" w:hAnsi="Century Gothic"/>
        </w:rPr>
        <w:t xml:space="preserve"> as shown in the photo below</w:t>
      </w:r>
      <w:r w:rsidR="00D7537D">
        <w:rPr>
          <w:rFonts w:ascii="Century Gothic" w:hAnsi="Century Gothic"/>
        </w:rPr>
        <w:t>.</w:t>
      </w:r>
    </w:p>
    <w:p w14:paraId="6A6C2F2C" w14:textId="196936EB" w:rsidR="00061A2A" w:rsidRDefault="007224EF" w:rsidP="00061A2A">
      <w:pPr>
        <w:pStyle w:val="ListParagraph"/>
        <w:spacing w:line="276" w:lineRule="auto"/>
        <w:ind w:left="792"/>
        <w:jc w:val="center"/>
        <w:rPr>
          <w:rFonts w:ascii="Century Gothic" w:hAnsi="Century Gothic"/>
        </w:rPr>
      </w:pPr>
      <w:r w:rsidRPr="007224EF">
        <w:rPr>
          <w:rFonts w:ascii="Century Gothic" w:hAnsi="Century Gothic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6E49A6F" wp14:editId="1859DDB3">
                <wp:simplePos x="0" y="0"/>
                <wp:positionH relativeFrom="column">
                  <wp:posOffset>2571750</wp:posOffset>
                </wp:positionH>
                <wp:positionV relativeFrom="paragraph">
                  <wp:posOffset>1402080</wp:posOffset>
                </wp:positionV>
                <wp:extent cx="2495550" cy="5238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5550" cy="523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685DB" w14:textId="20D22E2F" w:rsidR="007224EF" w:rsidRPr="00A82949" w:rsidRDefault="007224EF" w:rsidP="007224EF">
                            <w:pPr>
                              <w:pStyle w:val="ListParagraph"/>
                              <w:spacing w:line="276" w:lineRule="auto"/>
                              <w:ind w:left="792"/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</w:pPr>
                            <w:r w:rsidRPr="00A82949"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  <w:t>Image</w:t>
                            </w:r>
                            <w:r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  <w:t xml:space="preserve"> source </w:t>
                            </w:r>
                            <w:r w:rsidR="007854B8"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  <w:t>–</w:t>
                            </w:r>
                            <w:r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7854B8"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  <w:t>Andrea Piacqu</w:t>
                            </w:r>
                            <w:r w:rsidR="00DD5661"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  <w:t>a</w:t>
                            </w:r>
                            <w:r w:rsidR="007854B8"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  <w:t>ido</w:t>
                            </w:r>
                            <w:r w:rsidR="00DD5661">
                              <w:rPr>
                                <w:rFonts w:ascii="Century Gothic" w:hAnsi="Century Gothic"/>
                                <w:sz w:val="12"/>
                                <w:szCs w:val="12"/>
                              </w:rPr>
                              <w:t>/Pexels</w:t>
                            </w:r>
                          </w:p>
                          <w:p w14:paraId="5F1C7A2D" w14:textId="6345E3E6" w:rsidR="007224EF" w:rsidRDefault="007224E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49A6F" id="_x0000_s1029" type="#_x0000_t202" style="position:absolute;left:0;text-align:left;margin-left:202.5pt;margin-top:110.4pt;width:196.5pt;height:41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" filled="f" stroked="f">
                <v:textbox>
                  <w:txbxContent>
                    <w:p w14:paraId="58D685DB" w14:textId="20D22E2F" w:rsidR="007224EF" w:rsidRPr="00A82949" w:rsidRDefault="007224EF" w:rsidP="007224EF">
                      <w:pPr>
                        <w:pStyle w:val="ListParagraph"/>
                        <w:spacing w:line="276" w:lineRule="auto"/>
                        <w:ind w:left="792"/>
                        <w:rPr>
                          <w:rFonts w:ascii="Century Gothic" w:hAnsi="Century Gothic"/>
                          <w:sz w:val="12"/>
                          <w:szCs w:val="12"/>
                        </w:rPr>
                      </w:pPr>
                      <w:r w:rsidRPr="00A82949">
                        <w:rPr>
                          <w:rFonts w:ascii="Century Gothic" w:hAnsi="Century Gothic"/>
                          <w:sz w:val="12"/>
                          <w:szCs w:val="12"/>
                        </w:rPr>
                        <w:t>Image</w:t>
                      </w:r>
                      <w:r>
                        <w:rPr>
                          <w:rFonts w:ascii="Century Gothic" w:hAnsi="Century Gothic"/>
                          <w:sz w:val="12"/>
                          <w:szCs w:val="12"/>
                        </w:rPr>
                        <w:t xml:space="preserve"> source </w:t>
                      </w:r>
                      <w:r w:rsidR="007854B8">
                        <w:rPr>
                          <w:rFonts w:ascii="Century Gothic" w:hAnsi="Century Gothic"/>
                          <w:sz w:val="12"/>
                          <w:szCs w:val="12"/>
                        </w:rPr>
                        <w:t>–</w:t>
                      </w:r>
                      <w:r>
                        <w:rPr>
                          <w:rFonts w:ascii="Century Gothic" w:hAnsi="Century Gothic"/>
                          <w:sz w:val="12"/>
                          <w:szCs w:val="12"/>
                        </w:rPr>
                        <w:t xml:space="preserve"> </w:t>
                      </w:r>
                      <w:r w:rsidR="007854B8">
                        <w:rPr>
                          <w:rFonts w:ascii="Century Gothic" w:hAnsi="Century Gothic"/>
                          <w:sz w:val="12"/>
                          <w:szCs w:val="12"/>
                        </w:rPr>
                        <w:t>Andrea Piacqu</w:t>
                      </w:r>
                      <w:r w:rsidR="00DD5661">
                        <w:rPr>
                          <w:rFonts w:ascii="Century Gothic" w:hAnsi="Century Gothic"/>
                          <w:sz w:val="12"/>
                          <w:szCs w:val="12"/>
                        </w:rPr>
                        <w:t>a</w:t>
                      </w:r>
                      <w:r w:rsidR="007854B8">
                        <w:rPr>
                          <w:rFonts w:ascii="Century Gothic" w:hAnsi="Century Gothic"/>
                          <w:sz w:val="12"/>
                          <w:szCs w:val="12"/>
                        </w:rPr>
                        <w:t>ido</w:t>
                      </w:r>
                      <w:r w:rsidR="00DD5661">
                        <w:rPr>
                          <w:rFonts w:ascii="Century Gothic" w:hAnsi="Century Gothic"/>
                          <w:sz w:val="12"/>
                          <w:szCs w:val="12"/>
                        </w:rPr>
                        <w:t>/Pexels</w:t>
                      </w:r>
                    </w:p>
                    <w:p w14:paraId="5F1C7A2D" w14:textId="6345E3E6" w:rsidR="007224EF" w:rsidRDefault="007224EF"/>
                  </w:txbxContent>
                </v:textbox>
              </v:shape>
            </w:pict>
          </mc:Fallback>
        </mc:AlternateContent>
      </w:r>
      <w:r w:rsidR="00061A2A">
        <w:rPr>
          <w:noProof/>
        </w:rPr>
        <w:drawing>
          <wp:inline distT="0" distB="0" distL="0" distR="0" wp14:anchorId="66E2E7DD" wp14:editId="197F404A">
            <wp:extent cx="2343232" cy="1469784"/>
            <wp:effectExtent l="0" t="0" r="0" b="0"/>
            <wp:docPr id="1" name="Picture 1" descr="A picture containing car, road, person, outdo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car, road, person, outdoo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55763" cy="147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BA002" w14:textId="77777777" w:rsidR="007224EF" w:rsidRDefault="007224EF" w:rsidP="001B5EB8">
      <w:pPr>
        <w:pStyle w:val="ListParagraph"/>
        <w:spacing w:line="276" w:lineRule="auto"/>
        <w:ind w:left="792"/>
        <w:rPr>
          <w:rFonts w:ascii="Century Gothic" w:hAnsi="Century Gothic"/>
        </w:rPr>
      </w:pPr>
    </w:p>
    <w:p w14:paraId="4333F73D" w14:textId="6DBC0C7A" w:rsidR="005E48B4" w:rsidRPr="001B5EB8" w:rsidRDefault="005E48B4" w:rsidP="001B5EB8">
      <w:pPr>
        <w:pStyle w:val="ListParagraph"/>
        <w:spacing w:line="276" w:lineRule="auto"/>
        <w:ind w:left="792"/>
        <w:rPr>
          <w:rFonts w:ascii="Century Gothic" w:hAnsi="Century Gothic"/>
        </w:rPr>
      </w:pPr>
      <w:r>
        <w:rPr>
          <w:rFonts w:ascii="Century Gothic" w:hAnsi="Century Gothic"/>
        </w:rPr>
        <w:t>Explain why t</w:t>
      </w:r>
      <w:r w:rsidRPr="005E48B4">
        <w:rPr>
          <w:rFonts w:ascii="Century Gothic" w:hAnsi="Century Gothic"/>
        </w:rPr>
        <w:t>he internal energy of the air increases as the tyre is inflated.</w:t>
      </w:r>
      <w:r w:rsidR="00874804">
        <w:rPr>
          <w:rFonts w:ascii="Century Gothic" w:hAnsi="Century Gothic"/>
        </w:rPr>
        <w:t xml:space="preserve"> </w:t>
      </w:r>
      <w:r w:rsidR="00874804">
        <w:rPr>
          <w:rFonts w:ascii="Century Gothic" w:hAnsi="Century Gothic"/>
        </w:rPr>
        <w:tab/>
      </w:r>
      <w:r w:rsidR="00874804">
        <w:rPr>
          <w:rFonts w:ascii="Century Gothic" w:hAnsi="Century Gothic"/>
        </w:rPr>
        <w:tab/>
      </w:r>
      <w:r w:rsidR="00874804">
        <w:rPr>
          <w:rFonts w:ascii="Century Gothic" w:hAnsi="Century Gothic"/>
        </w:rPr>
        <w:t>[</w:t>
      </w:r>
      <w:r w:rsidR="000D0AF1">
        <w:rPr>
          <w:rFonts w:ascii="Century Gothic" w:hAnsi="Century Gothic"/>
        </w:rPr>
        <w:t>4</w:t>
      </w:r>
      <w:r w:rsidR="00874804">
        <w:rPr>
          <w:rFonts w:ascii="Century Gothic" w:hAnsi="Century Gothic"/>
        </w:rPr>
        <w:t>]</w:t>
      </w:r>
    </w:p>
    <w:p w14:paraId="4498CD93" w14:textId="77777777" w:rsidR="00035674" w:rsidRPr="00FF7BC9" w:rsidRDefault="00035674" w:rsidP="00035674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3513640F" w14:textId="77777777" w:rsidR="00035674" w:rsidRPr="00260409" w:rsidRDefault="00035674" w:rsidP="00035674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3F25D41" w14:textId="77777777" w:rsidR="00035674" w:rsidRPr="00FF7BC9" w:rsidRDefault="00035674" w:rsidP="00035674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43F05D3B" w14:textId="77777777" w:rsidR="00035674" w:rsidRDefault="00035674" w:rsidP="00035674">
      <w:pPr>
        <w:spacing w:line="276" w:lineRule="auto"/>
        <w:ind w:left="709"/>
        <w:rPr>
          <w:rFonts w:ascii="Century Gothic" w:hAnsi="Century Gothic"/>
        </w:rPr>
      </w:pPr>
      <w:r w:rsidRPr="00FF7BC9">
        <w:rPr>
          <w:rFonts w:ascii="Century Gothic" w:hAnsi="Century Gothic"/>
        </w:rPr>
        <w:t>_________________________________________________________________________________</w:t>
      </w:r>
    </w:p>
    <w:p w14:paraId="7BAA1E52" w14:textId="77777777" w:rsidR="005B6F14" w:rsidRDefault="005B6F14" w:rsidP="005E48B4">
      <w:pPr>
        <w:pStyle w:val="ListParagraph"/>
        <w:spacing w:line="276" w:lineRule="auto"/>
        <w:ind w:left="792"/>
        <w:rPr>
          <w:rFonts w:ascii="Century Gothic" w:hAnsi="Century Gothic"/>
        </w:rPr>
      </w:pPr>
    </w:p>
    <w:p w14:paraId="47130281" w14:textId="77777777" w:rsidR="005238FD" w:rsidRPr="005238FD" w:rsidRDefault="005238FD" w:rsidP="005238FD">
      <w:pPr>
        <w:pStyle w:val="ListParagraph"/>
        <w:spacing w:line="276" w:lineRule="auto"/>
        <w:ind w:left="792"/>
        <w:rPr>
          <w:rFonts w:ascii="Century Gothic" w:hAnsi="Century Gothic"/>
        </w:rPr>
      </w:pPr>
    </w:p>
    <w:p w14:paraId="67A63B0C" w14:textId="77777777" w:rsidR="00FF3DF8" w:rsidRPr="000E1EB6" w:rsidRDefault="00FF3DF8" w:rsidP="00FF3DF8">
      <w:pPr>
        <w:rPr>
          <w:rFonts w:ascii="Century Gothic" w:hAnsi="Century Gothic"/>
          <w:sz w:val="22"/>
          <w:szCs w:val="22"/>
        </w:rPr>
      </w:pPr>
    </w:p>
    <w:p w14:paraId="44A97652" w14:textId="77777777" w:rsidR="003D6500" w:rsidRPr="00FF3DF8" w:rsidRDefault="00000000" w:rsidP="00FF3DF8"/>
    <w:sectPr w:rsidR="003D6500" w:rsidRPr="00FF3DF8" w:rsidSect="006C2D5F">
      <w:headerReference w:type="default" r:id="rId16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1B0035" w14:textId="77777777" w:rsidR="006D651A" w:rsidRDefault="006D651A" w:rsidP="009723EA">
      <w:r>
        <w:separator/>
      </w:r>
    </w:p>
  </w:endnote>
  <w:endnote w:type="continuationSeparator" w:id="0">
    <w:p w14:paraId="74556785" w14:textId="77777777" w:rsidR="006D651A" w:rsidRDefault="006D651A" w:rsidP="009723EA">
      <w:r>
        <w:continuationSeparator/>
      </w:r>
    </w:p>
  </w:endnote>
  <w:endnote w:type="continuationNotice" w:id="1">
    <w:p w14:paraId="169DF3D4" w14:textId="77777777" w:rsidR="006D651A" w:rsidRDefault="006D65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368C2E" w14:textId="77777777" w:rsidR="006D651A" w:rsidRDefault="006D651A" w:rsidP="009723EA">
      <w:r>
        <w:separator/>
      </w:r>
    </w:p>
  </w:footnote>
  <w:footnote w:type="continuationSeparator" w:id="0">
    <w:p w14:paraId="149FCC46" w14:textId="77777777" w:rsidR="006D651A" w:rsidRDefault="006D651A" w:rsidP="009723EA">
      <w:r>
        <w:continuationSeparator/>
      </w:r>
    </w:p>
  </w:footnote>
  <w:footnote w:type="continuationNotice" w:id="1">
    <w:p w14:paraId="43EBC526" w14:textId="77777777" w:rsidR="006D651A" w:rsidRDefault="006D65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19535A25" w:rsidR="009723EA" w:rsidRDefault="00893126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DB5F557" wp14:editId="13CB2CE3">
              <wp:simplePos x="0" y="0"/>
              <wp:positionH relativeFrom="margin">
                <wp:posOffset>0</wp:posOffset>
              </wp:positionH>
              <wp:positionV relativeFrom="paragraph">
                <wp:posOffset>-184975</wp:posOffset>
              </wp:positionV>
              <wp:extent cx="2646680" cy="612140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46680" cy="61214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EB3D6F3" w14:textId="77777777" w:rsidR="00893126" w:rsidRDefault="00893126" w:rsidP="00893126">
                          <w:pPr>
                            <w:rPr>
                              <w:rFonts w:ascii="Century Gothic" w:hAnsi="Century Gothic"/>
                            </w:rPr>
                          </w:pPr>
                          <w:r w:rsidRPr="002A7720">
                            <w:rPr>
                              <w:rFonts w:ascii="Century Gothic" w:hAnsi="Century Gothic"/>
                            </w:rPr>
                            <w:t>Name</w:t>
                          </w:r>
                          <w:r>
                            <w:rPr>
                              <w:rFonts w:ascii="Century Gothic" w:hAnsi="Century Gothic"/>
                            </w:rPr>
                            <w:t>:</w:t>
                          </w:r>
                        </w:p>
                        <w:p w14:paraId="6449F5FA" w14:textId="77777777" w:rsidR="00893126" w:rsidRPr="002A7720" w:rsidRDefault="00893126" w:rsidP="00893126">
                          <w:pPr>
                            <w:rPr>
                              <w:rFonts w:ascii="Century Gothic" w:hAnsi="Century Gothic"/>
                            </w:rPr>
                          </w:pPr>
                          <w:r>
                            <w:rPr>
                              <w:rFonts w:ascii="Century Gothic" w:hAnsi="Century Gothic"/>
                            </w:rPr>
                            <w:t>Class: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DB5F557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0;margin-top:-14.55pt;width:208.4pt;height:48.2pt;z-index:251658241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" filled="f" stroked="f">
              <v:textbox>
                <w:txbxContent>
                  <w:p w14:paraId="4EB3D6F3" w14:textId="77777777" w:rsidR="00893126" w:rsidRDefault="00893126" w:rsidP="00893126">
                    <w:pPr>
                      <w:rPr>
                        <w:rFonts w:ascii="Century Gothic" w:hAnsi="Century Gothic"/>
                      </w:rPr>
                    </w:pPr>
                    <w:r w:rsidRPr="002A7720">
                      <w:rPr>
                        <w:rFonts w:ascii="Century Gothic" w:hAnsi="Century Gothic"/>
                      </w:rPr>
                      <w:t>Name</w:t>
                    </w:r>
                    <w:r>
                      <w:rPr>
                        <w:rFonts w:ascii="Century Gothic" w:hAnsi="Century Gothic"/>
                      </w:rPr>
                      <w:t>:</w:t>
                    </w:r>
                  </w:p>
                  <w:p w14:paraId="6449F5FA" w14:textId="77777777" w:rsidR="00893126" w:rsidRPr="002A7720" w:rsidRDefault="00893126" w:rsidP="00893126">
                    <w:pPr>
                      <w:rPr>
                        <w:rFonts w:ascii="Century Gothic" w:hAnsi="Century Gothic"/>
                      </w:rPr>
                    </w:pPr>
                    <w:r>
                      <w:rPr>
                        <w:rFonts w:ascii="Century Gothic" w:hAnsi="Century Gothic"/>
                      </w:rPr>
                      <w:t>Class: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52B33">
      <w:rPr>
        <w:noProof/>
      </w:rPr>
      <w:drawing>
        <wp:anchor distT="0" distB="0" distL="114300" distR="114300" simplePos="0" relativeHeight="251658240" behindDoc="1" locked="0" layoutInCell="1" allowOverlap="1" wp14:anchorId="0604F9C2" wp14:editId="216D0D88">
          <wp:simplePos x="0" y="0"/>
          <wp:positionH relativeFrom="column">
            <wp:posOffset>-457200</wp:posOffset>
          </wp:positionH>
          <wp:positionV relativeFrom="paragraph">
            <wp:posOffset>-456565</wp:posOffset>
          </wp:positionV>
          <wp:extent cx="7574259" cy="10706100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Energy conserved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6192" cy="107229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D72B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0C3A0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80E23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31559B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0F4C76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80BC1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70AE8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E1FE7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BF7BA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00DFB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F3F92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D14E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47255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78759D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4606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D744E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33A76"/>
    <w:multiLevelType w:val="multilevel"/>
    <w:tmpl w:val="79204B32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95EA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90498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965D7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0F5E5E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5728C4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F97F1C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F21D54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286941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2F3A95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573C59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7E588F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C51133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8757E"/>
    <w:multiLevelType w:val="hybridMultilevel"/>
    <w:tmpl w:val="B1EC606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442B75"/>
    <w:multiLevelType w:val="multilevel"/>
    <w:tmpl w:val="0FE28CF6"/>
    <w:lvl w:ilvl="0">
      <w:start w:val="1"/>
      <w:numFmt w:val="decimal"/>
      <w:lvlText w:val="%1."/>
      <w:lvlJc w:val="left"/>
      <w:pPr>
        <w:ind w:left="792" w:hanging="432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04636E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575EF4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367A11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4B173D"/>
    <w:multiLevelType w:val="hybridMultilevel"/>
    <w:tmpl w:val="B786347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98708D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CD10E1"/>
    <w:multiLevelType w:val="hybridMultilevel"/>
    <w:tmpl w:val="B786347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966634">
    <w:abstractNumId w:val="16"/>
  </w:num>
  <w:num w:numId="2" w16cid:durableId="179245182">
    <w:abstractNumId w:val="22"/>
  </w:num>
  <w:num w:numId="3" w16cid:durableId="1578634808">
    <w:abstractNumId w:val="28"/>
  </w:num>
  <w:num w:numId="4" w16cid:durableId="1963228341">
    <w:abstractNumId w:val="15"/>
  </w:num>
  <w:num w:numId="5" w16cid:durableId="1464619682">
    <w:abstractNumId w:val="26"/>
  </w:num>
  <w:num w:numId="6" w16cid:durableId="708064918">
    <w:abstractNumId w:val="30"/>
  </w:num>
  <w:num w:numId="7" w16cid:durableId="357006326">
    <w:abstractNumId w:val="32"/>
  </w:num>
  <w:num w:numId="8" w16cid:durableId="1729691689">
    <w:abstractNumId w:val="1"/>
  </w:num>
  <w:num w:numId="9" w16cid:durableId="468744906">
    <w:abstractNumId w:val="18"/>
  </w:num>
  <w:num w:numId="10" w16cid:durableId="1680815430">
    <w:abstractNumId w:val="19"/>
  </w:num>
  <w:num w:numId="11" w16cid:durableId="1618677382">
    <w:abstractNumId w:val="8"/>
  </w:num>
  <w:num w:numId="12" w16cid:durableId="124784425">
    <w:abstractNumId w:val="35"/>
  </w:num>
  <w:num w:numId="13" w16cid:durableId="722411073">
    <w:abstractNumId w:val="10"/>
  </w:num>
  <w:num w:numId="14" w16cid:durableId="877475510">
    <w:abstractNumId w:val="0"/>
  </w:num>
  <w:num w:numId="15" w16cid:durableId="1275408510">
    <w:abstractNumId w:val="6"/>
  </w:num>
  <w:num w:numId="16" w16cid:durableId="401104843">
    <w:abstractNumId w:val="36"/>
  </w:num>
  <w:num w:numId="17" w16cid:durableId="968583332">
    <w:abstractNumId w:val="17"/>
  </w:num>
  <w:num w:numId="18" w16cid:durableId="1595895168">
    <w:abstractNumId w:val="3"/>
  </w:num>
  <w:num w:numId="19" w16cid:durableId="952321894">
    <w:abstractNumId w:val="27"/>
  </w:num>
  <w:num w:numId="20" w16cid:durableId="67122413">
    <w:abstractNumId w:val="13"/>
  </w:num>
  <w:num w:numId="21" w16cid:durableId="1066958329">
    <w:abstractNumId w:val="14"/>
  </w:num>
  <w:num w:numId="22" w16cid:durableId="663319975">
    <w:abstractNumId w:val="29"/>
  </w:num>
  <w:num w:numId="23" w16cid:durableId="466508558">
    <w:abstractNumId w:val="25"/>
  </w:num>
  <w:num w:numId="24" w16cid:durableId="469635445">
    <w:abstractNumId w:val="20"/>
  </w:num>
  <w:num w:numId="25" w16cid:durableId="271716723">
    <w:abstractNumId w:val="21"/>
  </w:num>
  <w:num w:numId="26" w16cid:durableId="372967674">
    <w:abstractNumId w:val="5"/>
  </w:num>
  <w:num w:numId="27" w16cid:durableId="1407803897">
    <w:abstractNumId w:val="31"/>
  </w:num>
  <w:num w:numId="28" w16cid:durableId="88623783">
    <w:abstractNumId w:val="11"/>
  </w:num>
  <w:num w:numId="29" w16cid:durableId="2141146897">
    <w:abstractNumId w:val="9"/>
  </w:num>
  <w:num w:numId="30" w16cid:durableId="56589534">
    <w:abstractNumId w:val="7"/>
  </w:num>
  <w:num w:numId="31" w16cid:durableId="1344670237">
    <w:abstractNumId w:val="12"/>
  </w:num>
  <w:num w:numId="32" w16cid:durableId="351810695">
    <w:abstractNumId w:val="2"/>
  </w:num>
  <w:num w:numId="33" w16cid:durableId="1739473121">
    <w:abstractNumId w:val="34"/>
  </w:num>
  <w:num w:numId="34" w16cid:durableId="936254545">
    <w:abstractNumId w:val="23"/>
  </w:num>
  <w:num w:numId="35" w16cid:durableId="2144957921">
    <w:abstractNumId w:val="33"/>
  </w:num>
  <w:num w:numId="36" w16cid:durableId="157968195">
    <w:abstractNumId w:val="4"/>
  </w:num>
  <w:num w:numId="37" w16cid:durableId="9173213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10E3B"/>
    <w:rsid w:val="00014921"/>
    <w:rsid w:val="000343B8"/>
    <w:rsid w:val="00035674"/>
    <w:rsid w:val="00061A2A"/>
    <w:rsid w:val="00064873"/>
    <w:rsid w:val="00066BB4"/>
    <w:rsid w:val="000676D2"/>
    <w:rsid w:val="00086711"/>
    <w:rsid w:val="000D0AF1"/>
    <w:rsid w:val="000E1EB6"/>
    <w:rsid w:val="00106269"/>
    <w:rsid w:val="0014435E"/>
    <w:rsid w:val="00152B33"/>
    <w:rsid w:val="00153CA7"/>
    <w:rsid w:val="00161329"/>
    <w:rsid w:val="00172948"/>
    <w:rsid w:val="001B5EB8"/>
    <w:rsid w:val="001C1EB4"/>
    <w:rsid w:val="001E2685"/>
    <w:rsid w:val="00232CAD"/>
    <w:rsid w:val="00287A88"/>
    <w:rsid w:val="002A0831"/>
    <w:rsid w:val="002A6805"/>
    <w:rsid w:val="002B17F9"/>
    <w:rsid w:val="002B4EF2"/>
    <w:rsid w:val="002C6945"/>
    <w:rsid w:val="002C7F54"/>
    <w:rsid w:val="002D2F1B"/>
    <w:rsid w:val="002F0514"/>
    <w:rsid w:val="002F0B34"/>
    <w:rsid w:val="00320A8E"/>
    <w:rsid w:val="00360E53"/>
    <w:rsid w:val="00362D56"/>
    <w:rsid w:val="003853A9"/>
    <w:rsid w:val="003A0C9A"/>
    <w:rsid w:val="003B1DBC"/>
    <w:rsid w:val="003B3E03"/>
    <w:rsid w:val="003B6B00"/>
    <w:rsid w:val="003D2E80"/>
    <w:rsid w:val="003E2264"/>
    <w:rsid w:val="003F274B"/>
    <w:rsid w:val="00436B62"/>
    <w:rsid w:val="004822AB"/>
    <w:rsid w:val="004D74DE"/>
    <w:rsid w:val="004F145D"/>
    <w:rsid w:val="005238FD"/>
    <w:rsid w:val="00524A2F"/>
    <w:rsid w:val="00525C6A"/>
    <w:rsid w:val="00595DF7"/>
    <w:rsid w:val="005A34A7"/>
    <w:rsid w:val="005B6F14"/>
    <w:rsid w:val="005C45FB"/>
    <w:rsid w:val="005C553C"/>
    <w:rsid w:val="005D1040"/>
    <w:rsid w:val="005D10D8"/>
    <w:rsid w:val="005D5A7F"/>
    <w:rsid w:val="005E48B4"/>
    <w:rsid w:val="006016F4"/>
    <w:rsid w:val="00623B73"/>
    <w:rsid w:val="00626254"/>
    <w:rsid w:val="006838CB"/>
    <w:rsid w:val="006C2D5F"/>
    <w:rsid w:val="006D4E2E"/>
    <w:rsid w:val="006D651A"/>
    <w:rsid w:val="006E5C18"/>
    <w:rsid w:val="0070328B"/>
    <w:rsid w:val="007224EF"/>
    <w:rsid w:val="00732645"/>
    <w:rsid w:val="00744122"/>
    <w:rsid w:val="00760B9C"/>
    <w:rsid w:val="00771617"/>
    <w:rsid w:val="007854B8"/>
    <w:rsid w:val="007D2EEE"/>
    <w:rsid w:val="007D64F2"/>
    <w:rsid w:val="007E3AF4"/>
    <w:rsid w:val="007F1455"/>
    <w:rsid w:val="00824AFA"/>
    <w:rsid w:val="00874804"/>
    <w:rsid w:val="00886F98"/>
    <w:rsid w:val="00893126"/>
    <w:rsid w:val="008C41FD"/>
    <w:rsid w:val="008C4DCE"/>
    <w:rsid w:val="00933F15"/>
    <w:rsid w:val="0094372E"/>
    <w:rsid w:val="00945829"/>
    <w:rsid w:val="00970EC6"/>
    <w:rsid w:val="009723EA"/>
    <w:rsid w:val="0098086D"/>
    <w:rsid w:val="009A338A"/>
    <w:rsid w:val="009B460E"/>
    <w:rsid w:val="009B68C3"/>
    <w:rsid w:val="00A2466B"/>
    <w:rsid w:val="00A403A4"/>
    <w:rsid w:val="00A4179F"/>
    <w:rsid w:val="00A466F3"/>
    <w:rsid w:val="00A47D6F"/>
    <w:rsid w:val="00A619FB"/>
    <w:rsid w:val="00A62619"/>
    <w:rsid w:val="00A82949"/>
    <w:rsid w:val="00AA51C5"/>
    <w:rsid w:val="00AC2F7E"/>
    <w:rsid w:val="00AD62BF"/>
    <w:rsid w:val="00AF25DC"/>
    <w:rsid w:val="00B12763"/>
    <w:rsid w:val="00B563C1"/>
    <w:rsid w:val="00B5796E"/>
    <w:rsid w:val="00B6285B"/>
    <w:rsid w:val="00B659EF"/>
    <w:rsid w:val="00B65B27"/>
    <w:rsid w:val="00BA2568"/>
    <w:rsid w:val="00BD5ABD"/>
    <w:rsid w:val="00C426C6"/>
    <w:rsid w:val="00C43488"/>
    <w:rsid w:val="00C4659F"/>
    <w:rsid w:val="00C816CD"/>
    <w:rsid w:val="00C8692C"/>
    <w:rsid w:val="00C965D6"/>
    <w:rsid w:val="00CA1287"/>
    <w:rsid w:val="00CA3400"/>
    <w:rsid w:val="00CC400B"/>
    <w:rsid w:val="00CE1C69"/>
    <w:rsid w:val="00CE4757"/>
    <w:rsid w:val="00CF5BBF"/>
    <w:rsid w:val="00D03BE5"/>
    <w:rsid w:val="00D61468"/>
    <w:rsid w:val="00D7537D"/>
    <w:rsid w:val="00D81C37"/>
    <w:rsid w:val="00DD5661"/>
    <w:rsid w:val="00DD5A8E"/>
    <w:rsid w:val="00DD5BD9"/>
    <w:rsid w:val="00E36F67"/>
    <w:rsid w:val="00E50AB0"/>
    <w:rsid w:val="00E8704B"/>
    <w:rsid w:val="00EC135B"/>
    <w:rsid w:val="00ED2BC3"/>
    <w:rsid w:val="00ED714A"/>
    <w:rsid w:val="00F00C6B"/>
    <w:rsid w:val="00FA4F40"/>
    <w:rsid w:val="00FA7AF9"/>
    <w:rsid w:val="00FD2E1E"/>
    <w:rsid w:val="00FE3346"/>
    <w:rsid w:val="00FF3DF8"/>
    <w:rsid w:val="3D4C5907"/>
    <w:rsid w:val="5156B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452A2AD9-746E-354F-B952-E79E98670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5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6E5C1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val="en-US" w:eastAsia="en-GB"/>
    </w:rPr>
  </w:style>
  <w:style w:type="table" w:styleId="TableGridLight">
    <w:name w:val="Grid Table Light"/>
    <w:basedOn w:val="TableNormal"/>
    <w:uiPriority w:val="40"/>
    <w:rsid w:val="006E5C1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7f29ac3-c74a-46a7-9e80-ec6458dc319f" xsi:nil="true"/>
    <lcf76f155ced4ddcb4097134ff3c332f xmlns="9dd66dd2-dc2f-4e10-8286-f1da6631469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6" ma:contentTypeDescription="Create a new document." ma:contentTypeScope="" ma:versionID="90f0e2ee7acdd9084eb9de86b8c6177b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b37f1f02d845b2ba48e055fd014f1df0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ece25d9-12d7-4481-8120-14121ffe44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f78cfd2a-9971-4bc9-959e-69182f1482e7}" ma:internalName="TaxCatchAll" ma:showField="CatchAllData" ma:web="e7f29ac3-c74a-46a7-9e80-ec6458dc31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52BFFBF-37D7-44C9-8BB7-3979D282C550}">
  <ds:schemaRefs>
    <ds:schemaRef ds:uri="http://schemas.microsoft.com/office/2006/metadata/properties"/>
    <ds:schemaRef ds:uri="http://schemas.microsoft.com/office/infopath/2007/PartnerControls"/>
    <ds:schemaRef ds:uri="e7f29ac3-c74a-46a7-9e80-ec6458dc319f"/>
    <ds:schemaRef ds:uri="9dd66dd2-dc2f-4e10-8286-f1da66314693"/>
  </ds:schemaRefs>
</ds:datastoreItem>
</file>

<file path=customXml/itemProps2.xml><?xml version="1.0" encoding="utf-8"?>
<ds:datastoreItem xmlns:ds="http://schemas.openxmlformats.org/officeDocument/2006/customXml" ds:itemID="{BD45981C-B43F-4442-B1FF-EDBEA384DF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D243E8-84FD-4148-9BC4-23B1DD4331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Joanna Scouler</cp:lastModifiedBy>
  <cp:revision>20</cp:revision>
  <dcterms:created xsi:type="dcterms:W3CDTF">2022-01-11T23:00:00Z</dcterms:created>
  <dcterms:modified xsi:type="dcterms:W3CDTF">2023-06-27T13:15:00Z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MediaServiceImageTags">
    <vt:lpwstr/>
  </property>
</Properties>
</file>