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DDCA3" w14:textId="1DFA1D98" w:rsidR="002C213E" w:rsidRDefault="00086AC4" w:rsidP="000666E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 xml:space="preserve">Read the </w:t>
      </w:r>
      <w:r w:rsidR="002C213E">
        <w:rPr>
          <w:rFonts w:ascii="Century Gothic" w:hAnsi="Century Gothic"/>
          <w:b/>
          <w:bCs/>
          <w:sz w:val="32"/>
          <w:szCs w:val="32"/>
        </w:rPr>
        <w:t xml:space="preserve">exam style </w:t>
      </w:r>
      <w:r w:rsidRPr="00086AC4">
        <w:rPr>
          <w:rFonts w:ascii="Century Gothic" w:hAnsi="Century Gothic"/>
          <w:b/>
          <w:bCs/>
          <w:sz w:val="32"/>
          <w:szCs w:val="32"/>
        </w:rPr>
        <w:t xml:space="preserve">question </w:t>
      </w:r>
      <w:r w:rsidR="002C213E">
        <w:rPr>
          <w:rFonts w:ascii="Century Gothic" w:hAnsi="Century Gothic"/>
          <w:b/>
          <w:bCs/>
          <w:sz w:val="32"/>
          <w:szCs w:val="32"/>
        </w:rPr>
        <w:t>carefully, then fill in each section below.</w:t>
      </w:r>
    </w:p>
    <w:p w14:paraId="66BCD845" w14:textId="0AB7AA24" w:rsidR="000666EE" w:rsidRDefault="000666EE" w:rsidP="000666EE">
      <w:pPr>
        <w:ind w:right="-755"/>
        <w:rPr>
          <w:rFonts w:ascii="Century Gothic" w:hAnsi="Century Gothic"/>
          <w:b/>
          <w:bCs/>
          <w:sz w:val="32"/>
          <w:szCs w:val="32"/>
        </w:rPr>
      </w:pPr>
    </w:p>
    <w:p w14:paraId="223DCBED" w14:textId="21CA3B4D" w:rsidR="00A86CA7" w:rsidRDefault="00937102" w:rsidP="00A86CA7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Question:</w:t>
      </w:r>
    </w:p>
    <w:p w14:paraId="5959E268" w14:textId="0AA133B2" w:rsidR="00DD5DA1" w:rsidRDefault="00FB4E54" w:rsidP="00DD5DA1">
      <w:pPr>
        <w:pStyle w:val="ListParagraph"/>
        <w:ind w:left="-567" w:right="-755"/>
        <w:jc w:val="both"/>
        <w:rPr>
          <w:rFonts w:ascii="Century Gothic" w:hAnsi="Century Gothic"/>
          <w:sz w:val="32"/>
          <w:szCs w:val="32"/>
        </w:rPr>
      </w:pPr>
      <w:r w:rsidRPr="00FB4E54">
        <w:rPr>
          <w:rFonts w:ascii="Century Gothic" w:hAnsi="Century Gothic"/>
          <w:sz w:val="32"/>
          <w:szCs w:val="32"/>
        </w:rPr>
        <w:t xml:space="preserve">A </w:t>
      </w:r>
      <w:r w:rsidR="00B01B44">
        <w:rPr>
          <w:rFonts w:ascii="Century Gothic" w:hAnsi="Century Gothic"/>
          <w:sz w:val="32"/>
          <w:szCs w:val="32"/>
        </w:rPr>
        <w:t>scientist cools a sample of Argon</w:t>
      </w:r>
      <w:r w:rsidR="00DD5DA1">
        <w:rPr>
          <w:rFonts w:ascii="Century Gothic" w:hAnsi="Century Gothic"/>
          <w:sz w:val="32"/>
          <w:szCs w:val="32"/>
        </w:rPr>
        <w:t xml:space="preserve"> </w:t>
      </w:r>
      <w:r w:rsidR="00B01B44">
        <w:rPr>
          <w:rFonts w:ascii="Century Gothic" w:hAnsi="Century Gothic"/>
          <w:sz w:val="32"/>
          <w:szCs w:val="32"/>
        </w:rPr>
        <w:t>from room temperature (22 ºC) to -185 ºC. The Argon changed from a gas to a liquid to a solid.</w:t>
      </w:r>
    </w:p>
    <w:p w14:paraId="4DF7EF17" w14:textId="5DE78FF6" w:rsidR="00DD5DA1" w:rsidRDefault="00DD5DA1" w:rsidP="00DD5DA1">
      <w:pPr>
        <w:pStyle w:val="ListParagraph"/>
        <w:ind w:left="-567" w:right="-755"/>
        <w:jc w:val="both"/>
        <w:rPr>
          <w:rFonts w:ascii="Century Gothic" w:hAnsi="Century Gothic"/>
          <w:sz w:val="32"/>
          <w:szCs w:val="32"/>
        </w:rPr>
      </w:pPr>
    </w:p>
    <w:p w14:paraId="7CD42689" w14:textId="25690EBC" w:rsidR="00FB4E54" w:rsidRPr="00DD5DA1" w:rsidRDefault="00B01B44" w:rsidP="00DD5DA1">
      <w:pPr>
        <w:pStyle w:val="ListParagraph"/>
        <w:ind w:left="-567" w:right="-755"/>
        <w:jc w:val="both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Explain the changes in the arrangement and movement of particles as the Argon was cooled</w:t>
      </w:r>
      <w:r w:rsidR="00DD5DA1">
        <w:rPr>
          <w:rFonts w:ascii="Century Gothic" w:hAnsi="Century Gothic"/>
          <w:sz w:val="32"/>
          <w:szCs w:val="32"/>
        </w:rPr>
        <w:t xml:space="preserve">. </w:t>
      </w:r>
      <w:r w:rsidR="00FB4E54" w:rsidRPr="00DD5DA1">
        <w:rPr>
          <w:rFonts w:ascii="Century Gothic" w:hAnsi="Century Gothic"/>
          <w:sz w:val="32"/>
          <w:szCs w:val="32"/>
        </w:rPr>
        <w:t xml:space="preserve">         </w:t>
      </w:r>
      <w:r w:rsidR="00F90B06" w:rsidRPr="00DD5DA1">
        <w:rPr>
          <w:rFonts w:ascii="Century Gothic" w:hAnsi="Century Gothic"/>
          <w:sz w:val="32"/>
          <w:szCs w:val="32"/>
        </w:rPr>
        <w:t xml:space="preserve">         </w:t>
      </w:r>
      <w:r w:rsidR="00DD5DA1">
        <w:rPr>
          <w:rFonts w:ascii="Century Gothic" w:hAnsi="Century Gothic"/>
          <w:sz w:val="32"/>
          <w:szCs w:val="32"/>
        </w:rPr>
        <w:t xml:space="preserve">               </w:t>
      </w:r>
      <w:r>
        <w:rPr>
          <w:rFonts w:ascii="Century Gothic" w:hAnsi="Century Gothic"/>
          <w:sz w:val="32"/>
          <w:szCs w:val="32"/>
        </w:rPr>
        <w:tab/>
      </w:r>
      <w:r w:rsidR="00DD5DA1">
        <w:rPr>
          <w:rFonts w:ascii="Century Gothic" w:hAnsi="Century Gothic"/>
          <w:sz w:val="32"/>
          <w:szCs w:val="32"/>
        </w:rPr>
        <w:t xml:space="preserve"> </w:t>
      </w:r>
      <w:r w:rsidR="00FB4E54" w:rsidRPr="00DD5DA1">
        <w:rPr>
          <w:rFonts w:ascii="Century Gothic" w:hAnsi="Century Gothic"/>
          <w:sz w:val="32"/>
          <w:szCs w:val="32"/>
        </w:rPr>
        <w:t xml:space="preserve"> </w:t>
      </w:r>
      <w:r w:rsidR="00FB4E54" w:rsidRPr="00DD5DA1">
        <w:rPr>
          <w:rFonts w:ascii="Century Gothic" w:hAnsi="Century Gothic"/>
          <w:b/>
          <w:bCs/>
          <w:sz w:val="32"/>
          <w:szCs w:val="32"/>
        </w:rPr>
        <w:t>(6)</w:t>
      </w:r>
    </w:p>
    <w:p w14:paraId="761435F6" w14:textId="51758DDC" w:rsidR="00C8334A" w:rsidRPr="00FB4E54" w:rsidRDefault="00DD5DA1" w:rsidP="00FB4E54">
      <w:pPr>
        <w:ind w:right="-755"/>
        <w:rPr>
          <w:rFonts w:ascii="Century Gothic" w:hAnsi="Century Gothic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26B04B" wp14:editId="490C687C">
                <wp:simplePos x="0" y="0"/>
                <wp:positionH relativeFrom="column">
                  <wp:posOffset>-580390</wp:posOffset>
                </wp:positionH>
                <wp:positionV relativeFrom="paragraph">
                  <wp:posOffset>330835</wp:posOffset>
                </wp:positionV>
                <wp:extent cx="6934200" cy="29210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F4C63F" id="Rectangle 27" o:spid="_x0000_s1026" style="position:absolute;margin-left:-45.7pt;margin-top:26.05pt;width:546pt;height:23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" fillcolor="#ebf3f6" stroked="f" strokeweight="1pt"/>
            </w:pict>
          </mc:Fallback>
        </mc:AlternateContent>
      </w:r>
    </w:p>
    <w:p w14:paraId="0CAD0BD4" w14:textId="2E0002BB" w:rsidR="00C8334A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1: At first glance</w:t>
      </w:r>
    </w:p>
    <w:p w14:paraId="534B1AC5" w14:textId="6BE66932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1. What </w:t>
      </w:r>
      <w:r w:rsidRPr="00C8334A">
        <w:rPr>
          <w:rFonts w:ascii="Century Gothic" w:hAnsi="Century Gothic"/>
          <w:b/>
          <w:bCs/>
          <w:sz w:val="32"/>
          <w:szCs w:val="32"/>
        </w:rPr>
        <w:t>command words</w:t>
      </w:r>
      <w:r>
        <w:rPr>
          <w:rFonts w:ascii="Century Gothic" w:hAnsi="Century Gothic"/>
          <w:sz w:val="32"/>
          <w:szCs w:val="32"/>
        </w:rPr>
        <w:t xml:space="preserve"> are used in this question? Circle them clearly.</w:t>
      </w:r>
    </w:p>
    <w:p w14:paraId="070C8D82" w14:textId="6665A4CD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2. </w:t>
      </w:r>
      <w:r w:rsidRPr="00C8334A">
        <w:rPr>
          <w:rFonts w:ascii="Century Gothic" w:hAnsi="Century Gothic"/>
          <w:b/>
          <w:bCs/>
          <w:sz w:val="32"/>
          <w:szCs w:val="32"/>
        </w:rPr>
        <w:t>Underline the key information</w:t>
      </w:r>
      <w:r>
        <w:rPr>
          <w:rFonts w:ascii="Century Gothic" w:hAnsi="Century Gothic"/>
          <w:sz w:val="32"/>
          <w:szCs w:val="32"/>
        </w:rPr>
        <w:t xml:space="preserve"> in the question above.</w:t>
      </w:r>
    </w:p>
    <w:p w14:paraId="2B287EAA" w14:textId="56F92CED" w:rsidR="00C8334A" w:rsidRPr="000666EE" w:rsidRDefault="00C8334A" w:rsidP="000666E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2. </w:t>
      </w:r>
      <w:r w:rsidRPr="00C8334A">
        <w:rPr>
          <w:rFonts w:ascii="Century Gothic" w:hAnsi="Century Gothic"/>
          <w:b/>
          <w:bCs/>
          <w:sz w:val="32"/>
          <w:szCs w:val="32"/>
        </w:rPr>
        <w:t>How many marks</w:t>
      </w:r>
      <w:r>
        <w:rPr>
          <w:rFonts w:ascii="Century Gothic" w:hAnsi="Century Gothic"/>
          <w:sz w:val="32"/>
          <w:szCs w:val="32"/>
        </w:rPr>
        <w:t xml:space="preserve"> is this question worth?</w:t>
      </w: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C20A99" wp14:editId="59295DB6">
                <wp:simplePos x="0" y="0"/>
                <wp:positionH relativeFrom="column">
                  <wp:posOffset>-584200</wp:posOffset>
                </wp:positionH>
                <wp:positionV relativeFrom="paragraph">
                  <wp:posOffset>362585</wp:posOffset>
                </wp:positionV>
                <wp:extent cx="6934200" cy="29210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0EAB6" id="Rectangle 28" o:spid="_x0000_s1026" style="position:absolute;margin-left:-46pt;margin-top:28.55pt;width:546pt;height:23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" fillcolor="#ebf3f6" stroked="f" strokeweight="1pt"/>
            </w:pict>
          </mc:Fallback>
        </mc:AlternateContent>
      </w:r>
    </w:p>
    <w:p w14:paraId="5FEA2B6A" w14:textId="7143E714" w:rsidR="00086AC4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2</w:t>
      </w:r>
      <w:r w:rsidR="00937102">
        <w:rPr>
          <w:rFonts w:ascii="Century Gothic" w:hAnsi="Century Gothic"/>
          <w:b/>
          <w:bCs/>
          <w:sz w:val="32"/>
          <w:szCs w:val="32"/>
        </w:rPr>
        <w:t>:</w:t>
      </w:r>
      <w:r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997A1E">
        <w:rPr>
          <w:rFonts w:ascii="Century Gothic" w:hAnsi="Century Gothic"/>
          <w:b/>
          <w:bCs/>
          <w:sz w:val="32"/>
          <w:szCs w:val="32"/>
        </w:rPr>
        <w:t>Thinking ahead</w:t>
      </w:r>
    </w:p>
    <w:p w14:paraId="014C1712" w14:textId="74D8ECF6" w:rsidR="0019675F" w:rsidRDefault="0019675F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Read the question again. </w:t>
      </w:r>
    </w:p>
    <w:p w14:paraId="65E544E1" w14:textId="12280D09" w:rsidR="00997A1E" w:rsidRDefault="00C8334A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What do you need to know in order to answer this question really well?</w:t>
      </w:r>
      <w:r w:rsidR="0019675F">
        <w:rPr>
          <w:rFonts w:ascii="Century Gothic" w:hAnsi="Century Gothic"/>
          <w:sz w:val="32"/>
          <w:szCs w:val="32"/>
        </w:rPr>
        <w:t xml:space="preserve"> </w:t>
      </w:r>
    </w:p>
    <w:p w14:paraId="6764F26F" w14:textId="6C49B150" w:rsidR="00997A1E" w:rsidRDefault="0019675F" w:rsidP="000666EE">
      <w:pPr>
        <w:spacing w:after="0"/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Can you split the question into two or more parts?</w:t>
      </w:r>
    </w:p>
    <w:p w14:paraId="187EE689" w14:textId="62243788" w:rsidR="00997A1E" w:rsidRDefault="0019675F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Are there any labelled diagrams that might help you to show your answer?</w:t>
      </w:r>
    </w:p>
    <w:p w14:paraId="50C3864E" w14:textId="36C5CBDA" w:rsidR="00C8334A" w:rsidRPr="000666EE" w:rsidRDefault="0019675F" w:rsidP="000666E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What are the key words that you should include in your answer?</w:t>
      </w:r>
    </w:p>
    <w:p w14:paraId="7BF1FF7F" w14:textId="710C3CDB" w:rsidR="00086AC4" w:rsidRDefault="0019675F" w:rsidP="00997A1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7956B17" wp14:editId="1827763B">
                <wp:simplePos x="0" y="0"/>
                <wp:positionH relativeFrom="column">
                  <wp:posOffset>-584200</wp:posOffset>
                </wp:positionH>
                <wp:positionV relativeFrom="paragraph">
                  <wp:posOffset>-19050</wp:posOffset>
                </wp:positionV>
                <wp:extent cx="6934200" cy="29210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C8EB9" id="Rectangle 29" o:spid="_x0000_s1026" style="position:absolute;margin-left:-46pt;margin-top:-1.5pt;width:546pt;height:23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" fillcolor="#ebf3f6" stroked="f" strokeweight="1pt"/>
            </w:pict>
          </mc:Fallback>
        </mc:AlternateContent>
      </w:r>
      <w:r>
        <w:rPr>
          <w:rFonts w:ascii="Century Gothic" w:hAnsi="Century Gothic"/>
          <w:b/>
          <w:bCs/>
          <w:sz w:val="32"/>
          <w:szCs w:val="32"/>
        </w:rPr>
        <w:t xml:space="preserve">Section </w:t>
      </w:r>
      <w:r w:rsidR="00964D62">
        <w:rPr>
          <w:rFonts w:ascii="Century Gothic" w:hAnsi="Century Gothic"/>
          <w:b/>
          <w:bCs/>
          <w:sz w:val="32"/>
          <w:szCs w:val="32"/>
        </w:rPr>
        <w:t>4</w:t>
      </w:r>
      <w:r>
        <w:rPr>
          <w:rFonts w:ascii="Century Gothic" w:hAnsi="Century Gothic"/>
          <w:b/>
          <w:bCs/>
          <w:sz w:val="32"/>
          <w:szCs w:val="32"/>
        </w:rPr>
        <w:t>: Space to plan</w:t>
      </w:r>
    </w:p>
    <w:p w14:paraId="443187F0" w14:textId="79DDFDBC" w:rsidR="00997A1E" w:rsidRDefault="00997A1E" w:rsidP="00997A1E">
      <w:pPr>
        <w:ind w:left="-567" w:right="-755"/>
        <w:rPr>
          <w:rFonts w:ascii="Century Gothic" w:hAnsi="Century Gothic"/>
          <w:sz w:val="32"/>
          <w:szCs w:val="32"/>
        </w:rPr>
      </w:pPr>
      <w:r w:rsidRPr="00997A1E">
        <w:rPr>
          <w:rFonts w:ascii="Century Gothic" w:hAnsi="Century Gothic"/>
          <w:sz w:val="32"/>
          <w:szCs w:val="32"/>
        </w:rPr>
        <w:t xml:space="preserve">Use this space to </w:t>
      </w:r>
      <w:r>
        <w:rPr>
          <w:rFonts w:ascii="Century Gothic" w:hAnsi="Century Gothic"/>
          <w:sz w:val="32"/>
          <w:szCs w:val="32"/>
        </w:rPr>
        <w:t>plan</w:t>
      </w:r>
      <w:r w:rsidRPr="00997A1E">
        <w:rPr>
          <w:rFonts w:ascii="Century Gothic" w:hAnsi="Century Gothic"/>
          <w:sz w:val="32"/>
          <w:szCs w:val="32"/>
        </w:rPr>
        <w:t xml:space="preserve"> your answer</w:t>
      </w:r>
      <w:r>
        <w:rPr>
          <w:rFonts w:ascii="Century Gothic" w:hAnsi="Century Gothic"/>
          <w:sz w:val="32"/>
          <w:szCs w:val="32"/>
        </w:rPr>
        <w:t xml:space="preserve">. </w:t>
      </w:r>
    </w:p>
    <w:p w14:paraId="545C034B" w14:textId="49D62A78" w:rsidR="00997A1E" w:rsidRPr="00997A1E" w:rsidRDefault="00997A1E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 </w:t>
      </w:r>
    </w:p>
    <w:p w14:paraId="73254F48" w14:textId="13F9880E" w:rsidR="00086AC4" w:rsidRPr="00086AC4" w:rsidRDefault="00086AC4" w:rsidP="00086AC4"/>
    <w:p w14:paraId="5E872DAF" w14:textId="568E15A8" w:rsidR="00086AC4" w:rsidRPr="00086AC4" w:rsidRDefault="00086AC4" w:rsidP="00086AC4"/>
    <w:p w14:paraId="3D1F9AB2" w14:textId="7814A433" w:rsidR="00086AC4" w:rsidRDefault="00086AC4" w:rsidP="00086AC4"/>
    <w:p w14:paraId="4AEC3429" w14:textId="6299D7A4" w:rsidR="00970C34" w:rsidRDefault="00970C34" w:rsidP="00086AC4"/>
    <w:p w14:paraId="42F2AB1C" w14:textId="729B26AA" w:rsidR="00970C34" w:rsidRDefault="00970C34" w:rsidP="00086AC4"/>
    <w:p w14:paraId="45272B43" w14:textId="0AB38B93" w:rsidR="00970C34" w:rsidRDefault="00970C34" w:rsidP="00086AC4"/>
    <w:p w14:paraId="24FE3EE6" w14:textId="48BFD5BF" w:rsidR="00970C34" w:rsidRDefault="00970C34" w:rsidP="00086AC4"/>
    <w:p w14:paraId="0277D236" w14:textId="49C82294" w:rsidR="00970C34" w:rsidRDefault="00970C34" w:rsidP="00086AC4"/>
    <w:p w14:paraId="1DE3741E" w14:textId="595AB099" w:rsidR="00970C34" w:rsidRDefault="00970C34" w:rsidP="00086AC4"/>
    <w:p w14:paraId="0735CAD5" w14:textId="18356671" w:rsidR="00FB4E54" w:rsidRDefault="00FB4E54" w:rsidP="00086AC4"/>
    <w:p w14:paraId="6F7341DC" w14:textId="77777777" w:rsidR="00970C34" w:rsidRPr="00086AC4" w:rsidRDefault="00970C34" w:rsidP="00086AC4"/>
    <w:p w14:paraId="63B91F33" w14:textId="5819A533" w:rsidR="00997A1E" w:rsidRDefault="00997A1E" w:rsidP="00997A1E"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ABB9D8A" wp14:editId="5F1EAF22">
                <wp:simplePos x="0" y="0"/>
                <wp:positionH relativeFrom="column">
                  <wp:posOffset>-584200</wp:posOffset>
                </wp:positionH>
                <wp:positionV relativeFrom="paragraph">
                  <wp:posOffset>284480</wp:posOffset>
                </wp:positionV>
                <wp:extent cx="6934200" cy="29210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4FFAF" id="Rectangle 30" o:spid="_x0000_s1026" style="position:absolute;margin-left:-46pt;margin-top:22.4pt;width:546pt;height:23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" fillcolor="#ebf3f6" stroked="f" strokeweight="1pt"/>
            </w:pict>
          </mc:Fallback>
        </mc:AlternateContent>
      </w:r>
    </w:p>
    <w:p w14:paraId="7FA68703" w14:textId="3AA909D2" w:rsidR="00086AC4" w:rsidRPr="00997A1E" w:rsidRDefault="00997A1E" w:rsidP="00997A1E">
      <w:pPr>
        <w:ind w:left="-567"/>
      </w:pPr>
      <w:r>
        <w:rPr>
          <w:rFonts w:ascii="Century Gothic" w:hAnsi="Century Gothic"/>
          <w:b/>
          <w:bCs/>
          <w:sz w:val="32"/>
          <w:szCs w:val="32"/>
        </w:rPr>
        <w:t>Section 4: Answer the question</w:t>
      </w:r>
    </w:p>
    <w:p w14:paraId="260400CE" w14:textId="3E5BF2A4" w:rsidR="00FB4E54" w:rsidRDefault="00997A1E" w:rsidP="00DD5DA1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  <w:r w:rsidRPr="00997A1E"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E1CFFF" w14:textId="371A4DC5" w:rsidR="00117838" w:rsidRPr="00DD5DA1" w:rsidRDefault="00830ACB" w:rsidP="00DD5DA1">
      <w:pPr>
        <w:ind w:left="-567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25B8194" wp14:editId="35BB0046">
                <wp:simplePos x="0" y="0"/>
                <wp:positionH relativeFrom="column">
                  <wp:posOffset>-636955</wp:posOffset>
                </wp:positionH>
                <wp:positionV relativeFrom="paragraph">
                  <wp:posOffset>-20213</wp:posOffset>
                </wp:positionV>
                <wp:extent cx="6934200" cy="2921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D760AC" id="Rectangle 1" o:spid="_x0000_s1026" style="position:absolute;margin-left:-50.15pt;margin-top:-1.6pt;width:546pt;height:23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" fillcolor="#ebf3f6" stroked="f" strokeweight="1pt"/>
            </w:pict>
          </mc:Fallback>
        </mc:AlternateContent>
      </w:r>
      <w:r>
        <w:rPr>
          <w:rFonts w:ascii="Century Gothic" w:hAnsi="Century Gothic"/>
          <w:b/>
          <w:bCs/>
          <w:sz w:val="32"/>
          <w:szCs w:val="32"/>
        </w:rPr>
        <w:t>Section 5: Mark Scheme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993"/>
        <w:gridCol w:w="6327"/>
      </w:tblGrid>
      <w:tr w:rsidR="00DD5DA1" w14:paraId="22803C01" w14:textId="75B783F4" w:rsidTr="00DD5DA1">
        <w:tc>
          <w:tcPr>
            <w:tcW w:w="976" w:type="dxa"/>
          </w:tcPr>
          <w:p w14:paraId="6D3A6B9E" w14:textId="64A5AC67" w:rsidR="00DD5DA1" w:rsidRPr="00117838" w:rsidRDefault="00DD5DA1" w:rsidP="00117838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Level</w:t>
            </w:r>
          </w:p>
        </w:tc>
        <w:tc>
          <w:tcPr>
            <w:tcW w:w="993" w:type="dxa"/>
          </w:tcPr>
          <w:p w14:paraId="753F8FE5" w14:textId="3EBA471B" w:rsidR="00DD5DA1" w:rsidRPr="00117838" w:rsidRDefault="00DD5DA1" w:rsidP="00117838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117838">
              <w:rPr>
                <w:rFonts w:ascii="Century Gothic" w:hAnsi="Century Gothic"/>
                <w:b/>
                <w:bCs/>
                <w:sz w:val="28"/>
                <w:szCs w:val="28"/>
              </w:rPr>
              <w:t>Mark</w:t>
            </w:r>
          </w:p>
        </w:tc>
        <w:tc>
          <w:tcPr>
            <w:tcW w:w="6327" w:type="dxa"/>
          </w:tcPr>
          <w:p w14:paraId="1C4E1124" w14:textId="0CDC0E10" w:rsidR="00DD5DA1" w:rsidRPr="00117838" w:rsidRDefault="00DD5DA1" w:rsidP="00117838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Description of answer</w:t>
            </w:r>
          </w:p>
        </w:tc>
      </w:tr>
      <w:tr w:rsidR="00DD5DA1" w14:paraId="503FCCC1" w14:textId="79F46253" w:rsidTr="00DD5DA1">
        <w:tc>
          <w:tcPr>
            <w:tcW w:w="976" w:type="dxa"/>
          </w:tcPr>
          <w:p w14:paraId="2C8AB6ED" w14:textId="78D8E183" w:rsidR="00DD5DA1" w:rsidRPr="00117838" w:rsidRDefault="00DD5DA1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3</w:t>
            </w:r>
          </w:p>
        </w:tc>
        <w:tc>
          <w:tcPr>
            <w:tcW w:w="993" w:type="dxa"/>
          </w:tcPr>
          <w:p w14:paraId="60985D4A" w14:textId="0DDA3CA2" w:rsidR="00DD5DA1" w:rsidRPr="00117838" w:rsidRDefault="00DD5DA1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5-6</w:t>
            </w:r>
          </w:p>
        </w:tc>
        <w:tc>
          <w:tcPr>
            <w:tcW w:w="6327" w:type="dxa"/>
          </w:tcPr>
          <w:p w14:paraId="2F6CF899" w14:textId="59268129" w:rsidR="00DD5DA1" w:rsidRDefault="00AA3E68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The answer is a correct, detailed and logical sequence, including comments on both the arrangement </w:t>
            </w:r>
            <w:r w:rsidRPr="00AA3E68">
              <w:rPr>
                <w:rFonts w:ascii="Century Gothic" w:hAnsi="Century Gothic"/>
                <w:b/>
                <w:bCs/>
                <w:sz w:val="28"/>
                <w:szCs w:val="28"/>
              </w:rPr>
              <w:t>and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movement of particles in each state of matter</w:t>
            </w:r>
            <w:r w:rsidR="00BB210B">
              <w:rPr>
                <w:rFonts w:ascii="Century Gothic" w:hAnsi="Century Gothic"/>
                <w:sz w:val="28"/>
                <w:szCs w:val="28"/>
              </w:rPr>
              <w:t xml:space="preserve"> and an </w:t>
            </w:r>
            <w:r w:rsidR="00BB210B" w:rsidRPr="00BB210B">
              <w:rPr>
                <w:rFonts w:ascii="Century Gothic" w:hAnsi="Century Gothic"/>
                <w:b/>
                <w:bCs/>
                <w:sz w:val="28"/>
                <w:szCs w:val="28"/>
              </w:rPr>
              <w:t>explanation</w:t>
            </w:r>
            <w:r w:rsidR="00BB210B">
              <w:rPr>
                <w:rFonts w:ascii="Century Gothic" w:hAnsi="Century Gothic"/>
                <w:sz w:val="28"/>
                <w:szCs w:val="28"/>
              </w:rPr>
              <w:t xml:space="preserve"> of why. </w:t>
            </w:r>
          </w:p>
        </w:tc>
      </w:tr>
      <w:tr w:rsidR="00DD5DA1" w14:paraId="35B6F7B8" w14:textId="0289D589" w:rsidTr="00DD5DA1">
        <w:tc>
          <w:tcPr>
            <w:tcW w:w="976" w:type="dxa"/>
          </w:tcPr>
          <w:p w14:paraId="3A9EDF08" w14:textId="7D1F3494" w:rsidR="00DD5DA1" w:rsidRPr="00117838" w:rsidRDefault="00DD5DA1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2</w:t>
            </w:r>
          </w:p>
        </w:tc>
        <w:tc>
          <w:tcPr>
            <w:tcW w:w="993" w:type="dxa"/>
          </w:tcPr>
          <w:p w14:paraId="7BDF045A" w14:textId="61781FAA" w:rsidR="00DD5DA1" w:rsidRPr="00117838" w:rsidRDefault="00DD5DA1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3-4</w:t>
            </w:r>
          </w:p>
        </w:tc>
        <w:tc>
          <w:tcPr>
            <w:tcW w:w="6327" w:type="dxa"/>
          </w:tcPr>
          <w:p w14:paraId="7CD194F9" w14:textId="68B59CC7" w:rsidR="00DD5DA1" w:rsidRDefault="00AA3E68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The answer includes correct comments about either the arrangement of particles </w:t>
            </w:r>
            <w:r w:rsidRPr="00AA3E68">
              <w:rPr>
                <w:rFonts w:ascii="Century Gothic" w:hAnsi="Century Gothic"/>
                <w:b/>
                <w:bCs/>
                <w:sz w:val="28"/>
                <w:szCs w:val="28"/>
              </w:rPr>
              <w:t>or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the movement of particles in </w:t>
            </w:r>
            <w:r w:rsidRPr="00AA3E68">
              <w:rPr>
                <w:rFonts w:ascii="Century Gothic" w:hAnsi="Century Gothic"/>
                <w:b/>
                <w:bCs/>
                <w:sz w:val="28"/>
                <w:szCs w:val="28"/>
              </w:rPr>
              <w:t>all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states of matter, </w:t>
            </w:r>
            <w:r w:rsidRPr="00AA3E68">
              <w:rPr>
                <w:rFonts w:ascii="Century Gothic" w:hAnsi="Century Gothic"/>
                <w:b/>
                <w:bCs/>
                <w:sz w:val="28"/>
                <w:szCs w:val="28"/>
              </w:rPr>
              <w:t>or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comments on the arrangement </w:t>
            </w:r>
            <w:r w:rsidRPr="00AA3E68">
              <w:rPr>
                <w:rFonts w:ascii="Century Gothic" w:hAnsi="Century Gothic"/>
                <w:b/>
                <w:bCs/>
                <w:sz w:val="28"/>
                <w:szCs w:val="28"/>
              </w:rPr>
              <w:t>and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movement in </w:t>
            </w:r>
            <w:r w:rsidRPr="00AA3E68">
              <w:rPr>
                <w:rFonts w:ascii="Century Gothic" w:hAnsi="Century Gothic"/>
                <w:b/>
                <w:bCs/>
                <w:sz w:val="28"/>
                <w:szCs w:val="28"/>
              </w:rPr>
              <w:t>two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states of matter.</w:t>
            </w:r>
          </w:p>
        </w:tc>
      </w:tr>
      <w:tr w:rsidR="00DD5DA1" w14:paraId="728585EE" w14:textId="0F4D1B1C" w:rsidTr="00DD5DA1">
        <w:tc>
          <w:tcPr>
            <w:tcW w:w="976" w:type="dxa"/>
          </w:tcPr>
          <w:p w14:paraId="6C636800" w14:textId="3F46AE66" w:rsidR="00DD5DA1" w:rsidRDefault="00DD5DA1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1 </w:t>
            </w:r>
          </w:p>
        </w:tc>
        <w:tc>
          <w:tcPr>
            <w:tcW w:w="993" w:type="dxa"/>
          </w:tcPr>
          <w:p w14:paraId="3C99C774" w14:textId="6FC480C1" w:rsidR="00DD5DA1" w:rsidRDefault="00DD5DA1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1-2</w:t>
            </w:r>
          </w:p>
        </w:tc>
        <w:tc>
          <w:tcPr>
            <w:tcW w:w="6327" w:type="dxa"/>
          </w:tcPr>
          <w:p w14:paraId="1C15B4F3" w14:textId="301B4E65" w:rsidR="00DD5DA1" w:rsidRDefault="00DD5DA1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Some correct points are</w:t>
            </w:r>
            <w:r w:rsidR="00AA3E68">
              <w:rPr>
                <w:rFonts w:ascii="Century Gothic" w:hAnsi="Century Gothic"/>
                <w:sz w:val="28"/>
                <w:szCs w:val="28"/>
              </w:rPr>
              <w:t xml:space="preserve"> made on either the arrangement or movement of particles. </w:t>
            </w:r>
          </w:p>
        </w:tc>
      </w:tr>
      <w:tr w:rsidR="00DD5DA1" w14:paraId="761C96AF" w14:textId="07CB9577" w:rsidTr="00DD5DA1">
        <w:tc>
          <w:tcPr>
            <w:tcW w:w="976" w:type="dxa"/>
          </w:tcPr>
          <w:p w14:paraId="3AF193AA" w14:textId="534DA9D3" w:rsidR="00DD5DA1" w:rsidRDefault="00DD5DA1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0</w:t>
            </w:r>
          </w:p>
        </w:tc>
        <w:tc>
          <w:tcPr>
            <w:tcW w:w="993" w:type="dxa"/>
          </w:tcPr>
          <w:p w14:paraId="60BAB773" w14:textId="03445249" w:rsidR="00DD5DA1" w:rsidRDefault="00DD5DA1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0</w:t>
            </w:r>
          </w:p>
        </w:tc>
        <w:tc>
          <w:tcPr>
            <w:tcW w:w="6327" w:type="dxa"/>
          </w:tcPr>
          <w:p w14:paraId="283198C6" w14:textId="41D27A3F" w:rsidR="00DD5DA1" w:rsidRDefault="00DD5DA1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No relevant content is included</w:t>
            </w:r>
          </w:p>
        </w:tc>
      </w:tr>
    </w:tbl>
    <w:p w14:paraId="7B887675" w14:textId="22715333" w:rsidR="00117838" w:rsidRPr="00DD5DA1" w:rsidRDefault="00117838" w:rsidP="00DD5DA1">
      <w:pPr>
        <w:rPr>
          <w:rFonts w:ascii="Century Gothic" w:hAnsi="Century Gothic"/>
          <w:b/>
          <w:bCs/>
          <w:sz w:val="40"/>
          <w:szCs w:val="40"/>
        </w:rPr>
      </w:pPr>
    </w:p>
    <w:p w14:paraId="4C5F3531" w14:textId="71BD9693" w:rsidR="00117838" w:rsidRDefault="00DD5DA1" w:rsidP="00117838">
      <w:pPr>
        <w:pStyle w:val="ListParagrap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Suggested content:</w:t>
      </w:r>
    </w:p>
    <w:p w14:paraId="1CAFEB4A" w14:textId="07AF9DCD" w:rsidR="00DD5DA1" w:rsidRDefault="00DD5DA1" w:rsidP="00117838">
      <w:pPr>
        <w:pStyle w:val="ListParagraph"/>
        <w:rPr>
          <w:rFonts w:ascii="Century Gothic" w:hAnsi="Century Gothic"/>
          <w:sz w:val="28"/>
          <w:szCs w:val="28"/>
        </w:rPr>
      </w:pPr>
    </w:p>
    <w:p w14:paraId="77456DC1" w14:textId="5AEA29BE" w:rsidR="00DD5DA1" w:rsidRPr="002449B9" w:rsidRDefault="00DB68CD" w:rsidP="00117838">
      <w:pPr>
        <w:pStyle w:val="ListParagraph"/>
        <w:rPr>
          <w:rFonts w:ascii="Century Gothic" w:hAnsi="Century Gothic"/>
          <w:b/>
          <w:bCs/>
          <w:sz w:val="24"/>
          <w:szCs w:val="24"/>
        </w:rPr>
      </w:pPr>
      <w:r w:rsidRPr="002449B9">
        <w:rPr>
          <w:rFonts w:ascii="Century Gothic" w:hAnsi="Century Gothic"/>
          <w:b/>
          <w:bCs/>
          <w:sz w:val="24"/>
          <w:szCs w:val="24"/>
        </w:rPr>
        <w:t>Arrangement of particles</w:t>
      </w:r>
      <w:r w:rsidR="00DD5DA1" w:rsidRPr="002449B9">
        <w:rPr>
          <w:rFonts w:ascii="Century Gothic" w:hAnsi="Century Gothic"/>
          <w:b/>
          <w:bCs/>
          <w:sz w:val="24"/>
          <w:szCs w:val="24"/>
        </w:rPr>
        <w:t>:</w:t>
      </w:r>
    </w:p>
    <w:p w14:paraId="3AEC8A75" w14:textId="31D064FA" w:rsidR="00DD5DA1" w:rsidRPr="002449B9" w:rsidRDefault="00DB68CD" w:rsidP="00DD5DA1">
      <w:pPr>
        <w:pStyle w:val="ListParagraph"/>
        <w:numPr>
          <w:ilvl w:val="0"/>
          <w:numId w:val="48"/>
        </w:numPr>
        <w:rPr>
          <w:rFonts w:ascii="Century Gothic" w:hAnsi="Century Gothic"/>
          <w:sz w:val="24"/>
          <w:szCs w:val="24"/>
        </w:rPr>
      </w:pPr>
      <w:r w:rsidRPr="002449B9">
        <w:rPr>
          <w:rFonts w:ascii="Century Gothic" w:hAnsi="Century Gothic"/>
          <w:sz w:val="24"/>
          <w:szCs w:val="24"/>
        </w:rPr>
        <w:t>Particles move closer together</w:t>
      </w:r>
    </w:p>
    <w:p w14:paraId="0621A02F" w14:textId="05643377" w:rsidR="00DB68CD" w:rsidRPr="002449B9" w:rsidRDefault="00DB68CD" w:rsidP="00DD5DA1">
      <w:pPr>
        <w:pStyle w:val="ListParagraph"/>
        <w:numPr>
          <w:ilvl w:val="0"/>
          <w:numId w:val="48"/>
        </w:numPr>
        <w:rPr>
          <w:rFonts w:ascii="Century Gothic" w:hAnsi="Century Gothic"/>
          <w:sz w:val="24"/>
          <w:szCs w:val="24"/>
        </w:rPr>
      </w:pPr>
      <w:r w:rsidRPr="002449B9">
        <w:rPr>
          <w:rFonts w:ascii="Century Gothic" w:hAnsi="Century Gothic"/>
          <w:sz w:val="24"/>
          <w:szCs w:val="24"/>
        </w:rPr>
        <w:t>Density increases</w:t>
      </w:r>
    </w:p>
    <w:p w14:paraId="002C5667" w14:textId="77777777" w:rsidR="00DB68CD" w:rsidRPr="002449B9" w:rsidRDefault="00DB68CD" w:rsidP="00DD5DA1">
      <w:pPr>
        <w:pStyle w:val="ListParagraph"/>
        <w:numPr>
          <w:ilvl w:val="0"/>
          <w:numId w:val="48"/>
        </w:numPr>
        <w:rPr>
          <w:rFonts w:ascii="Century Gothic" w:hAnsi="Century Gothic"/>
          <w:sz w:val="24"/>
          <w:szCs w:val="24"/>
        </w:rPr>
      </w:pPr>
      <w:r w:rsidRPr="002449B9">
        <w:rPr>
          <w:rFonts w:ascii="Century Gothic" w:hAnsi="Century Gothic"/>
          <w:sz w:val="24"/>
          <w:szCs w:val="24"/>
        </w:rPr>
        <w:t>Arrangement changes from being spread apart to being close together but randomly arranged</w:t>
      </w:r>
    </w:p>
    <w:p w14:paraId="02E9CE49" w14:textId="262115E1" w:rsidR="00DB68CD" w:rsidRPr="002449B9" w:rsidRDefault="00DB68CD" w:rsidP="00DB68CD">
      <w:pPr>
        <w:pStyle w:val="ListParagraph"/>
        <w:numPr>
          <w:ilvl w:val="0"/>
          <w:numId w:val="48"/>
        </w:numPr>
        <w:rPr>
          <w:rFonts w:ascii="Century Gothic" w:hAnsi="Century Gothic"/>
          <w:sz w:val="24"/>
          <w:szCs w:val="24"/>
        </w:rPr>
      </w:pPr>
      <w:r w:rsidRPr="002449B9">
        <w:rPr>
          <w:rFonts w:ascii="Century Gothic" w:hAnsi="Century Gothic"/>
          <w:sz w:val="24"/>
          <w:szCs w:val="24"/>
        </w:rPr>
        <w:t>As it becomes a solid, particles are held in a regular arrangement</w:t>
      </w:r>
    </w:p>
    <w:p w14:paraId="6759CE02" w14:textId="77777777" w:rsidR="00DB68CD" w:rsidRPr="002449B9" w:rsidRDefault="00DB68CD" w:rsidP="00DB68CD">
      <w:pPr>
        <w:pStyle w:val="ListParagraph"/>
        <w:ind w:left="1440"/>
        <w:rPr>
          <w:rFonts w:ascii="Century Gothic" w:hAnsi="Century Gothic"/>
          <w:sz w:val="24"/>
          <w:szCs w:val="24"/>
        </w:rPr>
      </w:pPr>
    </w:p>
    <w:p w14:paraId="7FF376A3" w14:textId="13BE704D" w:rsidR="00DB68CD" w:rsidRPr="002449B9" w:rsidRDefault="00DB68CD" w:rsidP="00DB68CD">
      <w:pPr>
        <w:pStyle w:val="ListParagraph"/>
        <w:rPr>
          <w:rFonts w:ascii="Century Gothic" w:hAnsi="Century Gothic"/>
          <w:b/>
          <w:bCs/>
          <w:sz w:val="24"/>
          <w:szCs w:val="24"/>
        </w:rPr>
      </w:pPr>
      <w:r w:rsidRPr="002449B9">
        <w:rPr>
          <w:rFonts w:ascii="Century Gothic" w:hAnsi="Century Gothic"/>
          <w:b/>
          <w:bCs/>
          <w:sz w:val="24"/>
          <w:szCs w:val="24"/>
        </w:rPr>
        <w:t>Movement of particles:</w:t>
      </w:r>
    </w:p>
    <w:p w14:paraId="6B827A64" w14:textId="57466A88" w:rsidR="00DB68CD" w:rsidRPr="002449B9" w:rsidRDefault="00DB68CD" w:rsidP="00DB68CD">
      <w:pPr>
        <w:pStyle w:val="ListParagraph"/>
        <w:numPr>
          <w:ilvl w:val="0"/>
          <w:numId w:val="48"/>
        </w:numPr>
        <w:rPr>
          <w:rFonts w:ascii="Century Gothic" w:hAnsi="Century Gothic"/>
          <w:sz w:val="24"/>
          <w:szCs w:val="24"/>
        </w:rPr>
      </w:pPr>
      <w:r w:rsidRPr="002449B9">
        <w:rPr>
          <w:rFonts w:ascii="Century Gothic" w:hAnsi="Century Gothic"/>
          <w:sz w:val="24"/>
          <w:szCs w:val="24"/>
        </w:rPr>
        <w:t>Particles slow down</w:t>
      </w:r>
    </w:p>
    <w:p w14:paraId="079E3D60" w14:textId="598A2DE9" w:rsidR="00DB68CD" w:rsidRPr="002449B9" w:rsidRDefault="00DB68CD" w:rsidP="00DB68CD">
      <w:pPr>
        <w:pStyle w:val="ListParagraph"/>
        <w:numPr>
          <w:ilvl w:val="0"/>
          <w:numId w:val="48"/>
        </w:numPr>
        <w:rPr>
          <w:rFonts w:ascii="Century Gothic" w:hAnsi="Century Gothic"/>
          <w:sz w:val="24"/>
          <w:szCs w:val="24"/>
        </w:rPr>
      </w:pPr>
      <w:r w:rsidRPr="002449B9">
        <w:rPr>
          <w:rFonts w:ascii="Century Gothic" w:hAnsi="Century Gothic"/>
          <w:sz w:val="24"/>
          <w:szCs w:val="24"/>
        </w:rPr>
        <w:t>Particles change from moving at random speeds to moving freely to vibrating</w:t>
      </w:r>
    </w:p>
    <w:p w14:paraId="39B7D94C" w14:textId="55F32E0D" w:rsidR="00DD5DA1" w:rsidRPr="002449B9" w:rsidRDefault="00DD5DA1" w:rsidP="00117838">
      <w:pPr>
        <w:pStyle w:val="ListParagraph"/>
        <w:rPr>
          <w:rFonts w:ascii="Century Gothic" w:hAnsi="Century Gothic"/>
          <w:sz w:val="24"/>
          <w:szCs w:val="24"/>
        </w:rPr>
      </w:pPr>
    </w:p>
    <w:p w14:paraId="6D3A9D9C" w14:textId="385A5471" w:rsidR="00DD5DA1" w:rsidRPr="002449B9" w:rsidRDefault="00DB68CD" w:rsidP="00117838">
      <w:pPr>
        <w:pStyle w:val="ListParagraph"/>
        <w:rPr>
          <w:rFonts w:ascii="Century Gothic" w:hAnsi="Century Gothic"/>
          <w:b/>
          <w:bCs/>
          <w:sz w:val="24"/>
          <w:szCs w:val="24"/>
        </w:rPr>
      </w:pPr>
      <w:r w:rsidRPr="002449B9">
        <w:rPr>
          <w:rFonts w:ascii="Century Gothic" w:hAnsi="Century Gothic"/>
          <w:b/>
          <w:bCs/>
          <w:sz w:val="24"/>
          <w:szCs w:val="24"/>
        </w:rPr>
        <w:t>Explanation</w:t>
      </w:r>
      <w:r w:rsidR="00DD5DA1" w:rsidRPr="002449B9">
        <w:rPr>
          <w:rFonts w:ascii="Century Gothic" w:hAnsi="Century Gothic"/>
          <w:b/>
          <w:bCs/>
          <w:sz w:val="24"/>
          <w:szCs w:val="24"/>
        </w:rPr>
        <w:t>:</w:t>
      </w:r>
    </w:p>
    <w:p w14:paraId="5C016B13" w14:textId="6586CBC4" w:rsidR="00DD5DA1" w:rsidRPr="002449B9" w:rsidRDefault="0043512A" w:rsidP="00DD5DA1">
      <w:pPr>
        <w:pStyle w:val="ListParagraph"/>
        <w:numPr>
          <w:ilvl w:val="0"/>
          <w:numId w:val="49"/>
        </w:numPr>
        <w:rPr>
          <w:rFonts w:ascii="Century Gothic" w:hAnsi="Century Gothic"/>
          <w:sz w:val="24"/>
          <w:szCs w:val="24"/>
        </w:rPr>
      </w:pPr>
      <w:r w:rsidRPr="002449B9">
        <w:rPr>
          <w:rFonts w:ascii="Century Gothic" w:hAnsi="Century Gothic"/>
          <w:sz w:val="24"/>
          <w:szCs w:val="24"/>
        </w:rPr>
        <w:t>As it cools, internal energy decreases</w:t>
      </w:r>
    </w:p>
    <w:p w14:paraId="70BFF953" w14:textId="681424CF" w:rsidR="0043512A" w:rsidRPr="002449B9" w:rsidRDefault="0043512A" w:rsidP="00DD5DA1">
      <w:pPr>
        <w:pStyle w:val="ListParagraph"/>
        <w:numPr>
          <w:ilvl w:val="0"/>
          <w:numId w:val="49"/>
        </w:numPr>
        <w:rPr>
          <w:rFonts w:ascii="Century Gothic" w:hAnsi="Century Gothic"/>
          <w:sz w:val="24"/>
          <w:szCs w:val="24"/>
        </w:rPr>
      </w:pPr>
      <w:r w:rsidRPr="002449B9">
        <w:rPr>
          <w:rFonts w:ascii="Century Gothic" w:hAnsi="Century Gothic"/>
          <w:sz w:val="24"/>
          <w:szCs w:val="24"/>
        </w:rPr>
        <w:t>(Kinetic) energy decreases with temperature</w:t>
      </w:r>
    </w:p>
    <w:p w14:paraId="4A47546B" w14:textId="6E2AB74A" w:rsidR="0043512A" w:rsidRPr="002449B9" w:rsidRDefault="0043512A" w:rsidP="00DD5DA1">
      <w:pPr>
        <w:pStyle w:val="ListParagraph"/>
        <w:numPr>
          <w:ilvl w:val="0"/>
          <w:numId w:val="49"/>
        </w:numPr>
        <w:rPr>
          <w:rFonts w:ascii="Century Gothic" w:hAnsi="Century Gothic"/>
          <w:sz w:val="24"/>
          <w:szCs w:val="24"/>
        </w:rPr>
      </w:pPr>
      <w:r w:rsidRPr="002449B9">
        <w:rPr>
          <w:rFonts w:ascii="Century Gothic" w:hAnsi="Century Gothic"/>
          <w:sz w:val="24"/>
          <w:szCs w:val="24"/>
        </w:rPr>
        <w:t>(Potential) energy decreases during the changes of state</w:t>
      </w:r>
    </w:p>
    <w:p w14:paraId="2FDB462A" w14:textId="41B499A5" w:rsidR="009F3774" w:rsidRPr="002449B9" w:rsidRDefault="009F3774" w:rsidP="009F3774">
      <w:pPr>
        <w:pStyle w:val="ListParagraph"/>
        <w:numPr>
          <w:ilvl w:val="0"/>
          <w:numId w:val="49"/>
        </w:numPr>
        <w:rPr>
          <w:rFonts w:ascii="Century Gothic" w:hAnsi="Century Gothic"/>
          <w:sz w:val="24"/>
          <w:szCs w:val="24"/>
        </w:rPr>
      </w:pPr>
      <w:r w:rsidRPr="002449B9">
        <w:rPr>
          <w:rFonts w:ascii="Century Gothic" w:hAnsi="Century Gothic"/>
          <w:sz w:val="24"/>
          <w:szCs w:val="24"/>
        </w:rPr>
        <w:t>When particles lose energy, they can no longer overcome f</w:t>
      </w:r>
      <w:r w:rsidR="00B437CC" w:rsidRPr="002449B9">
        <w:rPr>
          <w:rFonts w:ascii="Century Gothic" w:hAnsi="Century Gothic"/>
          <w:sz w:val="24"/>
          <w:szCs w:val="24"/>
        </w:rPr>
        <w:t>orces of attraction</w:t>
      </w:r>
      <w:r w:rsidR="002449B9" w:rsidRPr="002449B9">
        <w:rPr>
          <w:rFonts w:ascii="Century Gothic" w:hAnsi="Century Gothic"/>
          <w:sz w:val="24"/>
          <w:szCs w:val="24"/>
        </w:rPr>
        <w:t>, so they are held closer together</w:t>
      </w:r>
    </w:p>
    <w:sectPr w:rsidR="009F3774" w:rsidRPr="002449B9" w:rsidSect="00086AC4">
      <w:headerReference w:type="default" r:id="rId11"/>
      <w:pgSz w:w="11906" w:h="16838"/>
      <w:pgMar w:top="1701" w:right="1440" w:bottom="873" w:left="1440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552DE" w14:textId="77777777" w:rsidR="006A59D3" w:rsidRDefault="006A59D3" w:rsidP="00106C72">
      <w:pPr>
        <w:spacing w:after="0" w:line="240" w:lineRule="auto"/>
      </w:pPr>
      <w:r>
        <w:separator/>
      </w:r>
    </w:p>
  </w:endnote>
  <w:endnote w:type="continuationSeparator" w:id="0">
    <w:p w14:paraId="59A6FD8B" w14:textId="77777777" w:rsidR="006A59D3" w:rsidRDefault="006A59D3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72D01" w14:textId="77777777" w:rsidR="006A59D3" w:rsidRDefault="006A59D3" w:rsidP="00106C72">
      <w:pPr>
        <w:spacing w:after="0" w:line="240" w:lineRule="auto"/>
      </w:pPr>
      <w:r>
        <w:separator/>
      </w:r>
    </w:p>
  </w:footnote>
  <w:footnote w:type="continuationSeparator" w:id="0">
    <w:p w14:paraId="5FFCF5B3" w14:textId="77777777" w:rsidR="006A59D3" w:rsidRDefault="006A59D3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5567" w14:textId="00423BFB" w:rsidR="00465D65" w:rsidRDefault="00465D65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7F72ED4" wp14:editId="4EF67A9F">
          <wp:simplePos x="0" y="0"/>
          <wp:positionH relativeFrom="column">
            <wp:posOffset>-914400</wp:posOffset>
          </wp:positionH>
          <wp:positionV relativeFrom="paragraph">
            <wp:posOffset>-455295</wp:posOffset>
          </wp:positionV>
          <wp:extent cx="7550150" cy="10684474"/>
          <wp:effectExtent l="0" t="0" r="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844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7B77"/>
    <w:multiLevelType w:val="hybridMultilevel"/>
    <w:tmpl w:val="A224E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23055"/>
    <w:multiLevelType w:val="hybridMultilevel"/>
    <w:tmpl w:val="7F16FBA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87E98"/>
    <w:multiLevelType w:val="hybridMultilevel"/>
    <w:tmpl w:val="A258B6BE"/>
    <w:lvl w:ilvl="0" w:tplc="2F8EDFAE">
      <w:start w:val="1"/>
      <w:numFmt w:val="lowerLetter"/>
      <w:lvlText w:val="%1."/>
      <w:lvlJc w:val="left"/>
      <w:pPr>
        <w:ind w:left="740" w:hanging="380"/>
      </w:pPr>
      <w:rPr>
        <w:rFonts w:hint="default"/>
        <w:b w:val="0"/>
        <w:bCs w:val="0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1369DD"/>
    <w:multiLevelType w:val="multilevel"/>
    <w:tmpl w:val="3FB45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7011A"/>
    <w:multiLevelType w:val="hybridMultilevel"/>
    <w:tmpl w:val="BD26D66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70E5054"/>
    <w:multiLevelType w:val="hybridMultilevel"/>
    <w:tmpl w:val="C1963EF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74F0A25"/>
    <w:multiLevelType w:val="hybridMultilevel"/>
    <w:tmpl w:val="5FFA61EC"/>
    <w:lvl w:ilvl="0" w:tplc="6CC41C0C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0A120EF9"/>
    <w:multiLevelType w:val="hybridMultilevel"/>
    <w:tmpl w:val="8EFAB094"/>
    <w:lvl w:ilvl="0" w:tplc="E326C5C4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0A604705"/>
    <w:multiLevelType w:val="hybridMultilevel"/>
    <w:tmpl w:val="94BEC6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DA93FD2"/>
    <w:multiLevelType w:val="hybridMultilevel"/>
    <w:tmpl w:val="2CD2F3F8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AB4E83"/>
    <w:multiLevelType w:val="hybridMultilevel"/>
    <w:tmpl w:val="5A98076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09D08D4"/>
    <w:multiLevelType w:val="hybridMultilevel"/>
    <w:tmpl w:val="D542C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B64F05"/>
    <w:multiLevelType w:val="hybridMultilevel"/>
    <w:tmpl w:val="50C4F12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26F5763"/>
    <w:multiLevelType w:val="hybridMultilevel"/>
    <w:tmpl w:val="5504E15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9C07A3"/>
    <w:multiLevelType w:val="hybridMultilevel"/>
    <w:tmpl w:val="6D5CF78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50C1A0A"/>
    <w:multiLevelType w:val="hybridMultilevel"/>
    <w:tmpl w:val="98EC42B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4C68B2"/>
    <w:multiLevelType w:val="hybridMultilevel"/>
    <w:tmpl w:val="6116FAEA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FD60C5"/>
    <w:multiLevelType w:val="hybridMultilevel"/>
    <w:tmpl w:val="49023B8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525DEC"/>
    <w:multiLevelType w:val="hybridMultilevel"/>
    <w:tmpl w:val="E03CE624"/>
    <w:lvl w:ilvl="0" w:tplc="29945A8C">
      <w:start w:val="1"/>
      <w:numFmt w:val="lowerLetter"/>
      <w:lvlText w:val="(%1)"/>
      <w:lvlJc w:val="left"/>
      <w:pPr>
        <w:ind w:left="153" w:hanging="360"/>
      </w:pPr>
      <w:rPr>
        <w:rFonts w:ascii="Century Gothic" w:hAnsi="Century Gothic" w:hint="default"/>
        <w:b w:val="0"/>
        <w:bCs w:val="0"/>
        <w:color w:val="000000" w:themeColor="text1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873" w:hanging="360"/>
      </w:pPr>
    </w:lvl>
    <w:lvl w:ilvl="2" w:tplc="0809001B" w:tentative="1">
      <w:start w:val="1"/>
      <w:numFmt w:val="lowerRoman"/>
      <w:lvlText w:val="%3."/>
      <w:lvlJc w:val="right"/>
      <w:pPr>
        <w:ind w:left="1593" w:hanging="180"/>
      </w:pPr>
    </w:lvl>
    <w:lvl w:ilvl="3" w:tplc="0809000F" w:tentative="1">
      <w:start w:val="1"/>
      <w:numFmt w:val="decimal"/>
      <w:lvlText w:val="%4."/>
      <w:lvlJc w:val="left"/>
      <w:pPr>
        <w:ind w:left="2313" w:hanging="360"/>
      </w:pPr>
    </w:lvl>
    <w:lvl w:ilvl="4" w:tplc="08090019" w:tentative="1">
      <w:start w:val="1"/>
      <w:numFmt w:val="lowerLetter"/>
      <w:lvlText w:val="%5."/>
      <w:lvlJc w:val="left"/>
      <w:pPr>
        <w:ind w:left="3033" w:hanging="360"/>
      </w:pPr>
    </w:lvl>
    <w:lvl w:ilvl="5" w:tplc="0809001B" w:tentative="1">
      <w:start w:val="1"/>
      <w:numFmt w:val="lowerRoman"/>
      <w:lvlText w:val="%6."/>
      <w:lvlJc w:val="right"/>
      <w:pPr>
        <w:ind w:left="3753" w:hanging="180"/>
      </w:pPr>
    </w:lvl>
    <w:lvl w:ilvl="6" w:tplc="0809000F" w:tentative="1">
      <w:start w:val="1"/>
      <w:numFmt w:val="decimal"/>
      <w:lvlText w:val="%7."/>
      <w:lvlJc w:val="left"/>
      <w:pPr>
        <w:ind w:left="4473" w:hanging="360"/>
      </w:pPr>
    </w:lvl>
    <w:lvl w:ilvl="7" w:tplc="08090019" w:tentative="1">
      <w:start w:val="1"/>
      <w:numFmt w:val="lowerLetter"/>
      <w:lvlText w:val="%8."/>
      <w:lvlJc w:val="left"/>
      <w:pPr>
        <w:ind w:left="5193" w:hanging="360"/>
      </w:pPr>
    </w:lvl>
    <w:lvl w:ilvl="8" w:tplc="08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 w15:restartNumberingAfterBreak="0">
    <w:nsid w:val="1E8A4F62"/>
    <w:multiLevelType w:val="hybridMultilevel"/>
    <w:tmpl w:val="5178BEE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F734223"/>
    <w:multiLevelType w:val="hybridMultilevel"/>
    <w:tmpl w:val="1B04AA9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D167F7"/>
    <w:multiLevelType w:val="hybridMultilevel"/>
    <w:tmpl w:val="838026E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4A2871"/>
    <w:multiLevelType w:val="hybridMultilevel"/>
    <w:tmpl w:val="83107A14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37B54FA9"/>
    <w:multiLevelType w:val="hybridMultilevel"/>
    <w:tmpl w:val="7918094A"/>
    <w:lvl w:ilvl="0" w:tplc="6196561A">
      <w:start w:val="1"/>
      <w:numFmt w:val="decimal"/>
      <w:lvlText w:val="%1."/>
      <w:lvlJc w:val="left"/>
      <w:pPr>
        <w:ind w:left="792" w:hanging="432"/>
      </w:pPr>
    </w:lvl>
    <w:lvl w:ilvl="1" w:tplc="96027302">
      <w:start w:val="1"/>
      <w:numFmt w:val="lowerLetter"/>
      <w:lvlText w:val="%2."/>
      <w:lvlJc w:val="left"/>
      <w:pPr>
        <w:ind w:left="1440" w:hanging="360"/>
      </w:pPr>
    </w:lvl>
    <w:lvl w:ilvl="2" w:tplc="754A0E52">
      <w:start w:val="1"/>
      <w:numFmt w:val="lowerRoman"/>
      <w:lvlText w:val="%3."/>
      <w:lvlJc w:val="right"/>
      <w:pPr>
        <w:ind w:left="2160" w:hanging="180"/>
      </w:pPr>
    </w:lvl>
    <w:lvl w:ilvl="3" w:tplc="A582F408">
      <w:start w:val="1"/>
      <w:numFmt w:val="decimal"/>
      <w:lvlText w:val="%4."/>
      <w:lvlJc w:val="left"/>
      <w:pPr>
        <w:ind w:left="2880" w:hanging="360"/>
      </w:pPr>
    </w:lvl>
    <w:lvl w:ilvl="4" w:tplc="5A828C66">
      <w:start w:val="1"/>
      <w:numFmt w:val="lowerLetter"/>
      <w:lvlText w:val="%5."/>
      <w:lvlJc w:val="left"/>
      <w:pPr>
        <w:ind w:left="3600" w:hanging="360"/>
      </w:pPr>
    </w:lvl>
    <w:lvl w:ilvl="5" w:tplc="ACE8C084">
      <w:start w:val="1"/>
      <w:numFmt w:val="lowerRoman"/>
      <w:lvlText w:val="%6."/>
      <w:lvlJc w:val="right"/>
      <w:pPr>
        <w:ind w:left="4320" w:hanging="180"/>
      </w:pPr>
    </w:lvl>
    <w:lvl w:ilvl="6" w:tplc="318641A6">
      <w:start w:val="1"/>
      <w:numFmt w:val="decimal"/>
      <w:lvlText w:val="%7."/>
      <w:lvlJc w:val="left"/>
      <w:pPr>
        <w:ind w:left="5040" w:hanging="360"/>
      </w:pPr>
    </w:lvl>
    <w:lvl w:ilvl="7" w:tplc="E04C5926">
      <w:start w:val="1"/>
      <w:numFmt w:val="lowerLetter"/>
      <w:lvlText w:val="%8."/>
      <w:lvlJc w:val="left"/>
      <w:pPr>
        <w:ind w:left="5760" w:hanging="360"/>
      </w:pPr>
    </w:lvl>
    <w:lvl w:ilvl="8" w:tplc="781E751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17E96"/>
    <w:multiLevelType w:val="hybridMultilevel"/>
    <w:tmpl w:val="2702F66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921E25"/>
    <w:multiLevelType w:val="hybridMultilevel"/>
    <w:tmpl w:val="438263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DD10DA"/>
    <w:multiLevelType w:val="hybridMultilevel"/>
    <w:tmpl w:val="21842940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8645A8"/>
    <w:multiLevelType w:val="hybridMultilevel"/>
    <w:tmpl w:val="20B2A99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86E3A"/>
    <w:multiLevelType w:val="hybridMultilevel"/>
    <w:tmpl w:val="D6B46CAE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EC6585B"/>
    <w:multiLevelType w:val="hybridMultilevel"/>
    <w:tmpl w:val="D46AA40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EE161B6"/>
    <w:multiLevelType w:val="hybridMultilevel"/>
    <w:tmpl w:val="B88C54E6"/>
    <w:lvl w:ilvl="0" w:tplc="7AC8D500">
      <w:start w:val="1"/>
      <w:numFmt w:val="lowerLetter"/>
      <w:lvlText w:val="(%1)"/>
      <w:lvlJc w:val="left"/>
      <w:pPr>
        <w:ind w:left="720" w:hanging="360"/>
      </w:pPr>
    </w:lvl>
    <w:lvl w:ilvl="1" w:tplc="22661832">
      <w:start w:val="1"/>
      <w:numFmt w:val="lowerLetter"/>
      <w:lvlText w:val="%2."/>
      <w:lvlJc w:val="left"/>
      <w:pPr>
        <w:ind w:left="1440" w:hanging="360"/>
      </w:pPr>
    </w:lvl>
    <w:lvl w:ilvl="2" w:tplc="BE985FBA">
      <w:start w:val="1"/>
      <w:numFmt w:val="lowerRoman"/>
      <w:lvlText w:val="%3."/>
      <w:lvlJc w:val="right"/>
      <w:pPr>
        <w:ind w:left="2160" w:hanging="180"/>
      </w:pPr>
    </w:lvl>
    <w:lvl w:ilvl="3" w:tplc="EE9EE7F0">
      <w:start w:val="1"/>
      <w:numFmt w:val="decimal"/>
      <w:lvlText w:val="%4."/>
      <w:lvlJc w:val="left"/>
      <w:pPr>
        <w:ind w:left="2880" w:hanging="360"/>
      </w:pPr>
    </w:lvl>
    <w:lvl w:ilvl="4" w:tplc="93BAEEF2">
      <w:start w:val="1"/>
      <w:numFmt w:val="lowerLetter"/>
      <w:lvlText w:val="%5."/>
      <w:lvlJc w:val="left"/>
      <w:pPr>
        <w:ind w:left="3600" w:hanging="360"/>
      </w:pPr>
    </w:lvl>
    <w:lvl w:ilvl="5" w:tplc="7B5C15AE">
      <w:start w:val="1"/>
      <w:numFmt w:val="lowerRoman"/>
      <w:lvlText w:val="%6."/>
      <w:lvlJc w:val="right"/>
      <w:pPr>
        <w:ind w:left="4320" w:hanging="180"/>
      </w:pPr>
    </w:lvl>
    <w:lvl w:ilvl="6" w:tplc="3C0AE042">
      <w:start w:val="1"/>
      <w:numFmt w:val="decimal"/>
      <w:lvlText w:val="%7."/>
      <w:lvlJc w:val="left"/>
      <w:pPr>
        <w:ind w:left="5040" w:hanging="360"/>
      </w:pPr>
    </w:lvl>
    <w:lvl w:ilvl="7" w:tplc="C4D497C0">
      <w:start w:val="1"/>
      <w:numFmt w:val="lowerLetter"/>
      <w:lvlText w:val="%8."/>
      <w:lvlJc w:val="left"/>
      <w:pPr>
        <w:ind w:left="5760" w:hanging="360"/>
      </w:pPr>
    </w:lvl>
    <w:lvl w:ilvl="8" w:tplc="150E39B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E35368"/>
    <w:multiLevelType w:val="hybridMultilevel"/>
    <w:tmpl w:val="795EA2EC"/>
    <w:lvl w:ilvl="0" w:tplc="04188D7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771868"/>
    <w:multiLevelType w:val="hybridMultilevel"/>
    <w:tmpl w:val="FFF4E8C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7A705C"/>
    <w:multiLevelType w:val="hybridMultilevel"/>
    <w:tmpl w:val="9CE0D42E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3021BA"/>
    <w:multiLevelType w:val="hybridMultilevel"/>
    <w:tmpl w:val="2898B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7E5244"/>
    <w:multiLevelType w:val="hybridMultilevel"/>
    <w:tmpl w:val="6D0CFD14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AE7AC7"/>
    <w:multiLevelType w:val="hybridMultilevel"/>
    <w:tmpl w:val="93EA01AC"/>
    <w:lvl w:ilvl="0" w:tplc="83802868">
      <w:start w:val="1"/>
      <w:numFmt w:val="lowerLetter"/>
      <w:lvlText w:val="%1)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7" w15:restartNumberingAfterBreak="0">
    <w:nsid w:val="5C42171B"/>
    <w:multiLevelType w:val="hybridMultilevel"/>
    <w:tmpl w:val="41E8BDE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D170FD"/>
    <w:multiLevelType w:val="hybridMultilevel"/>
    <w:tmpl w:val="409879A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E8B3F28"/>
    <w:multiLevelType w:val="hybridMultilevel"/>
    <w:tmpl w:val="F5544C82"/>
    <w:lvl w:ilvl="0" w:tplc="7CBA4C5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5312B0"/>
    <w:multiLevelType w:val="hybridMultilevel"/>
    <w:tmpl w:val="77A2228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4B11E1"/>
    <w:multiLevelType w:val="hybridMultilevel"/>
    <w:tmpl w:val="C46284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2558AC"/>
    <w:multiLevelType w:val="hybridMultilevel"/>
    <w:tmpl w:val="A258B6BE"/>
    <w:lvl w:ilvl="0" w:tplc="FFFFFFFF">
      <w:start w:val="1"/>
      <w:numFmt w:val="lowerLetter"/>
      <w:lvlText w:val="%1."/>
      <w:lvlJc w:val="left"/>
      <w:pPr>
        <w:ind w:left="740" w:hanging="380"/>
      </w:pPr>
      <w:rPr>
        <w:rFonts w:hint="default"/>
        <w:b w:val="0"/>
        <w:b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CD1C0E"/>
    <w:multiLevelType w:val="hybridMultilevel"/>
    <w:tmpl w:val="E74E2E88"/>
    <w:lvl w:ilvl="0" w:tplc="A3322C86">
      <w:start w:val="1"/>
      <w:numFmt w:val="lowerLetter"/>
      <w:lvlText w:val="%1)"/>
      <w:lvlJc w:val="left"/>
      <w:pPr>
        <w:ind w:left="720" w:hanging="360"/>
      </w:pPr>
      <w:rPr>
        <w:rFonts w:ascii="Century Gothic" w:hAnsi="Century Gothic" w:hint="default"/>
        <w:b w:val="0"/>
        <w:bCs w:val="0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5F7E8F"/>
    <w:multiLevelType w:val="hybridMultilevel"/>
    <w:tmpl w:val="04127DB8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0500F10"/>
    <w:multiLevelType w:val="hybridMultilevel"/>
    <w:tmpl w:val="FE3ABB66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1E6552E"/>
    <w:multiLevelType w:val="hybridMultilevel"/>
    <w:tmpl w:val="1B14139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DE87FE9"/>
    <w:multiLevelType w:val="hybridMultilevel"/>
    <w:tmpl w:val="304E7A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744EB3"/>
    <w:multiLevelType w:val="hybridMultilevel"/>
    <w:tmpl w:val="D2E2B31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044436">
    <w:abstractNumId w:val="30"/>
  </w:num>
  <w:num w:numId="2" w16cid:durableId="728772719">
    <w:abstractNumId w:val="23"/>
  </w:num>
  <w:num w:numId="3" w16cid:durableId="1397321190">
    <w:abstractNumId w:val="38"/>
  </w:num>
  <w:num w:numId="4" w16cid:durableId="26177108">
    <w:abstractNumId w:val="27"/>
  </w:num>
  <w:num w:numId="5" w16cid:durableId="181170990">
    <w:abstractNumId w:val="44"/>
  </w:num>
  <w:num w:numId="6" w16cid:durableId="554047036">
    <w:abstractNumId w:val="45"/>
  </w:num>
  <w:num w:numId="7" w16cid:durableId="1659111379">
    <w:abstractNumId w:val="46"/>
  </w:num>
  <w:num w:numId="8" w16cid:durableId="1581795378">
    <w:abstractNumId w:val="9"/>
  </w:num>
  <w:num w:numId="9" w16cid:durableId="1346251015">
    <w:abstractNumId w:val="48"/>
  </w:num>
  <w:num w:numId="10" w16cid:durableId="1129861364">
    <w:abstractNumId w:val="24"/>
  </w:num>
  <w:num w:numId="11" w16cid:durableId="1368219604">
    <w:abstractNumId w:val="32"/>
  </w:num>
  <w:num w:numId="12" w16cid:durableId="1454059318">
    <w:abstractNumId w:val="37"/>
  </w:num>
  <w:num w:numId="13" w16cid:durableId="148787730">
    <w:abstractNumId w:val="39"/>
  </w:num>
  <w:num w:numId="14" w16cid:durableId="2023628719">
    <w:abstractNumId w:val="33"/>
  </w:num>
  <w:num w:numId="15" w16cid:durableId="348877724">
    <w:abstractNumId w:val="28"/>
  </w:num>
  <w:num w:numId="16" w16cid:durableId="227690064">
    <w:abstractNumId w:val="10"/>
  </w:num>
  <w:num w:numId="17" w16cid:durableId="1342704280">
    <w:abstractNumId w:val="19"/>
  </w:num>
  <w:num w:numId="18" w16cid:durableId="1558976569">
    <w:abstractNumId w:val="14"/>
  </w:num>
  <w:num w:numId="19" w16cid:durableId="533617411">
    <w:abstractNumId w:val="5"/>
  </w:num>
  <w:num w:numId="20" w16cid:durableId="1538348094">
    <w:abstractNumId w:val="12"/>
  </w:num>
  <w:num w:numId="21" w16cid:durableId="509488308">
    <w:abstractNumId w:val="4"/>
  </w:num>
  <w:num w:numId="22" w16cid:durableId="1502354840">
    <w:abstractNumId w:val="35"/>
  </w:num>
  <w:num w:numId="23" w16cid:durableId="821192010">
    <w:abstractNumId w:val="21"/>
  </w:num>
  <w:num w:numId="24" w16cid:durableId="1355227583">
    <w:abstractNumId w:val="17"/>
  </w:num>
  <w:num w:numId="25" w16cid:durableId="43413653">
    <w:abstractNumId w:val="13"/>
  </w:num>
  <w:num w:numId="26" w16cid:durableId="377970897">
    <w:abstractNumId w:val="3"/>
  </w:num>
  <w:num w:numId="27" w16cid:durableId="959647885">
    <w:abstractNumId w:val="26"/>
  </w:num>
  <w:num w:numId="28" w16cid:durableId="1928031042">
    <w:abstractNumId w:val="25"/>
  </w:num>
  <w:num w:numId="29" w16cid:durableId="1664506058">
    <w:abstractNumId w:val="16"/>
  </w:num>
  <w:num w:numId="30" w16cid:durableId="810169328">
    <w:abstractNumId w:val="31"/>
  </w:num>
  <w:num w:numId="31" w16cid:durableId="1584804199">
    <w:abstractNumId w:val="1"/>
  </w:num>
  <w:num w:numId="32" w16cid:durableId="593126744">
    <w:abstractNumId w:val="15"/>
  </w:num>
  <w:num w:numId="33" w16cid:durableId="2063553237">
    <w:abstractNumId w:val="41"/>
  </w:num>
  <w:num w:numId="34" w16cid:durableId="2130976566">
    <w:abstractNumId w:val="47"/>
  </w:num>
  <w:num w:numId="35" w16cid:durableId="487017043">
    <w:abstractNumId w:val="22"/>
  </w:num>
  <w:num w:numId="36" w16cid:durableId="1031033656">
    <w:abstractNumId w:val="36"/>
  </w:num>
  <w:num w:numId="37" w16cid:durableId="1637446474">
    <w:abstractNumId w:val="18"/>
  </w:num>
  <w:num w:numId="38" w16cid:durableId="27294872">
    <w:abstractNumId w:val="43"/>
  </w:num>
  <w:num w:numId="39" w16cid:durableId="486827268">
    <w:abstractNumId w:val="34"/>
  </w:num>
  <w:num w:numId="40" w16cid:durableId="372341161">
    <w:abstractNumId w:val="0"/>
  </w:num>
  <w:num w:numId="41" w16cid:durableId="128012843">
    <w:abstractNumId w:val="11"/>
  </w:num>
  <w:num w:numId="42" w16cid:durableId="1484195934">
    <w:abstractNumId w:val="6"/>
  </w:num>
  <w:num w:numId="43" w16cid:durableId="393159760">
    <w:abstractNumId w:val="40"/>
  </w:num>
  <w:num w:numId="44" w16cid:durableId="269825914">
    <w:abstractNumId w:val="20"/>
  </w:num>
  <w:num w:numId="45" w16cid:durableId="904879312">
    <w:abstractNumId w:val="2"/>
  </w:num>
  <w:num w:numId="46" w16cid:durableId="342977330">
    <w:abstractNumId w:val="42"/>
  </w:num>
  <w:num w:numId="47" w16cid:durableId="2010255066">
    <w:abstractNumId w:val="7"/>
  </w:num>
  <w:num w:numId="48" w16cid:durableId="371345607">
    <w:abstractNumId w:val="29"/>
  </w:num>
  <w:num w:numId="49" w16cid:durableId="1004282585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4487"/>
    <w:rsid w:val="0000754D"/>
    <w:rsid w:val="000079A3"/>
    <w:rsid w:val="00010EF6"/>
    <w:rsid w:val="00020371"/>
    <w:rsid w:val="00020581"/>
    <w:rsid w:val="00021FFF"/>
    <w:rsid w:val="00034B0A"/>
    <w:rsid w:val="00040273"/>
    <w:rsid w:val="00045031"/>
    <w:rsid w:val="000666EE"/>
    <w:rsid w:val="0007181D"/>
    <w:rsid w:val="000758FE"/>
    <w:rsid w:val="000817A3"/>
    <w:rsid w:val="00086AC4"/>
    <w:rsid w:val="0008701E"/>
    <w:rsid w:val="000A41A6"/>
    <w:rsid w:val="000A4BA1"/>
    <w:rsid w:val="000B199E"/>
    <w:rsid w:val="000B5183"/>
    <w:rsid w:val="000B6364"/>
    <w:rsid w:val="000C7058"/>
    <w:rsid w:val="000C71D6"/>
    <w:rsid w:val="000D1A12"/>
    <w:rsid w:val="000D2F45"/>
    <w:rsid w:val="000E03DC"/>
    <w:rsid w:val="000E085F"/>
    <w:rsid w:val="000E19C2"/>
    <w:rsid w:val="000E1AFB"/>
    <w:rsid w:val="000E1E5A"/>
    <w:rsid w:val="000E5507"/>
    <w:rsid w:val="000E7767"/>
    <w:rsid w:val="000F296C"/>
    <w:rsid w:val="000F4D4A"/>
    <w:rsid w:val="00106C72"/>
    <w:rsid w:val="00110CB8"/>
    <w:rsid w:val="00110ECD"/>
    <w:rsid w:val="00111375"/>
    <w:rsid w:val="001144F0"/>
    <w:rsid w:val="00117838"/>
    <w:rsid w:val="00154740"/>
    <w:rsid w:val="001602B5"/>
    <w:rsid w:val="001603A9"/>
    <w:rsid w:val="0016162F"/>
    <w:rsid w:val="00170F9E"/>
    <w:rsid w:val="00181D7D"/>
    <w:rsid w:val="00187373"/>
    <w:rsid w:val="00190A5A"/>
    <w:rsid w:val="0019643D"/>
    <w:rsid w:val="001966BB"/>
    <w:rsid w:val="0019675F"/>
    <w:rsid w:val="00197E6D"/>
    <w:rsid w:val="001A0244"/>
    <w:rsid w:val="001A1719"/>
    <w:rsid w:val="001A3D50"/>
    <w:rsid w:val="001A549B"/>
    <w:rsid w:val="001A76EB"/>
    <w:rsid w:val="001A7B46"/>
    <w:rsid w:val="001B302F"/>
    <w:rsid w:val="001B7872"/>
    <w:rsid w:val="001C073D"/>
    <w:rsid w:val="001C1AD4"/>
    <w:rsid w:val="001C314A"/>
    <w:rsid w:val="001C6D6B"/>
    <w:rsid w:val="001D067A"/>
    <w:rsid w:val="001E1BE7"/>
    <w:rsid w:val="001E4F83"/>
    <w:rsid w:val="001F027A"/>
    <w:rsid w:val="00205934"/>
    <w:rsid w:val="00210484"/>
    <w:rsid w:val="002118FD"/>
    <w:rsid w:val="00213063"/>
    <w:rsid w:val="00220E6E"/>
    <w:rsid w:val="002218F9"/>
    <w:rsid w:val="00221E5A"/>
    <w:rsid w:val="002230EF"/>
    <w:rsid w:val="002376D0"/>
    <w:rsid w:val="00243F0B"/>
    <w:rsid w:val="002449B9"/>
    <w:rsid w:val="00251AA9"/>
    <w:rsid w:val="00253EBD"/>
    <w:rsid w:val="00261F04"/>
    <w:rsid w:val="00262CED"/>
    <w:rsid w:val="00271AAB"/>
    <w:rsid w:val="00276F70"/>
    <w:rsid w:val="00284D0F"/>
    <w:rsid w:val="00286688"/>
    <w:rsid w:val="0028786F"/>
    <w:rsid w:val="00295F34"/>
    <w:rsid w:val="00296EA6"/>
    <w:rsid w:val="002A5DEF"/>
    <w:rsid w:val="002A6B6B"/>
    <w:rsid w:val="002A7320"/>
    <w:rsid w:val="002B2023"/>
    <w:rsid w:val="002B215C"/>
    <w:rsid w:val="002C213E"/>
    <w:rsid w:val="002C3846"/>
    <w:rsid w:val="002D38D7"/>
    <w:rsid w:val="002D3EE1"/>
    <w:rsid w:val="002E468E"/>
    <w:rsid w:val="00312479"/>
    <w:rsid w:val="0031330D"/>
    <w:rsid w:val="003135FB"/>
    <w:rsid w:val="003147AF"/>
    <w:rsid w:val="003205AB"/>
    <w:rsid w:val="00321081"/>
    <w:rsid w:val="00321BF6"/>
    <w:rsid w:val="003274F6"/>
    <w:rsid w:val="003303E2"/>
    <w:rsid w:val="00332AA2"/>
    <w:rsid w:val="003332F1"/>
    <w:rsid w:val="003343ED"/>
    <w:rsid w:val="0034122D"/>
    <w:rsid w:val="00342E3C"/>
    <w:rsid w:val="00343746"/>
    <w:rsid w:val="0034493D"/>
    <w:rsid w:val="00344F63"/>
    <w:rsid w:val="00347E94"/>
    <w:rsid w:val="00352545"/>
    <w:rsid w:val="003568B4"/>
    <w:rsid w:val="00357B2A"/>
    <w:rsid w:val="00360D97"/>
    <w:rsid w:val="00370741"/>
    <w:rsid w:val="003742BB"/>
    <w:rsid w:val="0038069A"/>
    <w:rsid w:val="00387D56"/>
    <w:rsid w:val="003950D6"/>
    <w:rsid w:val="00395CF7"/>
    <w:rsid w:val="0039722A"/>
    <w:rsid w:val="003B0C4E"/>
    <w:rsid w:val="003B1ED3"/>
    <w:rsid w:val="003C2302"/>
    <w:rsid w:val="003C6130"/>
    <w:rsid w:val="003C6B03"/>
    <w:rsid w:val="003C7251"/>
    <w:rsid w:val="003D53C2"/>
    <w:rsid w:val="003D65A3"/>
    <w:rsid w:val="003E17C1"/>
    <w:rsid w:val="003E7D5A"/>
    <w:rsid w:val="003F5F96"/>
    <w:rsid w:val="003F6CBD"/>
    <w:rsid w:val="00401C50"/>
    <w:rsid w:val="00401D26"/>
    <w:rsid w:val="004039D4"/>
    <w:rsid w:val="00405251"/>
    <w:rsid w:val="0040598C"/>
    <w:rsid w:val="00412614"/>
    <w:rsid w:val="004126B0"/>
    <w:rsid w:val="00413C9C"/>
    <w:rsid w:val="004171E4"/>
    <w:rsid w:val="004229B0"/>
    <w:rsid w:val="00423B01"/>
    <w:rsid w:val="00423CE1"/>
    <w:rsid w:val="00424D84"/>
    <w:rsid w:val="0043416B"/>
    <w:rsid w:val="0043512A"/>
    <w:rsid w:val="00442FE9"/>
    <w:rsid w:val="00446227"/>
    <w:rsid w:val="00451C90"/>
    <w:rsid w:val="00462590"/>
    <w:rsid w:val="004647A2"/>
    <w:rsid w:val="00465D65"/>
    <w:rsid w:val="004669C6"/>
    <w:rsid w:val="00470B42"/>
    <w:rsid w:val="0047351C"/>
    <w:rsid w:val="004747FD"/>
    <w:rsid w:val="0047667F"/>
    <w:rsid w:val="00480806"/>
    <w:rsid w:val="00487586"/>
    <w:rsid w:val="004972D1"/>
    <w:rsid w:val="004975EA"/>
    <w:rsid w:val="004A1302"/>
    <w:rsid w:val="004A271D"/>
    <w:rsid w:val="004A28E9"/>
    <w:rsid w:val="004B1966"/>
    <w:rsid w:val="004B6B94"/>
    <w:rsid w:val="004D12EB"/>
    <w:rsid w:val="004E12BF"/>
    <w:rsid w:val="004E2AEB"/>
    <w:rsid w:val="004E2D53"/>
    <w:rsid w:val="004F1CBE"/>
    <w:rsid w:val="004F594A"/>
    <w:rsid w:val="004F595E"/>
    <w:rsid w:val="00502AD6"/>
    <w:rsid w:val="00511572"/>
    <w:rsid w:val="0051368B"/>
    <w:rsid w:val="005169B4"/>
    <w:rsid w:val="00520497"/>
    <w:rsid w:val="00520F92"/>
    <w:rsid w:val="00526463"/>
    <w:rsid w:val="0053288C"/>
    <w:rsid w:val="00541060"/>
    <w:rsid w:val="00556B2F"/>
    <w:rsid w:val="00563386"/>
    <w:rsid w:val="00563BBB"/>
    <w:rsid w:val="005653EB"/>
    <w:rsid w:val="00582265"/>
    <w:rsid w:val="005958DD"/>
    <w:rsid w:val="005972B5"/>
    <w:rsid w:val="005A4254"/>
    <w:rsid w:val="005A45AA"/>
    <w:rsid w:val="005B2053"/>
    <w:rsid w:val="005B2A4A"/>
    <w:rsid w:val="005B6781"/>
    <w:rsid w:val="005B7055"/>
    <w:rsid w:val="005B7C01"/>
    <w:rsid w:val="005D0B43"/>
    <w:rsid w:val="005D4D29"/>
    <w:rsid w:val="005E055E"/>
    <w:rsid w:val="00603354"/>
    <w:rsid w:val="00617969"/>
    <w:rsid w:val="00627626"/>
    <w:rsid w:val="00630085"/>
    <w:rsid w:val="00632C3E"/>
    <w:rsid w:val="006351BD"/>
    <w:rsid w:val="00661143"/>
    <w:rsid w:val="0066375B"/>
    <w:rsid w:val="00663E51"/>
    <w:rsid w:val="0066453E"/>
    <w:rsid w:val="006705AC"/>
    <w:rsid w:val="006A5718"/>
    <w:rsid w:val="006A59D3"/>
    <w:rsid w:val="006A7145"/>
    <w:rsid w:val="006B1D0B"/>
    <w:rsid w:val="006B3BF7"/>
    <w:rsid w:val="006B7CB0"/>
    <w:rsid w:val="006C1590"/>
    <w:rsid w:val="006C40DC"/>
    <w:rsid w:val="006D1C45"/>
    <w:rsid w:val="006D2BD2"/>
    <w:rsid w:val="006D6639"/>
    <w:rsid w:val="006E02A2"/>
    <w:rsid w:val="006E1875"/>
    <w:rsid w:val="006E1B2F"/>
    <w:rsid w:val="006E1E78"/>
    <w:rsid w:val="006E75ED"/>
    <w:rsid w:val="007066CB"/>
    <w:rsid w:val="00707BF6"/>
    <w:rsid w:val="0072787E"/>
    <w:rsid w:val="00737255"/>
    <w:rsid w:val="00737F63"/>
    <w:rsid w:val="0074108C"/>
    <w:rsid w:val="007416B6"/>
    <w:rsid w:val="0074202B"/>
    <w:rsid w:val="0075447D"/>
    <w:rsid w:val="007709F6"/>
    <w:rsid w:val="0077120F"/>
    <w:rsid w:val="0077576A"/>
    <w:rsid w:val="00781B79"/>
    <w:rsid w:val="007919A3"/>
    <w:rsid w:val="007A19C7"/>
    <w:rsid w:val="007A1FEA"/>
    <w:rsid w:val="007A3EE6"/>
    <w:rsid w:val="007B0128"/>
    <w:rsid w:val="007B25F2"/>
    <w:rsid w:val="007C0537"/>
    <w:rsid w:val="007C7722"/>
    <w:rsid w:val="007D5644"/>
    <w:rsid w:val="007D6340"/>
    <w:rsid w:val="007E2130"/>
    <w:rsid w:val="007E336A"/>
    <w:rsid w:val="007E607C"/>
    <w:rsid w:val="007E6C9D"/>
    <w:rsid w:val="007E6F09"/>
    <w:rsid w:val="007F13C8"/>
    <w:rsid w:val="007F3A53"/>
    <w:rsid w:val="007F598E"/>
    <w:rsid w:val="007F7279"/>
    <w:rsid w:val="007F7792"/>
    <w:rsid w:val="0080008F"/>
    <w:rsid w:val="00802444"/>
    <w:rsid w:val="0080605D"/>
    <w:rsid w:val="008065A6"/>
    <w:rsid w:val="008114C6"/>
    <w:rsid w:val="00811DEE"/>
    <w:rsid w:val="00814454"/>
    <w:rsid w:val="00817683"/>
    <w:rsid w:val="00830ACB"/>
    <w:rsid w:val="00831222"/>
    <w:rsid w:val="0083394B"/>
    <w:rsid w:val="008432DE"/>
    <w:rsid w:val="00845150"/>
    <w:rsid w:val="00846781"/>
    <w:rsid w:val="00853B06"/>
    <w:rsid w:val="008553D6"/>
    <w:rsid w:val="00860706"/>
    <w:rsid w:val="008630EE"/>
    <w:rsid w:val="008659D0"/>
    <w:rsid w:val="00865DCC"/>
    <w:rsid w:val="008704C8"/>
    <w:rsid w:val="00876028"/>
    <w:rsid w:val="008805CC"/>
    <w:rsid w:val="00885B7B"/>
    <w:rsid w:val="0089348F"/>
    <w:rsid w:val="008A1206"/>
    <w:rsid w:val="008A34C0"/>
    <w:rsid w:val="008A51AE"/>
    <w:rsid w:val="008A6FEC"/>
    <w:rsid w:val="008A74DB"/>
    <w:rsid w:val="008D03C9"/>
    <w:rsid w:val="008D5647"/>
    <w:rsid w:val="008F0558"/>
    <w:rsid w:val="008F0993"/>
    <w:rsid w:val="008F2B10"/>
    <w:rsid w:val="008F5014"/>
    <w:rsid w:val="008F75D8"/>
    <w:rsid w:val="00900B74"/>
    <w:rsid w:val="0090117A"/>
    <w:rsid w:val="00910A5F"/>
    <w:rsid w:val="00913B0A"/>
    <w:rsid w:val="00914C9D"/>
    <w:rsid w:val="009150EF"/>
    <w:rsid w:val="009227DB"/>
    <w:rsid w:val="00925E8F"/>
    <w:rsid w:val="00930B48"/>
    <w:rsid w:val="0093151E"/>
    <w:rsid w:val="009334E7"/>
    <w:rsid w:val="00935B29"/>
    <w:rsid w:val="00937102"/>
    <w:rsid w:val="0094770F"/>
    <w:rsid w:val="00953087"/>
    <w:rsid w:val="0095418F"/>
    <w:rsid w:val="009553CA"/>
    <w:rsid w:val="00960A43"/>
    <w:rsid w:val="00960CE0"/>
    <w:rsid w:val="00960D9E"/>
    <w:rsid w:val="009626E7"/>
    <w:rsid w:val="00964D62"/>
    <w:rsid w:val="00970C34"/>
    <w:rsid w:val="00971404"/>
    <w:rsid w:val="00984ACC"/>
    <w:rsid w:val="0098742E"/>
    <w:rsid w:val="00997A1E"/>
    <w:rsid w:val="009B42CE"/>
    <w:rsid w:val="009B50CD"/>
    <w:rsid w:val="009D1AAF"/>
    <w:rsid w:val="009E57DB"/>
    <w:rsid w:val="009E60FD"/>
    <w:rsid w:val="009F1128"/>
    <w:rsid w:val="009F3774"/>
    <w:rsid w:val="009F7FC1"/>
    <w:rsid w:val="00A07EC7"/>
    <w:rsid w:val="00A1042D"/>
    <w:rsid w:val="00A10C4E"/>
    <w:rsid w:val="00A127F3"/>
    <w:rsid w:val="00A2309C"/>
    <w:rsid w:val="00A3105A"/>
    <w:rsid w:val="00A316A5"/>
    <w:rsid w:val="00A345AE"/>
    <w:rsid w:val="00A3480D"/>
    <w:rsid w:val="00A42B4B"/>
    <w:rsid w:val="00A62FFA"/>
    <w:rsid w:val="00A67D62"/>
    <w:rsid w:val="00A77277"/>
    <w:rsid w:val="00A84577"/>
    <w:rsid w:val="00A86861"/>
    <w:rsid w:val="00A86CA7"/>
    <w:rsid w:val="00A9168E"/>
    <w:rsid w:val="00A9706B"/>
    <w:rsid w:val="00A970C8"/>
    <w:rsid w:val="00AA3E68"/>
    <w:rsid w:val="00AA3F24"/>
    <w:rsid w:val="00AA66C8"/>
    <w:rsid w:val="00AB41C8"/>
    <w:rsid w:val="00AB4E52"/>
    <w:rsid w:val="00AB6ACB"/>
    <w:rsid w:val="00AC05D0"/>
    <w:rsid w:val="00AC2381"/>
    <w:rsid w:val="00AC3D4C"/>
    <w:rsid w:val="00AC44BE"/>
    <w:rsid w:val="00AC6D53"/>
    <w:rsid w:val="00AE1404"/>
    <w:rsid w:val="00AE5160"/>
    <w:rsid w:val="00B016B0"/>
    <w:rsid w:val="00B01B44"/>
    <w:rsid w:val="00B024BA"/>
    <w:rsid w:val="00B07092"/>
    <w:rsid w:val="00B140CD"/>
    <w:rsid w:val="00B20DFF"/>
    <w:rsid w:val="00B23513"/>
    <w:rsid w:val="00B27AFA"/>
    <w:rsid w:val="00B342BE"/>
    <w:rsid w:val="00B34634"/>
    <w:rsid w:val="00B437CC"/>
    <w:rsid w:val="00B636E7"/>
    <w:rsid w:val="00B73A56"/>
    <w:rsid w:val="00B75F11"/>
    <w:rsid w:val="00B82632"/>
    <w:rsid w:val="00B85077"/>
    <w:rsid w:val="00B8646B"/>
    <w:rsid w:val="00B90B68"/>
    <w:rsid w:val="00BA1EB6"/>
    <w:rsid w:val="00BA7891"/>
    <w:rsid w:val="00BB210B"/>
    <w:rsid w:val="00BB290E"/>
    <w:rsid w:val="00BB3692"/>
    <w:rsid w:val="00BC3732"/>
    <w:rsid w:val="00BC3DF4"/>
    <w:rsid w:val="00BC7113"/>
    <w:rsid w:val="00BD08E2"/>
    <w:rsid w:val="00BD0DE3"/>
    <w:rsid w:val="00BD142E"/>
    <w:rsid w:val="00BD525F"/>
    <w:rsid w:val="00BE75DF"/>
    <w:rsid w:val="00C00F78"/>
    <w:rsid w:val="00C100B6"/>
    <w:rsid w:val="00C12FDF"/>
    <w:rsid w:val="00C14F69"/>
    <w:rsid w:val="00C15887"/>
    <w:rsid w:val="00C24664"/>
    <w:rsid w:val="00C355E2"/>
    <w:rsid w:val="00C41A1C"/>
    <w:rsid w:val="00C43A3B"/>
    <w:rsid w:val="00C53F3F"/>
    <w:rsid w:val="00C53F84"/>
    <w:rsid w:val="00C56B3C"/>
    <w:rsid w:val="00C673F2"/>
    <w:rsid w:val="00C76B25"/>
    <w:rsid w:val="00C80CE5"/>
    <w:rsid w:val="00C81D0D"/>
    <w:rsid w:val="00C8334A"/>
    <w:rsid w:val="00C87F0D"/>
    <w:rsid w:val="00C92F21"/>
    <w:rsid w:val="00C94476"/>
    <w:rsid w:val="00CB0752"/>
    <w:rsid w:val="00CB6ADE"/>
    <w:rsid w:val="00CB7335"/>
    <w:rsid w:val="00CB7987"/>
    <w:rsid w:val="00CC402C"/>
    <w:rsid w:val="00CD3E72"/>
    <w:rsid w:val="00CD4003"/>
    <w:rsid w:val="00CE0202"/>
    <w:rsid w:val="00CE051A"/>
    <w:rsid w:val="00CF729A"/>
    <w:rsid w:val="00D22E84"/>
    <w:rsid w:val="00D26713"/>
    <w:rsid w:val="00D26A05"/>
    <w:rsid w:val="00D50F8B"/>
    <w:rsid w:val="00D57034"/>
    <w:rsid w:val="00D61EFA"/>
    <w:rsid w:val="00D65BB2"/>
    <w:rsid w:val="00D76E8B"/>
    <w:rsid w:val="00D83241"/>
    <w:rsid w:val="00D9094A"/>
    <w:rsid w:val="00D96A5A"/>
    <w:rsid w:val="00DA391B"/>
    <w:rsid w:val="00DA6514"/>
    <w:rsid w:val="00DB2AD8"/>
    <w:rsid w:val="00DB68CD"/>
    <w:rsid w:val="00DC359B"/>
    <w:rsid w:val="00DD0A06"/>
    <w:rsid w:val="00DD14C9"/>
    <w:rsid w:val="00DD1C97"/>
    <w:rsid w:val="00DD5DA1"/>
    <w:rsid w:val="00DD7FEE"/>
    <w:rsid w:val="00DE499B"/>
    <w:rsid w:val="00DF094E"/>
    <w:rsid w:val="00DF2179"/>
    <w:rsid w:val="00DF33EC"/>
    <w:rsid w:val="00DF395E"/>
    <w:rsid w:val="00DF7CC8"/>
    <w:rsid w:val="00E04D25"/>
    <w:rsid w:val="00E242BD"/>
    <w:rsid w:val="00E301AE"/>
    <w:rsid w:val="00E31955"/>
    <w:rsid w:val="00E31C2F"/>
    <w:rsid w:val="00E3203A"/>
    <w:rsid w:val="00E37D65"/>
    <w:rsid w:val="00E4174D"/>
    <w:rsid w:val="00E45290"/>
    <w:rsid w:val="00E503B4"/>
    <w:rsid w:val="00E74405"/>
    <w:rsid w:val="00E74FC6"/>
    <w:rsid w:val="00E85B9F"/>
    <w:rsid w:val="00E86309"/>
    <w:rsid w:val="00E96E8D"/>
    <w:rsid w:val="00E97927"/>
    <w:rsid w:val="00EA115D"/>
    <w:rsid w:val="00EA6E08"/>
    <w:rsid w:val="00EB224D"/>
    <w:rsid w:val="00EB6FD9"/>
    <w:rsid w:val="00EC7D3F"/>
    <w:rsid w:val="00ED5420"/>
    <w:rsid w:val="00EE05BA"/>
    <w:rsid w:val="00EE3288"/>
    <w:rsid w:val="00EE4639"/>
    <w:rsid w:val="00EE4AB3"/>
    <w:rsid w:val="00EF2856"/>
    <w:rsid w:val="00F22301"/>
    <w:rsid w:val="00F22EF6"/>
    <w:rsid w:val="00F24156"/>
    <w:rsid w:val="00F33485"/>
    <w:rsid w:val="00F350A2"/>
    <w:rsid w:val="00F373DC"/>
    <w:rsid w:val="00F45542"/>
    <w:rsid w:val="00F472E0"/>
    <w:rsid w:val="00F5039D"/>
    <w:rsid w:val="00F53B90"/>
    <w:rsid w:val="00F567B4"/>
    <w:rsid w:val="00F616FF"/>
    <w:rsid w:val="00F709D8"/>
    <w:rsid w:val="00F71769"/>
    <w:rsid w:val="00F75ADC"/>
    <w:rsid w:val="00F80BA5"/>
    <w:rsid w:val="00F830C7"/>
    <w:rsid w:val="00F90AC7"/>
    <w:rsid w:val="00F90B06"/>
    <w:rsid w:val="00F94C4E"/>
    <w:rsid w:val="00FA179F"/>
    <w:rsid w:val="00FA20CF"/>
    <w:rsid w:val="00FA26DC"/>
    <w:rsid w:val="00FA5D16"/>
    <w:rsid w:val="00FB0769"/>
    <w:rsid w:val="00FB1646"/>
    <w:rsid w:val="00FB2580"/>
    <w:rsid w:val="00FB4E54"/>
    <w:rsid w:val="00FC5F74"/>
    <w:rsid w:val="00FC6E22"/>
    <w:rsid w:val="00FD32E3"/>
    <w:rsid w:val="00FD4DF3"/>
    <w:rsid w:val="00FD58F1"/>
    <w:rsid w:val="00FE54EE"/>
    <w:rsid w:val="00FE751D"/>
    <w:rsid w:val="00FF3490"/>
    <w:rsid w:val="00FF6B47"/>
    <w:rsid w:val="0287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styleId="BalloonText">
    <w:name w:val="Balloon Text"/>
    <w:basedOn w:val="Normal"/>
    <w:link w:val="BalloonTextChar"/>
    <w:uiPriority w:val="99"/>
    <w:semiHidden/>
    <w:unhideWhenUsed/>
    <w:rsid w:val="007F7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79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57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0666EE"/>
    <w:rPr>
      <w:color w:val="808080"/>
    </w:rPr>
  </w:style>
  <w:style w:type="paragraph" w:customStyle="1" w:styleId="table-list">
    <w:name w:val="table-list"/>
    <w:basedOn w:val="Normal"/>
    <w:rsid w:val="00DD5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9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C631EE-D4A8-1D4B-8AAA-74DB4A163E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4.xml><?xml version="1.0" encoding="utf-8"?>
<ds:datastoreItem xmlns:ds="http://schemas.openxmlformats.org/officeDocument/2006/customXml" ds:itemID="{3E16DC85-BE53-428D-8C33-DB3655BA8D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2</cp:revision>
  <cp:lastPrinted>2020-09-23T12:06:00Z</cp:lastPrinted>
  <dcterms:created xsi:type="dcterms:W3CDTF">2023-10-09T12:17:00Z</dcterms:created>
  <dcterms:modified xsi:type="dcterms:W3CDTF">2023-10-09T12:17:00Z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