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charts/colors1.xml" ContentType="application/vnd.ms-office.chartcolorstyle+xml"/>
  <Override PartName="/word/charts/style1.xml" ContentType="application/vnd.ms-office.chartstyle+xml"/>
  <Override PartName="/word/charts/chart1.xml" ContentType="application/vnd.openxmlformats-officedocument.drawingml.chart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5E5EC" w14:textId="0D37545A" w:rsidR="00172B00" w:rsidRPr="005859A5" w:rsidRDefault="00172B00" w:rsidP="005859A5">
      <w:pPr>
        <w:shd w:val="clear" w:color="auto" w:fill="FFFFFF"/>
        <w:spacing w:before="240"/>
        <w:ind w:left="1134" w:right="567" w:hanging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5859A5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Section A</w:t>
      </w:r>
    </w:p>
    <w:p w14:paraId="5733DD68" w14:textId="77777777" w:rsidR="005859A5" w:rsidRDefault="005859A5" w:rsidP="005859A5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There are three states of matter. </w:t>
      </w:r>
    </w:p>
    <w:p w14:paraId="56272BA4" w14:textId="77777777" w:rsidR="005859A5" w:rsidRDefault="005859A5" w:rsidP="005859A5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</w:p>
    <w:p w14:paraId="6AC628D5" w14:textId="6F061858" w:rsidR="00172B00" w:rsidRDefault="005859A5" w:rsidP="005859A5">
      <w:pPr>
        <w:pStyle w:val="ListParagraph"/>
        <w:numPr>
          <w:ilvl w:val="0"/>
          <w:numId w:val="2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In the boxes below, s</w:t>
      </w:r>
      <w:r w:rsidR="00172B00" w:rsidRPr="005859A5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ketch particle diagrams for the three states of matter. </w:t>
      </w:r>
    </w:p>
    <w:p w14:paraId="57E0DF54" w14:textId="1BDFA15B" w:rsidR="005859A5" w:rsidRDefault="005859A5" w:rsidP="005859A5">
      <w:p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noProof/>
          <w:color w:val="222222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BFF958" wp14:editId="6F883F5F">
                <wp:simplePos x="0" y="0"/>
                <wp:positionH relativeFrom="column">
                  <wp:posOffset>4385569</wp:posOffset>
                </wp:positionH>
                <wp:positionV relativeFrom="paragraph">
                  <wp:posOffset>132160</wp:posOffset>
                </wp:positionV>
                <wp:extent cx="985421" cy="932155"/>
                <wp:effectExtent l="0" t="0" r="18415" b="825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421" cy="932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81B03" id="Rectangle 24" o:spid="_x0000_s1026" style="position:absolute;margin-left:345.3pt;margin-top:10.4pt;width:77.6pt;height:73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" filled="f" strokecolor="black [3213]" strokeweight="1pt"/>
            </w:pict>
          </mc:Fallback>
        </mc:AlternateContent>
      </w:r>
      <w:r>
        <w:rPr>
          <w:rFonts w:ascii="Century Gothic" w:eastAsia="Times New Roman" w:hAnsi="Century Gothic" w:cs="Arial"/>
          <w:noProof/>
          <w:color w:val="222222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A6B6F6" wp14:editId="0FB2435B">
                <wp:simplePos x="0" y="0"/>
                <wp:positionH relativeFrom="column">
                  <wp:posOffset>2752078</wp:posOffset>
                </wp:positionH>
                <wp:positionV relativeFrom="paragraph">
                  <wp:posOffset>132160</wp:posOffset>
                </wp:positionV>
                <wp:extent cx="985421" cy="932155"/>
                <wp:effectExtent l="0" t="0" r="18415" b="825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421" cy="932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3D542" id="Rectangle 23" o:spid="_x0000_s1026" style="position:absolute;margin-left:216.7pt;margin-top:10.4pt;width:77.6pt;height:7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" filled="f" strokecolor="black [3213]" strokeweight="1pt"/>
            </w:pict>
          </mc:Fallback>
        </mc:AlternateContent>
      </w:r>
      <w:r>
        <w:rPr>
          <w:rFonts w:ascii="Century Gothic" w:eastAsia="Times New Roman" w:hAnsi="Century Gothic" w:cs="Arial"/>
          <w:noProof/>
          <w:color w:val="222222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D80A6" wp14:editId="7B03A33C">
                <wp:simplePos x="0" y="0"/>
                <wp:positionH relativeFrom="column">
                  <wp:posOffset>1158536</wp:posOffset>
                </wp:positionH>
                <wp:positionV relativeFrom="paragraph">
                  <wp:posOffset>136186</wp:posOffset>
                </wp:positionV>
                <wp:extent cx="985421" cy="932155"/>
                <wp:effectExtent l="0" t="0" r="18415" b="825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421" cy="932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15922" id="Rectangle 22" o:spid="_x0000_s1026" style="position:absolute;margin-left:91.2pt;margin-top:10.7pt;width:77.6pt;height:7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" filled="f" strokecolor="black [3213]" strokeweight="1pt"/>
            </w:pict>
          </mc:Fallback>
        </mc:AlternateContent>
      </w:r>
    </w:p>
    <w:p w14:paraId="7AE3D83D" w14:textId="138C669D" w:rsidR="005859A5" w:rsidRDefault="005859A5" w:rsidP="005859A5">
      <w:p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</w:p>
    <w:p w14:paraId="18BA7803" w14:textId="2C38D8BD" w:rsidR="005859A5" w:rsidRPr="005859A5" w:rsidRDefault="005859A5" w:rsidP="005859A5">
      <w:p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</w:p>
    <w:p w14:paraId="16B8A5A6" w14:textId="3F510A3C" w:rsidR="005859A5" w:rsidRDefault="005859A5" w:rsidP="007C5643">
      <w:pPr>
        <w:shd w:val="clear" w:color="auto" w:fill="FFFFFF"/>
        <w:spacing w:before="240"/>
        <w:ind w:left="1134" w:right="567" w:hanging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noProof/>
          <w:color w:val="222222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66F4B6" wp14:editId="20861EA0">
                <wp:simplePos x="0" y="0"/>
                <wp:positionH relativeFrom="column">
                  <wp:posOffset>1273810</wp:posOffset>
                </wp:positionH>
                <wp:positionV relativeFrom="paragraph">
                  <wp:posOffset>91539</wp:posOffset>
                </wp:positionV>
                <wp:extent cx="4696288" cy="355107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6288" cy="3551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DD53F" w14:textId="52F2B906" w:rsidR="005859A5" w:rsidRPr="005859A5" w:rsidRDefault="005859A5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859A5">
                              <w:rPr>
                                <w:rFonts w:ascii="Century Gothic" w:hAnsi="Century Gothic"/>
                              </w:rPr>
                              <w:t>Solid                               Liquid                               Gas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66F4B6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00.3pt;margin-top:7.2pt;width:369.8pt;height:27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" filled="f" stroked="f" strokeweight=".5pt">
                <v:textbox>
                  <w:txbxContent>
                    <w:p w14:paraId="2DCDD53F" w14:textId="52F2B906" w:rsidR="005859A5" w:rsidRPr="005859A5" w:rsidRDefault="005859A5">
                      <w:pPr>
                        <w:rPr>
                          <w:rFonts w:ascii="Century Gothic" w:hAnsi="Century Gothic"/>
                        </w:rPr>
                      </w:pPr>
                      <w:r w:rsidRPr="005859A5">
                        <w:rPr>
                          <w:rFonts w:ascii="Century Gothic" w:hAnsi="Century Gothic"/>
                        </w:rPr>
                        <w:t>Solid                               Liquid                               Gas</w:t>
                      </w:r>
                    </w:p>
                  </w:txbxContent>
                </v:textbox>
              </v:shape>
            </w:pict>
          </mc:Fallback>
        </mc:AlternateContent>
      </w:r>
    </w:p>
    <w:p w14:paraId="3FD87002" w14:textId="3D280EBA" w:rsidR="00172B00" w:rsidRPr="005859A5" w:rsidRDefault="00172B00" w:rsidP="005859A5">
      <w:pPr>
        <w:pStyle w:val="ListParagraph"/>
        <w:numPr>
          <w:ilvl w:val="0"/>
          <w:numId w:val="2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5859A5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Which state of matter has the highest density?</w:t>
      </w:r>
    </w:p>
    <w:p w14:paraId="17C502F4" w14:textId="165A7B08" w:rsidR="005859A5" w:rsidRDefault="005859A5" w:rsidP="00787C15">
      <w:pPr>
        <w:shd w:val="clear" w:color="auto" w:fill="FFFFFF"/>
        <w:spacing w:before="240"/>
        <w:ind w:left="1287" w:right="567" w:hanging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</w:t>
      </w:r>
    </w:p>
    <w:p w14:paraId="622951CF" w14:textId="572DA59D" w:rsidR="00172B00" w:rsidRPr="005859A5" w:rsidRDefault="00172B00" w:rsidP="005859A5">
      <w:pPr>
        <w:pStyle w:val="ListParagraph"/>
        <w:numPr>
          <w:ilvl w:val="0"/>
          <w:numId w:val="2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5859A5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Use your particle diagrams to explain why.</w:t>
      </w:r>
    </w:p>
    <w:p w14:paraId="70EB3A1A" w14:textId="71323C6F" w:rsidR="005859A5" w:rsidRDefault="005859A5" w:rsidP="00787C15">
      <w:pPr>
        <w:shd w:val="clear" w:color="auto" w:fill="FFFFFF"/>
        <w:spacing w:before="240"/>
        <w:ind w:left="1287" w:right="567" w:hanging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</w:t>
      </w:r>
    </w:p>
    <w:p w14:paraId="0B20DE07" w14:textId="2F457306" w:rsidR="005859A5" w:rsidRDefault="005859A5" w:rsidP="00787C15">
      <w:pPr>
        <w:shd w:val="clear" w:color="auto" w:fill="FFFFFF"/>
        <w:spacing w:before="240"/>
        <w:ind w:left="1287" w:right="567" w:hanging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</w:t>
      </w:r>
    </w:p>
    <w:p w14:paraId="04B9AF3B" w14:textId="0E744C1A" w:rsidR="00172B00" w:rsidRDefault="008B719A" w:rsidP="008B719A">
      <w:pPr>
        <w:pStyle w:val="ListParagraph"/>
        <w:numPr>
          <w:ilvl w:val="0"/>
          <w:numId w:val="2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Which is the correct equation to calculate density?</w:t>
      </w:r>
    </w:p>
    <w:p w14:paraId="1293708C" w14:textId="77777777" w:rsidR="008B719A" w:rsidRPr="008B719A" w:rsidRDefault="008B719A" w:rsidP="008B719A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Tick (</w:t>
      </w:r>
      <w:r w:rsidRPr="008B719A">
        <w:rPr>
          <w:rFonts w:ascii="Segoe UI Symbol" w:eastAsia="Times New Roman" w:hAnsi="Segoe UI Symbol" w:cs="Segoe UI Symbol"/>
          <w:b/>
          <w:bCs/>
          <w:color w:val="222222"/>
          <w:sz w:val="22"/>
          <w:szCs w:val="22"/>
          <w:lang w:eastAsia="en-GB"/>
        </w:rPr>
        <w:t>✓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) </w:t>
      </w:r>
      <w:r w:rsidRPr="008B719A">
        <w:rPr>
          <w:rFonts w:ascii="Century Gothic" w:eastAsia="Times New Roman" w:hAnsi="Century Gothic" w:cs="Arial"/>
          <w:b/>
          <w:bCs/>
          <w:color w:val="222222"/>
          <w:sz w:val="22"/>
          <w:szCs w:val="22"/>
          <w:lang w:eastAsia="en-GB"/>
        </w:rPr>
        <w:t>one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box.</w:t>
      </w:r>
    </w:p>
    <w:p w14:paraId="3D516A06" w14:textId="77777777" w:rsidR="008B719A" w:rsidRPr="008B719A" w:rsidRDefault="008B719A" w:rsidP="008B719A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7"/>
        <w:gridCol w:w="1173"/>
      </w:tblGrid>
      <w:tr w:rsidR="008B719A" w:rsidRPr="00CB6970" w14:paraId="65DA22FC" w14:textId="77777777" w:rsidTr="008B719A">
        <w:trPr>
          <w:trHeight w:val="643"/>
        </w:trPr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D46BC" w14:textId="478F7BE8" w:rsidR="008B719A" w:rsidRPr="00CB6970" w:rsidRDefault="008B719A" w:rsidP="00A22C8C">
            <w:pPr>
              <w:spacing w:before="120" w:after="120"/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>Density = mass x volume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506FA357" w14:textId="77777777" w:rsidR="008B719A" w:rsidRPr="00CB6970" w:rsidRDefault="008B719A" w:rsidP="00A22C8C">
            <w:pPr>
              <w:spacing w:before="120" w:after="120"/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begin"/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separate"/>
            </w:r>
            <w:r w:rsidRPr="005859A5">
              <w:rPr>
                <w:rFonts w:ascii="Century Gothic" w:eastAsia="Times New Roman" w:hAnsi="Century Gothic" w:cs="Arial"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71995F5C" wp14:editId="2694C77E">
                  <wp:extent cx="344804" cy="363985"/>
                  <wp:effectExtent l="0" t="0" r="0" b="444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end"/>
            </w:r>
          </w:p>
        </w:tc>
      </w:tr>
      <w:tr w:rsidR="008B719A" w:rsidRPr="00CB6970" w14:paraId="540A8704" w14:textId="77777777" w:rsidTr="008B719A">
        <w:trPr>
          <w:trHeight w:val="634"/>
        </w:trPr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D18C9A" w14:textId="77777777" w:rsidR="008B719A" w:rsidRPr="008B719A" w:rsidRDefault="008B719A" w:rsidP="008B719A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u w:val="single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 xml:space="preserve">Density = </w:t>
            </w:r>
            <w:r w:rsidRPr="008B719A">
              <w:rPr>
                <w:rFonts w:ascii="Century Gothic" w:eastAsia="Times New Roman" w:hAnsi="Century Gothic" w:cs="Arial"/>
                <w:sz w:val="22"/>
                <w:szCs w:val="22"/>
                <w:u w:val="single"/>
                <w:lang w:eastAsia="en-GB"/>
              </w:rPr>
              <w:t>mass</w:t>
            </w:r>
          </w:p>
          <w:p w14:paraId="7C7D0A57" w14:textId="698723C2" w:rsidR="008B719A" w:rsidRPr="00CB6970" w:rsidRDefault="008B719A" w:rsidP="008B719A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 xml:space="preserve">               volume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6402A1EA" w14:textId="77777777" w:rsidR="008B719A" w:rsidRPr="00CB6970" w:rsidRDefault="008B719A" w:rsidP="00A22C8C">
            <w:pPr>
              <w:spacing w:before="120" w:after="120"/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begin"/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separate"/>
            </w:r>
            <w:r w:rsidRPr="005859A5">
              <w:rPr>
                <w:rFonts w:ascii="Century Gothic" w:eastAsia="Times New Roman" w:hAnsi="Century Gothic" w:cs="Arial"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36ACBCD8" wp14:editId="05C754F7">
                  <wp:extent cx="344803" cy="363984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end"/>
            </w:r>
          </w:p>
        </w:tc>
      </w:tr>
      <w:tr w:rsidR="008B719A" w:rsidRPr="00CB6970" w14:paraId="3B601F31" w14:textId="77777777" w:rsidTr="008B719A">
        <w:trPr>
          <w:trHeight w:val="643"/>
        </w:trPr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770244" w14:textId="2ACF03CF" w:rsidR="008B719A" w:rsidRPr="008B719A" w:rsidRDefault="008B719A" w:rsidP="008B719A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u w:val="single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 xml:space="preserve">Density = </w:t>
            </w:r>
            <w:r>
              <w:rPr>
                <w:rFonts w:ascii="Century Gothic" w:eastAsia="Times New Roman" w:hAnsi="Century Gothic" w:cs="Arial"/>
                <w:sz w:val="22"/>
                <w:szCs w:val="22"/>
                <w:u w:val="single"/>
                <w:lang w:eastAsia="en-GB"/>
              </w:rPr>
              <w:t>volume</w:t>
            </w:r>
          </w:p>
          <w:p w14:paraId="32EA8BB5" w14:textId="5D4A4B2E" w:rsidR="008B719A" w:rsidRPr="00CB6970" w:rsidRDefault="008B719A" w:rsidP="008B719A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 xml:space="preserve">               </w:t>
            </w: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 xml:space="preserve">   mass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6AFE5DC4" w14:textId="77777777" w:rsidR="008B719A" w:rsidRPr="00CB6970" w:rsidRDefault="008B719A" w:rsidP="00A22C8C">
            <w:pPr>
              <w:spacing w:before="120" w:after="120"/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begin"/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separate"/>
            </w:r>
            <w:r w:rsidRPr="005859A5">
              <w:rPr>
                <w:rFonts w:ascii="Century Gothic" w:eastAsia="Times New Roman" w:hAnsi="Century Gothic" w:cs="Arial"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65286B93" wp14:editId="3E278872">
                  <wp:extent cx="337351" cy="356118"/>
                  <wp:effectExtent l="0" t="0" r="571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end"/>
            </w:r>
          </w:p>
        </w:tc>
      </w:tr>
    </w:tbl>
    <w:p w14:paraId="1CE2824C" w14:textId="31036D59" w:rsidR="007C5643" w:rsidRPr="007C5643" w:rsidRDefault="007C5643" w:rsidP="007C5643">
      <w:pPr>
        <w:pStyle w:val="ListParagraph"/>
        <w:numPr>
          <w:ilvl w:val="0"/>
          <w:numId w:val="2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7C5643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Density can be measured in kg/m</w:t>
      </w:r>
      <w:r w:rsidRPr="007C5643">
        <w:rPr>
          <w:rFonts w:ascii="Century Gothic" w:eastAsia="Times New Roman" w:hAnsi="Century Gothic" w:cs="Arial"/>
          <w:color w:val="222222"/>
          <w:sz w:val="22"/>
          <w:szCs w:val="22"/>
          <w:vertAlign w:val="superscript"/>
          <w:lang w:eastAsia="en-GB"/>
        </w:rPr>
        <w:t>3</w:t>
      </w:r>
      <w:r w:rsidRPr="007C5643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. Which of these is another unit that could be used to measure density</w:t>
      </w:r>
      <w:r w:rsidRPr="007C5643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?</w:t>
      </w:r>
    </w:p>
    <w:p w14:paraId="38AD64F1" w14:textId="77777777" w:rsidR="007C5643" w:rsidRPr="008B719A" w:rsidRDefault="007C5643" w:rsidP="007C5643">
      <w:pPr>
        <w:pStyle w:val="ListParagraph"/>
        <w:shd w:val="clear" w:color="auto" w:fill="FFFFFF"/>
        <w:spacing w:before="240"/>
        <w:ind w:left="1287"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Tick (</w:t>
      </w:r>
      <w:r w:rsidRPr="008B719A">
        <w:rPr>
          <w:rFonts w:ascii="Segoe UI Symbol" w:eastAsia="Times New Roman" w:hAnsi="Segoe UI Symbol" w:cs="Segoe UI Symbol"/>
          <w:b/>
          <w:bCs/>
          <w:color w:val="222222"/>
          <w:sz w:val="22"/>
          <w:szCs w:val="22"/>
          <w:lang w:eastAsia="en-GB"/>
        </w:rPr>
        <w:t>✓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) </w:t>
      </w:r>
      <w:r w:rsidRPr="008B719A">
        <w:rPr>
          <w:rFonts w:ascii="Century Gothic" w:eastAsia="Times New Roman" w:hAnsi="Century Gothic" w:cs="Arial"/>
          <w:b/>
          <w:bCs/>
          <w:color w:val="222222"/>
          <w:sz w:val="22"/>
          <w:szCs w:val="22"/>
          <w:lang w:eastAsia="en-GB"/>
        </w:rPr>
        <w:t>one</w:t>
      </w: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box.</w:t>
      </w:r>
    </w:p>
    <w:p w14:paraId="6F064864" w14:textId="77777777" w:rsidR="007C5643" w:rsidRPr="008B719A" w:rsidRDefault="007C5643" w:rsidP="007C5643">
      <w:pPr>
        <w:pStyle w:val="ListParagraph"/>
        <w:shd w:val="clear" w:color="auto" w:fill="FFFFFF"/>
        <w:ind w:left="128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 w:rsidRPr="008B719A"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 </w:t>
      </w:r>
    </w:p>
    <w:tbl>
      <w:tblPr>
        <w:tblW w:w="0" w:type="auto"/>
        <w:tblInd w:w="1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7"/>
        <w:gridCol w:w="1173"/>
      </w:tblGrid>
      <w:tr w:rsidR="007C5643" w:rsidRPr="00CB6970" w14:paraId="3BB80C2F" w14:textId="77777777" w:rsidTr="00A22C8C">
        <w:trPr>
          <w:trHeight w:val="643"/>
        </w:trPr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4122C" w14:textId="00169682" w:rsidR="007C5643" w:rsidRPr="00CB6970" w:rsidRDefault="007C5643" w:rsidP="007C5643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>g/cm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00A06EA" w14:textId="77777777" w:rsidR="007C5643" w:rsidRPr="00CB6970" w:rsidRDefault="007C5643" w:rsidP="007C5643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begin"/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separate"/>
            </w:r>
            <w:r w:rsidRPr="005859A5">
              <w:rPr>
                <w:rFonts w:ascii="Century Gothic" w:eastAsia="Times New Roman" w:hAnsi="Century Gothic" w:cs="Arial"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0208A27F" wp14:editId="204E8C2C">
                  <wp:extent cx="344804" cy="363985"/>
                  <wp:effectExtent l="0" t="0" r="0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09" cy="37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end"/>
            </w:r>
          </w:p>
        </w:tc>
      </w:tr>
      <w:tr w:rsidR="007C5643" w:rsidRPr="00CB6970" w14:paraId="7311B97F" w14:textId="77777777" w:rsidTr="00A22C8C">
        <w:trPr>
          <w:trHeight w:val="634"/>
        </w:trPr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35CBC" w14:textId="5BF3958D" w:rsidR="007C5643" w:rsidRPr="00CB6970" w:rsidRDefault="007C5643" w:rsidP="007C5643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>cm/g</w:t>
            </w:r>
            <w:r w:rsidRPr="007C5643">
              <w:rPr>
                <w:rFonts w:ascii="Century Gothic" w:eastAsia="Times New Roman" w:hAnsi="Century Gothic" w:cs="Arial"/>
                <w:sz w:val="22"/>
                <w:szCs w:val="22"/>
                <w:vertAlign w:val="superscript"/>
                <w:lang w:eastAsia="en-GB"/>
              </w:rPr>
              <w:t>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4DA94D92" w14:textId="77777777" w:rsidR="007C5643" w:rsidRPr="00CB6970" w:rsidRDefault="007C5643" w:rsidP="007C5643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begin"/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separate"/>
            </w:r>
            <w:r w:rsidRPr="005859A5">
              <w:rPr>
                <w:rFonts w:ascii="Century Gothic" w:eastAsia="Times New Roman" w:hAnsi="Century Gothic" w:cs="Arial"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00644A02" wp14:editId="2277E6ED">
                  <wp:extent cx="344803" cy="363984"/>
                  <wp:effectExtent l="0" t="0" r="0" b="444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556" cy="371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end"/>
            </w:r>
          </w:p>
        </w:tc>
      </w:tr>
      <w:tr w:rsidR="007C5643" w:rsidRPr="00CB6970" w14:paraId="152D32F5" w14:textId="77777777" w:rsidTr="00A22C8C">
        <w:trPr>
          <w:trHeight w:val="643"/>
        </w:trPr>
        <w:tc>
          <w:tcPr>
            <w:tcW w:w="50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7EB69" w14:textId="6DE18FEF" w:rsidR="007C5643" w:rsidRPr="00CB6970" w:rsidRDefault="007C5643" w:rsidP="007C5643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t>g/cm</w:t>
            </w:r>
            <w:r w:rsidRPr="007C5643">
              <w:rPr>
                <w:rFonts w:ascii="Century Gothic" w:eastAsia="Times New Roman" w:hAnsi="Century Gothic" w:cs="Arial"/>
                <w:sz w:val="22"/>
                <w:szCs w:val="22"/>
                <w:vertAlign w:val="superscript"/>
                <w:lang w:eastAsia="en-GB"/>
              </w:rPr>
              <w:t>3</w:t>
            </w:r>
          </w:p>
        </w:tc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0" w:type="dxa"/>
              <w:bottom w:w="15" w:type="dxa"/>
              <w:right w:w="0" w:type="dxa"/>
            </w:tcMar>
            <w:vAlign w:val="center"/>
            <w:hideMark/>
          </w:tcPr>
          <w:p w14:paraId="2FDEE613" w14:textId="77777777" w:rsidR="007C5643" w:rsidRPr="00CB6970" w:rsidRDefault="007C5643" w:rsidP="007C5643">
            <w:pPr>
              <w:ind w:left="60" w:right="60"/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</w:pP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begin"/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instrText xml:space="preserve"> INCLUDEPICTURE "https://ds-content.doublestruck.eu/AG_SCC/Q21TP1F01_files_Q/box.jpg?ser=1664539952873" \* MERGEFORMATINET </w:instrText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separate"/>
            </w:r>
            <w:r w:rsidRPr="005859A5">
              <w:rPr>
                <w:rFonts w:ascii="Century Gothic" w:eastAsia="Times New Roman" w:hAnsi="Century Gothic" w:cs="Arial"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6CE2CE6A" wp14:editId="5415A933">
                  <wp:extent cx="337351" cy="356118"/>
                  <wp:effectExtent l="0" t="0" r="5715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769" cy="362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B6970">
              <w:rPr>
                <w:rFonts w:ascii="Century Gothic" w:eastAsia="Times New Roman" w:hAnsi="Century Gothic" w:cs="Arial"/>
                <w:sz w:val="22"/>
                <w:szCs w:val="22"/>
                <w:lang w:eastAsia="en-GB"/>
              </w:rPr>
              <w:fldChar w:fldCharType="end"/>
            </w:r>
          </w:p>
        </w:tc>
      </w:tr>
    </w:tbl>
    <w:p w14:paraId="7E7FBB6A" w14:textId="6BDCFFF3" w:rsidR="00C624B5" w:rsidRDefault="00C624B5" w:rsidP="00CB6970">
      <w:pPr>
        <w:shd w:val="clear" w:color="auto" w:fill="FFFFFF"/>
        <w:spacing w:before="240"/>
        <w:ind w:left="567"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lastRenderedPageBreak/>
        <w:t>Section B</w:t>
      </w:r>
    </w:p>
    <w:p w14:paraId="18540012" w14:textId="2AAAFBBD" w:rsidR="00C7511F" w:rsidRPr="00B921AA" w:rsidRDefault="00B921AA" w:rsidP="00B921AA">
      <w:pPr>
        <w:pStyle w:val="ListParagraph"/>
        <w:numPr>
          <w:ilvl w:val="0"/>
          <w:numId w:val="1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The graph below gives the density of several types of rock. </w:t>
      </w:r>
    </w:p>
    <w:p w14:paraId="584FE705" w14:textId="7C8845FE" w:rsidR="00C7511F" w:rsidRDefault="00555011" w:rsidP="00787C15">
      <w:p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00F7D27" wp14:editId="566DDD03">
            <wp:simplePos x="0" y="0"/>
            <wp:positionH relativeFrom="column">
              <wp:posOffset>359410</wp:posOffset>
            </wp:positionH>
            <wp:positionV relativeFrom="paragraph">
              <wp:posOffset>156210</wp:posOffset>
            </wp:positionV>
            <wp:extent cx="5939155" cy="3284220"/>
            <wp:effectExtent l="0" t="0" r="4445" b="5080"/>
            <wp:wrapSquare wrapText="bothSides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4FA22E1-4084-CAB9-DA1C-EC96D33DEB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2697A7" w14:textId="7B57E2CF" w:rsidR="00787C15" w:rsidRPr="00787C15" w:rsidRDefault="00787C15" w:rsidP="00787C15">
      <w:pPr>
        <w:pStyle w:val="ListParagraph"/>
        <w:numPr>
          <w:ilvl w:val="0"/>
          <w:numId w:val="4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Which type of rock would contain the most particles in a 1 cm</w:t>
      </w:r>
      <w:r w:rsidRPr="00787C15">
        <w:rPr>
          <w:rFonts w:ascii="Century Gothic" w:eastAsia="Times New Roman" w:hAnsi="Century Gothic" w:cs="Arial"/>
          <w:color w:val="222222"/>
          <w:sz w:val="22"/>
          <w:szCs w:val="22"/>
          <w:vertAlign w:val="superscript"/>
          <w:lang w:eastAsia="en-GB"/>
        </w:rPr>
        <w:t>3</w:t>
      </w: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 xml:space="preserve"> sample?</w:t>
      </w:r>
    </w:p>
    <w:p w14:paraId="44A97652" w14:textId="4B40ACFC" w:rsidR="003D6500" w:rsidRPr="005859A5" w:rsidRDefault="00000000">
      <w:pPr>
        <w:rPr>
          <w:rFonts w:ascii="Century Gothic" w:hAnsi="Century Gothic"/>
          <w:sz w:val="22"/>
          <w:szCs w:val="22"/>
        </w:rPr>
      </w:pPr>
    </w:p>
    <w:p w14:paraId="0B390F46" w14:textId="6BBA9D52" w:rsidR="00CB6970" w:rsidRPr="005859A5" w:rsidRDefault="00787C15" w:rsidP="00787C15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4CB76D62" w14:textId="56E2F2B4" w:rsidR="00C624B5" w:rsidRDefault="00C624B5">
      <w:pPr>
        <w:rPr>
          <w:rFonts w:ascii="Century Gothic" w:hAnsi="Century Gothic"/>
        </w:rPr>
      </w:pPr>
    </w:p>
    <w:p w14:paraId="46395D59" w14:textId="6179CFEE" w:rsidR="00CB6970" w:rsidRDefault="00E24AB8" w:rsidP="00E24AB8">
      <w:pPr>
        <w:pStyle w:val="ListParagraph"/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What type of graph is this?</w:t>
      </w:r>
    </w:p>
    <w:p w14:paraId="192ACE28" w14:textId="1A338F34" w:rsidR="00E24AB8" w:rsidRDefault="00E24AB8" w:rsidP="00E24AB8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519985F2" w14:textId="77777777" w:rsidR="00E24AB8" w:rsidRPr="005859A5" w:rsidRDefault="00E24AB8" w:rsidP="00E24AB8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10A76DE1" w14:textId="666CACB9" w:rsidR="00E24AB8" w:rsidRDefault="00E24AB8" w:rsidP="00E24AB8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722B30C3" w14:textId="09D65FE5" w:rsidR="00E24AB8" w:rsidRDefault="00014F13" w:rsidP="00E24AB8">
      <w:pPr>
        <w:pStyle w:val="ListParagraph"/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Why is this type of graph suitable?</w:t>
      </w:r>
    </w:p>
    <w:p w14:paraId="00297889" w14:textId="5201D6EA" w:rsidR="00014F13" w:rsidRDefault="00014F13" w:rsidP="00014F13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04B43F5F" w14:textId="77777777" w:rsidR="00014F13" w:rsidRPr="005859A5" w:rsidRDefault="00014F13" w:rsidP="00014F13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11EFD4F0" w14:textId="77777777" w:rsidR="00014F13" w:rsidRPr="005859A5" w:rsidRDefault="00014F13" w:rsidP="00014F13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2B9EC33A" w14:textId="77777777" w:rsidR="00014F13" w:rsidRPr="00E24AB8" w:rsidRDefault="00014F13" w:rsidP="00014F13">
      <w:pPr>
        <w:pStyle w:val="ListParagraph"/>
        <w:ind w:left="927"/>
        <w:rPr>
          <w:rFonts w:ascii="Century Gothic" w:hAnsi="Century Gothic"/>
          <w:sz w:val="22"/>
          <w:szCs w:val="22"/>
        </w:rPr>
      </w:pPr>
    </w:p>
    <w:p w14:paraId="35C8E5E6" w14:textId="55F70C74" w:rsidR="00CB6970" w:rsidRPr="0065387D" w:rsidRDefault="00014F13" w:rsidP="00014F13">
      <w:pPr>
        <w:pStyle w:val="ListParagraph"/>
        <w:numPr>
          <w:ilvl w:val="0"/>
          <w:numId w:val="4"/>
        </w:numPr>
        <w:rPr>
          <w:rFonts w:ascii="Century Gothic" w:hAnsi="Century Gothic"/>
          <w:color w:val="000000" w:themeColor="text1"/>
          <w:sz w:val="22"/>
          <w:szCs w:val="22"/>
        </w:rPr>
      </w:pPr>
      <w:r w:rsidRPr="0065387D">
        <w:rPr>
          <w:rFonts w:ascii="Century Gothic" w:hAnsi="Century Gothic"/>
          <w:color w:val="000000" w:themeColor="text1"/>
          <w:sz w:val="22"/>
          <w:szCs w:val="22"/>
        </w:rPr>
        <w:t>A scientist has a sample of sandstone with a mass of 0.011 kg. What is this mass in grams?</w:t>
      </w:r>
    </w:p>
    <w:p w14:paraId="01A594FD" w14:textId="48514F07" w:rsidR="00014F13" w:rsidRPr="0065387D" w:rsidRDefault="00014F13" w:rsidP="00014F13">
      <w:pPr>
        <w:pStyle w:val="ListParagraph"/>
        <w:ind w:left="927"/>
        <w:rPr>
          <w:rFonts w:ascii="Century Gothic" w:hAnsi="Century Gothic"/>
          <w:color w:val="000000" w:themeColor="text1"/>
          <w:sz w:val="22"/>
          <w:szCs w:val="22"/>
        </w:rPr>
      </w:pPr>
    </w:p>
    <w:p w14:paraId="1E93012E" w14:textId="3E029C68" w:rsidR="00014F13" w:rsidRPr="0065387D" w:rsidRDefault="00014F13" w:rsidP="00555011">
      <w:pPr>
        <w:pStyle w:val="ListParagraph"/>
        <w:ind w:left="567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____________________________________________________________________________________</w:t>
      </w:r>
    </w:p>
    <w:p w14:paraId="053728F6" w14:textId="77777777" w:rsidR="00555011" w:rsidRPr="0065387D" w:rsidRDefault="00555011" w:rsidP="00555011">
      <w:pPr>
        <w:pStyle w:val="ListParagraph"/>
        <w:ind w:left="567"/>
        <w:rPr>
          <w:rFonts w:ascii="Century Gothic" w:hAnsi="Century Gothic"/>
          <w:color w:val="000000" w:themeColor="text1"/>
          <w:sz w:val="22"/>
          <w:szCs w:val="22"/>
        </w:rPr>
      </w:pPr>
    </w:p>
    <w:p w14:paraId="4F98BAA3" w14:textId="14414BA4" w:rsidR="00014F13" w:rsidRPr="0065387D" w:rsidRDefault="00555011" w:rsidP="00555011">
      <w:pPr>
        <w:pStyle w:val="ListParagraph"/>
        <w:numPr>
          <w:ilvl w:val="0"/>
          <w:numId w:val="4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The sample of sandstone has a volume of 5 cm</w:t>
      </w: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vertAlign w:val="superscript"/>
          <w:lang w:eastAsia="en-GB"/>
        </w:rPr>
        <w:t>3</w:t>
      </w: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 xml:space="preserve">. Calculate the density of the sandstone. </w:t>
      </w:r>
    </w:p>
    <w:p w14:paraId="27FF8874" w14:textId="35D719FC" w:rsidR="00555011" w:rsidRPr="0065387D" w:rsidRDefault="00555011" w:rsidP="00555011">
      <w:pPr>
        <w:pStyle w:val="ListParagraph"/>
        <w:shd w:val="clear" w:color="auto" w:fill="FFFFFF"/>
        <w:spacing w:before="240"/>
        <w:ind w:left="927"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</w:p>
    <w:p w14:paraId="365E7D17" w14:textId="77777777" w:rsidR="00555011" w:rsidRPr="0065387D" w:rsidRDefault="00555011" w:rsidP="00555011">
      <w:pPr>
        <w:ind w:left="567"/>
        <w:rPr>
          <w:rFonts w:ascii="Century Gothic" w:hAnsi="Century Gothic"/>
          <w:color w:val="000000" w:themeColor="text1"/>
          <w:sz w:val="22"/>
          <w:szCs w:val="22"/>
        </w:rPr>
      </w:pP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____________________________________________________________________________________</w:t>
      </w:r>
    </w:p>
    <w:p w14:paraId="61F1B857" w14:textId="77777777" w:rsidR="00555011" w:rsidRPr="0065387D" w:rsidRDefault="00555011" w:rsidP="00555011">
      <w:pPr>
        <w:ind w:left="567"/>
        <w:rPr>
          <w:rFonts w:ascii="Century Gothic" w:hAnsi="Century Gothic"/>
          <w:color w:val="000000" w:themeColor="text1"/>
          <w:sz w:val="22"/>
          <w:szCs w:val="22"/>
        </w:rPr>
      </w:pP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>____________________________________________________________________________________</w:t>
      </w:r>
    </w:p>
    <w:p w14:paraId="180C9936" w14:textId="7DD83BAE" w:rsidR="00555011" w:rsidRPr="0065387D" w:rsidRDefault="00555011" w:rsidP="00555011">
      <w:pPr>
        <w:pStyle w:val="ListParagraph"/>
        <w:numPr>
          <w:ilvl w:val="0"/>
          <w:numId w:val="4"/>
        </w:numPr>
        <w:shd w:val="clear" w:color="auto" w:fill="FFFFFF"/>
        <w:spacing w:before="240"/>
        <w:ind w:right="567"/>
        <w:outlineLvl w:val="5"/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</w:pPr>
      <w:r w:rsidRPr="0065387D">
        <w:rPr>
          <w:rFonts w:ascii="Century Gothic" w:eastAsia="Times New Roman" w:hAnsi="Century Gothic" w:cs="Arial"/>
          <w:color w:val="000000" w:themeColor="text1"/>
          <w:sz w:val="22"/>
          <w:szCs w:val="22"/>
          <w:lang w:eastAsia="en-GB"/>
        </w:rPr>
        <w:t xml:space="preserve">Add this value to the graph above. </w:t>
      </w:r>
    </w:p>
    <w:p w14:paraId="6824EE1A" w14:textId="679FC3F1" w:rsidR="00CB6970" w:rsidRPr="005859A5" w:rsidRDefault="00CB6970">
      <w:pPr>
        <w:rPr>
          <w:rFonts w:ascii="Century Gothic" w:hAnsi="Century Gothic"/>
          <w:sz w:val="22"/>
          <w:szCs w:val="22"/>
        </w:rPr>
      </w:pPr>
    </w:p>
    <w:p w14:paraId="64DCB3BE" w14:textId="73275430" w:rsidR="00B7370F" w:rsidRDefault="00B7370F" w:rsidP="00871222">
      <w:pPr>
        <w:pStyle w:val="ListParagraph"/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lastRenderedPageBreak/>
        <w:t xml:space="preserve">Calculate the volume of a </w:t>
      </w:r>
      <w:r w:rsidR="00871D99">
        <w:rPr>
          <w:rFonts w:ascii="Century Gothic" w:hAnsi="Century Gothic"/>
          <w:sz w:val="22"/>
          <w:szCs w:val="22"/>
        </w:rPr>
        <w:t>1.37</w:t>
      </w:r>
      <w:r w:rsidR="00B74243">
        <w:rPr>
          <w:rFonts w:ascii="Century Gothic" w:hAnsi="Century Gothic"/>
          <w:sz w:val="22"/>
          <w:szCs w:val="22"/>
        </w:rPr>
        <w:t xml:space="preserve">5 g </w:t>
      </w:r>
      <w:r w:rsidR="00871D99">
        <w:rPr>
          <w:rFonts w:ascii="Century Gothic" w:hAnsi="Century Gothic"/>
          <w:sz w:val="22"/>
          <w:szCs w:val="22"/>
        </w:rPr>
        <w:t>piece</w:t>
      </w:r>
      <w:r>
        <w:rPr>
          <w:rFonts w:ascii="Century Gothic" w:hAnsi="Century Gothic"/>
          <w:sz w:val="22"/>
          <w:szCs w:val="22"/>
        </w:rPr>
        <w:t xml:space="preserve"> of granite, using information from the graph. </w:t>
      </w:r>
    </w:p>
    <w:p w14:paraId="3C442139" w14:textId="3B7138AD" w:rsidR="00B7370F" w:rsidRPr="00B7370F" w:rsidRDefault="00B7370F" w:rsidP="00B7370F">
      <w:pPr>
        <w:rPr>
          <w:rFonts w:ascii="Century Gothic" w:hAnsi="Century Gothic"/>
          <w:sz w:val="22"/>
          <w:szCs w:val="22"/>
        </w:rPr>
      </w:pPr>
    </w:p>
    <w:p w14:paraId="439BFA95" w14:textId="77777777" w:rsidR="00B7370F" w:rsidRPr="005859A5" w:rsidRDefault="00B7370F" w:rsidP="00B7370F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51E91194" w14:textId="77777777" w:rsidR="00B7370F" w:rsidRPr="005859A5" w:rsidRDefault="00B7370F" w:rsidP="00B7370F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01E85CDD" w14:textId="77777777" w:rsidR="00B7370F" w:rsidRPr="00B7370F" w:rsidRDefault="00B7370F" w:rsidP="00B7370F">
      <w:pPr>
        <w:rPr>
          <w:rFonts w:ascii="Century Gothic" w:hAnsi="Century Gothic"/>
          <w:sz w:val="22"/>
          <w:szCs w:val="22"/>
        </w:rPr>
      </w:pPr>
    </w:p>
    <w:p w14:paraId="772CD49B" w14:textId="7378302A" w:rsidR="00172B00" w:rsidRDefault="00871222" w:rsidP="00871222">
      <w:pPr>
        <w:pStyle w:val="ListParagraph"/>
        <w:numPr>
          <w:ilvl w:val="0"/>
          <w:numId w:val="4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9590CF" wp14:editId="6D85528C">
                <wp:simplePos x="0" y="0"/>
                <wp:positionH relativeFrom="column">
                  <wp:posOffset>4896035</wp:posOffset>
                </wp:positionH>
                <wp:positionV relativeFrom="paragraph">
                  <wp:posOffset>313659</wp:posOffset>
                </wp:positionV>
                <wp:extent cx="1278384" cy="443883"/>
                <wp:effectExtent l="0" t="0" r="17145" b="13335"/>
                <wp:wrapNone/>
                <wp:docPr id="32" name="Cub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384" cy="443883"/>
                        </a:xfrm>
                        <a:prstGeom prst="cub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143937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32" o:spid="_x0000_s1026" type="#_x0000_t16" style="position:absolute;margin-left:385.5pt;margin-top:24.7pt;width:100.65pt;height:34.9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" fillcolor="#747070 [1614]" strokecolor="black [3213]" strokeweight="1pt"/>
            </w:pict>
          </mc:Fallback>
        </mc:AlternateContent>
      </w:r>
      <w:r>
        <w:rPr>
          <w:rFonts w:ascii="Century Gothic" w:hAnsi="Century Gothic"/>
          <w:sz w:val="22"/>
          <w:szCs w:val="22"/>
        </w:rPr>
        <w:t xml:space="preserve">Calculate the mass of this block of slate, using information from the diagram and the graph. </w:t>
      </w:r>
    </w:p>
    <w:p w14:paraId="2BB33188" w14:textId="2D1D537D" w:rsidR="00871222" w:rsidRPr="00871222" w:rsidRDefault="00871222" w:rsidP="00871222">
      <w:pPr>
        <w:pStyle w:val="ListParagrap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36DBD9" wp14:editId="2CA8F333">
                <wp:simplePos x="0" y="0"/>
                <wp:positionH relativeFrom="column">
                  <wp:posOffset>4305460</wp:posOffset>
                </wp:positionH>
                <wp:positionV relativeFrom="paragraph">
                  <wp:posOffset>97901</wp:posOffset>
                </wp:positionV>
                <wp:extent cx="674370" cy="292735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2CCD3" w14:textId="68A7F3F9" w:rsidR="00871222" w:rsidRPr="00871222" w:rsidRDefault="00871222" w:rsidP="0087122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6</w:t>
                            </w:r>
                            <w:r w:rsidRPr="00871222">
                              <w:rPr>
                                <w:rFonts w:ascii="Century Gothic" w:hAnsi="Century Gothic"/>
                              </w:rPr>
                              <w:t xml:space="preserve"> cm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DBD9" id="Text Box 34" o:spid="_x0000_s1027" type="#_x0000_t202" style="position:absolute;left:0;text-align:left;margin-left:339pt;margin-top:7.7pt;width:53.1pt;height:23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" filled="f" stroked="f" strokeweight=".5pt">
                <v:textbox>
                  <w:txbxContent>
                    <w:p w14:paraId="5142CCD3" w14:textId="68A7F3F9" w:rsidR="00871222" w:rsidRPr="00871222" w:rsidRDefault="00871222" w:rsidP="0087122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6</w:t>
                      </w:r>
                      <w:r w:rsidRPr="00871222">
                        <w:rPr>
                          <w:rFonts w:ascii="Century Gothic" w:hAnsi="Century Gothic"/>
                        </w:rPr>
                        <w:t xml:space="preserve"> cm </w:t>
                      </w:r>
                    </w:p>
                  </w:txbxContent>
                </v:textbox>
              </v:shape>
            </w:pict>
          </mc:Fallback>
        </mc:AlternateContent>
      </w:r>
    </w:p>
    <w:p w14:paraId="3CA89D9C" w14:textId="07CD8848" w:rsidR="00871222" w:rsidRDefault="00871222" w:rsidP="00871222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</w: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596669" wp14:editId="138B2D21">
                <wp:simplePos x="0" y="0"/>
                <wp:positionH relativeFrom="column">
                  <wp:posOffset>6010910</wp:posOffset>
                </wp:positionH>
                <wp:positionV relativeFrom="paragraph">
                  <wp:posOffset>113030</wp:posOffset>
                </wp:positionV>
                <wp:extent cx="674370" cy="29273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BFAC7" w14:textId="1F5C9176" w:rsidR="00871222" w:rsidRPr="00871222" w:rsidRDefault="00871222" w:rsidP="0087122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4</w:t>
                            </w:r>
                            <w:r w:rsidRPr="00871222">
                              <w:rPr>
                                <w:rFonts w:ascii="Century Gothic" w:hAnsi="Century Gothic"/>
                              </w:rPr>
                              <w:t xml:space="preserve"> cm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6669" id="Text Box 36" o:spid="_x0000_s1028" type="#_x0000_t202" style="position:absolute;left:0;text-align:left;margin-left:473.3pt;margin-top:8.9pt;width:53.1pt;height:2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" filled="f" stroked="f" strokeweight=".5pt">
                <v:textbox>
                  <w:txbxContent>
                    <w:p w14:paraId="0FABFAC7" w14:textId="1F5C9176" w:rsidR="00871222" w:rsidRPr="00871222" w:rsidRDefault="00871222" w:rsidP="0087122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4</w:t>
                      </w:r>
                      <w:r w:rsidRPr="00871222">
                        <w:rPr>
                          <w:rFonts w:ascii="Century Gothic" w:hAnsi="Century Gothic"/>
                        </w:rPr>
                        <w:t xml:space="preserve"> cm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F3E363" wp14:editId="6886B99A">
                <wp:simplePos x="0" y="0"/>
                <wp:positionH relativeFrom="column">
                  <wp:posOffset>4983480</wp:posOffset>
                </wp:positionH>
                <wp:positionV relativeFrom="paragraph">
                  <wp:posOffset>233045</wp:posOffset>
                </wp:positionV>
                <wp:extent cx="674370" cy="29273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97ED1" w14:textId="4FC9A5AC" w:rsidR="00871222" w:rsidRPr="00871222" w:rsidRDefault="0087122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871222">
                              <w:rPr>
                                <w:rFonts w:ascii="Century Gothic" w:hAnsi="Century Gothic"/>
                              </w:rPr>
                              <w:t xml:space="preserve">10 cm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E363" id="Text Box 33" o:spid="_x0000_s1029" type="#_x0000_t202" style="position:absolute;left:0;text-align:left;margin-left:392.4pt;margin-top:18.35pt;width:53.1pt;height:2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" filled="f" stroked="f" strokeweight=".5pt">
                <v:textbox>
                  <w:txbxContent>
                    <w:p w14:paraId="3EC97ED1" w14:textId="4FC9A5AC" w:rsidR="00871222" w:rsidRPr="00871222" w:rsidRDefault="00871222">
                      <w:pPr>
                        <w:rPr>
                          <w:rFonts w:ascii="Century Gothic" w:hAnsi="Century Gothic"/>
                        </w:rPr>
                      </w:pPr>
                      <w:r w:rsidRPr="00871222">
                        <w:rPr>
                          <w:rFonts w:ascii="Century Gothic" w:hAnsi="Century Gothic"/>
                        </w:rPr>
                        <w:t xml:space="preserve">10 cm </w:t>
                      </w:r>
                    </w:p>
                  </w:txbxContent>
                </v:textbox>
              </v:shape>
            </w:pict>
          </mc:Fallback>
        </mc:AlternateContent>
      </w:r>
    </w:p>
    <w:p w14:paraId="2A964BCC" w14:textId="6532A458" w:rsidR="00871222" w:rsidRPr="00871222" w:rsidRDefault="00871222" w:rsidP="00871222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</w:t>
      </w:r>
    </w:p>
    <w:p w14:paraId="249A4A4A" w14:textId="4ED890AA" w:rsidR="00871222" w:rsidRDefault="00871222" w:rsidP="00871222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</w:t>
      </w:r>
    </w:p>
    <w:p w14:paraId="4E20C54F" w14:textId="77777777" w:rsidR="00871222" w:rsidRDefault="00871222" w:rsidP="00871222">
      <w:pPr>
        <w:ind w:left="720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</w:t>
      </w:r>
    </w:p>
    <w:p w14:paraId="2DD2C264" w14:textId="78AB46BA" w:rsidR="00172B00" w:rsidRPr="005859A5" w:rsidRDefault="00172B00">
      <w:pPr>
        <w:rPr>
          <w:rFonts w:ascii="Century Gothic" w:hAnsi="Century Gothic"/>
          <w:sz w:val="22"/>
          <w:szCs w:val="22"/>
        </w:rPr>
      </w:pPr>
    </w:p>
    <w:p w14:paraId="65DF47DB" w14:textId="23ACD2BC" w:rsidR="00172B00" w:rsidRDefault="00172B00">
      <w:pPr>
        <w:rPr>
          <w:rFonts w:ascii="Century Gothic" w:hAnsi="Century Gothic"/>
          <w:sz w:val="22"/>
          <w:szCs w:val="22"/>
        </w:rPr>
      </w:pPr>
    </w:p>
    <w:p w14:paraId="381D414D" w14:textId="555EF9FE" w:rsidR="00B07E7C" w:rsidRDefault="00B07E7C">
      <w:pPr>
        <w:rPr>
          <w:rFonts w:ascii="Century Gothic" w:hAnsi="Century Gothic"/>
          <w:sz w:val="22"/>
          <w:szCs w:val="22"/>
        </w:rPr>
      </w:pPr>
    </w:p>
    <w:p w14:paraId="37A96901" w14:textId="792E1C22" w:rsidR="00B07E7C" w:rsidRDefault="00B07E7C">
      <w:pPr>
        <w:rPr>
          <w:rFonts w:ascii="Century Gothic" w:hAnsi="Century Gothic"/>
          <w:sz w:val="22"/>
          <w:szCs w:val="22"/>
        </w:rPr>
      </w:pPr>
    </w:p>
    <w:p w14:paraId="78FA3D35" w14:textId="52C992CD" w:rsidR="00B07E7C" w:rsidRDefault="00B07E7C" w:rsidP="00B07E7C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Helium-filled balloons float in air. Explain what this shows about the relative densities of air and helium</w:t>
      </w:r>
      <w:r w:rsidR="004C4322">
        <w:rPr>
          <w:rFonts w:ascii="Century Gothic" w:hAnsi="Century Gothic"/>
          <w:sz w:val="22"/>
          <w:szCs w:val="22"/>
        </w:rPr>
        <w:t xml:space="preserve"> and their particle arrangements</w:t>
      </w:r>
      <w:r>
        <w:rPr>
          <w:rFonts w:ascii="Century Gothic" w:hAnsi="Century Gothic"/>
          <w:sz w:val="22"/>
          <w:szCs w:val="22"/>
        </w:rPr>
        <w:t xml:space="preserve">. </w:t>
      </w:r>
    </w:p>
    <w:p w14:paraId="2298FC6C" w14:textId="00BB0888" w:rsidR="00B07E7C" w:rsidRDefault="00B07E7C" w:rsidP="00B07E7C">
      <w:pPr>
        <w:rPr>
          <w:rFonts w:ascii="Century Gothic" w:hAnsi="Century Gothic"/>
          <w:sz w:val="22"/>
          <w:szCs w:val="22"/>
        </w:rPr>
      </w:pPr>
    </w:p>
    <w:p w14:paraId="338BADBB" w14:textId="77777777" w:rsidR="00B07E7C" w:rsidRPr="005859A5" w:rsidRDefault="00B07E7C" w:rsidP="00B07E7C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1094C00B" w14:textId="77777777" w:rsidR="00B07E7C" w:rsidRPr="005859A5" w:rsidRDefault="00B07E7C" w:rsidP="00B07E7C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3598290F" w14:textId="77777777" w:rsidR="00B07E7C" w:rsidRPr="005859A5" w:rsidRDefault="00B07E7C" w:rsidP="00B07E7C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296BEDBB" w14:textId="77777777" w:rsidR="00B07E7C" w:rsidRPr="005859A5" w:rsidRDefault="00B07E7C" w:rsidP="00B07E7C">
      <w:pPr>
        <w:ind w:left="567"/>
        <w:rPr>
          <w:rFonts w:ascii="Century Gothic" w:hAnsi="Century Gothic"/>
          <w:sz w:val="22"/>
          <w:szCs w:val="22"/>
        </w:rPr>
      </w:pPr>
      <w:r>
        <w:rPr>
          <w:rFonts w:ascii="Century Gothic" w:eastAsia="Times New Roman" w:hAnsi="Century Gothic" w:cs="Arial"/>
          <w:color w:val="222222"/>
          <w:sz w:val="22"/>
          <w:szCs w:val="22"/>
          <w:lang w:eastAsia="en-GB"/>
        </w:rPr>
        <w:t>____________________________________________________________________________________</w:t>
      </w:r>
    </w:p>
    <w:p w14:paraId="2242F8FD" w14:textId="77777777" w:rsidR="00B07E7C" w:rsidRPr="00B07E7C" w:rsidRDefault="00B07E7C" w:rsidP="00B07E7C">
      <w:pPr>
        <w:rPr>
          <w:rFonts w:ascii="Century Gothic" w:hAnsi="Century Gothic"/>
          <w:sz w:val="22"/>
          <w:szCs w:val="22"/>
        </w:rPr>
      </w:pPr>
    </w:p>
    <w:p w14:paraId="47C57C3A" w14:textId="77777777" w:rsidR="00342AAB" w:rsidRDefault="00342AAB">
      <w:pPr>
        <w:rPr>
          <w:rFonts w:ascii="Century Gothic" w:hAnsi="Century Gothic"/>
          <w:sz w:val="22"/>
          <w:szCs w:val="22"/>
        </w:rPr>
      </w:pPr>
    </w:p>
    <w:p w14:paraId="4DC329B5" w14:textId="77777777" w:rsidR="00342AAB" w:rsidRDefault="00342AAB">
      <w:pPr>
        <w:rPr>
          <w:rFonts w:ascii="Century Gothic" w:hAnsi="Century Gothic"/>
          <w:sz w:val="22"/>
          <w:szCs w:val="22"/>
        </w:rPr>
      </w:pPr>
    </w:p>
    <w:p w14:paraId="20D1CDE5" w14:textId="77777777" w:rsidR="00342AAB" w:rsidRDefault="00342AAB">
      <w:pPr>
        <w:rPr>
          <w:rFonts w:ascii="Century Gothic" w:hAnsi="Century Gothic"/>
          <w:sz w:val="22"/>
          <w:szCs w:val="22"/>
        </w:rPr>
      </w:pPr>
    </w:p>
    <w:p w14:paraId="147AFD0D" w14:textId="77777777" w:rsidR="00342AAB" w:rsidRDefault="00342AAB">
      <w:pPr>
        <w:rPr>
          <w:rFonts w:ascii="Century Gothic" w:hAnsi="Century Gothic"/>
          <w:sz w:val="22"/>
          <w:szCs w:val="22"/>
        </w:rPr>
      </w:pPr>
    </w:p>
    <w:p w14:paraId="42025694" w14:textId="77777777" w:rsidR="00342AAB" w:rsidRDefault="00342AAB">
      <w:pPr>
        <w:rPr>
          <w:rFonts w:ascii="Century Gothic" w:hAnsi="Century Gothic"/>
          <w:sz w:val="22"/>
          <w:szCs w:val="22"/>
        </w:rPr>
      </w:pPr>
    </w:p>
    <w:p w14:paraId="5E77FCCB" w14:textId="77777777" w:rsidR="00342AAB" w:rsidRDefault="00342AAB">
      <w:pPr>
        <w:rPr>
          <w:rFonts w:ascii="Century Gothic" w:hAnsi="Century Gothic"/>
          <w:sz w:val="22"/>
          <w:szCs w:val="22"/>
        </w:rPr>
      </w:pPr>
    </w:p>
    <w:p w14:paraId="0F339434" w14:textId="6EC0332B" w:rsidR="00172B00" w:rsidRPr="005859A5" w:rsidRDefault="00172B00">
      <w:pPr>
        <w:rPr>
          <w:rFonts w:ascii="Century Gothic" w:hAnsi="Century Gothic"/>
          <w:sz w:val="22"/>
          <w:szCs w:val="22"/>
        </w:rPr>
      </w:pPr>
      <w:r w:rsidRPr="005859A5">
        <w:rPr>
          <w:rFonts w:ascii="Century Gothic" w:hAnsi="Century Gothic"/>
          <w:sz w:val="22"/>
          <w:szCs w:val="22"/>
        </w:rPr>
        <w:t>Section C</w:t>
      </w:r>
    </w:p>
    <w:p w14:paraId="5B00F865" w14:textId="612909DF" w:rsidR="00172B00" w:rsidRPr="005859A5" w:rsidRDefault="00172B00">
      <w:pPr>
        <w:rPr>
          <w:rFonts w:ascii="Century Gothic" w:hAnsi="Century Gothic"/>
          <w:sz w:val="22"/>
          <w:szCs w:val="22"/>
        </w:rPr>
      </w:pPr>
    </w:p>
    <w:p w14:paraId="46BD21E9" w14:textId="1ADD288B" w:rsidR="00172B00" w:rsidRDefault="007B5AFD" w:rsidP="007B5AFD">
      <w:pPr>
        <w:pStyle w:val="ListParagraph"/>
        <w:numPr>
          <w:ilvl w:val="0"/>
          <w:numId w:val="1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Water is a useful substance to demonstrate changes of state because </w:t>
      </w:r>
      <w:proofErr w:type="spellStart"/>
      <w:r>
        <w:rPr>
          <w:rFonts w:ascii="Century Gothic" w:hAnsi="Century Gothic"/>
          <w:sz w:val="22"/>
          <w:szCs w:val="22"/>
        </w:rPr>
        <w:t>its</w:t>
      </w:r>
      <w:proofErr w:type="spellEnd"/>
      <w:r>
        <w:rPr>
          <w:rFonts w:ascii="Century Gothic" w:hAnsi="Century Gothic"/>
          <w:sz w:val="22"/>
          <w:szCs w:val="22"/>
        </w:rPr>
        <w:t xml:space="preserve"> melting and boiling points can be achieved in the lab. </w:t>
      </w:r>
    </w:p>
    <w:p w14:paraId="31692122" w14:textId="6FD47FDE" w:rsidR="007B5AFD" w:rsidRDefault="007B5AFD" w:rsidP="007B5AFD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State what water is called when it exists as each different state of matter. </w:t>
      </w:r>
    </w:p>
    <w:p w14:paraId="463A57F7" w14:textId="72B348FF" w:rsidR="007B5AFD" w:rsidRDefault="007B5AFD" w:rsidP="007B5AFD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State the melting and boiling points of water.</w:t>
      </w:r>
    </w:p>
    <w:p w14:paraId="7950AA47" w14:textId="273B3D0D" w:rsidR="007B5AFD" w:rsidRDefault="007B5AFD" w:rsidP="007B5AFD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Describe what happens to the particles when water changes from liquid to solid. </w:t>
      </w:r>
    </w:p>
    <w:p w14:paraId="26A1DD96" w14:textId="77D811C9" w:rsidR="00596CEE" w:rsidRDefault="00596CEE" w:rsidP="007B5AFD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Define internal energy. </w:t>
      </w:r>
    </w:p>
    <w:p w14:paraId="372F51FE" w14:textId="7CB9867F" w:rsidR="00596CEE" w:rsidRDefault="00596CEE" w:rsidP="007B5AFD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In which state of matter do particles have the most internal energy. </w:t>
      </w:r>
    </w:p>
    <w:p w14:paraId="59334F18" w14:textId="5A65F006" w:rsidR="00172B00" w:rsidRDefault="00ED1019" w:rsidP="00596CEE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EC01A8E" wp14:editId="2D6F13BC">
            <wp:simplePos x="0" y="0"/>
            <wp:positionH relativeFrom="column">
              <wp:posOffset>4058618</wp:posOffset>
            </wp:positionH>
            <wp:positionV relativeFrom="paragraph">
              <wp:posOffset>119226</wp:posOffset>
            </wp:positionV>
            <wp:extent cx="2603500" cy="1731010"/>
            <wp:effectExtent l="0" t="0" r="0" b="0"/>
            <wp:wrapSquare wrapText="bothSides"/>
            <wp:docPr id="39" name="Picture 39" descr="Iceberg, Antarctica, Cold, Arctic, S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ceberg, Antarctica, Cold, Arctic, Sn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6CEE">
        <w:rPr>
          <w:rFonts w:ascii="Century Gothic" w:hAnsi="Century Gothic"/>
          <w:sz w:val="22"/>
          <w:szCs w:val="22"/>
        </w:rPr>
        <w:t xml:space="preserve">Describe what happens to internal energy when a substance melts from a solid to liquid. </w:t>
      </w:r>
    </w:p>
    <w:p w14:paraId="79D6BB64" w14:textId="77777777" w:rsidR="00A364F4" w:rsidRPr="00A364F4" w:rsidRDefault="00ED1019" w:rsidP="00A364F4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An iceberg has a volume of 35 m</w:t>
      </w:r>
      <w:r w:rsidRPr="00ED1019">
        <w:rPr>
          <w:rFonts w:ascii="Century Gothic" w:hAnsi="Century Gothic"/>
          <w:sz w:val="22"/>
          <w:szCs w:val="22"/>
          <w:vertAlign w:val="superscript"/>
        </w:rPr>
        <w:t>3</w:t>
      </w:r>
      <w:r>
        <w:rPr>
          <w:rFonts w:ascii="Century Gothic" w:hAnsi="Century Gothic"/>
          <w:sz w:val="22"/>
          <w:szCs w:val="22"/>
        </w:rPr>
        <w:t xml:space="preserve"> and a mass of 32 000 kg. </w:t>
      </w:r>
      <w:r w:rsidR="006E2951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Calculate the density of the </w:t>
      </w:r>
      <w:r w:rsidRPr="00A364F4">
        <w:rPr>
          <w:rFonts w:ascii="Century Gothic" w:hAnsi="Century Gothic"/>
          <w:sz w:val="22"/>
          <w:szCs w:val="22"/>
        </w:rPr>
        <w:t>iceberg.</w:t>
      </w:r>
      <w:r w:rsidRPr="00A364F4">
        <w:rPr>
          <w:rFonts w:ascii="Century Gothic" w:hAnsi="Century Gothic"/>
        </w:rPr>
        <w:t xml:space="preserve"> </w:t>
      </w:r>
    </w:p>
    <w:p w14:paraId="2D4D8FD1" w14:textId="77777777" w:rsidR="00A364F4" w:rsidRPr="00A364F4" w:rsidRDefault="00A364F4" w:rsidP="00A364F4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 w:rsidRPr="00A364F4">
        <w:rPr>
          <w:rFonts w:ascii="Century Gothic" w:hAnsi="Century Gothic"/>
          <w:sz w:val="22"/>
          <w:szCs w:val="22"/>
        </w:rPr>
        <w:t>Explain why the iceberg floats on water</w:t>
      </w:r>
      <w:r w:rsidRPr="00A364F4">
        <w:rPr>
          <w:rFonts w:ascii="Century Gothic" w:hAnsi="Century Gothic"/>
        </w:rPr>
        <w:t>.</w:t>
      </w:r>
    </w:p>
    <w:p w14:paraId="6A2D43C9" w14:textId="673E6939" w:rsidR="006E2951" w:rsidRPr="00A364F4" w:rsidRDefault="00A364F4" w:rsidP="00A364F4">
      <w:pPr>
        <w:pStyle w:val="ListParagraph"/>
        <w:numPr>
          <w:ilvl w:val="0"/>
          <w:numId w:val="5"/>
        </w:num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</w:rPr>
        <w:t xml:space="preserve">The iceberg will eventually melt. Explain why. </w:t>
      </w:r>
      <w:r w:rsidR="00ED1019" w:rsidRPr="00A364F4">
        <w:rPr>
          <w:rFonts w:ascii="Century Gothic" w:hAnsi="Century Gothic"/>
        </w:rPr>
        <w:fldChar w:fldCharType="begin"/>
      </w:r>
      <w:r w:rsidR="00ED1019" w:rsidRPr="00A364F4">
        <w:rPr>
          <w:rFonts w:ascii="Century Gothic" w:hAnsi="Century Gothic"/>
        </w:rPr>
        <w:instrText xml:space="preserve"> INCLUDEPICTURE "https://cdn.pixabay.com/photo/2020/05/12/15/46/iceberg-5163649__340.jpg" \* MERGEFORMATINET </w:instrText>
      </w:r>
      <w:r w:rsidR="00ED1019" w:rsidRPr="00A364F4">
        <w:rPr>
          <w:rFonts w:ascii="Century Gothic" w:hAnsi="Century Gothic"/>
        </w:rPr>
        <w:fldChar w:fldCharType="separate"/>
      </w:r>
      <w:r w:rsidR="00ED1019" w:rsidRPr="00A364F4">
        <w:rPr>
          <w:rFonts w:ascii="Century Gothic" w:hAnsi="Century Gothic"/>
        </w:rPr>
        <w:fldChar w:fldCharType="end"/>
      </w:r>
    </w:p>
    <w:p w14:paraId="234D3C3F" w14:textId="77777777" w:rsidR="00172B00" w:rsidRPr="005859A5" w:rsidRDefault="00172B00">
      <w:pPr>
        <w:rPr>
          <w:rFonts w:ascii="Century Gothic" w:hAnsi="Century Gothic"/>
          <w:sz w:val="22"/>
          <w:szCs w:val="22"/>
        </w:rPr>
      </w:pPr>
    </w:p>
    <w:sectPr w:rsidR="00172B00" w:rsidRPr="005859A5" w:rsidSect="00CB697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78F3F" w14:textId="77777777" w:rsidR="00D07A51" w:rsidRDefault="00D07A51" w:rsidP="009723EA">
      <w:r>
        <w:separator/>
      </w:r>
    </w:p>
  </w:endnote>
  <w:endnote w:type="continuationSeparator" w:id="0">
    <w:p w14:paraId="77813ED2" w14:textId="77777777" w:rsidR="00D07A51" w:rsidRDefault="00D07A51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8B940" w14:textId="77777777" w:rsidR="00D07A51" w:rsidRDefault="00D07A51" w:rsidP="009723EA">
      <w:r>
        <w:separator/>
      </w:r>
    </w:p>
  </w:footnote>
  <w:footnote w:type="continuationSeparator" w:id="0">
    <w:p w14:paraId="60097F67" w14:textId="77777777" w:rsidR="00D07A51" w:rsidRDefault="00D07A51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4FBC4DE4" w:rsidR="009723EA" w:rsidRDefault="00152B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D0D23"/>
    <w:multiLevelType w:val="hybridMultilevel"/>
    <w:tmpl w:val="C1020438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2EEE1C92"/>
    <w:multiLevelType w:val="hybridMultilevel"/>
    <w:tmpl w:val="C06093F2"/>
    <w:lvl w:ilvl="0" w:tplc="F6E8CBCA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7A444E9"/>
    <w:multiLevelType w:val="hybridMultilevel"/>
    <w:tmpl w:val="2AC89698"/>
    <w:lvl w:ilvl="0" w:tplc="1712654A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9D857BA"/>
    <w:multiLevelType w:val="hybridMultilevel"/>
    <w:tmpl w:val="58ECB50C"/>
    <w:lvl w:ilvl="0" w:tplc="FFFFFFFF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B171D51"/>
    <w:multiLevelType w:val="hybridMultilevel"/>
    <w:tmpl w:val="6818C328"/>
    <w:lvl w:ilvl="0" w:tplc="39CCB9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465735177">
    <w:abstractNumId w:val="4"/>
  </w:num>
  <w:num w:numId="2" w16cid:durableId="837959593">
    <w:abstractNumId w:val="1"/>
  </w:num>
  <w:num w:numId="3" w16cid:durableId="725682300">
    <w:abstractNumId w:val="0"/>
  </w:num>
  <w:num w:numId="4" w16cid:durableId="74937421">
    <w:abstractNumId w:val="2"/>
  </w:num>
  <w:num w:numId="5" w16cid:durableId="443614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4F13"/>
    <w:rsid w:val="000E1EB6"/>
    <w:rsid w:val="00152B33"/>
    <w:rsid w:val="00172B00"/>
    <w:rsid w:val="00232CAD"/>
    <w:rsid w:val="00342AAB"/>
    <w:rsid w:val="00360E53"/>
    <w:rsid w:val="003624A1"/>
    <w:rsid w:val="004C4322"/>
    <w:rsid w:val="00555011"/>
    <w:rsid w:val="005859A5"/>
    <w:rsid w:val="00596CEE"/>
    <w:rsid w:val="0065387D"/>
    <w:rsid w:val="006E2951"/>
    <w:rsid w:val="00787C15"/>
    <w:rsid w:val="007B5AFD"/>
    <w:rsid w:val="007C5643"/>
    <w:rsid w:val="007D761D"/>
    <w:rsid w:val="007F3A02"/>
    <w:rsid w:val="00871222"/>
    <w:rsid w:val="00871D99"/>
    <w:rsid w:val="008B719A"/>
    <w:rsid w:val="008F7EC9"/>
    <w:rsid w:val="009723EA"/>
    <w:rsid w:val="009B68C3"/>
    <w:rsid w:val="00A364F4"/>
    <w:rsid w:val="00A47D6F"/>
    <w:rsid w:val="00B07E7C"/>
    <w:rsid w:val="00B12763"/>
    <w:rsid w:val="00B7370F"/>
    <w:rsid w:val="00B74243"/>
    <w:rsid w:val="00B921AA"/>
    <w:rsid w:val="00BA2568"/>
    <w:rsid w:val="00C011A5"/>
    <w:rsid w:val="00C624B5"/>
    <w:rsid w:val="00C7511F"/>
    <w:rsid w:val="00CB6970"/>
    <w:rsid w:val="00CE1C69"/>
    <w:rsid w:val="00D01FBE"/>
    <w:rsid w:val="00D07A51"/>
    <w:rsid w:val="00D61468"/>
    <w:rsid w:val="00D81C37"/>
    <w:rsid w:val="00E24AB8"/>
    <w:rsid w:val="00E305F8"/>
    <w:rsid w:val="00ED1019"/>
    <w:rsid w:val="00EF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indent1">
    <w:name w:val="indent1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2new">
    <w:name w:val="indent2new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bottom">
    <w:name w:val="bottom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padded">
    <w:name w:val="padded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mark">
    <w:name w:val="mark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indent1new">
    <w:name w:val="indent1new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rightnew">
    <w:name w:val="rightnew"/>
    <w:basedOn w:val="Normal"/>
    <w:rsid w:val="00CB697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customStyle="1" w:styleId="graph">
    <w:name w:val="graph"/>
    <w:basedOn w:val="Normal"/>
    <w:rsid w:val="00172B0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585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9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Sheet1!$A$1:$A$5</c:f>
              <c:strCache>
                <c:ptCount val="5"/>
                <c:pt idx="0">
                  <c:v>slate</c:v>
                </c:pt>
                <c:pt idx="1">
                  <c:v>granite</c:v>
                </c:pt>
                <c:pt idx="2">
                  <c:v>marble</c:v>
                </c:pt>
                <c:pt idx="3">
                  <c:v>pumice</c:v>
                </c:pt>
                <c:pt idx="4">
                  <c:v>sandstone</c:v>
                </c:pt>
              </c:strCache>
            </c:strRef>
          </c:cat>
          <c:val>
            <c:numRef>
              <c:f>Sheet1!$B$1:$B$5</c:f>
              <c:numCache>
                <c:formatCode>General</c:formatCode>
                <c:ptCount val="5"/>
                <c:pt idx="0">
                  <c:v>2.6</c:v>
                </c:pt>
                <c:pt idx="1">
                  <c:v>2.75</c:v>
                </c:pt>
                <c:pt idx="2">
                  <c:v>2.7</c:v>
                </c:pt>
                <c:pt idx="3">
                  <c:v>0.25</c:v>
                </c:pt>
                <c:pt idx="4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A33-F749-AAB6-4AA6ADDE8F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7890688"/>
        <c:axId val="47951136"/>
      </c:barChart>
      <c:catAx>
        <c:axId val="47890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GB"/>
                  <a:t>Type of rock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47951136"/>
        <c:crosses val="autoZero"/>
        <c:auto val="1"/>
        <c:lblAlgn val="ctr"/>
        <c:lblOffset val="100"/>
        <c:noMultiLvlLbl val="0"/>
      </c:catAx>
      <c:valAx>
        <c:axId val="47951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r>
                  <a:rPr lang="en-GB"/>
                  <a:t>Density (g/cm3)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Century Gothic" panose="020B0502020202020204" pitchFamily="34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en-US"/>
          </a:p>
        </c:txPr>
        <c:crossAx val="47890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Century Gothic" panose="020B0502020202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770005-BAB2-4932-B9CF-E4CA0BFCF195}"/>
</file>

<file path=customXml/itemProps2.xml><?xml version="1.0" encoding="utf-8"?>
<ds:datastoreItem xmlns:ds="http://schemas.openxmlformats.org/officeDocument/2006/customXml" ds:itemID="{19E37FBA-664D-4C37-B27E-B0FCA5A2FC60}"/>
</file>

<file path=customXml/itemProps3.xml><?xml version="1.0" encoding="utf-8"?>
<ds:datastoreItem xmlns:ds="http://schemas.openxmlformats.org/officeDocument/2006/customXml" ds:itemID="{B8722857-B117-4360-9B81-B95D96F10C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40</cp:revision>
  <dcterms:created xsi:type="dcterms:W3CDTF">2022-09-30T12:12:00Z</dcterms:created>
  <dcterms:modified xsi:type="dcterms:W3CDTF">2022-09-30T13:53:00Z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