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9C06E" w14:textId="56C5ACA7" w:rsidR="00086AC4" w:rsidRPr="00086AC4" w:rsidRDefault="00086AC4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>1. Read the question and the student’s answer carefully.</w:t>
      </w:r>
    </w:p>
    <w:p w14:paraId="1593A71C" w14:textId="4D8C0E01" w:rsidR="00086AC4" w:rsidRDefault="00086AC4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>2. Use the mark scheme to award the student a number of marks</w:t>
      </w:r>
      <w:r w:rsidR="00E74405">
        <w:rPr>
          <w:rFonts w:ascii="Century Gothic" w:hAnsi="Century Gothic"/>
          <w:b/>
          <w:bCs/>
          <w:sz w:val="32"/>
          <w:szCs w:val="32"/>
        </w:rPr>
        <w:t xml:space="preserve"> and annotate their answer with suggestions to improve</w:t>
      </w:r>
      <w:r w:rsidRPr="00086AC4">
        <w:rPr>
          <w:rFonts w:ascii="Century Gothic" w:hAnsi="Century Gothic"/>
          <w:b/>
          <w:bCs/>
          <w:sz w:val="32"/>
          <w:szCs w:val="32"/>
        </w:rPr>
        <w:t>.</w:t>
      </w:r>
    </w:p>
    <w:p w14:paraId="7D6E4CBB" w14:textId="2E60980F" w:rsidR="00086AC4" w:rsidRDefault="00E74405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Stretch: </w:t>
      </w:r>
      <w:r w:rsidR="00086AC4">
        <w:rPr>
          <w:rFonts w:ascii="Century Gothic" w:hAnsi="Century Gothic"/>
          <w:b/>
          <w:bCs/>
          <w:sz w:val="32"/>
          <w:szCs w:val="32"/>
        </w:rPr>
        <w:t>Rewrite the answer to show how it should be done!</w:t>
      </w:r>
    </w:p>
    <w:p w14:paraId="32CECED3" w14:textId="5E36BE81" w:rsidR="00086AC4" w:rsidRDefault="00ED002E" w:rsidP="007C6658">
      <w:pPr>
        <w:ind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6A59B9" wp14:editId="097BD422">
                <wp:simplePos x="0" y="0"/>
                <wp:positionH relativeFrom="column">
                  <wp:posOffset>5055235</wp:posOffset>
                </wp:positionH>
                <wp:positionV relativeFrom="paragraph">
                  <wp:posOffset>138430</wp:posOffset>
                </wp:positionV>
                <wp:extent cx="887730" cy="770255"/>
                <wp:effectExtent l="0" t="0" r="13970" b="17145"/>
                <wp:wrapSquare wrapText="bothSides"/>
                <wp:docPr id="3" name="Cub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730" cy="770255"/>
                        </a:xfrm>
                        <a:prstGeom prst="cube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DDA67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3" o:spid="_x0000_s1026" type="#_x0000_t16" style="position:absolute;margin-left:398.05pt;margin-top:10.9pt;width:69.9pt;height:6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" fillcolor="#aeaaaa [2414]" strokecolor="black [3213]" strokeweight="1pt">
                <w10:wrap type="square"/>
              </v:shape>
            </w:pict>
          </mc:Fallback>
        </mc:AlternateContent>
      </w:r>
    </w:p>
    <w:p w14:paraId="6263B800" w14:textId="5505E533" w:rsidR="00937102" w:rsidRDefault="00937102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Question:</w:t>
      </w:r>
    </w:p>
    <w:p w14:paraId="7BA1D991" w14:textId="5B962896" w:rsidR="00ED002E" w:rsidRDefault="00ED002E" w:rsidP="00ED002E">
      <w:pPr>
        <w:ind w:left="-567" w:right="-755"/>
        <w:rPr>
          <w:rFonts w:ascii="Century Gothic" w:hAnsi="Century Gothic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162A8C" wp14:editId="637D88AB">
            <wp:simplePos x="0" y="0"/>
            <wp:positionH relativeFrom="column">
              <wp:posOffset>5212080</wp:posOffset>
            </wp:positionH>
            <wp:positionV relativeFrom="paragraph">
              <wp:posOffset>338637</wp:posOffset>
            </wp:positionV>
            <wp:extent cx="860425" cy="430530"/>
            <wp:effectExtent l="0" t="0" r="3175" b="1270"/>
            <wp:wrapSquare wrapText="bothSides"/>
            <wp:docPr id="4" name="Picture 4" descr="Free vector graphics of Scr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 vector graphics of Screw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425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0A2C" w:rsidRPr="007C6658">
        <w:rPr>
          <w:rFonts w:ascii="Century Gothic" w:hAnsi="Century Gothic"/>
          <w:sz w:val="28"/>
          <w:szCs w:val="28"/>
        </w:rPr>
        <w:t>A student</w:t>
      </w:r>
      <w:r>
        <w:rPr>
          <w:rFonts w:ascii="Century Gothic" w:hAnsi="Century Gothic"/>
          <w:sz w:val="28"/>
          <w:szCs w:val="28"/>
        </w:rPr>
        <w:t xml:space="preserve"> wants to compare the density of</w:t>
      </w:r>
      <w:r w:rsidR="008B0A2C" w:rsidRPr="007C6658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two objects. </w:t>
      </w:r>
    </w:p>
    <w:p w14:paraId="340ACF5D" w14:textId="47A9E3D4" w:rsidR="008B0A2C" w:rsidRPr="007C6658" w:rsidRDefault="00ED002E" w:rsidP="008B0A2C">
      <w:pPr>
        <w:ind w:left="-567" w:right="-755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Describe the method(s) that the student could use to measure the density of each object.</w:t>
      </w:r>
    </w:p>
    <w:p w14:paraId="733DA9D7" w14:textId="0758B520" w:rsidR="007C6658" w:rsidRDefault="00ED002E" w:rsidP="007C6658">
      <w:pPr>
        <w:ind w:left="-567" w:right="-755"/>
        <w:jc w:val="right"/>
        <w:rPr>
          <w:rFonts w:ascii="Century Gothic" w:hAnsi="Century Gothic"/>
          <w:b/>
          <w:bCs/>
          <w:sz w:val="32"/>
          <w:szCs w:val="32"/>
        </w:rPr>
      </w:pPr>
      <w:r>
        <w:fldChar w:fldCharType="begin"/>
      </w:r>
      <w:r>
        <w:instrText xml:space="preserve"> INCLUDEPICTURE "https://cdn.pixabay.com/photo/2017/02/14/18/16/screw-2066580__340.png" \* MERGEFORMATINET </w:instrText>
      </w:r>
      <w:r w:rsidR="00000000">
        <w:fldChar w:fldCharType="separate"/>
      </w:r>
      <w:r>
        <w:fldChar w:fldCharType="end"/>
      </w:r>
      <w:r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937102">
        <w:rPr>
          <w:rFonts w:ascii="Century Gothic" w:hAnsi="Century Gothic"/>
          <w:b/>
          <w:bCs/>
          <w:sz w:val="32"/>
          <w:szCs w:val="32"/>
        </w:rPr>
        <w:t>(6)</w:t>
      </w:r>
    </w:p>
    <w:p w14:paraId="1AEF452B" w14:textId="37982441" w:rsidR="00086AC4" w:rsidRPr="00086AC4" w:rsidRDefault="00086AC4" w:rsidP="007C6658">
      <w:pPr>
        <w:ind w:left="-567" w:right="-755"/>
        <w:jc w:val="right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alibri" w:eastAsia="Times New Roman" w:hAnsi="Calibri" w:cs="Times New Roman"/>
          <w:color w:val="000000"/>
          <w:sz w:val="32"/>
          <w:szCs w:val="32"/>
          <w:bdr w:val="none" w:sz="0" w:space="0" w:color="auto" w:frame="1"/>
          <w:lang w:eastAsia="en-GB"/>
        </w:rPr>
        <w:fldChar w:fldCharType="begin"/>
      </w:r>
      <w:r w:rsidRPr="00086AC4">
        <w:rPr>
          <w:rFonts w:ascii="Calibri" w:eastAsia="Times New Roman" w:hAnsi="Calibri" w:cs="Times New Roman"/>
          <w:color w:val="000000"/>
          <w:sz w:val="32"/>
          <w:szCs w:val="32"/>
          <w:bdr w:val="none" w:sz="0" w:space="0" w:color="auto" w:frame="1"/>
          <w:lang w:eastAsia="en-GB"/>
        </w:rPr>
        <w:instrText xml:space="preserve"> INCLUDEPICTURE "https://lh4.googleusercontent.com/cjvVsiH5yknsqNViksSGnVAFFU3CBi3tYxLgoUObv_zy4JKOekQhGUQv8KUN2W2zinwcs-STXZcd7G0u-EX88Ek-lY94QpeUgmieetirpBNn6O7Bwp9uKYNjLWXsOTDCqw" \* MERGEFORMATINET </w:instrText>
      </w:r>
      <w:r w:rsidR="00000000">
        <w:rPr>
          <w:rFonts w:ascii="Calibri" w:eastAsia="Times New Roman" w:hAnsi="Calibri" w:cs="Times New Roman"/>
          <w:color w:val="000000"/>
          <w:sz w:val="32"/>
          <w:szCs w:val="32"/>
          <w:bdr w:val="none" w:sz="0" w:space="0" w:color="auto" w:frame="1"/>
          <w:lang w:eastAsia="en-GB"/>
        </w:rPr>
        <w:fldChar w:fldCharType="separate"/>
      </w:r>
      <w:r w:rsidRPr="00086AC4">
        <w:rPr>
          <w:rFonts w:ascii="Calibri" w:eastAsia="Times New Roman" w:hAnsi="Calibri" w:cs="Times New Roman"/>
          <w:color w:val="000000"/>
          <w:sz w:val="32"/>
          <w:szCs w:val="32"/>
          <w:bdr w:val="none" w:sz="0" w:space="0" w:color="auto" w:frame="1"/>
          <w:lang w:eastAsia="en-GB"/>
        </w:rPr>
        <w:fldChar w:fldCharType="end"/>
      </w:r>
    </w:p>
    <w:p w14:paraId="57E930D1" w14:textId="392620B7" w:rsidR="00086AC4" w:rsidRPr="00086AC4" w:rsidRDefault="00937102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Student answer:</w:t>
      </w:r>
    </w:p>
    <w:p w14:paraId="32822606" w14:textId="1A9358E6" w:rsidR="00086AC4" w:rsidRDefault="00086AC4" w:rsidP="00086AC4"/>
    <w:p w14:paraId="3CA3434A" w14:textId="62BF7E48" w:rsidR="00ED002E" w:rsidRDefault="00451ADF" w:rsidP="00086AC4">
      <w:r>
        <w:rPr>
          <w:noProof/>
        </w:rPr>
        <w:drawing>
          <wp:inline distT="0" distB="0" distL="0" distR="0" wp14:anchorId="502962F3" wp14:editId="6A007E62">
            <wp:extent cx="5334000" cy="3225800"/>
            <wp:effectExtent l="0" t="0" r="0" b="0"/>
            <wp:docPr id="2" name="Picture 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, let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760F" w14:textId="6129F87C" w:rsidR="00451ADF" w:rsidRDefault="00451ADF" w:rsidP="00086AC4"/>
    <w:p w14:paraId="222EA17D" w14:textId="77777777" w:rsidR="00451ADF" w:rsidRPr="00451ADF" w:rsidRDefault="00451ADF" w:rsidP="00086AC4"/>
    <w:p w14:paraId="2038ABDE" w14:textId="77777777" w:rsidR="00ED002E" w:rsidRDefault="00ED002E" w:rsidP="00086AC4">
      <w:pPr>
        <w:rPr>
          <w:rFonts w:ascii="Century Gothic" w:hAnsi="Century Gothic"/>
          <w:b/>
          <w:bCs/>
          <w:sz w:val="32"/>
          <w:szCs w:val="32"/>
        </w:rPr>
      </w:pPr>
    </w:p>
    <w:p w14:paraId="26CCA62D" w14:textId="36162508" w:rsidR="00ED002E" w:rsidRDefault="00E74405" w:rsidP="00714AFB">
      <w:pPr>
        <w:rPr>
          <w:rFonts w:ascii="Century Gothic" w:hAnsi="Century Gothic"/>
          <w:b/>
          <w:bCs/>
          <w:sz w:val="32"/>
          <w:szCs w:val="32"/>
        </w:rPr>
      </w:pPr>
      <w:r w:rsidRPr="007C6658">
        <w:rPr>
          <w:rFonts w:ascii="Century Gothic" w:hAnsi="Century Gothic"/>
          <w:b/>
          <w:bCs/>
          <w:sz w:val="32"/>
          <w:szCs w:val="32"/>
        </w:rPr>
        <w:t>Marks awarded=</w:t>
      </w:r>
      <w:r w:rsidR="007C6658">
        <w:rPr>
          <w:rFonts w:ascii="Century Gothic" w:hAnsi="Century Gothic"/>
          <w:b/>
          <w:bCs/>
          <w:sz w:val="32"/>
          <w:szCs w:val="32"/>
        </w:rPr>
        <w:t xml:space="preserve"> </w:t>
      </w:r>
      <w:r w:rsidRPr="007C6658">
        <w:rPr>
          <w:rFonts w:ascii="Century Gothic" w:hAnsi="Century Gothic"/>
          <w:b/>
          <w:bCs/>
          <w:sz w:val="32"/>
          <w:szCs w:val="32"/>
        </w:rPr>
        <w:t>_______</w:t>
      </w:r>
    </w:p>
    <w:p w14:paraId="1D811A00" w14:textId="78D537DA" w:rsidR="00086AC4" w:rsidRDefault="00937102" w:rsidP="00937102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937102">
        <w:rPr>
          <w:rFonts w:ascii="Century Gothic" w:hAnsi="Century Gothic"/>
          <w:b/>
          <w:bCs/>
          <w:sz w:val="32"/>
          <w:szCs w:val="32"/>
        </w:rPr>
        <w:lastRenderedPageBreak/>
        <w:t>Mark scheme:</w:t>
      </w:r>
    </w:p>
    <w:tbl>
      <w:tblPr>
        <w:tblStyle w:val="TableGrid"/>
        <w:tblW w:w="10016" w:type="dxa"/>
        <w:tblInd w:w="-567" w:type="dxa"/>
        <w:tblLook w:val="04A0" w:firstRow="1" w:lastRow="0" w:firstColumn="1" w:lastColumn="0" w:noHBand="0" w:noVBand="1"/>
      </w:tblPr>
      <w:tblGrid>
        <w:gridCol w:w="5008"/>
        <w:gridCol w:w="5008"/>
      </w:tblGrid>
      <w:tr w:rsidR="00ED002E" w:rsidRPr="00DD15FA" w14:paraId="2E32FA88" w14:textId="77777777" w:rsidTr="007D29AF">
        <w:trPr>
          <w:trHeight w:val="712"/>
        </w:trPr>
        <w:tc>
          <w:tcPr>
            <w:tcW w:w="5008" w:type="dxa"/>
          </w:tcPr>
          <w:p w14:paraId="6D832512" w14:textId="77777777" w:rsidR="00ED002E" w:rsidRPr="00DD15FA" w:rsidRDefault="00ED002E" w:rsidP="007D29AF">
            <w:pPr>
              <w:ind w:right="-755"/>
              <w:rPr>
                <w:rFonts w:ascii="Century Gothic" w:hAnsi="Century Gothic"/>
                <w:sz w:val="28"/>
                <w:szCs w:val="28"/>
              </w:rPr>
            </w:pPr>
            <w:r w:rsidRPr="00DD15FA">
              <w:rPr>
                <w:rFonts w:ascii="Century Gothic" w:hAnsi="Century Gothic"/>
                <w:sz w:val="28"/>
                <w:szCs w:val="28"/>
              </w:rPr>
              <w:t>Level 0 (0 marks)</w:t>
            </w:r>
          </w:p>
        </w:tc>
        <w:tc>
          <w:tcPr>
            <w:tcW w:w="5008" w:type="dxa"/>
          </w:tcPr>
          <w:p w14:paraId="5B3227F0" w14:textId="77777777" w:rsidR="00ED002E" w:rsidRPr="00DD15FA" w:rsidRDefault="00ED002E" w:rsidP="007D29AF">
            <w:pPr>
              <w:ind w:right="-755"/>
              <w:rPr>
                <w:rFonts w:ascii="Century Gothic" w:hAnsi="Century Gothic"/>
                <w:sz w:val="28"/>
                <w:szCs w:val="28"/>
              </w:rPr>
            </w:pPr>
            <w:r w:rsidRPr="00DD15FA">
              <w:rPr>
                <w:rFonts w:ascii="Century Gothic" w:hAnsi="Century Gothic"/>
                <w:sz w:val="28"/>
                <w:szCs w:val="28"/>
              </w:rPr>
              <w:t>No relevant content</w:t>
            </w:r>
          </w:p>
        </w:tc>
      </w:tr>
      <w:tr w:rsidR="00ED002E" w:rsidRPr="00DD15FA" w14:paraId="5DE05BC1" w14:textId="77777777" w:rsidTr="007D29AF">
        <w:trPr>
          <w:trHeight w:val="1427"/>
        </w:trPr>
        <w:tc>
          <w:tcPr>
            <w:tcW w:w="5008" w:type="dxa"/>
          </w:tcPr>
          <w:p w14:paraId="74C1ECCC" w14:textId="77777777" w:rsidR="00ED002E" w:rsidRPr="00DD15FA" w:rsidRDefault="00ED002E" w:rsidP="007D29AF">
            <w:pPr>
              <w:ind w:right="-755"/>
              <w:rPr>
                <w:rFonts w:ascii="Century Gothic" w:hAnsi="Century Gothic"/>
                <w:sz w:val="28"/>
                <w:szCs w:val="28"/>
              </w:rPr>
            </w:pPr>
            <w:r w:rsidRPr="00DD15FA">
              <w:rPr>
                <w:rFonts w:ascii="Century Gothic" w:hAnsi="Century Gothic"/>
                <w:sz w:val="28"/>
                <w:szCs w:val="28"/>
              </w:rPr>
              <w:t>Level 1 (1-2 marks)</w:t>
            </w:r>
          </w:p>
        </w:tc>
        <w:tc>
          <w:tcPr>
            <w:tcW w:w="5008" w:type="dxa"/>
          </w:tcPr>
          <w:p w14:paraId="4EA6538E" w14:textId="00BD852E" w:rsidR="00ED002E" w:rsidRPr="00DD15FA" w:rsidRDefault="00ED002E" w:rsidP="007D29AF">
            <w:pPr>
              <w:ind w:right="-146"/>
              <w:rPr>
                <w:rFonts w:ascii="Century Gothic" w:hAnsi="Century Gothic"/>
                <w:sz w:val="28"/>
                <w:szCs w:val="28"/>
              </w:rPr>
            </w:pPr>
            <w:r w:rsidRPr="00DD15FA">
              <w:rPr>
                <w:rFonts w:ascii="Century Gothic" w:hAnsi="Century Gothic"/>
                <w:b/>
                <w:bCs/>
                <w:sz w:val="28"/>
                <w:szCs w:val="28"/>
              </w:rPr>
              <w:t>Basic</w:t>
            </w:r>
            <w:r w:rsidRPr="00DD15FA">
              <w:rPr>
                <w:rFonts w:ascii="Century Gothic" w:hAnsi="Century Gothic"/>
                <w:sz w:val="28"/>
                <w:szCs w:val="28"/>
              </w:rPr>
              <w:t xml:space="preserve"> descriptions of the measurements that should be taken for </w:t>
            </w:r>
            <w:r w:rsidRPr="00DD15FA">
              <w:rPr>
                <w:rFonts w:ascii="Century Gothic" w:hAnsi="Century Gothic"/>
                <w:b/>
                <w:bCs/>
                <w:sz w:val="28"/>
                <w:szCs w:val="28"/>
              </w:rPr>
              <w:t>one method</w:t>
            </w:r>
            <w:r w:rsidRPr="00DD15FA">
              <w:rPr>
                <w:rFonts w:ascii="Century Gothic" w:hAnsi="Century Gothic"/>
                <w:sz w:val="28"/>
                <w:szCs w:val="28"/>
              </w:rPr>
              <w:t xml:space="preserve"> but no mention of how to use them, </w:t>
            </w:r>
            <w:r w:rsidRPr="00DD15FA">
              <w:rPr>
                <w:rFonts w:ascii="Century Gothic" w:hAnsi="Century Gothic"/>
                <w:b/>
                <w:bCs/>
                <w:sz w:val="28"/>
                <w:szCs w:val="28"/>
              </w:rPr>
              <w:t>or</w:t>
            </w:r>
            <w:r w:rsidRPr="00DD15FA">
              <w:rPr>
                <w:rFonts w:ascii="Century Gothic" w:hAnsi="Century Gothic"/>
                <w:sz w:val="28"/>
                <w:szCs w:val="28"/>
              </w:rPr>
              <w:t xml:space="preserve"> descriptions of the quantities needed to calculate density but no information on how to measure them. </w:t>
            </w:r>
          </w:p>
        </w:tc>
      </w:tr>
      <w:tr w:rsidR="00ED002E" w:rsidRPr="00DD15FA" w14:paraId="04E3A20D" w14:textId="77777777" w:rsidTr="007D29AF">
        <w:trPr>
          <w:trHeight w:val="683"/>
        </w:trPr>
        <w:tc>
          <w:tcPr>
            <w:tcW w:w="5008" w:type="dxa"/>
          </w:tcPr>
          <w:p w14:paraId="032CEDE8" w14:textId="77777777" w:rsidR="00ED002E" w:rsidRPr="00DD15FA" w:rsidRDefault="00ED002E" w:rsidP="007D29AF">
            <w:pPr>
              <w:ind w:right="-755"/>
              <w:rPr>
                <w:rFonts w:ascii="Century Gothic" w:hAnsi="Century Gothic"/>
                <w:sz w:val="28"/>
                <w:szCs w:val="28"/>
              </w:rPr>
            </w:pPr>
            <w:r w:rsidRPr="00DD15FA">
              <w:rPr>
                <w:rFonts w:ascii="Century Gothic" w:hAnsi="Century Gothic"/>
                <w:sz w:val="28"/>
                <w:szCs w:val="28"/>
              </w:rPr>
              <w:t>Level 2 (3-4 marks)</w:t>
            </w:r>
          </w:p>
        </w:tc>
        <w:tc>
          <w:tcPr>
            <w:tcW w:w="5008" w:type="dxa"/>
          </w:tcPr>
          <w:p w14:paraId="6DAF9B3F" w14:textId="06929D2F" w:rsidR="00ED002E" w:rsidRPr="00DD15FA" w:rsidRDefault="00ED002E" w:rsidP="007D29AF">
            <w:pPr>
              <w:ind w:right="-146"/>
              <w:rPr>
                <w:rFonts w:ascii="Century Gothic" w:hAnsi="Century Gothic"/>
                <w:sz w:val="28"/>
                <w:szCs w:val="28"/>
              </w:rPr>
            </w:pPr>
            <w:r w:rsidRPr="00DD15FA">
              <w:rPr>
                <w:rFonts w:ascii="Century Gothic" w:hAnsi="Century Gothic"/>
                <w:b/>
                <w:bCs/>
                <w:sz w:val="28"/>
                <w:szCs w:val="28"/>
              </w:rPr>
              <w:t>Clear</w:t>
            </w:r>
            <w:r w:rsidRPr="00DD15FA">
              <w:rPr>
                <w:rFonts w:ascii="Century Gothic" w:hAnsi="Century Gothic"/>
                <w:sz w:val="28"/>
                <w:szCs w:val="28"/>
              </w:rPr>
              <w:t xml:space="preserve"> description of </w:t>
            </w:r>
            <w:r w:rsidRPr="00DD15FA">
              <w:rPr>
                <w:rFonts w:ascii="Century Gothic" w:hAnsi="Century Gothic"/>
                <w:b/>
                <w:bCs/>
                <w:sz w:val="28"/>
                <w:szCs w:val="28"/>
              </w:rPr>
              <w:t>one</w:t>
            </w:r>
            <w:r w:rsidRPr="00DD15FA">
              <w:rPr>
                <w:rFonts w:ascii="Century Gothic" w:hAnsi="Century Gothic"/>
                <w:sz w:val="28"/>
                <w:szCs w:val="28"/>
              </w:rPr>
              <w:t xml:space="preserve"> </w:t>
            </w:r>
            <w:r w:rsidRPr="00DD15FA">
              <w:rPr>
                <w:rFonts w:ascii="Century Gothic" w:hAnsi="Century Gothic"/>
                <w:b/>
                <w:bCs/>
                <w:sz w:val="28"/>
                <w:szCs w:val="28"/>
              </w:rPr>
              <w:t>method</w:t>
            </w:r>
            <w:r w:rsidRPr="00DD15FA">
              <w:rPr>
                <w:rFonts w:ascii="Century Gothic" w:hAnsi="Century Gothic"/>
                <w:sz w:val="28"/>
                <w:szCs w:val="28"/>
              </w:rPr>
              <w:t xml:space="preserve"> to measure density </w:t>
            </w:r>
            <w:r w:rsidRPr="00DD15FA">
              <w:rPr>
                <w:rFonts w:ascii="Century Gothic" w:hAnsi="Century Gothic"/>
                <w:b/>
                <w:bCs/>
                <w:sz w:val="28"/>
                <w:szCs w:val="28"/>
              </w:rPr>
              <w:t>or</w:t>
            </w:r>
            <w:r w:rsidRPr="00DD15FA">
              <w:rPr>
                <w:rFonts w:ascii="Century Gothic" w:hAnsi="Century Gothic"/>
                <w:sz w:val="28"/>
                <w:szCs w:val="28"/>
              </w:rPr>
              <w:t xml:space="preserve"> basic descriptions of both methods</w:t>
            </w:r>
          </w:p>
        </w:tc>
      </w:tr>
      <w:tr w:rsidR="00ED002E" w:rsidRPr="00DD15FA" w14:paraId="4A580541" w14:textId="77777777" w:rsidTr="007D29AF">
        <w:trPr>
          <w:trHeight w:val="683"/>
        </w:trPr>
        <w:tc>
          <w:tcPr>
            <w:tcW w:w="5008" w:type="dxa"/>
          </w:tcPr>
          <w:p w14:paraId="4D6929AF" w14:textId="0C02AE44" w:rsidR="00ED002E" w:rsidRPr="00DD15FA" w:rsidRDefault="00ED002E" w:rsidP="007D29AF">
            <w:pPr>
              <w:ind w:right="-755"/>
              <w:rPr>
                <w:rFonts w:ascii="Century Gothic" w:hAnsi="Century Gothic"/>
                <w:sz w:val="28"/>
                <w:szCs w:val="28"/>
              </w:rPr>
            </w:pPr>
            <w:r w:rsidRPr="00DD15FA">
              <w:rPr>
                <w:rFonts w:ascii="Century Gothic" w:hAnsi="Century Gothic"/>
                <w:sz w:val="28"/>
                <w:szCs w:val="28"/>
              </w:rPr>
              <w:t>Level 3 (5-6 marks)</w:t>
            </w:r>
          </w:p>
        </w:tc>
        <w:tc>
          <w:tcPr>
            <w:tcW w:w="5008" w:type="dxa"/>
          </w:tcPr>
          <w:p w14:paraId="56710EF7" w14:textId="391A6554" w:rsidR="00ED002E" w:rsidRPr="00DD15FA" w:rsidRDefault="00ED002E" w:rsidP="007D29AF">
            <w:pPr>
              <w:ind w:right="-146"/>
              <w:rPr>
                <w:rFonts w:ascii="Century Gothic" w:hAnsi="Century Gothic"/>
                <w:sz w:val="28"/>
                <w:szCs w:val="28"/>
              </w:rPr>
            </w:pPr>
            <w:r w:rsidRPr="00DD15FA">
              <w:rPr>
                <w:rFonts w:ascii="Century Gothic" w:hAnsi="Century Gothic"/>
                <w:b/>
                <w:bCs/>
                <w:sz w:val="28"/>
                <w:szCs w:val="28"/>
              </w:rPr>
              <w:t>Clear</w:t>
            </w:r>
            <w:r w:rsidRPr="00DD15FA">
              <w:rPr>
                <w:rFonts w:ascii="Century Gothic" w:hAnsi="Century Gothic"/>
                <w:sz w:val="28"/>
                <w:szCs w:val="28"/>
              </w:rPr>
              <w:t xml:space="preserve"> descriptions of </w:t>
            </w:r>
            <w:r w:rsidRPr="00DD15FA">
              <w:rPr>
                <w:rFonts w:ascii="Century Gothic" w:hAnsi="Century Gothic"/>
                <w:b/>
                <w:bCs/>
                <w:sz w:val="28"/>
                <w:szCs w:val="28"/>
              </w:rPr>
              <w:t>both</w:t>
            </w:r>
            <w:r w:rsidRPr="00DD15FA">
              <w:rPr>
                <w:rFonts w:ascii="Century Gothic" w:hAnsi="Century Gothic"/>
                <w:sz w:val="28"/>
                <w:szCs w:val="28"/>
              </w:rPr>
              <w:t xml:space="preserve"> </w:t>
            </w:r>
            <w:r w:rsidRPr="00DD15FA">
              <w:rPr>
                <w:rFonts w:ascii="Century Gothic" w:hAnsi="Century Gothic"/>
                <w:b/>
                <w:bCs/>
                <w:sz w:val="28"/>
                <w:szCs w:val="28"/>
              </w:rPr>
              <w:t>methods</w:t>
            </w:r>
            <w:r w:rsidRPr="00DD15FA">
              <w:rPr>
                <w:rFonts w:ascii="Century Gothic" w:hAnsi="Century Gothic"/>
                <w:sz w:val="28"/>
                <w:szCs w:val="28"/>
              </w:rPr>
              <w:t xml:space="preserve"> that would allow the density of each to be measured</w:t>
            </w:r>
          </w:p>
        </w:tc>
      </w:tr>
    </w:tbl>
    <w:p w14:paraId="47EE5CE1" w14:textId="77777777" w:rsidR="00DD15FA" w:rsidRPr="00DD15FA" w:rsidRDefault="00DD15FA" w:rsidP="00937102">
      <w:pPr>
        <w:ind w:right="-755"/>
        <w:rPr>
          <w:rFonts w:ascii="Century Gothic" w:hAnsi="Century Gothic"/>
          <w:sz w:val="28"/>
          <w:szCs w:val="28"/>
        </w:rPr>
      </w:pPr>
    </w:p>
    <w:p w14:paraId="6D93025E" w14:textId="3817BF49" w:rsidR="00DD15FA" w:rsidRPr="00DD15FA" w:rsidRDefault="00DD15FA" w:rsidP="00DD15FA">
      <w:pPr>
        <w:ind w:right="-755"/>
        <w:rPr>
          <w:rFonts w:ascii="Century Gothic" w:hAnsi="Century Gothic"/>
          <w:sz w:val="28"/>
          <w:szCs w:val="28"/>
        </w:rPr>
      </w:pPr>
      <w:r w:rsidRPr="00DD15FA">
        <w:rPr>
          <w:rFonts w:ascii="Century Gothic" w:hAnsi="Century Gothic"/>
          <w:sz w:val="28"/>
          <w:szCs w:val="28"/>
        </w:rPr>
        <w:t>For both</w:t>
      </w:r>
    </w:p>
    <w:p w14:paraId="02121888" w14:textId="52CF7958" w:rsidR="00DD15FA" w:rsidRPr="00DD15FA" w:rsidRDefault="00DD15FA" w:rsidP="00DD15FA">
      <w:pPr>
        <w:pStyle w:val="ListParagraph"/>
        <w:numPr>
          <w:ilvl w:val="0"/>
          <w:numId w:val="40"/>
        </w:numPr>
        <w:ind w:right="-755"/>
        <w:rPr>
          <w:rFonts w:ascii="Century Gothic" w:hAnsi="Century Gothic"/>
          <w:sz w:val="28"/>
          <w:szCs w:val="28"/>
        </w:rPr>
      </w:pPr>
      <w:r w:rsidRPr="00DD15FA">
        <w:rPr>
          <w:rFonts w:ascii="Century Gothic" w:hAnsi="Century Gothic"/>
          <w:sz w:val="28"/>
          <w:szCs w:val="28"/>
        </w:rPr>
        <w:t>Measure mass using a balance</w:t>
      </w:r>
    </w:p>
    <w:p w14:paraId="7C6F12CF" w14:textId="1AECAE39" w:rsidR="00DD15FA" w:rsidRPr="00DD15FA" w:rsidRDefault="00DD15FA" w:rsidP="00DD15FA">
      <w:pPr>
        <w:pStyle w:val="ListParagraph"/>
        <w:numPr>
          <w:ilvl w:val="0"/>
          <w:numId w:val="40"/>
        </w:numPr>
        <w:ind w:right="-755"/>
        <w:rPr>
          <w:rFonts w:ascii="Century Gothic" w:hAnsi="Century Gothic"/>
          <w:sz w:val="28"/>
          <w:szCs w:val="28"/>
        </w:rPr>
      </w:pPr>
      <w:r w:rsidRPr="00DD15FA">
        <w:rPr>
          <w:rFonts w:ascii="Century Gothic" w:hAnsi="Century Gothic"/>
          <w:sz w:val="28"/>
          <w:szCs w:val="28"/>
        </w:rPr>
        <w:t xml:space="preserve">Calculate density using </w:t>
      </w:r>
      <m:oMath>
        <m:r>
          <w:rPr>
            <w:rFonts w:ascii="Cambria Math" w:hAnsi="Cambria Math"/>
            <w:sz w:val="28"/>
            <w:szCs w:val="28"/>
          </w:rPr>
          <m:t xml:space="preserve">ρ=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m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V</m:t>
            </m:r>
          </m:den>
        </m:f>
      </m:oMath>
    </w:p>
    <w:p w14:paraId="47ED1673" w14:textId="04E48532" w:rsidR="00ED002E" w:rsidRPr="00DD15FA" w:rsidRDefault="00ED002E" w:rsidP="00937102">
      <w:pPr>
        <w:ind w:right="-755"/>
        <w:rPr>
          <w:rFonts w:ascii="Century Gothic" w:hAnsi="Century Gothic"/>
          <w:sz w:val="28"/>
          <w:szCs w:val="28"/>
        </w:rPr>
      </w:pPr>
    </w:p>
    <w:p w14:paraId="73AEB2F5" w14:textId="3EAAD003" w:rsidR="00DD15FA" w:rsidRPr="00DD15FA" w:rsidRDefault="00DD15FA" w:rsidP="00937102">
      <w:pPr>
        <w:ind w:right="-755"/>
        <w:rPr>
          <w:rFonts w:ascii="Century Gothic" w:hAnsi="Century Gothic"/>
          <w:sz w:val="28"/>
          <w:szCs w:val="28"/>
        </w:rPr>
      </w:pPr>
      <w:r w:rsidRPr="00DD15FA">
        <w:rPr>
          <w:rFonts w:ascii="Century Gothic" w:hAnsi="Century Gothic"/>
          <w:sz w:val="28"/>
          <w:szCs w:val="28"/>
        </w:rPr>
        <w:t>Cube (regularly shaped solid)</w:t>
      </w:r>
    </w:p>
    <w:p w14:paraId="39FADDE7" w14:textId="730E2673" w:rsidR="00DD15FA" w:rsidRPr="00DD15FA" w:rsidRDefault="00DD15FA" w:rsidP="00DD15FA">
      <w:pPr>
        <w:pStyle w:val="ListParagraph"/>
        <w:numPr>
          <w:ilvl w:val="0"/>
          <w:numId w:val="39"/>
        </w:numPr>
        <w:ind w:right="-755"/>
        <w:rPr>
          <w:rFonts w:ascii="Century Gothic" w:hAnsi="Century Gothic"/>
          <w:sz w:val="28"/>
          <w:szCs w:val="28"/>
        </w:rPr>
      </w:pPr>
      <w:r w:rsidRPr="00DD15FA">
        <w:rPr>
          <w:rFonts w:ascii="Century Gothic" w:hAnsi="Century Gothic"/>
          <w:sz w:val="28"/>
          <w:szCs w:val="28"/>
        </w:rPr>
        <w:t>Measure length of sides using a ruler</w:t>
      </w:r>
    </w:p>
    <w:p w14:paraId="00E5FBE6" w14:textId="5DE036FE" w:rsidR="00DD15FA" w:rsidRPr="00DD15FA" w:rsidRDefault="00DD15FA" w:rsidP="00DD15FA">
      <w:pPr>
        <w:pStyle w:val="ListParagraph"/>
        <w:numPr>
          <w:ilvl w:val="0"/>
          <w:numId w:val="39"/>
        </w:numPr>
        <w:ind w:right="-755"/>
        <w:rPr>
          <w:rFonts w:ascii="Century Gothic" w:hAnsi="Century Gothic"/>
          <w:sz w:val="28"/>
          <w:szCs w:val="28"/>
        </w:rPr>
      </w:pPr>
      <w:r w:rsidRPr="00DD15FA">
        <w:rPr>
          <w:rFonts w:ascii="Century Gothic" w:hAnsi="Century Gothic"/>
          <w:sz w:val="28"/>
          <w:szCs w:val="28"/>
        </w:rPr>
        <w:t xml:space="preserve">Calculate volume using </w:t>
      </w:r>
      <m:oMath>
        <m:r>
          <w:rPr>
            <w:rFonts w:ascii="Cambria Math" w:hAnsi="Cambria Math"/>
            <w:sz w:val="28"/>
            <w:szCs w:val="28"/>
          </w:rPr>
          <m:t>lbh</m:t>
        </m:r>
      </m:oMath>
    </w:p>
    <w:p w14:paraId="763F06CD" w14:textId="77777777" w:rsidR="00DD15FA" w:rsidRPr="00DD15FA" w:rsidRDefault="00DD15FA" w:rsidP="00937102">
      <w:pPr>
        <w:ind w:right="-755"/>
        <w:rPr>
          <w:rFonts w:ascii="Century Gothic" w:hAnsi="Century Gothic"/>
          <w:sz w:val="28"/>
          <w:szCs w:val="28"/>
        </w:rPr>
      </w:pPr>
    </w:p>
    <w:p w14:paraId="518558E8" w14:textId="267260EB" w:rsidR="00E04D68" w:rsidRPr="00DD15FA" w:rsidRDefault="00DD15FA" w:rsidP="00937102">
      <w:pPr>
        <w:ind w:right="-755"/>
        <w:rPr>
          <w:rFonts w:ascii="Century Gothic" w:hAnsi="Century Gothic"/>
          <w:sz w:val="28"/>
          <w:szCs w:val="28"/>
        </w:rPr>
      </w:pPr>
      <w:r w:rsidRPr="00DD15FA">
        <w:rPr>
          <w:rFonts w:ascii="Century Gothic" w:hAnsi="Century Gothic"/>
          <w:sz w:val="28"/>
          <w:szCs w:val="28"/>
        </w:rPr>
        <w:t>Screw (irregularly shaped solid)</w:t>
      </w:r>
    </w:p>
    <w:p w14:paraId="0CFCD8F0" w14:textId="71DC5E37" w:rsidR="00DD15FA" w:rsidRPr="00DD15FA" w:rsidRDefault="00DD15FA" w:rsidP="00DD15FA">
      <w:pPr>
        <w:pStyle w:val="ListParagraph"/>
        <w:numPr>
          <w:ilvl w:val="0"/>
          <w:numId w:val="41"/>
        </w:numPr>
        <w:ind w:right="-755"/>
        <w:rPr>
          <w:rFonts w:ascii="Century Gothic" w:hAnsi="Century Gothic"/>
          <w:sz w:val="28"/>
          <w:szCs w:val="28"/>
        </w:rPr>
      </w:pPr>
      <w:r w:rsidRPr="00DD15FA">
        <w:rPr>
          <w:rFonts w:ascii="Century Gothic" w:hAnsi="Century Gothic"/>
          <w:sz w:val="28"/>
          <w:szCs w:val="28"/>
        </w:rPr>
        <w:t>Use a displacement can/Eureka can</w:t>
      </w:r>
    </w:p>
    <w:p w14:paraId="2E175A85" w14:textId="1761BC49" w:rsidR="00DD15FA" w:rsidRPr="00DD15FA" w:rsidRDefault="00DD15FA" w:rsidP="00DD15FA">
      <w:pPr>
        <w:pStyle w:val="ListParagraph"/>
        <w:numPr>
          <w:ilvl w:val="0"/>
          <w:numId w:val="41"/>
        </w:numPr>
        <w:ind w:right="-755"/>
        <w:rPr>
          <w:rFonts w:ascii="Century Gothic" w:hAnsi="Century Gothic"/>
          <w:sz w:val="28"/>
          <w:szCs w:val="28"/>
        </w:rPr>
      </w:pPr>
      <w:r w:rsidRPr="00DD15FA">
        <w:rPr>
          <w:rFonts w:ascii="Century Gothic" w:hAnsi="Century Gothic"/>
          <w:sz w:val="28"/>
          <w:szCs w:val="28"/>
        </w:rPr>
        <w:t>Measure the volume of water displaced</w:t>
      </w:r>
    </w:p>
    <w:p w14:paraId="1B810B1F" w14:textId="27D45948" w:rsidR="00DD15FA" w:rsidRPr="00DD15FA" w:rsidRDefault="00DD15FA" w:rsidP="00DD15FA">
      <w:pPr>
        <w:pStyle w:val="ListParagraph"/>
        <w:numPr>
          <w:ilvl w:val="0"/>
          <w:numId w:val="41"/>
        </w:numPr>
        <w:ind w:right="-755"/>
        <w:rPr>
          <w:rFonts w:ascii="Century Gothic" w:hAnsi="Century Gothic"/>
          <w:sz w:val="28"/>
          <w:szCs w:val="28"/>
        </w:rPr>
      </w:pPr>
      <w:r w:rsidRPr="00DD15FA">
        <w:rPr>
          <w:rFonts w:ascii="Century Gothic" w:hAnsi="Century Gothic"/>
          <w:sz w:val="28"/>
          <w:szCs w:val="28"/>
        </w:rPr>
        <w:t>Volume of water displaced = volume of screw</w:t>
      </w:r>
    </w:p>
    <w:p w14:paraId="54B6F950" w14:textId="0A875A4B" w:rsidR="00086AC4" w:rsidRPr="00086AC4" w:rsidRDefault="00086AC4" w:rsidP="00086AC4"/>
    <w:p w14:paraId="059F95C3" w14:textId="56411B40" w:rsidR="00086AC4" w:rsidRPr="00086AC4" w:rsidRDefault="00086AC4" w:rsidP="00086AC4"/>
    <w:p w14:paraId="1ABF560C" w14:textId="3954BE23" w:rsidR="00086AC4" w:rsidRDefault="00086AC4" w:rsidP="00086AC4"/>
    <w:p w14:paraId="030F0BE7" w14:textId="77777777" w:rsidR="00086AC4" w:rsidRPr="00086AC4" w:rsidRDefault="00086AC4" w:rsidP="00086AC4"/>
    <w:sectPr w:rsidR="00086AC4" w:rsidRPr="00086AC4" w:rsidSect="00086AC4">
      <w:headerReference w:type="default" r:id="rId13"/>
      <w:pgSz w:w="11906" w:h="16838"/>
      <w:pgMar w:top="1701" w:right="1440" w:bottom="873" w:left="1440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D4028" w14:textId="77777777" w:rsidR="001B74D4" w:rsidRDefault="001B74D4" w:rsidP="00106C72">
      <w:pPr>
        <w:spacing w:after="0" w:line="240" w:lineRule="auto"/>
      </w:pPr>
      <w:r>
        <w:separator/>
      </w:r>
    </w:p>
  </w:endnote>
  <w:endnote w:type="continuationSeparator" w:id="0">
    <w:p w14:paraId="1A91B8ED" w14:textId="77777777" w:rsidR="001B74D4" w:rsidRDefault="001B74D4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7CF10" w14:textId="77777777" w:rsidR="001B74D4" w:rsidRDefault="001B74D4" w:rsidP="00106C72">
      <w:pPr>
        <w:spacing w:after="0" w:line="240" w:lineRule="auto"/>
      </w:pPr>
      <w:r>
        <w:separator/>
      </w:r>
    </w:p>
  </w:footnote>
  <w:footnote w:type="continuationSeparator" w:id="0">
    <w:p w14:paraId="616635CF" w14:textId="77777777" w:rsidR="001B74D4" w:rsidRDefault="001B74D4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65567" w14:textId="1EA8EC39" w:rsidR="00465D65" w:rsidRDefault="004A352F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7F72ED4" wp14:editId="3048DA98">
          <wp:simplePos x="0" y="0"/>
          <wp:positionH relativeFrom="column">
            <wp:posOffset>-914400</wp:posOffset>
          </wp:positionH>
          <wp:positionV relativeFrom="paragraph">
            <wp:posOffset>-455295</wp:posOffset>
          </wp:positionV>
          <wp:extent cx="7550150" cy="10683875"/>
          <wp:effectExtent l="0" t="0" r="635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83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6AC4">
      <w:rPr>
        <w:noProof/>
      </w:rPr>
      <w:drawing>
        <wp:anchor distT="0" distB="0" distL="114300" distR="114300" simplePos="0" relativeHeight="251662336" behindDoc="0" locked="0" layoutInCell="1" allowOverlap="1" wp14:anchorId="6D1C61FE" wp14:editId="517B019A">
          <wp:simplePos x="0" y="0"/>
          <wp:positionH relativeFrom="column">
            <wp:posOffset>-585470</wp:posOffset>
          </wp:positionH>
          <wp:positionV relativeFrom="paragraph">
            <wp:posOffset>-358775</wp:posOffset>
          </wp:positionV>
          <wp:extent cx="896112" cy="896112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6112" cy="8961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3055"/>
    <w:multiLevelType w:val="hybridMultilevel"/>
    <w:tmpl w:val="7F16FBA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369DD"/>
    <w:multiLevelType w:val="multilevel"/>
    <w:tmpl w:val="3FB45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B4501"/>
    <w:multiLevelType w:val="hybridMultilevel"/>
    <w:tmpl w:val="10E47232"/>
    <w:lvl w:ilvl="0" w:tplc="E18C3536">
      <w:start w:val="9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7011A"/>
    <w:multiLevelType w:val="hybridMultilevel"/>
    <w:tmpl w:val="BD26D66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70E5054"/>
    <w:multiLevelType w:val="hybridMultilevel"/>
    <w:tmpl w:val="C1963EF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A93FD2"/>
    <w:multiLevelType w:val="hybridMultilevel"/>
    <w:tmpl w:val="2CD2F3F8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B4E83"/>
    <w:multiLevelType w:val="hybridMultilevel"/>
    <w:tmpl w:val="5A98076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B64F05"/>
    <w:multiLevelType w:val="hybridMultilevel"/>
    <w:tmpl w:val="50C4F12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F1F80"/>
    <w:multiLevelType w:val="hybridMultilevel"/>
    <w:tmpl w:val="45BA4742"/>
    <w:lvl w:ilvl="0" w:tplc="E18C3536">
      <w:start w:val="9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6F5763"/>
    <w:multiLevelType w:val="hybridMultilevel"/>
    <w:tmpl w:val="5504E15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9C07A3"/>
    <w:multiLevelType w:val="hybridMultilevel"/>
    <w:tmpl w:val="6D5CF78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50C1A0A"/>
    <w:multiLevelType w:val="hybridMultilevel"/>
    <w:tmpl w:val="98EC42B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4C68B2"/>
    <w:multiLevelType w:val="hybridMultilevel"/>
    <w:tmpl w:val="6116FAEA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FD60C5"/>
    <w:multiLevelType w:val="hybridMultilevel"/>
    <w:tmpl w:val="49023B8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8A4F62"/>
    <w:multiLevelType w:val="hybridMultilevel"/>
    <w:tmpl w:val="5178BEE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2D167F7"/>
    <w:multiLevelType w:val="hybridMultilevel"/>
    <w:tmpl w:val="838026E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AF6946"/>
    <w:multiLevelType w:val="hybridMultilevel"/>
    <w:tmpl w:val="BED68C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4A2871"/>
    <w:multiLevelType w:val="hybridMultilevel"/>
    <w:tmpl w:val="83107A14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37B54FA9"/>
    <w:multiLevelType w:val="hybridMultilevel"/>
    <w:tmpl w:val="7918094A"/>
    <w:lvl w:ilvl="0" w:tplc="6196561A">
      <w:start w:val="1"/>
      <w:numFmt w:val="decimal"/>
      <w:lvlText w:val="%1."/>
      <w:lvlJc w:val="left"/>
      <w:pPr>
        <w:ind w:left="792" w:hanging="432"/>
      </w:pPr>
    </w:lvl>
    <w:lvl w:ilvl="1" w:tplc="96027302">
      <w:start w:val="1"/>
      <w:numFmt w:val="lowerLetter"/>
      <w:lvlText w:val="%2."/>
      <w:lvlJc w:val="left"/>
      <w:pPr>
        <w:ind w:left="1440" w:hanging="360"/>
      </w:pPr>
    </w:lvl>
    <w:lvl w:ilvl="2" w:tplc="754A0E52">
      <w:start w:val="1"/>
      <w:numFmt w:val="lowerRoman"/>
      <w:lvlText w:val="%3."/>
      <w:lvlJc w:val="right"/>
      <w:pPr>
        <w:ind w:left="2160" w:hanging="180"/>
      </w:pPr>
    </w:lvl>
    <w:lvl w:ilvl="3" w:tplc="A582F408">
      <w:start w:val="1"/>
      <w:numFmt w:val="decimal"/>
      <w:lvlText w:val="%4."/>
      <w:lvlJc w:val="left"/>
      <w:pPr>
        <w:ind w:left="2880" w:hanging="360"/>
      </w:pPr>
    </w:lvl>
    <w:lvl w:ilvl="4" w:tplc="5A828C66">
      <w:start w:val="1"/>
      <w:numFmt w:val="lowerLetter"/>
      <w:lvlText w:val="%5."/>
      <w:lvlJc w:val="left"/>
      <w:pPr>
        <w:ind w:left="3600" w:hanging="360"/>
      </w:pPr>
    </w:lvl>
    <w:lvl w:ilvl="5" w:tplc="ACE8C084">
      <w:start w:val="1"/>
      <w:numFmt w:val="lowerRoman"/>
      <w:lvlText w:val="%6."/>
      <w:lvlJc w:val="right"/>
      <w:pPr>
        <w:ind w:left="4320" w:hanging="180"/>
      </w:pPr>
    </w:lvl>
    <w:lvl w:ilvl="6" w:tplc="318641A6">
      <w:start w:val="1"/>
      <w:numFmt w:val="decimal"/>
      <w:lvlText w:val="%7."/>
      <w:lvlJc w:val="left"/>
      <w:pPr>
        <w:ind w:left="5040" w:hanging="360"/>
      </w:pPr>
    </w:lvl>
    <w:lvl w:ilvl="7" w:tplc="E04C5926">
      <w:start w:val="1"/>
      <w:numFmt w:val="lowerLetter"/>
      <w:lvlText w:val="%8."/>
      <w:lvlJc w:val="left"/>
      <w:pPr>
        <w:ind w:left="5760" w:hanging="360"/>
      </w:pPr>
    </w:lvl>
    <w:lvl w:ilvl="8" w:tplc="781E751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517E96"/>
    <w:multiLevelType w:val="hybridMultilevel"/>
    <w:tmpl w:val="2702F66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921E25"/>
    <w:multiLevelType w:val="hybridMultilevel"/>
    <w:tmpl w:val="4382631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CDD10DA"/>
    <w:multiLevelType w:val="hybridMultilevel"/>
    <w:tmpl w:val="21842940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8645A8"/>
    <w:multiLevelType w:val="hybridMultilevel"/>
    <w:tmpl w:val="20B2A99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486E3A"/>
    <w:multiLevelType w:val="hybridMultilevel"/>
    <w:tmpl w:val="D6B46CAE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E161B6"/>
    <w:multiLevelType w:val="hybridMultilevel"/>
    <w:tmpl w:val="B88C54E6"/>
    <w:lvl w:ilvl="0" w:tplc="7AC8D500">
      <w:start w:val="1"/>
      <w:numFmt w:val="lowerLetter"/>
      <w:lvlText w:val="(%1)"/>
      <w:lvlJc w:val="left"/>
      <w:pPr>
        <w:ind w:left="720" w:hanging="360"/>
      </w:pPr>
    </w:lvl>
    <w:lvl w:ilvl="1" w:tplc="22661832">
      <w:start w:val="1"/>
      <w:numFmt w:val="lowerLetter"/>
      <w:lvlText w:val="%2."/>
      <w:lvlJc w:val="left"/>
      <w:pPr>
        <w:ind w:left="1440" w:hanging="360"/>
      </w:pPr>
    </w:lvl>
    <w:lvl w:ilvl="2" w:tplc="BE985FBA">
      <w:start w:val="1"/>
      <w:numFmt w:val="lowerRoman"/>
      <w:lvlText w:val="%3."/>
      <w:lvlJc w:val="right"/>
      <w:pPr>
        <w:ind w:left="2160" w:hanging="180"/>
      </w:pPr>
    </w:lvl>
    <w:lvl w:ilvl="3" w:tplc="EE9EE7F0">
      <w:start w:val="1"/>
      <w:numFmt w:val="decimal"/>
      <w:lvlText w:val="%4."/>
      <w:lvlJc w:val="left"/>
      <w:pPr>
        <w:ind w:left="2880" w:hanging="360"/>
      </w:pPr>
    </w:lvl>
    <w:lvl w:ilvl="4" w:tplc="93BAEEF2">
      <w:start w:val="1"/>
      <w:numFmt w:val="lowerLetter"/>
      <w:lvlText w:val="%5."/>
      <w:lvlJc w:val="left"/>
      <w:pPr>
        <w:ind w:left="3600" w:hanging="360"/>
      </w:pPr>
    </w:lvl>
    <w:lvl w:ilvl="5" w:tplc="7B5C15AE">
      <w:start w:val="1"/>
      <w:numFmt w:val="lowerRoman"/>
      <w:lvlText w:val="%6."/>
      <w:lvlJc w:val="right"/>
      <w:pPr>
        <w:ind w:left="4320" w:hanging="180"/>
      </w:pPr>
    </w:lvl>
    <w:lvl w:ilvl="6" w:tplc="3C0AE042">
      <w:start w:val="1"/>
      <w:numFmt w:val="decimal"/>
      <w:lvlText w:val="%7."/>
      <w:lvlJc w:val="left"/>
      <w:pPr>
        <w:ind w:left="5040" w:hanging="360"/>
      </w:pPr>
    </w:lvl>
    <w:lvl w:ilvl="7" w:tplc="C4D497C0">
      <w:start w:val="1"/>
      <w:numFmt w:val="lowerLetter"/>
      <w:lvlText w:val="%8."/>
      <w:lvlJc w:val="left"/>
      <w:pPr>
        <w:ind w:left="5760" w:hanging="360"/>
      </w:pPr>
    </w:lvl>
    <w:lvl w:ilvl="8" w:tplc="150E39B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E35368"/>
    <w:multiLevelType w:val="hybridMultilevel"/>
    <w:tmpl w:val="795EA2EC"/>
    <w:lvl w:ilvl="0" w:tplc="04188D7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771868"/>
    <w:multiLevelType w:val="hybridMultilevel"/>
    <w:tmpl w:val="FFF4E8C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7A705C"/>
    <w:multiLevelType w:val="hybridMultilevel"/>
    <w:tmpl w:val="9CE0D42E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7E5244"/>
    <w:multiLevelType w:val="hybridMultilevel"/>
    <w:tmpl w:val="6D0CFD14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42171B"/>
    <w:multiLevelType w:val="hybridMultilevel"/>
    <w:tmpl w:val="41E8BDE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D170FD"/>
    <w:multiLevelType w:val="hybridMultilevel"/>
    <w:tmpl w:val="409879A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E8B3F28"/>
    <w:multiLevelType w:val="hybridMultilevel"/>
    <w:tmpl w:val="F5544C82"/>
    <w:lvl w:ilvl="0" w:tplc="7CBA4C58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4B11E1"/>
    <w:multiLevelType w:val="hybridMultilevel"/>
    <w:tmpl w:val="C46284F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5F7E8F"/>
    <w:multiLevelType w:val="hybridMultilevel"/>
    <w:tmpl w:val="04127DB8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DC619B0"/>
    <w:multiLevelType w:val="hybridMultilevel"/>
    <w:tmpl w:val="C4CC57CE"/>
    <w:lvl w:ilvl="0" w:tplc="E18C3536">
      <w:start w:val="9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6C0251"/>
    <w:multiLevelType w:val="hybridMultilevel"/>
    <w:tmpl w:val="54584B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500F10"/>
    <w:multiLevelType w:val="hybridMultilevel"/>
    <w:tmpl w:val="FE3ABB66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1E6552E"/>
    <w:multiLevelType w:val="hybridMultilevel"/>
    <w:tmpl w:val="1B14139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95C1BA8"/>
    <w:multiLevelType w:val="hybridMultilevel"/>
    <w:tmpl w:val="F1340E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E87FE9"/>
    <w:multiLevelType w:val="hybridMultilevel"/>
    <w:tmpl w:val="304E7A9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744EB3"/>
    <w:multiLevelType w:val="hybridMultilevel"/>
    <w:tmpl w:val="D2E2B31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520787">
    <w:abstractNumId w:val="24"/>
  </w:num>
  <w:num w:numId="2" w16cid:durableId="1925600417">
    <w:abstractNumId w:val="18"/>
  </w:num>
  <w:num w:numId="3" w16cid:durableId="1960449912">
    <w:abstractNumId w:val="30"/>
  </w:num>
  <w:num w:numId="4" w16cid:durableId="2074809757">
    <w:abstractNumId w:val="22"/>
  </w:num>
  <w:num w:numId="5" w16cid:durableId="1344093126">
    <w:abstractNumId w:val="33"/>
  </w:num>
  <w:num w:numId="6" w16cid:durableId="1464347071">
    <w:abstractNumId w:val="36"/>
  </w:num>
  <w:num w:numId="7" w16cid:durableId="579408212">
    <w:abstractNumId w:val="37"/>
  </w:num>
  <w:num w:numId="8" w16cid:durableId="1082992323">
    <w:abstractNumId w:val="5"/>
  </w:num>
  <w:num w:numId="9" w16cid:durableId="917666563">
    <w:abstractNumId w:val="40"/>
  </w:num>
  <w:num w:numId="10" w16cid:durableId="742529826">
    <w:abstractNumId w:val="19"/>
  </w:num>
  <w:num w:numId="11" w16cid:durableId="1964849533">
    <w:abstractNumId w:val="26"/>
  </w:num>
  <w:num w:numId="12" w16cid:durableId="1180312073">
    <w:abstractNumId w:val="29"/>
  </w:num>
  <w:num w:numId="13" w16cid:durableId="1026446250">
    <w:abstractNumId w:val="31"/>
  </w:num>
  <w:num w:numId="14" w16cid:durableId="1902594378">
    <w:abstractNumId w:val="27"/>
  </w:num>
  <w:num w:numId="15" w16cid:durableId="470369091">
    <w:abstractNumId w:val="23"/>
  </w:num>
  <w:num w:numId="16" w16cid:durableId="1621955348">
    <w:abstractNumId w:val="6"/>
  </w:num>
  <w:num w:numId="17" w16cid:durableId="244808358">
    <w:abstractNumId w:val="14"/>
  </w:num>
  <w:num w:numId="18" w16cid:durableId="2058042161">
    <w:abstractNumId w:val="10"/>
  </w:num>
  <w:num w:numId="19" w16cid:durableId="609170864">
    <w:abstractNumId w:val="4"/>
  </w:num>
  <w:num w:numId="20" w16cid:durableId="658577443">
    <w:abstractNumId w:val="7"/>
  </w:num>
  <w:num w:numId="21" w16cid:durableId="1890678919">
    <w:abstractNumId w:val="3"/>
  </w:num>
  <w:num w:numId="22" w16cid:durableId="929117374">
    <w:abstractNumId w:val="28"/>
  </w:num>
  <w:num w:numId="23" w16cid:durableId="1434471781">
    <w:abstractNumId w:val="15"/>
  </w:num>
  <w:num w:numId="24" w16cid:durableId="467016715">
    <w:abstractNumId w:val="13"/>
  </w:num>
  <w:num w:numId="25" w16cid:durableId="586693624">
    <w:abstractNumId w:val="9"/>
  </w:num>
  <w:num w:numId="26" w16cid:durableId="738554429">
    <w:abstractNumId w:val="1"/>
  </w:num>
  <w:num w:numId="27" w16cid:durableId="1063676838">
    <w:abstractNumId w:val="21"/>
  </w:num>
  <w:num w:numId="28" w16cid:durableId="1518353381">
    <w:abstractNumId w:val="20"/>
  </w:num>
  <w:num w:numId="29" w16cid:durableId="581990269">
    <w:abstractNumId w:val="12"/>
  </w:num>
  <w:num w:numId="30" w16cid:durableId="1297763816">
    <w:abstractNumId w:val="25"/>
  </w:num>
  <w:num w:numId="31" w16cid:durableId="970020327">
    <w:abstractNumId w:val="0"/>
  </w:num>
  <w:num w:numId="32" w16cid:durableId="113910965">
    <w:abstractNumId w:val="11"/>
  </w:num>
  <w:num w:numId="33" w16cid:durableId="1111977497">
    <w:abstractNumId w:val="32"/>
  </w:num>
  <w:num w:numId="34" w16cid:durableId="329985625">
    <w:abstractNumId w:val="39"/>
  </w:num>
  <w:num w:numId="35" w16cid:durableId="845898828">
    <w:abstractNumId w:val="17"/>
  </w:num>
  <w:num w:numId="36" w16cid:durableId="729883622">
    <w:abstractNumId w:val="34"/>
  </w:num>
  <w:num w:numId="37" w16cid:durableId="1857502725">
    <w:abstractNumId w:val="8"/>
  </w:num>
  <w:num w:numId="38" w16cid:durableId="469715112">
    <w:abstractNumId w:val="2"/>
  </w:num>
  <w:num w:numId="39" w16cid:durableId="393743918">
    <w:abstractNumId w:val="35"/>
  </w:num>
  <w:num w:numId="40" w16cid:durableId="961768618">
    <w:abstractNumId w:val="38"/>
  </w:num>
  <w:num w:numId="41" w16cid:durableId="1361931238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4487"/>
    <w:rsid w:val="0000754D"/>
    <w:rsid w:val="000079A3"/>
    <w:rsid w:val="00010EF6"/>
    <w:rsid w:val="00020581"/>
    <w:rsid w:val="00021FFF"/>
    <w:rsid w:val="00034B0A"/>
    <w:rsid w:val="00040273"/>
    <w:rsid w:val="00045031"/>
    <w:rsid w:val="0007181D"/>
    <w:rsid w:val="000758FE"/>
    <w:rsid w:val="000817A3"/>
    <w:rsid w:val="00086AC4"/>
    <w:rsid w:val="0008701E"/>
    <w:rsid w:val="000A41A6"/>
    <w:rsid w:val="000A4BA1"/>
    <w:rsid w:val="000B199E"/>
    <w:rsid w:val="000B5183"/>
    <w:rsid w:val="000B6364"/>
    <w:rsid w:val="000C71D6"/>
    <w:rsid w:val="000D1A12"/>
    <w:rsid w:val="000D2F45"/>
    <w:rsid w:val="000E03DC"/>
    <w:rsid w:val="000E19C2"/>
    <w:rsid w:val="000E1AFB"/>
    <w:rsid w:val="000E1E5A"/>
    <w:rsid w:val="000E5507"/>
    <w:rsid w:val="000E7767"/>
    <w:rsid w:val="000F4D4A"/>
    <w:rsid w:val="00106C72"/>
    <w:rsid w:val="00110CB8"/>
    <w:rsid w:val="00110ECD"/>
    <w:rsid w:val="00111375"/>
    <w:rsid w:val="001144F0"/>
    <w:rsid w:val="00154740"/>
    <w:rsid w:val="001602B5"/>
    <w:rsid w:val="001603A9"/>
    <w:rsid w:val="0016162F"/>
    <w:rsid w:val="00170F9E"/>
    <w:rsid w:val="00181D7D"/>
    <w:rsid w:val="0019643D"/>
    <w:rsid w:val="001966BB"/>
    <w:rsid w:val="00197E6D"/>
    <w:rsid w:val="001A0244"/>
    <w:rsid w:val="001A1719"/>
    <w:rsid w:val="001A3D50"/>
    <w:rsid w:val="001A549B"/>
    <w:rsid w:val="001A76EB"/>
    <w:rsid w:val="001A7B46"/>
    <w:rsid w:val="001B302F"/>
    <w:rsid w:val="001B74D4"/>
    <w:rsid w:val="001B7872"/>
    <w:rsid w:val="001C073D"/>
    <w:rsid w:val="001C314A"/>
    <w:rsid w:val="001C6D6B"/>
    <w:rsid w:val="001D067A"/>
    <w:rsid w:val="001E1BE7"/>
    <w:rsid w:val="001E4F83"/>
    <w:rsid w:val="001F027A"/>
    <w:rsid w:val="00205934"/>
    <w:rsid w:val="00210484"/>
    <w:rsid w:val="002118FD"/>
    <w:rsid w:val="00220E6E"/>
    <w:rsid w:val="002218F9"/>
    <w:rsid w:val="00221E5A"/>
    <w:rsid w:val="002376D0"/>
    <w:rsid w:val="00243F0B"/>
    <w:rsid w:val="00251AA9"/>
    <w:rsid w:val="00253EBD"/>
    <w:rsid w:val="00261F04"/>
    <w:rsid w:val="00262CED"/>
    <w:rsid w:val="00271AAB"/>
    <w:rsid w:val="00284D0F"/>
    <w:rsid w:val="00286688"/>
    <w:rsid w:val="0028786F"/>
    <w:rsid w:val="00295F34"/>
    <w:rsid w:val="00296EA6"/>
    <w:rsid w:val="002A5DEF"/>
    <w:rsid w:val="002A6B6B"/>
    <w:rsid w:val="002B2023"/>
    <w:rsid w:val="002B215C"/>
    <w:rsid w:val="002C3846"/>
    <w:rsid w:val="002D3EE1"/>
    <w:rsid w:val="00312479"/>
    <w:rsid w:val="0031330D"/>
    <w:rsid w:val="003135FB"/>
    <w:rsid w:val="003147AF"/>
    <w:rsid w:val="003205AB"/>
    <w:rsid w:val="00321081"/>
    <w:rsid w:val="00321BF6"/>
    <w:rsid w:val="003238A6"/>
    <w:rsid w:val="003274F6"/>
    <w:rsid w:val="003303E2"/>
    <w:rsid w:val="00332AA2"/>
    <w:rsid w:val="003332F1"/>
    <w:rsid w:val="003343ED"/>
    <w:rsid w:val="0034122D"/>
    <w:rsid w:val="00342E3C"/>
    <w:rsid w:val="00343746"/>
    <w:rsid w:val="0034493D"/>
    <w:rsid w:val="00344F63"/>
    <w:rsid w:val="00347E94"/>
    <w:rsid w:val="00352545"/>
    <w:rsid w:val="003568B4"/>
    <w:rsid w:val="00357B2A"/>
    <w:rsid w:val="00360D97"/>
    <w:rsid w:val="00370741"/>
    <w:rsid w:val="003742BB"/>
    <w:rsid w:val="0038069A"/>
    <w:rsid w:val="00387D56"/>
    <w:rsid w:val="003950D6"/>
    <w:rsid w:val="0039722A"/>
    <w:rsid w:val="003B1ED3"/>
    <w:rsid w:val="003C2302"/>
    <w:rsid w:val="003C6130"/>
    <w:rsid w:val="003C6B03"/>
    <w:rsid w:val="003D53C2"/>
    <w:rsid w:val="003D65A3"/>
    <w:rsid w:val="003E17C1"/>
    <w:rsid w:val="003E7D5A"/>
    <w:rsid w:val="003F5F96"/>
    <w:rsid w:val="003F6CBD"/>
    <w:rsid w:val="00401C50"/>
    <w:rsid w:val="00401D26"/>
    <w:rsid w:val="004039D4"/>
    <w:rsid w:val="00405251"/>
    <w:rsid w:val="0040598C"/>
    <w:rsid w:val="00412614"/>
    <w:rsid w:val="00413C9C"/>
    <w:rsid w:val="004171E4"/>
    <w:rsid w:val="004229B0"/>
    <w:rsid w:val="00423B01"/>
    <w:rsid w:val="00424D84"/>
    <w:rsid w:val="00442FE9"/>
    <w:rsid w:val="00446227"/>
    <w:rsid w:val="00451ADF"/>
    <w:rsid w:val="00451C90"/>
    <w:rsid w:val="00462590"/>
    <w:rsid w:val="00465D65"/>
    <w:rsid w:val="004669C6"/>
    <w:rsid w:val="00470B42"/>
    <w:rsid w:val="0047351C"/>
    <w:rsid w:val="0047667F"/>
    <w:rsid w:val="00480806"/>
    <w:rsid w:val="00487586"/>
    <w:rsid w:val="004972D1"/>
    <w:rsid w:val="004975EA"/>
    <w:rsid w:val="004A1302"/>
    <w:rsid w:val="004A271D"/>
    <w:rsid w:val="004A28E9"/>
    <w:rsid w:val="004A352F"/>
    <w:rsid w:val="004B1966"/>
    <w:rsid w:val="004B2E71"/>
    <w:rsid w:val="004B6B94"/>
    <w:rsid w:val="004D12EB"/>
    <w:rsid w:val="004E12BF"/>
    <w:rsid w:val="004E2AEB"/>
    <w:rsid w:val="004E2D53"/>
    <w:rsid w:val="004F1CBE"/>
    <w:rsid w:val="004F594A"/>
    <w:rsid w:val="004F595E"/>
    <w:rsid w:val="00502AD6"/>
    <w:rsid w:val="00511572"/>
    <w:rsid w:val="0051368B"/>
    <w:rsid w:val="005169B4"/>
    <w:rsid w:val="00520497"/>
    <w:rsid w:val="00520F92"/>
    <w:rsid w:val="00526463"/>
    <w:rsid w:val="0053288C"/>
    <w:rsid w:val="00541060"/>
    <w:rsid w:val="00556B2F"/>
    <w:rsid w:val="00563386"/>
    <w:rsid w:val="00563BBB"/>
    <w:rsid w:val="005653EB"/>
    <w:rsid w:val="00582265"/>
    <w:rsid w:val="005958DD"/>
    <w:rsid w:val="005972B5"/>
    <w:rsid w:val="005A4254"/>
    <w:rsid w:val="005A45AA"/>
    <w:rsid w:val="005B2053"/>
    <w:rsid w:val="005B2A4A"/>
    <w:rsid w:val="005B6781"/>
    <w:rsid w:val="005B7055"/>
    <w:rsid w:val="005B7C01"/>
    <w:rsid w:val="005D0B43"/>
    <w:rsid w:val="005D4D29"/>
    <w:rsid w:val="005E055E"/>
    <w:rsid w:val="00603354"/>
    <w:rsid w:val="00617969"/>
    <w:rsid w:val="00627626"/>
    <w:rsid w:val="00630085"/>
    <w:rsid w:val="00632C3E"/>
    <w:rsid w:val="006351BD"/>
    <w:rsid w:val="00661143"/>
    <w:rsid w:val="00663E51"/>
    <w:rsid w:val="0066453E"/>
    <w:rsid w:val="006705AC"/>
    <w:rsid w:val="006A5718"/>
    <w:rsid w:val="006A7145"/>
    <w:rsid w:val="006B1D0B"/>
    <w:rsid w:val="006B3BF7"/>
    <w:rsid w:val="006B7CB0"/>
    <w:rsid w:val="006C1590"/>
    <w:rsid w:val="006C40DC"/>
    <w:rsid w:val="006D1C45"/>
    <w:rsid w:val="006D2BD2"/>
    <w:rsid w:val="006D6639"/>
    <w:rsid w:val="006E02A2"/>
    <w:rsid w:val="006E1875"/>
    <w:rsid w:val="006E1B2F"/>
    <w:rsid w:val="006E1E78"/>
    <w:rsid w:val="006E75ED"/>
    <w:rsid w:val="007066CB"/>
    <w:rsid w:val="00707BF6"/>
    <w:rsid w:val="00714AFB"/>
    <w:rsid w:val="0072787E"/>
    <w:rsid w:val="00737255"/>
    <w:rsid w:val="00737F63"/>
    <w:rsid w:val="0074108C"/>
    <w:rsid w:val="007416B6"/>
    <w:rsid w:val="0074202B"/>
    <w:rsid w:val="0075447D"/>
    <w:rsid w:val="007709F6"/>
    <w:rsid w:val="0077120F"/>
    <w:rsid w:val="0077576A"/>
    <w:rsid w:val="00781B79"/>
    <w:rsid w:val="007919A3"/>
    <w:rsid w:val="00797B6F"/>
    <w:rsid w:val="007A19C7"/>
    <w:rsid w:val="007A1FEA"/>
    <w:rsid w:val="007A3EE6"/>
    <w:rsid w:val="007B0128"/>
    <w:rsid w:val="007B25F2"/>
    <w:rsid w:val="007C0537"/>
    <w:rsid w:val="007C6658"/>
    <w:rsid w:val="007C7722"/>
    <w:rsid w:val="007D5644"/>
    <w:rsid w:val="007D6340"/>
    <w:rsid w:val="007E2130"/>
    <w:rsid w:val="007E336A"/>
    <w:rsid w:val="007E607C"/>
    <w:rsid w:val="007E6C9D"/>
    <w:rsid w:val="007E6F09"/>
    <w:rsid w:val="007F13C8"/>
    <w:rsid w:val="007F3A53"/>
    <w:rsid w:val="007F598E"/>
    <w:rsid w:val="007F7279"/>
    <w:rsid w:val="007F7792"/>
    <w:rsid w:val="0080008F"/>
    <w:rsid w:val="00802444"/>
    <w:rsid w:val="0080605D"/>
    <w:rsid w:val="008065A6"/>
    <w:rsid w:val="008114C6"/>
    <w:rsid w:val="00811DEE"/>
    <w:rsid w:val="00814454"/>
    <w:rsid w:val="00817683"/>
    <w:rsid w:val="00831222"/>
    <w:rsid w:val="0083394B"/>
    <w:rsid w:val="008432DE"/>
    <w:rsid w:val="00845150"/>
    <w:rsid w:val="00846781"/>
    <w:rsid w:val="00853B06"/>
    <w:rsid w:val="008553D6"/>
    <w:rsid w:val="00860706"/>
    <w:rsid w:val="008630EE"/>
    <w:rsid w:val="008659D0"/>
    <w:rsid w:val="00865DCC"/>
    <w:rsid w:val="008704C8"/>
    <w:rsid w:val="00876028"/>
    <w:rsid w:val="008805CC"/>
    <w:rsid w:val="00885B7B"/>
    <w:rsid w:val="0089348F"/>
    <w:rsid w:val="008A1206"/>
    <w:rsid w:val="008A34C0"/>
    <w:rsid w:val="008A51AE"/>
    <w:rsid w:val="008A6FEC"/>
    <w:rsid w:val="008A74DB"/>
    <w:rsid w:val="008B0A2C"/>
    <w:rsid w:val="008D03C9"/>
    <w:rsid w:val="008D5647"/>
    <w:rsid w:val="008F0558"/>
    <w:rsid w:val="008F0993"/>
    <w:rsid w:val="008F188A"/>
    <w:rsid w:val="008F2B10"/>
    <w:rsid w:val="008F5014"/>
    <w:rsid w:val="008F75D8"/>
    <w:rsid w:val="00900B74"/>
    <w:rsid w:val="0090117A"/>
    <w:rsid w:val="00910A5F"/>
    <w:rsid w:val="00913B0A"/>
    <w:rsid w:val="00914C9D"/>
    <w:rsid w:val="009150EF"/>
    <w:rsid w:val="009227DB"/>
    <w:rsid w:val="00925E8F"/>
    <w:rsid w:val="00930B48"/>
    <w:rsid w:val="0093151E"/>
    <w:rsid w:val="009334E7"/>
    <w:rsid w:val="00935B29"/>
    <w:rsid w:val="0093642F"/>
    <w:rsid w:val="00937102"/>
    <w:rsid w:val="0094770F"/>
    <w:rsid w:val="00953087"/>
    <w:rsid w:val="0095418F"/>
    <w:rsid w:val="009553CA"/>
    <w:rsid w:val="00960A43"/>
    <w:rsid w:val="00960CE0"/>
    <w:rsid w:val="00960D9E"/>
    <w:rsid w:val="009626E7"/>
    <w:rsid w:val="00971404"/>
    <w:rsid w:val="00984ACC"/>
    <w:rsid w:val="0098742E"/>
    <w:rsid w:val="009B42CE"/>
    <w:rsid w:val="009B50CD"/>
    <w:rsid w:val="009D1AAF"/>
    <w:rsid w:val="009E57DB"/>
    <w:rsid w:val="009E60FD"/>
    <w:rsid w:val="009F1128"/>
    <w:rsid w:val="009F7FC1"/>
    <w:rsid w:val="00A07EC7"/>
    <w:rsid w:val="00A1042D"/>
    <w:rsid w:val="00A10C4E"/>
    <w:rsid w:val="00A127F3"/>
    <w:rsid w:val="00A2309C"/>
    <w:rsid w:val="00A3105A"/>
    <w:rsid w:val="00A316A5"/>
    <w:rsid w:val="00A345AE"/>
    <w:rsid w:val="00A3480D"/>
    <w:rsid w:val="00A377C8"/>
    <w:rsid w:val="00A42B4B"/>
    <w:rsid w:val="00A62FFA"/>
    <w:rsid w:val="00A67D62"/>
    <w:rsid w:val="00A77277"/>
    <w:rsid w:val="00A84577"/>
    <w:rsid w:val="00A9168E"/>
    <w:rsid w:val="00A9706B"/>
    <w:rsid w:val="00A970C8"/>
    <w:rsid w:val="00AA3F24"/>
    <w:rsid w:val="00AA66C8"/>
    <w:rsid w:val="00AB41C8"/>
    <w:rsid w:val="00AB6ACB"/>
    <w:rsid w:val="00AC05D0"/>
    <w:rsid w:val="00AC2381"/>
    <w:rsid w:val="00AC3C1A"/>
    <w:rsid w:val="00AC3D4C"/>
    <w:rsid w:val="00AC44BE"/>
    <w:rsid w:val="00AC6D53"/>
    <w:rsid w:val="00AE1404"/>
    <w:rsid w:val="00AE5160"/>
    <w:rsid w:val="00B016B0"/>
    <w:rsid w:val="00B024BA"/>
    <w:rsid w:val="00B07092"/>
    <w:rsid w:val="00B124B1"/>
    <w:rsid w:val="00B140CD"/>
    <w:rsid w:val="00B20DFF"/>
    <w:rsid w:val="00B27AFA"/>
    <w:rsid w:val="00B342BE"/>
    <w:rsid w:val="00B34634"/>
    <w:rsid w:val="00B57F46"/>
    <w:rsid w:val="00B73A56"/>
    <w:rsid w:val="00B75F11"/>
    <w:rsid w:val="00B82632"/>
    <w:rsid w:val="00B85077"/>
    <w:rsid w:val="00B8646B"/>
    <w:rsid w:val="00B90B68"/>
    <w:rsid w:val="00BA1EB6"/>
    <w:rsid w:val="00BA7891"/>
    <w:rsid w:val="00BB290E"/>
    <w:rsid w:val="00BB3692"/>
    <w:rsid w:val="00BC3732"/>
    <w:rsid w:val="00BC3DF4"/>
    <w:rsid w:val="00BC7113"/>
    <w:rsid w:val="00BD08E2"/>
    <w:rsid w:val="00BD0DE3"/>
    <w:rsid w:val="00BD142E"/>
    <w:rsid w:val="00BD525F"/>
    <w:rsid w:val="00BE75DF"/>
    <w:rsid w:val="00C00F78"/>
    <w:rsid w:val="00C100B6"/>
    <w:rsid w:val="00C12FDF"/>
    <w:rsid w:val="00C14F69"/>
    <w:rsid w:val="00C15887"/>
    <w:rsid w:val="00C24664"/>
    <w:rsid w:val="00C355E2"/>
    <w:rsid w:val="00C41A1C"/>
    <w:rsid w:val="00C53F3F"/>
    <w:rsid w:val="00C53F84"/>
    <w:rsid w:val="00C56B3C"/>
    <w:rsid w:val="00C61D03"/>
    <w:rsid w:val="00C649C5"/>
    <w:rsid w:val="00C673F2"/>
    <w:rsid w:val="00C76B25"/>
    <w:rsid w:val="00C80CE5"/>
    <w:rsid w:val="00C81D0D"/>
    <w:rsid w:val="00C87F0D"/>
    <w:rsid w:val="00C92F21"/>
    <w:rsid w:val="00C94476"/>
    <w:rsid w:val="00CB0752"/>
    <w:rsid w:val="00CB6ADE"/>
    <w:rsid w:val="00CB7335"/>
    <w:rsid w:val="00CB7987"/>
    <w:rsid w:val="00CD3E72"/>
    <w:rsid w:val="00CD4003"/>
    <w:rsid w:val="00CE0202"/>
    <w:rsid w:val="00CE051A"/>
    <w:rsid w:val="00CF729A"/>
    <w:rsid w:val="00D22E84"/>
    <w:rsid w:val="00D26713"/>
    <w:rsid w:val="00D26A05"/>
    <w:rsid w:val="00D50F8B"/>
    <w:rsid w:val="00D57034"/>
    <w:rsid w:val="00D61EFA"/>
    <w:rsid w:val="00D76E8B"/>
    <w:rsid w:val="00D83241"/>
    <w:rsid w:val="00D9094A"/>
    <w:rsid w:val="00D95D9F"/>
    <w:rsid w:val="00D96A5A"/>
    <w:rsid w:val="00DA391B"/>
    <w:rsid w:val="00DA6514"/>
    <w:rsid w:val="00DB2AD8"/>
    <w:rsid w:val="00DC359B"/>
    <w:rsid w:val="00DD0A06"/>
    <w:rsid w:val="00DD14C9"/>
    <w:rsid w:val="00DD15FA"/>
    <w:rsid w:val="00DD1C97"/>
    <w:rsid w:val="00DE499B"/>
    <w:rsid w:val="00DF094E"/>
    <w:rsid w:val="00DF2179"/>
    <w:rsid w:val="00DF33EC"/>
    <w:rsid w:val="00DF395E"/>
    <w:rsid w:val="00DF7CC8"/>
    <w:rsid w:val="00E04D25"/>
    <w:rsid w:val="00E04D68"/>
    <w:rsid w:val="00E242BD"/>
    <w:rsid w:val="00E31955"/>
    <w:rsid w:val="00E31C2F"/>
    <w:rsid w:val="00E3203A"/>
    <w:rsid w:val="00E37D65"/>
    <w:rsid w:val="00E4174D"/>
    <w:rsid w:val="00E45290"/>
    <w:rsid w:val="00E503B4"/>
    <w:rsid w:val="00E74405"/>
    <w:rsid w:val="00E74FC6"/>
    <w:rsid w:val="00E85B9F"/>
    <w:rsid w:val="00E86309"/>
    <w:rsid w:val="00E97927"/>
    <w:rsid w:val="00EA115D"/>
    <w:rsid w:val="00EA6E08"/>
    <w:rsid w:val="00EB224D"/>
    <w:rsid w:val="00EB6FD9"/>
    <w:rsid w:val="00EC7D3F"/>
    <w:rsid w:val="00ED002E"/>
    <w:rsid w:val="00ED5420"/>
    <w:rsid w:val="00EE05BA"/>
    <w:rsid w:val="00EE4639"/>
    <w:rsid w:val="00EE4AB3"/>
    <w:rsid w:val="00EF2856"/>
    <w:rsid w:val="00F22301"/>
    <w:rsid w:val="00F22EF6"/>
    <w:rsid w:val="00F24156"/>
    <w:rsid w:val="00F33485"/>
    <w:rsid w:val="00F350A2"/>
    <w:rsid w:val="00F373DC"/>
    <w:rsid w:val="00F45542"/>
    <w:rsid w:val="00F472E0"/>
    <w:rsid w:val="00F5039D"/>
    <w:rsid w:val="00F53B90"/>
    <w:rsid w:val="00F567B4"/>
    <w:rsid w:val="00F616FF"/>
    <w:rsid w:val="00F709D8"/>
    <w:rsid w:val="00F71769"/>
    <w:rsid w:val="00F75ADC"/>
    <w:rsid w:val="00F830C7"/>
    <w:rsid w:val="00F90AC7"/>
    <w:rsid w:val="00F94C4E"/>
    <w:rsid w:val="00FA179F"/>
    <w:rsid w:val="00FA20CF"/>
    <w:rsid w:val="00FA26DC"/>
    <w:rsid w:val="00FB0769"/>
    <w:rsid w:val="00FB1646"/>
    <w:rsid w:val="00FB2580"/>
    <w:rsid w:val="00FC5F74"/>
    <w:rsid w:val="00FD32E3"/>
    <w:rsid w:val="00FD4DF3"/>
    <w:rsid w:val="00FD58F1"/>
    <w:rsid w:val="00FE751D"/>
    <w:rsid w:val="00FF3490"/>
    <w:rsid w:val="00FF6B47"/>
    <w:rsid w:val="0287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paragraph" w:styleId="BalloonText">
    <w:name w:val="Balloon Text"/>
    <w:basedOn w:val="Normal"/>
    <w:link w:val="BalloonTextChar"/>
    <w:uiPriority w:val="99"/>
    <w:semiHidden/>
    <w:unhideWhenUsed/>
    <w:rsid w:val="007F727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279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57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indent1">
    <w:name w:val="indent1"/>
    <w:basedOn w:val="Normal"/>
    <w:rsid w:val="008B0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indent2new">
    <w:name w:val="indent2new"/>
    <w:basedOn w:val="Normal"/>
    <w:rsid w:val="008B0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C649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9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C03DE5-597A-944B-8342-AC229231072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6419A5-102D-4CC0-8DF5-271CD61B58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Joanna Scouler</cp:lastModifiedBy>
  <cp:revision>9</cp:revision>
  <cp:lastPrinted>2020-09-23T12:06:00Z</cp:lastPrinted>
  <dcterms:created xsi:type="dcterms:W3CDTF">2022-10-12T14:26:00Z</dcterms:created>
  <dcterms:modified xsi:type="dcterms:W3CDTF">2022-10-12T14:45:00Z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