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5E5EC" w14:textId="0D37545A" w:rsidR="00172B00" w:rsidRPr="005341E5" w:rsidRDefault="00172B00" w:rsidP="005859A5">
      <w:pPr>
        <w:shd w:val="clear" w:color="auto" w:fill="FFFFFF"/>
        <w:spacing w:before="240"/>
        <w:ind w:left="1134" w:right="567" w:hanging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Section A</w:t>
      </w:r>
    </w:p>
    <w:p w14:paraId="16B8A5A6" w14:textId="38822E2B" w:rsidR="005859A5" w:rsidRPr="005341E5" w:rsidRDefault="00521CCB" w:rsidP="000B1B9C">
      <w:pPr>
        <w:pStyle w:val="ListParagraph"/>
        <w:numPr>
          <w:ilvl w:val="0"/>
          <w:numId w:val="1"/>
        </w:num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</w:pPr>
      <w:r w:rsidRPr="005341E5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Which correctly shows the equation that links pressure, force and area</w:t>
      </w:r>
    </w:p>
    <w:p w14:paraId="7F2DB73D" w14:textId="77777777" w:rsidR="000B1B9C" w:rsidRPr="005341E5" w:rsidRDefault="000B1B9C" w:rsidP="000B1B9C">
      <w:pPr>
        <w:pStyle w:val="ListParagraph"/>
        <w:shd w:val="clear" w:color="auto" w:fill="FFFFFF"/>
        <w:spacing w:before="240"/>
        <w:ind w:left="1287" w:right="567"/>
        <w:outlineLvl w:val="5"/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</w:pPr>
      <w:r w:rsidRPr="005341E5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Tick (</w:t>
      </w:r>
      <w:r w:rsidRPr="005341E5">
        <w:rPr>
          <w:rFonts w:ascii="Segoe UI Symbol" w:eastAsia="Times New Roman" w:hAnsi="Segoe UI Symbol" w:cs="Segoe UI Symbol"/>
          <w:b/>
          <w:bCs/>
          <w:color w:val="000000" w:themeColor="text1"/>
          <w:sz w:val="22"/>
          <w:szCs w:val="22"/>
          <w:lang w:eastAsia="en-GB"/>
        </w:rPr>
        <w:t>✓</w:t>
      </w:r>
      <w:r w:rsidRPr="005341E5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) </w:t>
      </w:r>
      <w:r w:rsidRPr="005341E5">
        <w:rPr>
          <w:rFonts w:ascii="Century Gothic" w:eastAsia="Times New Roman" w:hAnsi="Century Gothic" w:cs="Arial"/>
          <w:b/>
          <w:bCs/>
          <w:color w:val="000000" w:themeColor="text1"/>
          <w:sz w:val="22"/>
          <w:szCs w:val="22"/>
          <w:lang w:eastAsia="en-GB"/>
        </w:rPr>
        <w:t>one</w:t>
      </w:r>
      <w:r w:rsidRPr="005341E5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 box.</w:t>
      </w:r>
    </w:p>
    <w:p w14:paraId="17DB9181" w14:textId="77777777" w:rsidR="000B1B9C" w:rsidRPr="005341E5" w:rsidRDefault="000B1B9C" w:rsidP="000B1B9C">
      <w:pPr>
        <w:pStyle w:val="ListParagraph"/>
        <w:shd w:val="clear" w:color="auto" w:fill="FFFFFF"/>
        <w:ind w:left="1287"/>
        <w:outlineLvl w:val="5"/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</w:pPr>
      <w:r w:rsidRPr="005341E5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 </w:t>
      </w:r>
    </w:p>
    <w:tbl>
      <w:tblPr>
        <w:tblW w:w="0" w:type="auto"/>
        <w:tblInd w:w="11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7"/>
        <w:gridCol w:w="1343"/>
      </w:tblGrid>
      <w:tr w:rsidR="005341E5" w:rsidRPr="005341E5" w14:paraId="1205DEB0" w14:textId="77777777" w:rsidTr="003E1D12">
        <w:trPr>
          <w:trHeight w:val="643"/>
        </w:trPr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9BC88" w14:textId="19BD9847" w:rsidR="000B1B9C" w:rsidRPr="005341E5" w:rsidRDefault="00521CCB" w:rsidP="000B1B9C">
            <w:pPr>
              <w:spacing w:before="120" w:after="120"/>
              <w:ind w:right="60"/>
              <w:rPr>
                <w:rFonts w:ascii="Century Gothic" w:hAnsi="Century Gothic" w:cs="Arial"/>
                <w:iCs/>
                <w:color w:val="000000" w:themeColor="text1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2"/>
                    <w:szCs w:val="22"/>
                  </w:rPr>
                  <m:t>Pressure= Force ×Area</m:t>
                </m:r>
              </m:oMath>
            </m:oMathPara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3C728FDD" w14:textId="77777777" w:rsidR="000B1B9C" w:rsidRPr="005341E5" w:rsidRDefault="000B1B9C" w:rsidP="0077763B">
            <w:pPr>
              <w:spacing w:before="120" w:after="120"/>
              <w:ind w:left="60" w:right="60"/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</w:pP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begin"/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separate"/>
            </w:r>
            <w:r w:rsidRPr="005341E5">
              <w:rPr>
                <w:rFonts w:ascii="Century Gothic" w:hAnsi="Century Gothic" w:cs="Arial"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571763C0" wp14:editId="375AA6D9">
                  <wp:extent cx="344804" cy="363985"/>
                  <wp:effectExtent l="0" t="0" r="0" b="444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09" cy="37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:rsidR="005341E5" w:rsidRPr="005341E5" w14:paraId="60777C91" w14:textId="77777777" w:rsidTr="003E1D12">
        <w:trPr>
          <w:trHeight w:val="634"/>
        </w:trPr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81F26" w14:textId="74099BFF" w:rsidR="000B1B9C" w:rsidRPr="005341E5" w:rsidRDefault="00521CCB" w:rsidP="001B603D">
            <w:pPr>
              <w:ind w:right="60"/>
              <w:rPr>
                <w:iCs/>
                <w:color w:val="000000" w:themeColor="text1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2"/>
                    <w:szCs w:val="22"/>
                  </w:rPr>
                  <m:t xml:space="preserve">Pressure= </m:t>
                </m:r>
                <m:f>
                  <m:fPr>
                    <m:ctrlPr>
                      <w:rPr>
                        <w:rFonts w:ascii="Cambria Math" w:hAnsi="Cambria Math" w:cs="Arial"/>
                        <w:iCs/>
                        <w:color w:val="000000" w:themeColor="text1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sz w:val="22"/>
                        <w:szCs w:val="22"/>
                      </w:rPr>
                      <m:t>Force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sz w:val="22"/>
                        <w:szCs w:val="22"/>
                      </w:rPr>
                      <m:t>Area</m:t>
                    </m:r>
                  </m:den>
                </m:f>
              </m:oMath>
            </m:oMathPara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77DFD190" w14:textId="77777777" w:rsidR="000B1B9C" w:rsidRPr="005341E5" w:rsidRDefault="000B1B9C" w:rsidP="0077763B">
            <w:pPr>
              <w:spacing w:before="120" w:after="120"/>
              <w:ind w:left="60" w:right="60"/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</w:pP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begin"/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separate"/>
            </w:r>
            <w:r w:rsidRPr="005341E5">
              <w:rPr>
                <w:rFonts w:ascii="Century Gothic" w:hAnsi="Century Gothic" w:cs="Arial"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2BBFB477" wp14:editId="747B06B4">
                  <wp:extent cx="344803" cy="363984"/>
                  <wp:effectExtent l="0" t="0" r="0" b="444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556" cy="371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:rsidR="005341E5" w:rsidRPr="005341E5" w14:paraId="1755F151" w14:textId="77777777" w:rsidTr="003E1D12">
        <w:trPr>
          <w:trHeight w:val="643"/>
        </w:trPr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F449B" w14:textId="63027497" w:rsidR="000B1B9C" w:rsidRPr="005341E5" w:rsidRDefault="00521CCB" w:rsidP="000B1B9C">
            <w:pPr>
              <w:ind w:right="60"/>
              <w:rPr>
                <w:rFonts w:ascii="Century Gothic" w:hAnsi="Century Gothic" w:cs="Arial"/>
                <w:iCs/>
                <w:color w:val="000000" w:themeColor="text1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2"/>
                    <w:szCs w:val="22"/>
                  </w:rPr>
                  <m:t xml:space="preserve">Pressure= </m:t>
                </m:r>
                <m:f>
                  <m:fPr>
                    <m:ctrlPr>
                      <w:rPr>
                        <w:rFonts w:ascii="Cambria Math" w:hAnsi="Cambria Math" w:cs="Arial"/>
                        <w:iCs/>
                        <w:color w:val="000000" w:themeColor="text1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sz w:val="22"/>
                        <w:szCs w:val="22"/>
                      </w:rPr>
                      <m:t>Area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sz w:val="22"/>
                        <w:szCs w:val="22"/>
                      </w:rPr>
                      <m:t>Force</m:t>
                    </m:r>
                  </m:den>
                </m:f>
              </m:oMath>
            </m:oMathPara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1A179FB0" w14:textId="77777777" w:rsidR="000B1B9C" w:rsidRPr="005341E5" w:rsidRDefault="000B1B9C" w:rsidP="0077763B">
            <w:pPr>
              <w:spacing w:before="120" w:after="120"/>
              <w:ind w:left="60" w:right="60"/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</w:pP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begin"/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separate"/>
            </w:r>
            <w:r w:rsidRPr="005341E5">
              <w:rPr>
                <w:rFonts w:ascii="Century Gothic" w:hAnsi="Century Gothic" w:cs="Arial"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2EBD208D" wp14:editId="28969020">
                  <wp:extent cx="337351" cy="356118"/>
                  <wp:effectExtent l="0" t="0" r="571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69" cy="362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end"/>
            </w:r>
          </w:p>
        </w:tc>
      </w:tr>
    </w:tbl>
    <w:p w14:paraId="1CE2824C" w14:textId="7DC71AB5" w:rsidR="007C5643" w:rsidRPr="005341E5" w:rsidRDefault="001B603D" w:rsidP="00D2738F">
      <w:pPr>
        <w:pStyle w:val="ListParagraph"/>
        <w:numPr>
          <w:ilvl w:val="0"/>
          <w:numId w:val="1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Which property of liquids makes them useful in hydraulic systems</w:t>
      </w:r>
      <w:r w:rsidR="007C5643" w:rsidRPr="005341E5">
        <w:rPr>
          <w:rFonts w:ascii="Century Gothic" w:hAnsi="Century Gothic" w:cs="Arial"/>
          <w:color w:val="000000" w:themeColor="text1"/>
          <w:sz w:val="22"/>
          <w:szCs w:val="22"/>
        </w:rPr>
        <w:t>?</w:t>
      </w:r>
    </w:p>
    <w:p w14:paraId="38AD64F1" w14:textId="77777777" w:rsidR="007C5643" w:rsidRPr="005341E5" w:rsidRDefault="007C5643" w:rsidP="007C5643">
      <w:pPr>
        <w:pStyle w:val="ListParagraph"/>
        <w:shd w:val="clear" w:color="auto" w:fill="FFFFFF"/>
        <w:spacing w:before="240"/>
        <w:ind w:left="1287" w:right="567"/>
        <w:outlineLvl w:val="5"/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</w:pPr>
      <w:r w:rsidRPr="005341E5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Tick (</w:t>
      </w:r>
      <w:r w:rsidRPr="005341E5">
        <w:rPr>
          <w:rFonts w:ascii="Segoe UI Symbol" w:eastAsia="Times New Roman" w:hAnsi="Segoe UI Symbol" w:cs="Segoe UI Symbol"/>
          <w:b/>
          <w:bCs/>
          <w:color w:val="000000" w:themeColor="text1"/>
          <w:sz w:val="22"/>
          <w:szCs w:val="22"/>
          <w:lang w:eastAsia="en-GB"/>
        </w:rPr>
        <w:t>✓</w:t>
      </w:r>
      <w:r w:rsidRPr="005341E5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) </w:t>
      </w:r>
      <w:r w:rsidRPr="005341E5">
        <w:rPr>
          <w:rFonts w:ascii="Century Gothic" w:eastAsia="Times New Roman" w:hAnsi="Century Gothic" w:cs="Arial"/>
          <w:b/>
          <w:bCs/>
          <w:color w:val="000000" w:themeColor="text1"/>
          <w:sz w:val="22"/>
          <w:szCs w:val="22"/>
          <w:lang w:eastAsia="en-GB"/>
        </w:rPr>
        <w:t>one</w:t>
      </w:r>
      <w:r w:rsidRPr="005341E5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 box.</w:t>
      </w:r>
    </w:p>
    <w:p w14:paraId="6F064864" w14:textId="77777777" w:rsidR="007C5643" w:rsidRPr="005341E5" w:rsidRDefault="007C5643" w:rsidP="007C5643">
      <w:pPr>
        <w:pStyle w:val="ListParagraph"/>
        <w:shd w:val="clear" w:color="auto" w:fill="FFFFFF"/>
        <w:ind w:left="1287"/>
        <w:outlineLvl w:val="5"/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</w:pPr>
      <w:r w:rsidRPr="005341E5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 </w:t>
      </w:r>
    </w:p>
    <w:tbl>
      <w:tblPr>
        <w:tblW w:w="0" w:type="auto"/>
        <w:tblInd w:w="11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4"/>
        <w:gridCol w:w="1317"/>
      </w:tblGrid>
      <w:tr w:rsidR="005341E5" w:rsidRPr="005341E5" w14:paraId="3BB80C2F" w14:textId="77777777" w:rsidTr="003E1D12">
        <w:trPr>
          <w:trHeight w:val="625"/>
        </w:trPr>
        <w:tc>
          <w:tcPr>
            <w:tcW w:w="57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4122C" w14:textId="031085D2" w:rsidR="007C5643" w:rsidRPr="005341E5" w:rsidRDefault="001B603D" w:rsidP="001B603D">
            <w:pPr>
              <w:ind w:right="60"/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</w:pP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t>They cannot be compressed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200A06EA" w14:textId="77777777" w:rsidR="007C5643" w:rsidRPr="005341E5" w:rsidRDefault="007C5643" w:rsidP="007C5643">
            <w:pPr>
              <w:ind w:left="60" w:right="60"/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</w:pP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begin"/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separate"/>
            </w:r>
            <w:r w:rsidRPr="005341E5">
              <w:rPr>
                <w:rFonts w:ascii="Century Gothic" w:hAnsi="Century Gothic" w:cs="Arial"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0208A27F" wp14:editId="204E8C2C">
                  <wp:extent cx="344804" cy="363985"/>
                  <wp:effectExtent l="0" t="0" r="0" b="444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09" cy="37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:rsidR="005341E5" w:rsidRPr="005341E5" w14:paraId="7311B97F" w14:textId="77777777" w:rsidTr="003E1D12">
        <w:trPr>
          <w:trHeight w:val="616"/>
        </w:trPr>
        <w:tc>
          <w:tcPr>
            <w:tcW w:w="57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35CBC" w14:textId="0F27E59A" w:rsidR="007C5643" w:rsidRPr="005341E5" w:rsidRDefault="001B603D" w:rsidP="003E1D12">
            <w:pPr>
              <w:ind w:right="60"/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</w:pP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t>They can be compressed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4DA94D92" w14:textId="77777777" w:rsidR="007C5643" w:rsidRPr="005341E5" w:rsidRDefault="007C5643" w:rsidP="007C5643">
            <w:pPr>
              <w:ind w:left="60" w:right="60"/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</w:pP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begin"/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separate"/>
            </w:r>
            <w:r w:rsidRPr="005341E5">
              <w:rPr>
                <w:rFonts w:ascii="Century Gothic" w:hAnsi="Century Gothic" w:cs="Arial"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00644A02" wp14:editId="2277E6ED">
                  <wp:extent cx="344803" cy="363984"/>
                  <wp:effectExtent l="0" t="0" r="0" b="444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556" cy="371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:rsidR="005341E5" w:rsidRPr="005341E5" w14:paraId="152D32F5" w14:textId="77777777" w:rsidTr="003E1D12">
        <w:trPr>
          <w:trHeight w:val="625"/>
        </w:trPr>
        <w:tc>
          <w:tcPr>
            <w:tcW w:w="57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7EB69" w14:textId="4027B24C" w:rsidR="007C5643" w:rsidRPr="005341E5" w:rsidRDefault="001B603D" w:rsidP="003E1D12">
            <w:pPr>
              <w:ind w:right="60"/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</w:pP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t>They do not have a fixed shape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2FDEE613" w14:textId="77777777" w:rsidR="007C5643" w:rsidRPr="005341E5" w:rsidRDefault="007C5643" w:rsidP="007C5643">
            <w:pPr>
              <w:ind w:left="60" w:right="60"/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</w:pP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begin"/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separate"/>
            </w:r>
            <w:r w:rsidRPr="005341E5">
              <w:rPr>
                <w:rFonts w:ascii="Century Gothic" w:hAnsi="Century Gothic" w:cs="Arial"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6CE2CE6A" wp14:editId="5415A933">
                  <wp:extent cx="337351" cy="356118"/>
                  <wp:effectExtent l="0" t="0" r="571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69" cy="362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:rsidR="001B603D" w:rsidRPr="005341E5" w14:paraId="4A546CE9" w14:textId="77777777" w:rsidTr="003E1D12">
        <w:trPr>
          <w:trHeight w:val="625"/>
        </w:trPr>
        <w:tc>
          <w:tcPr>
            <w:tcW w:w="57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73FBE" w14:textId="7BB54FCF" w:rsidR="001B603D" w:rsidRPr="005341E5" w:rsidRDefault="001B603D" w:rsidP="003E1D12">
            <w:pPr>
              <w:ind w:right="60"/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</w:pP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t>They can flow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</w:tcPr>
          <w:p w14:paraId="76E50096" w14:textId="488A9334" w:rsidR="001B603D" w:rsidRPr="005341E5" w:rsidRDefault="001B603D" w:rsidP="007C5643">
            <w:pPr>
              <w:ind w:left="60" w:right="60"/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</w:pP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begin"/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separate"/>
            </w:r>
            <w:r w:rsidRPr="005341E5">
              <w:rPr>
                <w:rFonts w:ascii="Century Gothic" w:hAnsi="Century Gothic" w:cs="Arial"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073E09B6" wp14:editId="72073A18">
                  <wp:extent cx="337351" cy="356118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69" cy="362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end"/>
            </w:r>
          </w:p>
        </w:tc>
      </w:tr>
    </w:tbl>
    <w:p w14:paraId="0F698063" w14:textId="77777777" w:rsidR="005021BE" w:rsidRDefault="005021BE" w:rsidP="00D2738F">
      <w:p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55A3382D" w14:textId="41B4EBC6" w:rsidR="0000446A" w:rsidRDefault="005021BE" w:rsidP="005021BE">
      <w:pPr>
        <w:pStyle w:val="ListParagraph"/>
        <w:numPr>
          <w:ilvl w:val="0"/>
          <w:numId w:val="1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>
        <w:rPr>
          <w:rFonts w:ascii="Century Gothic" w:hAnsi="Century Gothic" w:cs="Arial"/>
          <w:color w:val="000000" w:themeColor="text1"/>
          <w:sz w:val="22"/>
          <w:szCs w:val="22"/>
        </w:rPr>
        <w:t xml:space="preserve">Draw a particle diagram to show the arrangement of particles in a liquid. </w:t>
      </w:r>
    </w:p>
    <w:p w14:paraId="4EB07634" w14:textId="2DD6D93F" w:rsidR="005021BE" w:rsidRDefault="00DB4EFF" w:rsidP="005021BE">
      <w:p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>
        <w:rPr>
          <w:rFonts w:ascii="Century Gothic" w:hAnsi="Century Gothic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2F01A51" wp14:editId="7BDA2174">
                <wp:simplePos x="0" y="0"/>
                <wp:positionH relativeFrom="column">
                  <wp:posOffset>2036619</wp:posOffset>
                </wp:positionH>
                <wp:positionV relativeFrom="paragraph">
                  <wp:posOffset>153266</wp:posOffset>
                </wp:positionV>
                <wp:extent cx="1468582" cy="1357745"/>
                <wp:effectExtent l="0" t="0" r="17780" b="1397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582" cy="13577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4E029" id="Rectangle 20" o:spid="_x0000_s1026" style="position:absolute;margin-left:160.35pt;margin-top:12.05pt;width:115.65pt;height:106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" filled="f" strokecolor="black [3213]" strokeweight="1pt"/>
            </w:pict>
          </mc:Fallback>
        </mc:AlternateContent>
      </w:r>
    </w:p>
    <w:p w14:paraId="5DB2BE82" w14:textId="5CC5DDB2" w:rsidR="005021BE" w:rsidRDefault="005021BE" w:rsidP="005021BE">
      <w:p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10285D63" w14:textId="77936817" w:rsidR="005021BE" w:rsidRDefault="005021BE" w:rsidP="005021BE">
      <w:p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6D0D4558" w14:textId="0B7F6F7C" w:rsidR="005021BE" w:rsidRDefault="005021BE" w:rsidP="005021BE">
      <w:p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281C85AD" w14:textId="6940F97D" w:rsidR="005021BE" w:rsidRDefault="005021BE" w:rsidP="005021BE">
      <w:p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15588BEA" w14:textId="7772F093" w:rsidR="00DB4EFF" w:rsidRDefault="00DB4EFF" w:rsidP="00DB4EFF">
      <w:pPr>
        <w:pStyle w:val="ListParagraph"/>
        <w:numPr>
          <w:ilvl w:val="0"/>
          <w:numId w:val="1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>
        <w:rPr>
          <w:rFonts w:ascii="Century Gothic" w:hAnsi="Century Gothic" w:cs="Arial"/>
          <w:color w:val="000000" w:themeColor="text1"/>
          <w:sz w:val="22"/>
          <w:szCs w:val="22"/>
        </w:rPr>
        <w:t xml:space="preserve">Using your particle diagram and your own knowledge, describe the movement of particles in a liquid. </w:t>
      </w:r>
    </w:p>
    <w:p w14:paraId="0F842793" w14:textId="77777777" w:rsidR="00DB4EFF" w:rsidRPr="00DB4EFF" w:rsidRDefault="00DB4EFF" w:rsidP="00DB4EFF">
      <w:pPr>
        <w:pStyle w:val="ListParagraph"/>
        <w:shd w:val="clear" w:color="auto" w:fill="FFFFFF"/>
        <w:spacing w:before="240"/>
        <w:ind w:left="927"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660DDCF4" w14:textId="77777777" w:rsidR="00DB4EFF" w:rsidRPr="005341E5" w:rsidRDefault="00DB4EFF" w:rsidP="00DB4EFF">
      <w:pPr>
        <w:shd w:val="clear" w:color="auto" w:fill="FFFFFF"/>
        <w:ind w:left="1287" w:right="567" w:hanging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___________________________________________________________________________________</w:t>
      </w:r>
    </w:p>
    <w:p w14:paraId="7B1B0CC2" w14:textId="77777777" w:rsidR="00DB4EFF" w:rsidRPr="005341E5" w:rsidRDefault="00DB4EFF" w:rsidP="00DB4EFF">
      <w:pPr>
        <w:shd w:val="clear" w:color="auto" w:fill="FFFFFF"/>
        <w:ind w:left="1287" w:right="567" w:hanging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___________________________________________________________________________________</w:t>
      </w:r>
    </w:p>
    <w:p w14:paraId="161F8CB8" w14:textId="346FC821" w:rsidR="005021BE" w:rsidRDefault="005021BE" w:rsidP="00DB4EFF">
      <w:pPr>
        <w:shd w:val="clear" w:color="auto" w:fill="FFFFFF"/>
        <w:spacing w:before="240"/>
        <w:ind w:right="567" w:firstLine="284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lastRenderedPageBreak/>
        <w:t>Section B</w:t>
      </w:r>
    </w:p>
    <w:p w14:paraId="6F93DA03" w14:textId="77777777" w:rsidR="005021BE" w:rsidRDefault="005021BE" w:rsidP="005021BE">
      <w:pPr>
        <w:pStyle w:val="ListParagraph"/>
        <w:shd w:val="clear" w:color="auto" w:fill="FFFFFF"/>
        <w:spacing w:before="240"/>
        <w:ind w:left="927"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410FE3A6" w14:textId="2C70CB43" w:rsidR="00E852FB" w:rsidRPr="005341E5" w:rsidRDefault="005021BE" w:rsidP="00E852FB">
      <w:pPr>
        <w:pStyle w:val="ListParagraph"/>
        <w:numPr>
          <w:ilvl w:val="0"/>
          <w:numId w:val="1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623E75" wp14:editId="638273AF">
                <wp:simplePos x="0" y="0"/>
                <wp:positionH relativeFrom="column">
                  <wp:posOffset>5595620</wp:posOffset>
                </wp:positionH>
                <wp:positionV relativeFrom="paragraph">
                  <wp:posOffset>115</wp:posOffset>
                </wp:positionV>
                <wp:extent cx="762000" cy="2133600"/>
                <wp:effectExtent l="0" t="0" r="12700" b="12700"/>
                <wp:wrapSquare wrapText="bothSides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133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351E8" id="Rectangle 5" o:spid="_x0000_s1026" style="position:absolute;margin-left:440.6pt;margin-top:0;width:60pt;height:16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" fillcolor="white [3212]" strokecolor="black [3213]" strokeweight="1pt">
                <w10:wrap type="square"/>
              </v:rect>
            </w:pict>
          </mc:Fallback>
        </mc:AlternateContent>
      </w:r>
      <w:r w:rsidR="008520FB" w:rsidRPr="005341E5">
        <w:rPr>
          <w:rFonts w:ascii="Century Gothic" w:hAnsi="Century Gothic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5FD47C" wp14:editId="59AA637E">
                <wp:simplePos x="0" y="0"/>
                <wp:positionH relativeFrom="column">
                  <wp:posOffset>5596832</wp:posOffset>
                </wp:positionH>
                <wp:positionV relativeFrom="paragraph">
                  <wp:posOffset>148359</wp:posOffset>
                </wp:positionV>
                <wp:extent cx="762000" cy="0"/>
                <wp:effectExtent l="0" t="0" r="12700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E45809" id="Straight Connector 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0.7pt,11.7pt" to="500.7pt,1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" strokecolor="black [3213]" strokeweight=".5pt">
                <v:stroke joinstyle="miter"/>
              </v:line>
            </w:pict>
          </mc:Fallback>
        </mc:AlternateContent>
      </w:r>
      <w:r w:rsidR="008520FB" w:rsidRPr="005341E5">
        <w:rPr>
          <w:rFonts w:ascii="Century Gothic" w:hAnsi="Century Gothic" w:cs="Arial"/>
          <w:color w:val="000000" w:themeColor="text1"/>
          <w:sz w:val="22"/>
          <w:szCs w:val="22"/>
        </w:rPr>
        <w:t>The diagram shows a container filled with water. The water exerts a force of 38 N on the bottom of the container.</w:t>
      </w:r>
    </w:p>
    <w:p w14:paraId="64942C08" w14:textId="18A0F8CF" w:rsidR="008520FB" w:rsidRPr="005341E5" w:rsidRDefault="008520FB" w:rsidP="008520FB">
      <w:pPr>
        <w:pStyle w:val="ListParagraph"/>
        <w:shd w:val="clear" w:color="auto" w:fill="FFFFFF"/>
        <w:spacing w:before="240"/>
        <w:ind w:left="927"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4E4D10EE" w14:textId="67B03E0D" w:rsidR="008520FB" w:rsidRPr="005341E5" w:rsidRDefault="008520FB" w:rsidP="008520FB">
      <w:pPr>
        <w:pStyle w:val="ListParagraph"/>
        <w:shd w:val="clear" w:color="auto" w:fill="FFFFFF"/>
        <w:spacing w:before="240"/>
        <w:ind w:left="927"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The bottom of the container has a surface area of 0.005 m</w:t>
      </w:r>
      <w:r w:rsidRPr="005341E5">
        <w:rPr>
          <w:rFonts w:ascii="Century Gothic" w:hAnsi="Century Gothic" w:cs="Arial"/>
          <w:color w:val="000000" w:themeColor="text1"/>
          <w:sz w:val="22"/>
          <w:szCs w:val="22"/>
          <w:vertAlign w:val="superscript"/>
        </w:rPr>
        <w:t>2</w:t>
      </w: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 xml:space="preserve">. </w:t>
      </w:r>
    </w:p>
    <w:p w14:paraId="6F4968F6" w14:textId="6BC2036F" w:rsidR="008520FB" w:rsidRPr="005341E5" w:rsidRDefault="008520FB" w:rsidP="008520FB">
      <w:pPr>
        <w:pStyle w:val="ListParagraph"/>
        <w:shd w:val="clear" w:color="auto" w:fill="FFFFFF"/>
        <w:spacing w:before="240"/>
        <w:ind w:left="927"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0D0AAE11" w14:textId="531C32EB" w:rsidR="008520FB" w:rsidRPr="005341E5" w:rsidRDefault="008520FB" w:rsidP="008520FB">
      <w:pPr>
        <w:pStyle w:val="ListParagraph"/>
        <w:shd w:val="clear" w:color="auto" w:fill="FFFFFF"/>
        <w:spacing w:before="240"/>
        <w:ind w:left="927"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Calculate the pressure exerted by the water on the bottom of the container.</w:t>
      </w:r>
    </w:p>
    <w:p w14:paraId="219CB4C0" w14:textId="77777777" w:rsidR="00B51121" w:rsidRPr="005341E5" w:rsidRDefault="00B51121" w:rsidP="00B51121">
      <w:pPr>
        <w:shd w:val="clear" w:color="auto" w:fill="FFFFFF"/>
        <w:spacing w:before="240"/>
        <w:ind w:left="1287" w:right="567" w:hanging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______________________________________________________</w:t>
      </w:r>
    </w:p>
    <w:p w14:paraId="13CEDC7B" w14:textId="77777777" w:rsidR="00B51121" w:rsidRPr="005341E5" w:rsidRDefault="00B51121" w:rsidP="00B51121">
      <w:pPr>
        <w:ind w:left="720"/>
        <w:rPr>
          <w:color w:val="000000" w:themeColor="text1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______________________________________________________</w:t>
      </w:r>
    </w:p>
    <w:p w14:paraId="4060F663" w14:textId="738074D1" w:rsidR="00B51121" w:rsidRPr="005341E5" w:rsidRDefault="00B51121" w:rsidP="00B51121">
      <w:pPr>
        <w:ind w:left="720"/>
        <w:rPr>
          <w:color w:val="000000" w:themeColor="text1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______________________________________________________</w:t>
      </w:r>
    </w:p>
    <w:p w14:paraId="74946988" w14:textId="220E7B60" w:rsidR="00175CFC" w:rsidRPr="005341E5" w:rsidRDefault="005021BE" w:rsidP="00D2738F">
      <w:pPr>
        <w:shd w:val="clear" w:color="auto" w:fill="FFFFFF"/>
        <w:spacing w:before="240"/>
        <w:ind w:left="924"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5FA337" wp14:editId="13E754EC">
                <wp:simplePos x="0" y="0"/>
                <wp:positionH relativeFrom="column">
                  <wp:posOffset>5553595</wp:posOffset>
                </wp:positionH>
                <wp:positionV relativeFrom="paragraph">
                  <wp:posOffset>274320</wp:posOffset>
                </wp:positionV>
                <wp:extent cx="844550" cy="179705"/>
                <wp:effectExtent l="12700" t="0" r="31750" b="10795"/>
                <wp:wrapSquare wrapText="bothSides"/>
                <wp:docPr id="7" name="Trapeziu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179705"/>
                        </a:xfrm>
                        <a:prstGeom prst="trapezoi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42CFA" id="Trapezium 7" o:spid="_x0000_s1026" style="position:absolute;margin-left:437.3pt;margin-top:21.6pt;width:66.5pt;height:14.1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844550,1797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" path="m,179705l44926,,799624,r44926,179705l,179705xe" fillcolor="#4472c4 [3204]" strokecolor="#1f3763 [1604]" strokeweight="1pt">
                <v:stroke joinstyle="miter"/>
                <v:path arrowok="t" o:connecttype="custom" o:connectlocs="0,179705;44926,0;799624,0;844550,179705;0,179705" o:connectangles="0,0,0,0,0"/>
                <w10:wrap type="square"/>
              </v:shape>
            </w:pict>
          </mc:Fallback>
        </mc:AlternateContent>
      </w:r>
      <w:r w:rsidR="00D2738F" w:rsidRPr="005341E5">
        <w:rPr>
          <w:rFonts w:ascii="Century Gothic" w:hAnsi="Century Gothic" w:cs="Arial"/>
          <w:color w:val="000000" w:themeColor="text1"/>
          <w:sz w:val="22"/>
          <w:szCs w:val="22"/>
        </w:rPr>
        <w:t xml:space="preserve">Circle the correct unit. </w:t>
      </w:r>
    </w:p>
    <w:p w14:paraId="5CE0D2F8" w14:textId="1EE17108" w:rsidR="00175CFC" w:rsidRPr="005341E5" w:rsidRDefault="00D2738F" w:rsidP="00CB6970">
      <w:pPr>
        <w:shd w:val="clear" w:color="auto" w:fill="FFFFFF"/>
        <w:spacing w:before="240"/>
        <w:ind w:left="567"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B1A126" wp14:editId="08793CB9">
                <wp:simplePos x="0" y="0"/>
                <wp:positionH relativeFrom="column">
                  <wp:posOffset>581776</wp:posOffset>
                </wp:positionH>
                <wp:positionV relativeFrom="paragraph">
                  <wp:posOffset>143222</wp:posOffset>
                </wp:positionV>
                <wp:extent cx="4216458" cy="332509"/>
                <wp:effectExtent l="0" t="0" r="12700" b="1079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6458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6A8A7D" w14:textId="7AC06D56" w:rsidR="00D2738F" w:rsidRPr="00D2738F" w:rsidRDefault="00D2738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D2738F">
                              <w:rPr>
                                <w:rFonts w:ascii="Century Gothic" w:hAnsi="Century Gothic"/>
                              </w:rPr>
                              <w:t>m</w:t>
                            </w:r>
                            <w:r w:rsidRPr="00D2738F">
                              <w:rPr>
                                <w:rFonts w:ascii="Century Gothic" w:hAnsi="Century Gothic"/>
                                <w:vertAlign w:val="superscript"/>
                              </w:rPr>
                              <w:t>2</w:t>
                            </w:r>
                            <w:r w:rsidRPr="00D2738F">
                              <w:rPr>
                                <w:rFonts w:ascii="Century Gothic" w:hAnsi="Century Gothic"/>
                              </w:rPr>
                              <w:t>/N                                  Nm                               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B1A12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45.8pt;margin-top:11.3pt;width:332pt;height:26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" fillcolor="white [3201]" strokeweight=".5pt">
                <v:textbox>
                  <w:txbxContent>
                    <w:p w14:paraId="2B6A8A7D" w14:textId="7AC06D56" w:rsidR="00D2738F" w:rsidRPr="00D2738F" w:rsidRDefault="00D2738F">
                      <w:pPr>
                        <w:rPr>
                          <w:rFonts w:ascii="Century Gothic" w:hAnsi="Century Gothic"/>
                        </w:rPr>
                      </w:pPr>
                      <w:r w:rsidRPr="00D2738F">
                        <w:rPr>
                          <w:rFonts w:ascii="Century Gothic" w:hAnsi="Century Gothic"/>
                        </w:rPr>
                        <w:t>m</w:t>
                      </w:r>
                      <w:r w:rsidRPr="00D2738F">
                        <w:rPr>
                          <w:rFonts w:ascii="Century Gothic" w:hAnsi="Century Gothic"/>
                          <w:vertAlign w:val="superscript"/>
                        </w:rPr>
                        <w:t>2</w:t>
                      </w:r>
                      <w:r w:rsidRPr="00D2738F">
                        <w:rPr>
                          <w:rFonts w:ascii="Century Gothic" w:hAnsi="Century Gothic"/>
                        </w:rPr>
                        <w:t>/N                                  Nm                               Pa</w:t>
                      </w:r>
                    </w:p>
                  </w:txbxContent>
                </v:textbox>
              </v:shape>
            </w:pict>
          </mc:Fallback>
        </mc:AlternateContent>
      </w:r>
    </w:p>
    <w:p w14:paraId="65DA0928" w14:textId="79A9D471" w:rsidR="00175CFC" w:rsidRPr="005341E5" w:rsidRDefault="00175CFC" w:rsidP="00F20D80">
      <w:p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346D629E" w14:textId="29A8D15F" w:rsidR="00E97E30" w:rsidRDefault="00813261" w:rsidP="00813261">
      <w:pPr>
        <w:pStyle w:val="ListParagraph"/>
        <w:numPr>
          <w:ilvl w:val="0"/>
          <w:numId w:val="1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>
        <w:rPr>
          <w:rFonts w:ascii="Century Gothic" w:hAnsi="Century Gothic" w:cs="Arial"/>
          <w:color w:val="000000" w:themeColor="text1"/>
          <w:sz w:val="22"/>
          <w:szCs w:val="22"/>
        </w:rPr>
        <w:t xml:space="preserve">The diagram below shows the hydraulic system used in a car lift. </w:t>
      </w:r>
      <w:r w:rsidR="003B1DF4">
        <w:rPr>
          <w:rFonts w:ascii="Century Gothic" w:hAnsi="Century Gothic" w:cs="Arial"/>
          <w:color w:val="000000" w:themeColor="text1"/>
          <w:sz w:val="22"/>
          <w:szCs w:val="22"/>
        </w:rPr>
        <w:t>An operator presses a control button which applies a force to the master piston. This makes the slave piston produce a force acting upwards, which lifts the car.</w:t>
      </w:r>
    </w:p>
    <w:p w14:paraId="2FFEF2DA" w14:textId="3FC8B766" w:rsidR="00813261" w:rsidRDefault="00813261" w:rsidP="00813261">
      <w:p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>
        <w:rPr>
          <w:rFonts w:ascii="Century Gothic" w:hAnsi="Century Gothic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5FF0A7" wp14:editId="65ECE3C0">
                <wp:simplePos x="0" y="0"/>
                <wp:positionH relativeFrom="column">
                  <wp:posOffset>4945265</wp:posOffset>
                </wp:positionH>
                <wp:positionV relativeFrom="paragraph">
                  <wp:posOffset>207645</wp:posOffset>
                </wp:positionV>
                <wp:extent cx="0" cy="554182"/>
                <wp:effectExtent l="76200" t="0" r="50800" b="3048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4182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ED99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389.4pt;margin-top:16.35pt;width:0;height:43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" strokecolor="#4472c4 [3204]" strokeweight="3pt">
                <v:stroke endarrow="block" joinstyle="miter"/>
              </v:shape>
            </w:pict>
          </mc:Fallback>
        </mc:AlternateContent>
      </w:r>
    </w:p>
    <w:p w14:paraId="75AEF221" w14:textId="227CE477" w:rsidR="00813261" w:rsidRDefault="00813261" w:rsidP="00813261">
      <w:p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>
        <w:rPr>
          <w:rFonts w:ascii="Century Gothic" w:hAnsi="Century Gothic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9FFA7D" wp14:editId="62CC722C">
                <wp:simplePos x="0" y="0"/>
                <wp:positionH relativeFrom="column">
                  <wp:posOffset>1772285</wp:posOffset>
                </wp:positionH>
                <wp:positionV relativeFrom="paragraph">
                  <wp:posOffset>258965</wp:posOffset>
                </wp:positionV>
                <wp:extent cx="0" cy="678873"/>
                <wp:effectExtent l="76200" t="25400" r="50800" b="698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78873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94F2B3" id="Straight Arrow Connector 15" o:spid="_x0000_s1026" type="#_x0000_t32" style="position:absolute;margin-left:139.55pt;margin-top:20.4pt;width:0;height:53.4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" strokecolor="#4472c4 [3204]" strokeweight="3pt">
                <v:stroke endarrow="block" joinstyle="miter"/>
              </v:shape>
            </w:pict>
          </mc:Fallback>
        </mc:AlternateContent>
      </w:r>
      <w:r>
        <w:rPr>
          <w:rFonts w:ascii="Century Gothic" w:hAnsi="Century Gothic" w:cs="Arial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80768" behindDoc="0" locked="0" layoutInCell="1" allowOverlap="1" wp14:anchorId="2E5B1DE9" wp14:editId="133529F0">
            <wp:simplePos x="0" y="0"/>
            <wp:positionH relativeFrom="column">
              <wp:posOffset>1080135</wp:posOffset>
            </wp:positionH>
            <wp:positionV relativeFrom="paragraph">
              <wp:posOffset>109682</wp:posOffset>
            </wp:positionV>
            <wp:extent cx="4239491" cy="3136900"/>
            <wp:effectExtent l="0" t="0" r="2540" b="0"/>
            <wp:wrapSquare wrapText="bothSides"/>
            <wp:docPr id="12" name="Picture 12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hap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239491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EFDC88" w14:textId="03118E6B" w:rsidR="00813261" w:rsidRDefault="00813261" w:rsidP="00813261">
      <w:p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>
        <w:rPr>
          <w:rFonts w:ascii="Century Gothic" w:hAnsi="Century Gothic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3E69B3" wp14:editId="0B0DBB1E">
                <wp:simplePos x="0" y="0"/>
                <wp:positionH relativeFrom="column">
                  <wp:posOffset>5209309</wp:posOffset>
                </wp:positionH>
                <wp:positionV relativeFrom="paragraph">
                  <wp:posOffset>257464</wp:posOffset>
                </wp:positionV>
                <wp:extent cx="1454727" cy="678872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727" cy="678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61C446" w14:textId="458B6D1B" w:rsidR="00813261" w:rsidRPr="00813261" w:rsidRDefault="00813261" w:rsidP="0081326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Cross-sectional area of master piston = 0.052 m</w:t>
                            </w:r>
                            <w:r w:rsidRPr="00813261">
                              <w:rPr>
                                <w:rFonts w:ascii="Century Gothic" w:hAnsi="Century Gothic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E69B3" id="Text Box 17" o:spid="_x0000_s1027" type="#_x0000_t202" style="position:absolute;margin-left:410.2pt;margin-top:20.25pt;width:114.55pt;height:53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" filled="f" stroked="f" strokeweight=".5pt">
                <v:textbox>
                  <w:txbxContent>
                    <w:p w14:paraId="2961C446" w14:textId="458B6D1B" w:rsidR="00813261" w:rsidRPr="00813261" w:rsidRDefault="00813261" w:rsidP="00813261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Cross-sectional area of master piston = 0.052 m</w:t>
                      </w:r>
                      <w:r w:rsidRPr="00813261">
                        <w:rPr>
                          <w:rFonts w:ascii="Century Gothic" w:hAnsi="Century Gothic"/>
                          <w:vertAlign w:val="super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407F4F80" w14:textId="1CF9FB9B" w:rsidR="00813261" w:rsidRDefault="00813261" w:rsidP="00813261">
      <w:p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>
        <w:rPr>
          <w:rFonts w:ascii="Century Gothic" w:hAnsi="Century Gothic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39D8E2" wp14:editId="5F8967E9">
                <wp:simplePos x="0" y="0"/>
                <wp:positionH relativeFrom="column">
                  <wp:posOffset>-138546</wp:posOffset>
                </wp:positionH>
                <wp:positionV relativeFrom="paragraph">
                  <wp:posOffset>282690</wp:posOffset>
                </wp:positionV>
                <wp:extent cx="1454727" cy="678872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727" cy="678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CD8CA2" w14:textId="4473E25E" w:rsidR="00813261" w:rsidRPr="00813261" w:rsidRDefault="00813261" w:rsidP="0081326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Cross-sectional area of slave piston = 0.</w:t>
                            </w:r>
                            <w:r w:rsidR="003B1DF4">
                              <w:rPr>
                                <w:rFonts w:ascii="Century Gothic" w:hAnsi="Century Gothic"/>
                              </w:rPr>
                              <w:t>84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m</w:t>
                            </w:r>
                            <w:r w:rsidRPr="00813261">
                              <w:rPr>
                                <w:rFonts w:ascii="Century Gothic" w:hAnsi="Century Gothic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9D8E2" id="Text Box 19" o:spid="_x0000_s1028" type="#_x0000_t202" style="position:absolute;margin-left:-10.9pt;margin-top:22.25pt;width:114.55pt;height:53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" filled="f" stroked="f" strokeweight=".5pt">
                <v:textbox>
                  <w:txbxContent>
                    <w:p w14:paraId="09CD8CA2" w14:textId="4473E25E" w:rsidR="00813261" w:rsidRPr="00813261" w:rsidRDefault="00813261" w:rsidP="00813261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Cross-sectional area of </w:t>
                      </w:r>
                      <w:r>
                        <w:rPr>
                          <w:rFonts w:ascii="Century Gothic" w:hAnsi="Century Gothic"/>
                        </w:rPr>
                        <w:t>slave</w:t>
                      </w:r>
                      <w:r>
                        <w:rPr>
                          <w:rFonts w:ascii="Century Gothic" w:hAnsi="Century Gothic"/>
                        </w:rPr>
                        <w:t xml:space="preserve"> piston = 0.</w:t>
                      </w:r>
                      <w:r w:rsidR="003B1DF4">
                        <w:rPr>
                          <w:rFonts w:ascii="Century Gothic" w:hAnsi="Century Gothic"/>
                        </w:rPr>
                        <w:t>84</w:t>
                      </w:r>
                      <w:r>
                        <w:rPr>
                          <w:rFonts w:ascii="Century Gothic" w:hAnsi="Century Gothic"/>
                        </w:rPr>
                        <w:t xml:space="preserve"> m</w:t>
                      </w:r>
                      <w:r w:rsidRPr="00813261">
                        <w:rPr>
                          <w:rFonts w:ascii="Century Gothic" w:hAnsi="Century Gothic"/>
                          <w:vertAlign w:val="super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46E784CA" w14:textId="67AA2093" w:rsidR="00813261" w:rsidRDefault="00813261" w:rsidP="00813261">
      <w:p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74A5829A" w14:textId="07F55BD9" w:rsidR="00813261" w:rsidRPr="00813261" w:rsidRDefault="00813261" w:rsidP="00813261">
      <w:p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48ACE211" w14:textId="0B9C90B9" w:rsidR="00E97E30" w:rsidRDefault="00E97E30" w:rsidP="00CB6970">
      <w:pPr>
        <w:shd w:val="clear" w:color="auto" w:fill="FFFFFF"/>
        <w:spacing w:before="240"/>
        <w:ind w:left="567"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0B85F26D" w14:textId="5CCD752C" w:rsidR="00E97E30" w:rsidRDefault="00E97E30" w:rsidP="00CB6970">
      <w:pPr>
        <w:shd w:val="clear" w:color="auto" w:fill="FFFFFF"/>
        <w:spacing w:before="240"/>
        <w:ind w:left="567"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62FDAD75" w14:textId="339A17D1" w:rsidR="00813261" w:rsidRDefault="00813261" w:rsidP="00CB6970">
      <w:pPr>
        <w:shd w:val="clear" w:color="auto" w:fill="FFFFFF"/>
        <w:spacing w:before="240"/>
        <w:ind w:left="567"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22BA907A" w14:textId="3C54D19B" w:rsidR="00813261" w:rsidRDefault="00813261" w:rsidP="00CB6970">
      <w:pPr>
        <w:shd w:val="clear" w:color="auto" w:fill="FFFFFF"/>
        <w:spacing w:before="240"/>
        <w:ind w:left="567"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>
        <w:rPr>
          <w:rFonts w:ascii="Century Gothic" w:hAnsi="Century Gothic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810EF0" wp14:editId="0C2C7B2D">
                <wp:simplePos x="0" y="0"/>
                <wp:positionH relativeFrom="column">
                  <wp:posOffset>2382577</wp:posOffset>
                </wp:positionH>
                <wp:positionV relativeFrom="paragraph">
                  <wp:posOffset>97501</wp:posOffset>
                </wp:positionV>
                <wp:extent cx="2396836" cy="360218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6836" cy="3602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E68525" w14:textId="3B6B3FCD" w:rsidR="00813261" w:rsidRPr="00813261" w:rsidRDefault="0081326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813261">
                              <w:rPr>
                                <w:rFonts w:ascii="Century Gothic" w:hAnsi="Century Gothic"/>
                              </w:rPr>
                              <w:t>Hydraulic liquid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810EF0" id="Text Box 16" o:spid="_x0000_s1029" type="#_x0000_t202" style="position:absolute;left:0;text-align:left;margin-left:187.6pt;margin-top:7.7pt;width:188.75pt;height:28.3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" filled="f" stroked="f" strokeweight=".5pt">
                <v:textbox>
                  <w:txbxContent>
                    <w:p w14:paraId="45E68525" w14:textId="3B6B3FCD" w:rsidR="00813261" w:rsidRPr="00813261" w:rsidRDefault="00813261">
                      <w:pPr>
                        <w:rPr>
                          <w:rFonts w:ascii="Century Gothic" w:hAnsi="Century Gothic"/>
                        </w:rPr>
                      </w:pPr>
                      <w:r w:rsidRPr="00813261">
                        <w:rPr>
                          <w:rFonts w:ascii="Century Gothic" w:hAnsi="Century Gothic"/>
                        </w:rPr>
                        <w:t>Hydraulic liquid</w:t>
                      </w:r>
                    </w:p>
                  </w:txbxContent>
                </v:textbox>
              </v:shape>
            </w:pict>
          </mc:Fallback>
        </mc:AlternateContent>
      </w:r>
    </w:p>
    <w:p w14:paraId="047E88FA" w14:textId="3D5984C8" w:rsidR="00813261" w:rsidRDefault="00813261" w:rsidP="00CB6970">
      <w:pPr>
        <w:shd w:val="clear" w:color="auto" w:fill="FFFFFF"/>
        <w:spacing w:before="240"/>
        <w:ind w:left="567"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3BA08BF1" w14:textId="6B70F3C4" w:rsidR="00F92751" w:rsidRDefault="00F92751" w:rsidP="00F92751">
      <w:pPr>
        <w:pStyle w:val="ListParagraph"/>
        <w:numPr>
          <w:ilvl w:val="0"/>
          <w:numId w:val="10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>
        <w:rPr>
          <w:rFonts w:ascii="Century Gothic" w:hAnsi="Century Gothic" w:cs="Arial"/>
          <w:color w:val="000000" w:themeColor="text1"/>
          <w:sz w:val="22"/>
          <w:szCs w:val="22"/>
        </w:rPr>
        <w:t xml:space="preserve">When a force is applied to the master piston, it results in a much larger force acting upwards on the car. Use information from the diagram to explain why. </w:t>
      </w:r>
    </w:p>
    <w:p w14:paraId="6744A7FA" w14:textId="77777777" w:rsidR="00DC49FA" w:rsidRPr="00F92751" w:rsidRDefault="00DC49FA" w:rsidP="00DC49FA">
      <w:pPr>
        <w:pStyle w:val="ListParagraph"/>
        <w:shd w:val="clear" w:color="auto" w:fill="FFFFFF"/>
        <w:spacing w:before="240"/>
        <w:ind w:left="927"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5AE0A485" w14:textId="77777777" w:rsidR="00F92751" w:rsidRPr="005341E5" w:rsidRDefault="00F92751" w:rsidP="00DC49FA">
      <w:pPr>
        <w:shd w:val="clear" w:color="auto" w:fill="FFFFFF"/>
        <w:ind w:left="1287" w:right="567" w:hanging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___________________________________________________________________________________</w:t>
      </w:r>
    </w:p>
    <w:p w14:paraId="7714611A" w14:textId="77777777" w:rsidR="00F92751" w:rsidRPr="005341E5" w:rsidRDefault="00F92751" w:rsidP="00DC49FA">
      <w:pPr>
        <w:shd w:val="clear" w:color="auto" w:fill="FFFFFF"/>
        <w:ind w:left="1287" w:right="567" w:hanging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lastRenderedPageBreak/>
        <w:t>___________________________________________________________________________________</w:t>
      </w:r>
    </w:p>
    <w:p w14:paraId="63DE0AAB" w14:textId="77777777" w:rsidR="00F92751" w:rsidRPr="005341E5" w:rsidRDefault="00F92751" w:rsidP="00DC49FA">
      <w:pPr>
        <w:shd w:val="clear" w:color="auto" w:fill="FFFFFF"/>
        <w:ind w:left="1287" w:right="567" w:hanging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___________________________________________________________________________________</w:t>
      </w:r>
    </w:p>
    <w:p w14:paraId="584C356F" w14:textId="77777777" w:rsidR="00F92751" w:rsidRPr="005341E5" w:rsidRDefault="00F92751" w:rsidP="00DC49FA">
      <w:pPr>
        <w:shd w:val="clear" w:color="auto" w:fill="FFFFFF"/>
        <w:ind w:left="1287" w:right="567" w:hanging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___________________________________________________________________________________</w:t>
      </w:r>
    </w:p>
    <w:p w14:paraId="0242E1E4" w14:textId="05DC3853" w:rsidR="00F92751" w:rsidRDefault="00F92751" w:rsidP="00DC49FA">
      <w:pPr>
        <w:shd w:val="clear" w:color="auto" w:fill="FFFFFF"/>
        <w:ind w:left="1287" w:right="567" w:hanging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___________________________________________________________________________________</w:t>
      </w:r>
    </w:p>
    <w:p w14:paraId="5893A1A1" w14:textId="207AFF87" w:rsidR="00DC49FA" w:rsidRDefault="00DC49FA" w:rsidP="00DC49FA">
      <w:pPr>
        <w:pStyle w:val="ListParagraph"/>
        <w:numPr>
          <w:ilvl w:val="0"/>
          <w:numId w:val="10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>
        <w:rPr>
          <w:rFonts w:ascii="Century Gothic" w:hAnsi="Century Gothic" w:cs="Arial"/>
          <w:color w:val="000000" w:themeColor="text1"/>
          <w:sz w:val="22"/>
          <w:szCs w:val="22"/>
        </w:rPr>
        <w:t xml:space="preserve">A force of 990 N is applied to the master piston. Calculate the force applied by the hydraulic liquid to the slave piston. </w:t>
      </w:r>
    </w:p>
    <w:p w14:paraId="29A9A022" w14:textId="5531E052" w:rsidR="00DC49FA" w:rsidRDefault="00DC49FA" w:rsidP="00DC49FA">
      <w:pPr>
        <w:pStyle w:val="ListParagraph"/>
        <w:shd w:val="clear" w:color="auto" w:fill="FFFFFF"/>
        <w:spacing w:before="240"/>
        <w:ind w:left="927"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6AF3FB4F" w14:textId="77777777" w:rsidR="00DC49FA" w:rsidRPr="005341E5" w:rsidRDefault="00DC49FA" w:rsidP="00DC49FA">
      <w:pPr>
        <w:shd w:val="clear" w:color="auto" w:fill="FFFFFF"/>
        <w:ind w:left="1287" w:right="567" w:hanging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___________________________________________________________________________________</w:t>
      </w:r>
    </w:p>
    <w:p w14:paraId="2CFCFA84" w14:textId="77777777" w:rsidR="00DC49FA" w:rsidRPr="005341E5" w:rsidRDefault="00DC49FA" w:rsidP="00DC49FA">
      <w:pPr>
        <w:shd w:val="clear" w:color="auto" w:fill="FFFFFF"/>
        <w:ind w:left="1287" w:right="567" w:hanging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___________________________________________________________________________________</w:t>
      </w:r>
    </w:p>
    <w:p w14:paraId="00235454" w14:textId="77777777" w:rsidR="00DC49FA" w:rsidRPr="005341E5" w:rsidRDefault="00DC49FA" w:rsidP="00DC49FA">
      <w:pPr>
        <w:shd w:val="clear" w:color="auto" w:fill="FFFFFF"/>
        <w:ind w:left="1287" w:right="567" w:hanging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___________________________________________________________________________________</w:t>
      </w:r>
    </w:p>
    <w:p w14:paraId="3E6605A9" w14:textId="23D37157" w:rsidR="00DC49FA" w:rsidRPr="00DC49FA" w:rsidRDefault="00DC49FA" w:rsidP="00DC49FA">
      <w:pPr>
        <w:shd w:val="clear" w:color="auto" w:fill="FFFFFF"/>
        <w:ind w:left="1287" w:right="567" w:hanging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___________________________________________________________________________________</w:t>
      </w:r>
    </w:p>
    <w:p w14:paraId="187F6E5F" w14:textId="0DE6975C" w:rsidR="00DC49FA" w:rsidRPr="00DC49FA" w:rsidRDefault="00DC49FA" w:rsidP="00DC49FA">
      <w:pPr>
        <w:pStyle w:val="ListParagraph"/>
        <w:numPr>
          <w:ilvl w:val="0"/>
          <w:numId w:val="10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>
        <w:rPr>
          <w:rFonts w:ascii="Century Gothic" w:hAnsi="Century Gothic" w:cs="Arial"/>
          <w:color w:val="000000" w:themeColor="text1"/>
          <w:sz w:val="22"/>
          <w:szCs w:val="22"/>
        </w:rPr>
        <w:t xml:space="preserve">Calculate the maximum mass of a car that could be lifted by this car lift. Take gravitational field strength as 10 N/kg. </w:t>
      </w:r>
    </w:p>
    <w:p w14:paraId="26D5D432" w14:textId="77777777" w:rsidR="00DC49FA" w:rsidRPr="005341E5" w:rsidRDefault="00DC49FA" w:rsidP="00DC49FA">
      <w:pPr>
        <w:shd w:val="clear" w:color="auto" w:fill="FFFFFF"/>
        <w:ind w:left="1287" w:right="567" w:hanging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___________________________________________________________________________________</w:t>
      </w:r>
    </w:p>
    <w:p w14:paraId="743A3EEE" w14:textId="77777777" w:rsidR="00DC49FA" w:rsidRPr="00DC49FA" w:rsidRDefault="00DC49FA" w:rsidP="00DC49FA">
      <w:pPr>
        <w:shd w:val="clear" w:color="auto" w:fill="FFFFFF"/>
        <w:ind w:left="1287" w:right="567" w:hanging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___________________________________________________________________________________</w:t>
      </w:r>
    </w:p>
    <w:p w14:paraId="36964A96" w14:textId="77777777" w:rsidR="005A5137" w:rsidRDefault="005A5137">
      <w:pPr>
        <w:rPr>
          <w:rFonts w:ascii="Century Gothic" w:hAnsi="Century Gothic"/>
          <w:color w:val="000000" w:themeColor="text1"/>
          <w:sz w:val="22"/>
          <w:szCs w:val="22"/>
        </w:rPr>
      </w:pPr>
    </w:p>
    <w:p w14:paraId="3A5CDFD2" w14:textId="77777777" w:rsidR="005A5137" w:rsidRDefault="005A5137">
      <w:pPr>
        <w:rPr>
          <w:rFonts w:ascii="Century Gothic" w:hAnsi="Century Gothic"/>
          <w:color w:val="000000" w:themeColor="text1"/>
          <w:sz w:val="22"/>
          <w:szCs w:val="22"/>
        </w:rPr>
      </w:pPr>
    </w:p>
    <w:p w14:paraId="52DD050C" w14:textId="77777777" w:rsidR="005A5137" w:rsidRDefault="005A5137">
      <w:pPr>
        <w:rPr>
          <w:rFonts w:ascii="Century Gothic" w:hAnsi="Century Gothic"/>
          <w:color w:val="000000" w:themeColor="text1"/>
          <w:sz w:val="22"/>
          <w:szCs w:val="22"/>
        </w:rPr>
      </w:pPr>
    </w:p>
    <w:p w14:paraId="0F339434" w14:textId="180354E8" w:rsidR="00172B00" w:rsidRPr="005341E5" w:rsidRDefault="00172B00">
      <w:pPr>
        <w:rPr>
          <w:rFonts w:ascii="Century Gothic" w:hAnsi="Century Gothic"/>
          <w:color w:val="000000" w:themeColor="text1"/>
          <w:sz w:val="22"/>
          <w:szCs w:val="22"/>
        </w:rPr>
      </w:pPr>
      <w:r w:rsidRPr="005341E5">
        <w:rPr>
          <w:rFonts w:ascii="Century Gothic" w:hAnsi="Century Gothic"/>
          <w:color w:val="000000" w:themeColor="text1"/>
          <w:sz w:val="22"/>
          <w:szCs w:val="22"/>
        </w:rPr>
        <w:t>Section C</w:t>
      </w:r>
    </w:p>
    <w:p w14:paraId="5B00F865" w14:textId="03A210CE" w:rsidR="00172B00" w:rsidRPr="005341E5" w:rsidRDefault="00172B00">
      <w:pPr>
        <w:rPr>
          <w:rFonts w:ascii="Century Gothic" w:hAnsi="Century Gothic"/>
          <w:color w:val="000000" w:themeColor="text1"/>
          <w:sz w:val="22"/>
          <w:szCs w:val="22"/>
        </w:rPr>
      </w:pPr>
    </w:p>
    <w:p w14:paraId="629FC709" w14:textId="649939FF" w:rsidR="00DB049C" w:rsidRDefault="00DB049C" w:rsidP="00C54D55">
      <w:pPr>
        <w:pStyle w:val="ListParagraph"/>
        <w:numPr>
          <w:ilvl w:val="0"/>
          <w:numId w:val="1"/>
        </w:numPr>
        <w:rPr>
          <w:rFonts w:ascii="Century Gothic" w:hAnsi="Century Gothic"/>
          <w:color w:val="000000" w:themeColor="text1"/>
          <w:sz w:val="22"/>
          <w:szCs w:val="22"/>
        </w:rPr>
      </w:pPr>
      <w:r>
        <w:rPr>
          <w:rFonts w:ascii="Century Gothic" w:hAnsi="Century Gothic"/>
          <w:color w:val="000000" w:themeColor="text1"/>
          <w:sz w:val="22"/>
          <w:szCs w:val="22"/>
        </w:rPr>
        <w:t xml:space="preserve">Hydraulic systems are also used in car braking systems. </w:t>
      </w:r>
    </w:p>
    <w:p w14:paraId="55A4649D" w14:textId="73CD3928" w:rsidR="00DB049C" w:rsidRDefault="00DB049C" w:rsidP="00DB049C">
      <w:pPr>
        <w:pStyle w:val="ListParagraph"/>
        <w:numPr>
          <w:ilvl w:val="0"/>
          <w:numId w:val="11"/>
        </w:numPr>
        <w:rPr>
          <w:rFonts w:ascii="Century Gothic" w:hAnsi="Century Gothic"/>
          <w:color w:val="000000" w:themeColor="text1"/>
          <w:sz w:val="22"/>
          <w:szCs w:val="22"/>
        </w:rPr>
      </w:pPr>
      <w:r>
        <w:rPr>
          <w:rFonts w:ascii="Century Gothic" w:hAnsi="Century Gothic"/>
          <w:color w:val="000000" w:themeColor="text1"/>
          <w:sz w:val="22"/>
          <w:szCs w:val="22"/>
        </w:rPr>
        <w:t xml:space="preserve">Explain why hydraulic brakes contain fluid. </w:t>
      </w:r>
    </w:p>
    <w:p w14:paraId="234D3C3F" w14:textId="78D17761" w:rsidR="00172B00" w:rsidRDefault="00DB049C" w:rsidP="00B67319">
      <w:pPr>
        <w:pStyle w:val="ListParagraph"/>
        <w:numPr>
          <w:ilvl w:val="0"/>
          <w:numId w:val="11"/>
        </w:numPr>
        <w:rPr>
          <w:rFonts w:ascii="Century Gothic" w:hAnsi="Century Gothic"/>
          <w:color w:val="000000" w:themeColor="text1"/>
          <w:sz w:val="22"/>
          <w:szCs w:val="22"/>
        </w:rPr>
      </w:pPr>
      <w:r>
        <w:rPr>
          <w:rFonts w:ascii="Century Gothic" w:hAnsi="Century Gothic"/>
          <w:color w:val="000000" w:themeColor="text1"/>
          <w:sz w:val="22"/>
          <w:szCs w:val="22"/>
        </w:rPr>
        <w:t xml:space="preserve">Compare the size of the force applied by a person’s foot to the brake and the force applied by the brakes on the wheels. </w:t>
      </w:r>
    </w:p>
    <w:p w14:paraId="533946A5" w14:textId="28E53078" w:rsidR="00B67319" w:rsidRPr="00B67319" w:rsidRDefault="00B67319" w:rsidP="00B67319">
      <w:pPr>
        <w:pStyle w:val="ListParagraph"/>
        <w:numPr>
          <w:ilvl w:val="0"/>
          <w:numId w:val="11"/>
        </w:numPr>
        <w:rPr>
          <w:rFonts w:ascii="Century Gothic" w:hAnsi="Century Gothic"/>
          <w:color w:val="000000" w:themeColor="text1"/>
          <w:sz w:val="22"/>
          <w:szCs w:val="22"/>
        </w:rPr>
      </w:pPr>
      <w:r>
        <w:rPr>
          <w:rFonts w:ascii="Century Gothic" w:hAnsi="Century Gothic"/>
          <w:color w:val="000000" w:themeColor="text1"/>
          <w:sz w:val="22"/>
          <w:szCs w:val="22"/>
        </w:rPr>
        <w:t xml:space="preserve">Sketch a </w:t>
      </w:r>
      <w:r w:rsidR="004342B2">
        <w:rPr>
          <w:rFonts w:ascii="Century Gothic" w:hAnsi="Century Gothic"/>
          <w:color w:val="000000" w:themeColor="text1"/>
          <w:sz w:val="22"/>
          <w:szCs w:val="22"/>
        </w:rPr>
        <w:t>velocity-</w:t>
      </w:r>
      <w:r>
        <w:rPr>
          <w:rFonts w:ascii="Century Gothic" w:hAnsi="Century Gothic"/>
          <w:color w:val="000000" w:themeColor="text1"/>
          <w:sz w:val="22"/>
          <w:szCs w:val="22"/>
        </w:rPr>
        <w:t xml:space="preserve">time graph to show a car moving at a steady speed before </w:t>
      </w:r>
      <w:r w:rsidR="004342B2">
        <w:rPr>
          <w:rFonts w:ascii="Century Gothic" w:hAnsi="Century Gothic"/>
          <w:color w:val="000000" w:themeColor="text1"/>
          <w:sz w:val="22"/>
          <w:szCs w:val="22"/>
        </w:rPr>
        <w:t xml:space="preserve">the driver applies the brake and slows down to a stop. </w:t>
      </w:r>
    </w:p>
    <w:sectPr w:rsidR="00B67319" w:rsidRPr="00B67319" w:rsidSect="00CB6970">
      <w:headerReference w:type="default" r:id="rId12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1F018" w14:textId="77777777" w:rsidR="00ED6103" w:rsidRDefault="00ED6103" w:rsidP="009723EA">
      <w:r>
        <w:separator/>
      </w:r>
    </w:p>
  </w:endnote>
  <w:endnote w:type="continuationSeparator" w:id="0">
    <w:p w14:paraId="20B7FD85" w14:textId="77777777" w:rsidR="00ED6103" w:rsidRDefault="00ED6103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5B47A" w14:textId="77777777" w:rsidR="00ED6103" w:rsidRDefault="00ED6103" w:rsidP="009723EA">
      <w:r>
        <w:separator/>
      </w:r>
    </w:p>
  </w:footnote>
  <w:footnote w:type="continuationSeparator" w:id="0">
    <w:p w14:paraId="62991094" w14:textId="77777777" w:rsidR="00ED6103" w:rsidRDefault="00ED6103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6FAE5355" w:rsidR="009723EA" w:rsidRPr="002A0FBE" w:rsidRDefault="00152B33">
    <w:pPr>
      <w:pStyle w:val="Header"/>
      <w:rPr>
        <w:rFonts w:ascii="Century Gothic" w:hAnsi="Century Gothic"/>
        <w:b/>
        <w:bCs/>
      </w:rPr>
    </w:pPr>
    <w:r w:rsidRPr="002A0FBE">
      <w:rPr>
        <w:rFonts w:ascii="Century Gothic" w:hAnsi="Century Gothic"/>
        <w:b/>
        <w:bCs/>
        <w:noProof/>
      </w:rPr>
      <w:drawing>
        <wp:anchor distT="0" distB="0" distL="114300" distR="114300" simplePos="0" relativeHeight="251658240" behindDoc="1" locked="0" layoutInCell="1" allowOverlap="1" wp14:anchorId="0604F9C2" wp14:editId="216D0D88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Energy conserved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6192" cy="107229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46DF5">
      <w:rPr>
        <w:rFonts w:ascii="Century Gothic" w:hAnsi="Century Gothic"/>
        <w:b/>
        <w:bCs/>
      </w:rPr>
      <w:t xml:space="preserve">Taking it Further: </w:t>
    </w:r>
    <w:r w:rsidR="002A0FBE" w:rsidRPr="002A0FBE">
      <w:rPr>
        <w:rFonts w:ascii="Century Gothic" w:hAnsi="Century Gothic"/>
        <w:b/>
        <w:bCs/>
      </w:rPr>
      <w:t>Pressure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D0D23"/>
    <w:multiLevelType w:val="hybridMultilevel"/>
    <w:tmpl w:val="C1020438"/>
    <w:lvl w:ilvl="0" w:tplc="FFFFFFFF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2EEE1C92"/>
    <w:multiLevelType w:val="hybridMultilevel"/>
    <w:tmpl w:val="C06093F2"/>
    <w:lvl w:ilvl="0" w:tplc="F6E8CBCA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FEA6057"/>
    <w:multiLevelType w:val="hybridMultilevel"/>
    <w:tmpl w:val="DB8C06D4"/>
    <w:lvl w:ilvl="0" w:tplc="FC062ED4">
      <w:start w:val="1"/>
      <w:numFmt w:val="lowerLetter"/>
      <w:lvlText w:val="%1."/>
      <w:lvlJc w:val="left"/>
      <w:pPr>
        <w:ind w:left="1287" w:hanging="360"/>
      </w:pPr>
      <w:rPr>
        <w:rFonts w:cstheme="minorBidi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7A444E9"/>
    <w:multiLevelType w:val="hybridMultilevel"/>
    <w:tmpl w:val="2AC89698"/>
    <w:lvl w:ilvl="0" w:tplc="1712654A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B707B45"/>
    <w:multiLevelType w:val="hybridMultilevel"/>
    <w:tmpl w:val="BDA87D84"/>
    <w:lvl w:ilvl="0" w:tplc="FE78E8FC">
      <w:start w:val="1"/>
      <w:numFmt w:val="lowerLetter"/>
      <w:lvlText w:val="%1."/>
      <w:lvlJc w:val="left"/>
      <w:pPr>
        <w:ind w:left="927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4F94D15"/>
    <w:multiLevelType w:val="hybridMultilevel"/>
    <w:tmpl w:val="FA9CD0FA"/>
    <w:lvl w:ilvl="0" w:tplc="7E4EF768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63173830"/>
    <w:multiLevelType w:val="hybridMultilevel"/>
    <w:tmpl w:val="FF842FD4"/>
    <w:lvl w:ilvl="0" w:tplc="6418767C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64ED17F1"/>
    <w:multiLevelType w:val="hybridMultilevel"/>
    <w:tmpl w:val="45F05E24"/>
    <w:lvl w:ilvl="0" w:tplc="DAF2F4F6">
      <w:start w:val="1"/>
      <w:numFmt w:val="lowerLetter"/>
      <w:lvlText w:val="%1."/>
      <w:lvlJc w:val="left"/>
      <w:pPr>
        <w:ind w:left="1287" w:hanging="360"/>
      </w:pPr>
      <w:rPr>
        <w:rFonts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684F6230"/>
    <w:multiLevelType w:val="hybridMultilevel"/>
    <w:tmpl w:val="06DA13F6"/>
    <w:lvl w:ilvl="0" w:tplc="BF8E3FB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69D857BA"/>
    <w:multiLevelType w:val="hybridMultilevel"/>
    <w:tmpl w:val="58ECB50C"/>
    <w:lvl w:ilvl="0" w:tplc="FFFFFFFF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6B171D51"/>
    <w:multiLevelType w:val="hybridMultilevel"/>
    <w:tmpl w:val="6818C328"/>
    <w:lvl w:ilvl="0" w:tplc="39CCB9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465735177">
    <w:abstractNumId w:val="10"/>
  </w:num>
  <w:num w:numId="2" w16cid:durableId="837959593">
    <w:abstractNumId w:val="1"/>
  </w:num>
  <w:num w:numId="3" w16cid:durableId="725682300">
    <w:abstractNumId w:val="0"/>
  </w:num>
  <w:num w:numId="4" w16cid:durableId="74937421">
    <w:abstractNumId w:val="3"/>
  </w:num>
  <w:num w:numId="5" w16cid:durableId="443614932">
    <w:abstractNumId w:val="9"/>
  </w:num>
  <w:num w:numId="6" w16cid:durableId="2145192214">
    <w:abstractNumId w:val="6"/>
  </w:num>
  <w:num w:numId="7" w16cid:durableId="354818589">
    <w:abstractNumId w:val="4"/>
  </w:num>
  <w:num w:numId="8" w16cid:durableId="2127310559">
    <w:abstractNumId w:val="7"/>
  </w:num>
  <w:num w:numId="9" w16cid:durableId="407651648">
    <w:abstractNumId w:val="2"/>
  </w:num>
  <w:num w:numId="10" w16cid:durableId="916286656">
    <w:abstractNumId w:val="8"/>
  </w:num>
  <w:num w:numId="11" w16cid:durableId="1723478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446A"/>
    <w:rsid w:val="00006190"/>
    <w:rsid w:val="00014F13"/>
    <w:rsid w:val="000374DB"/>
    <w:rsid w:val="00090EB0"/>
    <w:rsid w:val="000B1B9C"/>
    <w:rsid w:val="000E1EB6"/>
    <w:rsid w:val="00107410"/>
    <w:rsid w:val="0013644B"/>
    <w:rsid w:val="00152B33"/>
    <w:rsid w:val="00172B00"/>
    <w:rsid w:val="00175CFC"/>
    <w:rsid w:val="001B603D"/>
    <w:rsid w:val="00232CAD"/>
    <w:rsid w:val="002A0FBE"/>
    <w:rsid w:val="002A1232"/>
    <w:rsid w:val="00342AAB"/>
    <w:rsid w:val="00360E53"/>
    <w:rsid w:val="003624A1"/>
    <w:rsid w:val="003B1DF4"/>
    <w:rsid w:val="003C375C"/>
    <w:rsid w:val="003E1D12"/>
    <w:rsid w:val="004342B2"/>
    <w:rsid w:val="004C4322"/>
    <w:rsid w:val="004E4254"/>
    <w:rsid w:val="005021BE"/>
    <w:rsid w:val="00521CCB"/>
    <w:rsid w:val="005341E5"/>
    <w:rsid w:val="00555011"/>
    <w:rsid w:val="0056342A"/>
    <w:rsid w:val="005859A5"/>
    <w:rsid w:val="00596CEE"/>
    <w:rsid w:val="005A5137"/>
    <w:rsid w:val="0065387D"/>
    <w:rsid w:val="00686F51"/>
    <w:rsid w:val="006A0100"/>
    <w:rsid w:val="006E2951"/>
    <w:rsid w:val="0073120D"/>
    <w:rsid w:val="00762F02"/>
    <w:rsid w:val="00771C5B"/>
    <w:rsid w:val="00787C15"/>
    <w:rsid w:val="00792B79"/>
    <w:rsid w:val="007B5AFD"/>
    <w:rsid w:val="007C5643"/>
    <w:rsid w:val="007C6364"/>
    <w:rsid w:val="007D761D"/>
    <w:rsid w:val="007F3A02"/>
    <w:rsid w:val="00813261"/>
    <w:rsid w:val="00846540"/>
    <w:rsid w:val="008520FB"/>
    <w:rsid w:val="00871222"/>
    <w:rsid w:val="00871D99"/>
    <w:rsid w:val="008B719A"/>
    <w:rsid w:val="008F7EC9"/>
    <w:rsid w:val="009723EA"/>
    <w:rsid w:val="009B68C3"/>
    <w:rsid w:val="00A364F4"/>
    <w:rsid w:val="00A37661"/>
    <w:rsid w:val="00A47D6F"/>
    <w:rsid w:val="00AF0A60"/>
    <w:rsid w:val="00B07E7C"/>
    <w:rsid w:val="00B12763"/>
    <w:rsid w:val="00B51121"/>
    <w:rsid w:val="00B67319"/>
    <w:rsid w:val="00B7370F"/>
    <w:rsid w:val="00B74243"/>
    <w:rsid w:val="00B921AA"/>
    <w:rsid w:val="00BA2568"/>
    <w:rsid w:val="00BA47CB"/>
    <w:rsid w:val="00C011A5"/>
    <w:rsid w:val="00C021BC"/>
    <w:rsid w:val="00C04AEE"/>
    <w:rsid w:val="00C069D6"/>
    <w:rsid w:val="00C22BE9"/>
    <w:rsid w:val="00C54D55"/>
    <w:rsid w:val="00C624B5"/>
    <w:rsid w:val="00C7511F"/>
    <w:rsid w:val="00C9124E"/>
    <w:rsid w:val="00CB6970"/>
    <w:rsid w:val="00CE1C69"/>
    <w:rsid w:val="00CF116F"/>
    <w:rsid w:val="00D01FBE"/>
    <w:rsid w:val="00D07A51"/>
    <w:rsid w:val="00D2738F"/>
    <w:rsid w:val="00D46DF5"/>
    <w:rsid w:val="00D61468"/>
    <w:rsid w:val="00D81C37"/>
    <w:rsid w:val="00DB049C"/>
    <w:rsid w:val="00DB4EFF"/>
    <w:rsid w:val="00DC49FA"/>
    <w:rsid w:val="00DF6858"/>
    <w:rsid w:val="00E24AB8"/>
    <w:rsid w:val="00E305F8"/>
    <w:rsid w:val="00E852FB"/>
    <w:rsid w:val="00E97E30"/>
    <w:rsid w:val="00ED1019"/>
    <w:rsid w:val="00ED6103"/>
    <w:rsid w:val="00EF2A36"/>
    <w:rsid w:val="00F20D80"/>
    <w:rsid w:val="00F3582E"/>
    <w:rsid w:val="00F42EE0"/>
    <w:rsid w:val="00F72197"/>
    <w:rsid w:val="00F769EA"/>
    <w:rsid w:val="00F92751"/>
    <w:rsid w:val="00FF0A13"/>
    <w:rsid w:val="00FF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9EA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customStyle="1" w:styleId="indent1">
    <w:name w:val="indent1"/>
    <w:basedOn w:val="Normal"/>
    <w:rsid w:val="00CB6970"/>
    <w:pPr>
      <w:spacing w:before="100" w:beforeAutospacing="1" w:after="100" w:afterAutospacing="1"/>
    </w:pPr>
  </w:style>
  <w:style w:type="paragraph" w:customStyle="1" w:styleId="indent2new">
    <w:name w:val="indent2new"/>
    <w:basedOn w:val="Normal"/>
    <w:rsid w:val="00CB6970"/>
    <w:pPr>
      <w:spacing w:before="100" w:beforeAutospacing="1" w:after="100" w:afterAutospacing="1"/>
    </w:pPr>
  </w:style>
  <w:style w:type="paragraph" w:customStyle="1" w:styleId="bottom">
    <w:name w:val="bottom"/>
    <w:basedOn w:val="Normal"/>
    <w:rsid w:val="00CB6970"/>
    <w:pPr>
      <w:spacing w:before="100" w:beforeAutospacing="1" w:after="100" w:afterAutospacing="1"/>
    </w:pPr>
  </w:style>
  <w:style w:type="paragraph" w:customStyle="1" w:styleId="padded">
    <w:name w:val="padded"/>
    <w:basedOn w:val="Normal"/>
    <w:rsid w:val="00CB6970"/>
    <w:pPr>
      <w:spacing w:before="100" w:beforeAutospacing="1" w:after="100" w:afterAutospacing="1"/>
    </w:pPr>
  </w:style>
  <w:style w:type="paragraph" w:customStyle="1" w:styleId="mark">
    <w:name w:val="mark"/>
    <w:basedOn w:val="Normal"/>
    <w:rsid w:val="00CB6970"/>
    <w:pPr>
      <w:spacing w:before="100" w:beforeAutospacing="1" w:after="100" w:afterAutospacing="1"/>
    </w:pPr>
  </w:style>
  <w:style w:type="paragraph" w:customStyle="1" w:styleId="indent1new">
    <w:name w:val="indent1new"/>
    <w:basedOn w:val="Normal"/>
    <w:rsid w:val="00CB6970"/>
    <w:pPr>
      <w:spacing w:before="100" w:beforeAutospacing="1" w:after="100" w:afterAutospacing="1"/>
    </w:pPr>
  </w:style>
  <w:style w:type="paragraph" w:customStyle="1" w:styleId="rightnew">
    <w:name w:val="rightnew"/>
    <w:basedOn w:val="Normal"/>
    <w:rsid w:val="00CB6970"/>
    <w:pPr>
      <w:spacing w:before="100" w:beforeAutospacing="1" w:after="100" w:afterAutospacing="1"/>
    </w:pPr>
  </w:style>
  <w:style w:type="paragraph" w:customStyle="1" w:styleId="graph">
    <w:name w:val="graph"/>
    <w:basedOn w:val="Normal"/>
    <w:rsid w:val="00172B00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5859A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customStyle="1" w:styleId="question">
    <w:name w:val="question"/>
    <w:basedOn w:val="Normal"/>
    <w:rsid w:val="00F769EA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F358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4D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722857-B117-4360-9B81-B95D96F10C96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19E37FBA-664D-4C37-B27E-B0FCA5A2FC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770005-BAB2-4932-B9CF-E4CA0BFCF1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53</cp:revision>
  <dcterms:created xsi:type="dcterms:W3CDTF">2022-10-04T13:11:00Z</dcterms:created>
  <dcterms:modified xsi:type="dcterms:W3CDTF">2023-06-28T14:33:00Z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