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E5EC" w14:textId="0D37545A" w:rsidR="00172B00" w:rsidRPr="005341E5" w:rsidRDefault="00172B00" w:rsidP="008E199E">
      <w:pPr>
        <w:shd w:val="clear" w:color="auto" w:fill="FFFFFF"/>
        <w:spacing w:before="240"/>
        <w:ind w:left="284"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Section A</w:t>
      </w:r>
    </w:p>
    <w:p w14:paraId="16B8A5A6" w14:textId="6417B808" w:rsidR="005859A5" w:rsidRPr="005341E5" w:rsidRDefault="00521CCB" w:rsidP="000B1B9C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Which correctly shows the</w:t>
      </w:r>
      <w:r w:rsidR="005B3B82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 xml:space="preserve"> relationship between pressure and depth in a liquid?</w:t>
      </w:r>
    </w:p>
    <w:p w14:paraId="7F2DB73D" w14:textId="77777777" w:rsidR="000B1B9C" w:rsidRPr="005341E5" w:rsidRDefault="000B1B9C" w:rsidP="000B1B9C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Tick (</w:t>
      </w:r>
      <w:r w:rsidRPr="005341E5">
        <w:rPr>
          <w:rFonts w:ascii="Segoe UI Symbol" w:eastAsia="Times New Roman" w:hAnsi="Segoe UI Symbol" w:cs="Segoe UI Symbol"/>
          <w:b/>
          <w:bCs/>
          <w:color w:val="000000" w:themeColor="text1"/>
          <w:sz w:val="22"/>
          <w:szCs w:val="22"/>
          <w:lang w:eastAsia="en-GB"/>
        </w:rPr>
        <w:t>✓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) </w:t>
      </w:r>
      <w:r w:rsidRPr="005341E5">
        <w:rPr>
          <w:rFonts w:ascii="Century Gothic" w:eastAsia="Times New Roman" w:hAnsi="Century Gothic" w:cs="Arial"/>
          <w:b/>
          <w:bCs/>
          <w:color w:val="000000" w:themeColor="text1"/>
          <w:sz w:val="22"/>
          <w:szCs w:val="22"/>
          <w:lang w:eastAsia="en-GB"/>
        </w:rPr>
        <w:t>one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box.</w:t>
      </w:r>
    </w:p>
    <w:p w14:paraId="17DB9181" w14:textId="77777777" w:rsidR="000B1B9C" w:rsidRPr="005341E5" w:rsidRDefault="000B1B9C" w:rsidP="000B1B9C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343"/>
      </w:tblGrid>
      <w:tr w:rsidR="005341E5" w:rsidRPr="005341E5" w14:paraId="1205DEB0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9BC88" w14:textId="7195463E" w:rsidR="000B1B9C" w:rsidRPr="005341E5" w:rsidRDefault="005B3B82" w:rsidP="000B1B9C">
            <w:pPr>
              <w:spacing w:before="120" w:after="120"/>
              <w:ind w:right="60"/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>The pressure increases with depth under the surface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3C728FDD" w14:textId="77777777" w:rsidR="000B1B9C" w:rsidRPr="005341E5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571763C0" wp14:editId="375AA6D9">
                  <wp:extent cx="344804" cy="36398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5341E5" w:rsidRPr="005341E5" w14:paraId="60777C91" w14:textId="77777777" w:rsidTr="003E1D12">
        <w:trPr>
          <w:trHeight w:val="634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81F26" w14:textId="11D8B69A" w:rsidR="000B1B9C" w:rsidRPr="005341E5" w:rsidRDefault="005B3B82" w:rsidP="001B603D">
            <w:pPr>
              <w:ind w:right="60"/>
              <w:rPr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>The pressure decreases with depth under the surface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7DFD190" w14:textId="77777777" w:rsidR="000B1B9C" w:rsidRPr="005341E5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BBFB477" wp14:editId="747B06B4">
                  <wp:extent cx="344803" cy="363984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5341E5" w:rsidRPr="005341E5" w14:paraId="1755F151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F449B" w14:textId="000128E8" w:rsidR="000B1B9C" w:rsidRPr="005341E5" w:rsidRDefault="005B3B82" w:rsidP="000B1B9C">
            <w:pPr>
              <w:ind w:right="60"/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 xml:space="preserve">The pressure </w:t>
            </w:r>
            <w:r w:rsidR="00B918B1"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>does not change with depth</w:t>
            </w:r>
            <w:r w:rsidR="005D239E"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A179FB0" w14:textId="77777777" w:rsidR="000B1B9C" w:rsidRPr="005341E5" w:rsidRDefault="000B1B9C" w:rsidP="0077763B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EBD208D" wp14:editId="28969020">
                  <wp:extent cx="337351" cy="356118"/>
                  <wp:effectExtent l="0" t="0" r="571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</w:tbl>
    <w:p w14:paraId="1CE2824C" w14:textId="1A14D3E3" w:rsidR="007C5643" w:rsidRPr="005341E5" w:rsidRDefault="00B918B1" w:rsidP="00D2738F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>Which correctly shows the relationship between pressure and altitude?</w:t>
      </w:r>
      <w:r w:rsidR="001B603D" w:rsidRPr="005341E5">
        <w:rPr>
          <w:rFonts w:ascii="Century Gothic" w:hAnsi="Century Gothic" w:cs="Arial"/>
          <w:color w:val="000000" w:themeColor="text1"/>
          <w:sz w:val="22"/>
          <w:szCs w:val="22"/>
        </w:rPr>
        <w:t xml:space="preserve"> </w:t>
      </w:r>
    </w:p>
    <w:p w14:paraId="38AD64F1" w14:textId="77777777" w:rsidR="007C5643" w:rsidRPr="005341E5" w:rsidRDefault="007C5643" w:rsidP="007C5643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Tick (</w:t>
      </w:r>
      <w:r w:rsidRPr="005341E5">
        <w:rPr>
          <w:rFonts w:ascii="Segoe UI Symbol" w:eastAsia="Times New Roman" w:hAnsi="Segoe UI Symbol" w:cs="Segoe UI Symbol"/>
          <w:b/>
          <w:bCs/>
          <w:color w:val="000000" w:themeColor="text1"/>
          <w:sz w:val="22"/>
          <w:szCs w:val="22"/>
          <w:lang w:eastAsia="en-GB"/>
        </w:rPr>
        <w:t>✓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) </w:t>
      </w:r>
      <w:r w:rsidRPr="005341E5">
        <w:rPr>
          <w:rFonts w:ascii="Century Gothic" w:eastAsia="Times New Roman" w:hAnsi="Century Gothic" w:cs="Arial"/>
          <w:b/>
          <w:bCs/>
          <w:color w:val="000000" w:themeColor="text1"/>
          <w:sz w:val="22"/>
          <w:szCs w:val="22"/>
          <w:lang w:eastAsia="en-GB"/>
        </w:rPr>
        <w:t>one</w:t>
      </w: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box.</w:t>
      </w:r>
    </w:p>
    <w:p w14:paraId="6F064864" w14:textId="77777777" w:rsidR="007C5643" w:rsidRPr="005341E5" w:rsidRDefault="007C5643" w:rsidP="007C5643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5341E5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343"/>
      </w:tblGrid>
      <w:tr w:rsidR="00B918B1" w:rsidRPr="005341E5" w14:paraId="5140E3A2" w14:textId="77777777" w:rsidTr="000E7B69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19B35" w14:textId="5A6EAF37" w:rsidR="00B918B1" w:rsidRPr="005341E5" w:rsidRDefault="00B918B1" w:rsidP="000E7B69">
            <w:pPr>
              <w:spacing w:before="120" w:after="120"/>
              <w:ind w:right="60"/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>The pressure increases with altitude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7DC15E5" w14:textId="77777777" w:rsidR="00B918B1" w:rsidRPr="005341E5" w:rsidRDefault="00B918B1" w:rsidP="000E7B69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51D2173" wp14:editId="6998EE0D">
                  <wp:extent cx="344804" cy="36398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B918B1" w:rsidRPr="005341E5" w14:paraId="01E2FB6A" w14:textId="77777777" w:rsidTr="000E7B69">
        <w:trPr>
          <w:trHeight w:val="634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997FE" w14:textId="016F70A7" w:rsidR="00B918B1" w:rsidRPr="005341E5" w:rsidRDefault="00B918B1" w:rsidP="000E7B69">
            <w:pPr>
              <w:ind w:right="60"/>
              <w:rPr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 xml:space="preserve">The pressure </w:t>
            </w:r>
            <w:r w:rsidR="006C57E7"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>de</w:t>
            </w: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>creases with altitude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0AF8B275" w14:textId="77777777" w:rsidR="00B918B1" w:rsidRPr="005341E5" w:rsidRDefault="00B918B1" w:rsidP="000E7B69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2AF1482F" wp14:editId="056AF64A">
                  <wp:extent cx="344803" cy="363984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B918B1" w:rsidRPr="005341E5" w14:paraId="246A8280" w14:textId="77777777" w:rsidTr="000E7B69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3BADD" w14:textId="5547F72D" w:rsidR="00B918B1" w:rsidRPr="005341E5" w:rsidRDefault="00B918B1" w:rsidP="000E7B69">
            <w:pPr>
              <w:ind w:right="60"/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 w:cs="Arial"/>
                <w:iCs/>
                <w:color w:val="000000" w:themeColor="text1"/>
                <w:sz w:val="22"/>
                <w:szCs w:val="22"/>
              </w:rPr>
              <w:t xml:space="preserve">The pressure does not change with altitude  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04B4BAAF" w14:textId="77777777" w:rsidR="00B918B1" w:rsidRPr="005341E5" w:rsidRDefault="00B918B1" w:rsidP="000E7B69">
            <w:pPr>
              <w:spacing w:before="120" w:after="120"/>
              <w:ind w:left="60" w:right="60"/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</w:pP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begin"/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separate"/>
            </w:r>
            <w:r w:rsidRPr="005341E5">
              <w:rPr>
                <w:rFonts w:ascii="Century Gothic" w:hAnsi="Century Gothic" w:cs="Arial"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737725BC" wp14:editId="3CEF879F">
                  <wp:extent cx="337351" cy="356118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41E5">
              <w:rPr>
                <w:rFonts w:ascii="Century Gothic" w:hAnsi="Century Gothic" w:cs="Arial"/>
                <w:color w:val="000000" w:themeColor="text1"/>
                <w:sz w:val="22"/>
                <w:szCs w:val="22"/>
              </w:rPr>
              <w:fldChar w:fldCharType="end"/>
            </w:r>
          </w:p>
        </w:tc>
      </w:tr>
    </w:tbl>
    <w:p w14:paraId="6F93DA03" w14:textId="2A5F38C3" w:rsidR="005021BE" w:rsidRPr="00540E95" w:rsidRDefault="005021BE" w:rsidP="00540E95">
      <w:pPr>
        <w:shd w:val="clear" w:color="auto" w:fill="FFFFFF"/>
        <w:spacing w:before="240"/>
        <w:ind w:right="567" w:firstLine="284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Section B</w:t>
      </w:r>
    </w:p>
    <w:p w14:paraId="637EC264" w14:textId="33184ECF" w:rsidR="00C373E3" w:rsidRDefault="00C373E3" w:rsidP="00E852FB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 xml:space="preserve">A child is collecting dive sticks from the bottom of a swimming pool. </w:t>
      </w:r>
    </w:p>
    <w:p w14:paraId="5EC86AFE" w14:textId="26C28EC9" w:rsidR="00C373E3" w:rsidRDefault="00C373E3" w:rsidP="00C373E3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2CF247BB" wp14:editId="2BC17292">
            <wp:simplePos x="0" y="0"/>
            <wp:positionH relativeFrom="column">
              <wp:posOffset>2044700</wp:posOffset>
            </wp:positionH>
            <wp:positionV relativeFrom="paragraph">
              <wp:posOffset>64147</wp:posOffset>
            </wp:positionV>
            <wp:extent cx="2743200" cy="1219200"/>
            <wp:effectExtent l="0" t="0" r="0" b="0"/>
            <wp:wrapSquare wrapText="bothSides"/>
            <wp:docPr id="21" name="Picture 21" descr="A picture containing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bar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2C6A4" w14:textId="189CD2EE" w:rsidR="00C373E3" w:rsidRDefault="00C373E3" w:rsidP="00C373E3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4138989E" w14:textId="6E3F8A58" w:rsidR="00C373E3" w:rsidRDefault="00C373E3" w:rsidP="00C373E3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3E1BD833" w14:textId="77777777" w:rsidR="00C373E3" w:rsidRPr="00C373E3" w:rsidRDefault="00C373E3" w:rsidP="00C373E3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</w:p>
    <w:p w14:paraId="51AF2D05" w14:textId="37AFBF31" w:rsidR="00C373E3" w:rsidRPr="00C373E3" w:rsidRDefault="00C373E3" w:rsidP="00C373E3">
      <w:pPr>
        <w:pStyle w:val="ListParagraph"/>
        <w:numPr>
          <w:ilvl w:val="0"/>
          <w:numId w:val="13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>
        <w:rPr>
          <w:rFonts w:ascii="Century Gothic" w:hAnsi="Century Gothic" w:cs="Arial"/>
          <w:color w:val="000000" w:themeColor="text1"/>
          <w:sz w:val="22"/>
          <w:szCs w:val="22"/>
        </w:rPr>
        <w:t>Describ</w:t>
      </w:r>
      <w:r w:rsidRPr="00C373E3">
        <w:rPr>
          <w:rFonts w:ascii="Century Gothic" w:hAnsi="Century Gothic" w:cs="Arial"/>
          <w:color w:val="000000" w:themeColor="text1"/>
          <w:sz w:val="22"/>
          <w:szCs w:val="22"/>
        </w:rPr>
        <w:t xml:space="preserve">e what happens to </w:t>
      </w:r>
      <w:r>
        <w:rPr>
          <w:rFonts w:ascii="Century Gothic" w:hAnsi="Century Gothic" w:cs="Arial"/>
          <w:color w:val="000000" w:themeColor="text1"/>
          <w:sz w:val="22"/>
          <w:szCs w:val="22"/>
        </w:rPr>
        <w:t>t</w:t>
      </w:r>
      <w:r w:rsidRPr="00C373E3">
        <w:rPr>
          <w:rFonts w:ascii="Century Gothic" w:hAnsi="Century Gothic" w:cs="Arial"/>
          <w:color w:val="000000" w:themeColor="text1"/>
          <w:sz w:val="22"/>
          <w:szCs w:val="22"/>
        </w:rPr>
        <w:t xml:space="preserve">he pressure on the child as they swim to the bottom of the pool. Explain why. </w:t>
      </w:r>
    </w:p>
    <w:p w14:paraId="5189BE44" w14:textId="77777777" w:rsidR="00C373E3" w:rsidRPr="005341E5" w:rsidRDefault="00C373E3" w:rsidP="00C373E3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2C552706" w14:textId="77777777" w:rsidR="00C373E3" w:rsidRPr="005341E5" w:rsidRDefault="00C373E3" w:rsidP="00C373E3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59C6CF5E" w14:textId="77777777" w:rsidR="00C373E3" w:rsidRPr="005341E5" w:rsidRDefault="00C373E3" w:rsidP="00C373E3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7864B2AE" w14:textId="1935692F" w:rsidR="006F1219" w:rsidRPr="00FF2E3D" w:rsidRDefault="00C373E3" w:rsidP="003776F3">
      <w:pPr>
        <w:shd w:val="clear" w:color="auto" w:fill="FFFFFF"/>
        <w:ind w:left="1287" w:right="567" w:hanging="567"/>
        <w:outlineLvl w:val="5"/>
        <w:rPr>
          <w:rFonts w:ascii="Century Gothic" w:hAnsi="Century Gothic" w:cs="Arial"/>
          <w:color w:val="000000" w:themeColor="text1"/>
          <w:sz w:val="22"/>
          <w:szCs w:val="22"/>
        </w:rPr>
      </w:pPr>
      <w:r w:rsidRPr="005341E5">
        <w:rPr>
          <w:rFonts w:ascii="Century Gothic" w:hAnsi="Century Gothic" w:cs="Arial"/>
          <w:color w:val="000000" w:themeColor="text1"/>
          <w:sz w:val="22"/>
          <w:szCs w:val="22"/>
        </w:rPr>
        <w:t>___________________________________________________________________________________</w:t>
      </w:r>
    </w:p>
    <w:p w14:paraId="109D6ACE" w14:textId="6B3239A4" w:rsidR="00FF2E3D" w:rsidRDefault="006F1219">
      <w:pPr>
        <w:rPr>
          <w:rFonts w:ascii="Century Gothic" w:hAnsi="Century Gothic"/>
          <w:color w:val="000000" w:themeColor="text1"/>
          <w:sz w:val="22"/>
          <w:szCs w:val="22"/>
        </w:rPr>
      </w:pPr>
      <w:r w:rsidRPr="006F1219">
        <w:rPr>
          <w:rFonts w:ascii="Century Gothic" w:hAnsi="Century Gothic"/>
          <w:color w:val="000000" w:themeColor="text1"/>
          <w:sz w:val="22"/>
          <w:szCs w:val="22"/>
        </w:rPr>
        <w:lastRenderedPageBreak/>
        <w:drawing>
          <wp:inline distT="0" distB="0" distL="0" distR="0" wp14:anchorId="00DA31EE" wp14:editId="59B24366">
            <wp:extent cx="6197600" cy="3458308"/>
            <wp:effectExtent l="0" t="0" r="0" b="0"/>
            <wp:docPr id="1797052268" name="Picture 1" descr="A black footprin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52268" name="Picture 1" descr="A black footprint on a white background&#10;&#10;AI-generated content may be incorrect."/>
                    <pic:cNvPicPr/>
                  </pic:nvPicPr>
                  <pic:blipFill rotWithShape="1">
                    <a:blip r:embed="rId12"/>
                    <a:srcRect b="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45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966A5" w14:textId="77777777" w:rsidR="006F1219" w:rsidRDefault="006F1219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2111A3B1" w14:textId="76E85414" w:rsidR="006F1219" w:rsidRDefault="006F1219">
      <w:pPr>
        <w:rPr>
          <w:rFonts w:ascii="Century Gothic" w:hAnsi="Century Gothic"/>
          <w:color w:val="000000" w:themeColor="text1"/>
          <w:sz w:val="22"/>
          <w:szCs w:val="22"/>
        </w:rPr>
      </w:pPr>
      <w:r w:rsidRPr="006F1219">
        <w:rPr>
          <w:rFonts w:ascii="Century Gothic" w:hAnsi="Century Gothic"/>
          <w:color w:val="000000" w:themeColor="text1"/>
          <w:sz w:val="22"/>
          <w:szCs w:val="22"/>
        </w:rPr>
        <w:drawing>
          <wp:inline distT="0" distB="0" distL="0" distR="0" wp14:anchorId="49EE8531" wp14:editId="2B24A298">
            <wp:extent cx="6642100" cy="3689985"/>
            <wp:effectExtent l="0" t="0" r="0" b="5715"/>
            <wp:docPr id="1856653561" name="Picture 1" descr="A diagram of a person balancing a weight on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3561" name="Picture 1" descr="A diagram of a person balancing a weight on a mountai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5A26" w14:textId="77777777" w:rsidR="006F1219" w:rsidRDefault="006F1219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704FAA54" w14:textId="4B21D298" w:rsidR="006F1219" w:rsidRPr="006F1219" w:rsidRDefault="006F1219" w:rsidP="006F1219">
      <w:pPr>
        <w:spacing w:line="276" w:lineRule="auto"/>
        <w:rPr>
          <w:rFonts w:ascii="Century Gothic" w:hAnsi="Century Gothic"/>
          <w:color w:val="000000" w:themeColor="text1"/>
          <w:sz w:val="28"/>
          <w:szCs w:val="28"/>
          <w:lang w:val="en-US"/>
        </w:rPr>
      </w:pPr>
      <w:r w:rsidRPr="006F1219">
        <w:rPr>
          <w:rFonts w:ascii="Century Gothic" w:hAnsi="Century Gothic"/>
          <w:b/>
          <w:bCs/>
          <w:color w:val="000000" w:themeColor="text1"/>
          <w:sz w:val="28"/>
          <w:szCs w:val="28"/>
          <w:lang w:val="en-US"/>
        </w:rPr>
        <w:t>Key Ideas</w:t>
      </w:r>
    </w:p>
    <w:p w14:paraId="3B464B3B" w14:textId="37E19BAB" w:rsidR="006F1219" w:rsidRPr="006F1219" w:rsidRDefault="006F1219" w:rsidP="006F1219">
      <w:pPr>
        <w:pStyle w:val="ListParagraph"/>
        <w:numPr>
          <w:ilvl w:val="0"/>
          <w:numId w:val="16"/>
        </w:numPr>
        <w:spacing w:line="276" w:lineRule="auto"/>
        <w:rPr>
          <w:rFonts w:ascii="Century Gothic" w:hAnsi="Century Gothic"/>
          <w:color w:val="000000" w:themeColor="text1"/>
          <w:sz w:val="28"/>
          <w:szCs w:val="28"/>
          <w:lang w:val="en-US"/>
        </w:rPr>
      </w:pP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 xml:space="preserve">Pressure in a </w:t>
      </w: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 xml:space="preserve">liquid </w:t>
      </w:r>
      <w:r w:rsidRPr="006F1219">
        <w:rPr>
          <w:rFonts w:ascii="Century Gothic" w:hAnsi="Century Gothic"/>
          <w:b/>
          <w:bCs/>
          <w:color w:val="000000" w:themeColor="text1"/>
          <w:sz w:val="28"/>
          <w:szCs w:val="28"/>
          <w:lang w:val="en-US"/>
        </w:rPr>
        <w:t>increase</w:t>
      </w:r>
      <w:r w:rsidRPr="006F1219">
        <w:rPr>
          <w:rFonts w:ascii="Century Gothic" w:hAnsi="Century Gothic"/>
          <w:b/>
          <w:bCs/>
          <w:color w:val="000000" w:themeColor="text1"/>
          <w:sz w:val="28"/>
          <w:szCs w:val="28"/>
          <w:lang w:val="en-US"/>
        </w:rPr>
        <w:t xml:space="preserve"> with depth</w:t>
      </w: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>.</w:t>
      </w:r>
    </w:p>
    <w:p w14:paraId="12C0F3DF" w14:textId="77777777" w:rsidR="006F1219" w:rsidRPr="006F1219" w:rsidRDefault="006F1219" w:rsidP="006F1219">
      <w:pPr>
        <w:pStyle w:val="ListParagraph"/>
        <w:numPr>
          <w:ilvl w:val="0"/>
          <w:numId w:val="16"/>
        </w:numPr>
        <w:spacing w:line="276" w:lineRule="auto"/>
        <w:rPr>
          <w:rFonts w:ascii="Century Gothic" w:hAnsi="Century Gothic"/>
          <w:color w:val="000000" w:themeColor="text1"/>
          <w:sz w:val="28"/>
          <w:szCs w:val="28"/>
          <w:lang w:val="en-US"/>
        </w:rPr>
      </w:pP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 xml:space="preserve">Pressure is </w:t>
      </w:r>
      <w:r w:rsidRPr="006F1219">
        <w:rPr>
          <w:rFonts w:ascii="Century Gothic" w:hAnsi="Century Gothic"/>
          <w:b/>
          <w:bCs/>
          <w:color w:val="000000" w:themeColor="text1"/>
          <w:sz w:val="28"/>
          <w:szCs w:val="28"/>
          <w:lang w:val="en-US"/>
        </w:rPr>
        <w:t>greater in denser liquids</w:t>
      </w: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 xml:space="preserve"> (like syrup vs water).</w:t>
      </w:r>
    </w:p>
    <w:p w14:paraId="28BAAD6E" w14:textId="70534F5A" w:rsidR="006F1219" w:rsidRDefault="006F1219" w:rsidP="006F1219">
      <w:pPr>
        <w:pStyle w:val="ListParagraph"/>
        <w:numPr>
          <w:ilvl w:val="0"/>
          <w:numId w:val="16"/>
        </w:numPr>
        <w:spacing w:line="276" w:lineRule="auto"/>
        <w:rPr>
          <w:rFonts w:ascii="Century Gothic" w:hAnsi="Century Gothic"/>
          <w:color w:val="000000" w:themeColor="text1"/>
          <w:sz w:val="28"/>
          <w:szCs w:val="28"/>
          <w:lang w:val="en-US"/>
        </w:rPr>
      </w:pP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 xml:space="preserve">A larger area gives a </w:t>
      </w:r>
      <w:r w:rsidRPr="006F1219">
        <w:rPr>
          <w:rFonts w:ascii="Century Gothic" w:hAnsi="Century Gothic"/>
          <w:b/>
          <w:bCs/>
          <w:color w:val="000000" w:themeColor="text1"/>
          <w:sz w:val="28"/>
          <w:szCs w:val="28"/>
          <w:lang w:val="en-US"/>
        </w:rPr>
        <w:t>larger force</w:t>
      </w:r>
      <w:r w:rsidRPr="006F1219">
        <w:rPr>
          <w:rFonts w:ascii="Century Gothic" w:hAnsi="Century Gothic"/>
          <w:color w:val="000000" w:themeColor="text1"/>
          <w:sz w:val="28"/>
          <w:szCs w:val="28"/>
          <w:lang w:val="en-US"/>
        </w:rPr>
        <w:t xml:space="preserve"> when pressure is the same.</w:t>
      </w:r>
    </w:p>
    <w:p w14:paraId="779EE641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lastRenderedPageBreak/>
        <w:t xml:space="preserve">1. A ball has a mass of 4 kg. </w:t>
      </w:r>
      <w:r w:rsidRPr="003776F3">
        <w:rPr>
          <w:rFonts w:ascii="Century Gothic" w:hAnsi="Century Gothic"/>
          <w:sz w:val="26"/>
          <w:szCs w:val="26"/>
          <w:lang w:val="en-US"/>
        </w:rPr>
        <w:t xml:space="preserve">Use </w:t>
      </w: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g = 10 N/kg</w:t>
      </w:r>
      <w:r w:rsidRPr="003776F3">
        <w:rPr>
          <w:rFonts w:ascii="Century Gothic" w:hAnsi="Century Gothic"/>
          <w:sz w:val="26"/>
          <w:szCs w:val="26"/>
          <w:lang w:val="en-US"/>
        </w:rPr>
        <w:t>.</w:t>
      </w:r>
      <w:r w:rsidRPr="003776F3">
        <w:rPr>
          <w:rFonts w:ascii="Century Gothic" w:hAnsi="Century Gothic"/>
          <w:sz w:val="26"/>
          <w:szCs w:val="26"/>
          <w:lang w:val="en-US"/>
        </w:rPr>
        <w:br/>
        <w:t>Calculate the weight.</w:t>
      </w:r>
    </w:p>
    <w:p w14:paraId="25F4357D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br/>
        <w:t>W = ___________________</w:t>
      </w:r>
    </w:p>
    <w:p w14:paraId="24B4C937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 xml:space="preserve">2. A dog has a mass of 7 kg. </w:t>
      </w:r>
      <w:r w:rsidRPr="003776F3">
        <w:rPr>
          <w:rFonts w:ascii="Century Gothic" w:hAnsi="Century Gothic"/>
          <w:sz w:val="26"/>
          <w:szCs w:val="26"/>
          <w:lang w:val="en-US"/>
        </w:rPr>
        <w:t xml:space="preserve">Use </w:t>
      </w: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g = 10 N/kg</w:t>
      </w:r>
      <w:r w:rsidRPr="003776F3">
        <w:rPr>
          <w:rFonts w:ascii="Century Gothic" w:hAnsi="Century Gothic"/>
          <w:sz w:val="26"/>
          <w:szCs w:val="26"/>
          <w:lang w:val="en-US"/>
        </w:rPr>
        <w:t>.</w:t>
      </w:r>
      <w:r w:rsidRPr="003776F3">
        <w:rPr>
          <w:rFonts w:ascii="Century Gothic" w:hAnsi="Century Gothic"/>
          <w:sz w:val="26"/>
          <w:szCs w:val="26"/>
          <w:lang w:val="en-US"/>
        </w:rPr>
        <w:br/>
        <w:t>Calculate the weight.</w:t>
      </w:r>
      <w:r w:rsidRPr="003776F3">
        <w:rPr>
          <w:rFonts w:ascii="Century Gothic" w:hAnsi="Century Gothic"/>
          <w:sz w:val="26"/>
          <w:szCs w:val="26"/>
          <w:lang w:val="en-US"/>
        </w:rPr>
        <w:br/>
      </w:r>
    </w:p>
    <w:p w14:paraId="4697FD6D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W = ___________________</w:t>
      </w:r>
    </w:p>
    <w:p w14:paraId="4FE20C26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 xml:space="preserve">3. A helmet has a mass of 1.5 kg. </w:t>
      </w:r>
      <w:r w:rsidRPr="003776F3">
        <w:rPr>
          <w:rFonts w:ascii="Century Gothic" w:hAnsi="Century Gothic"/>
          <w:sz w:val="26"/>
          <w:szCs w:val="26"/>
          <w:lang w:val="en-US"/>
        </w:rPr>
        <w:t xml:space="preserve">Use </w:t>
      </w: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g = 10 N/kg</w:t>
      </w:r>
      <w:r w:rsidRPr="003776F3">
        <w:rPr>
          <w:rFonts w:ascii="Century Gothic" w:hAnsi="Century Gothic"/>
          <w:sz w:val="26"/>
          <w:szCs w:val="26"/>
          <w:lang w:val="en-US"/>
        </w:rPr>
        <w:t>.</w:t>
      </w:r>
      <w:r w:rsidRPr="003776F3">
        <w:rPr>
          <w:rFonts w:ascii="Century Gothic" w:hAnsi="Century Gothic"/>
          <w:sz w:val="26"/>
          <w:szCs w:val="26"/>
          <w:lang w:val="en-US"/>
        </w:rPr>
        <w:br/>
        <w:t>Calculate the weight.</w:t>
      </w:r>
      <w:r w:rsidRPr="003776F3">
        <w:rPr>
          <w:rFonts w:ascii="Century Gothic" w:hAnsi="Century Gothic"/>
          <w:sz w:val="26"/>
          <w:szCs w:val="26"/>
          <w:lang w:val="en-US"/>
        </w:rPr>
        <w:br/>
      </w:r>
    </w:p>
    <w:p w14:paraId="2DF8E792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W = ___________________</w:t>
      </w:r>
    </w:p>
    <w:p w14:paraId="40D896BE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 xml:space="preserve">4. The weight of an object is 50 N. </w:t>
      </w:r>
      <w:r w:rsidRPr="003776F3">
        <w:rPr>
          <w:rFonts w:ascii="Century Gothic" w:hAnsi="Century Gothic"/>
          <w:sz w:val="26"/>
          <w:szCs w:val="26"/>
          <w:lang w:val="en-US"/>
        </w:rPr>
        <w:t xml:space="preserve">Use </w:t>
      </w: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g = 10 N/kg</w:t>
      </w:r>
      <w:r w:rsidRPr="003776F3">
        <w:rPr>
          <w:rFonts w:ascii="Century Gothic" w:hAnsi="Century Gothic"/>
          <w:sz w:val="26"/>
          <w:szCs w:val="26"/>
          <w:lang w:val="en-US"/>
        </w:rPr>
        <w:t>.</w:t>
      </w:r>
      <w:r w:rsidRPr="003776F3">
        <w:rPr>
          <w:rFonts w:ascii="Century Gothic" w:hAnsi="Century Gothic"/>
          <w:sz w:val="26"/>
          <w:szCs w:val="26"/>
          <w:lang w:val="en-US"/>
        </w:rPr>
        <w:br/>
        <w:t>Find the mass.</w:t>
      </w:r>
      <w:r w:rsidRPr="003776F3">
        <w:rPr>
          <w:rFonts w:ascii="Century Gothic" w:hAnsi="Century Gothic"/>
          <w:sz w:val="26"/>
          <w:szCs w:val="26"/>
          <w:lang w:val="en-US"/>
        </w:rPr>
        <w:br/>
      </w:r>
    </w:p>
    <w:p w14:paraId="501BD489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m = ___________________</w:t>
      </w:r>
    </w:p>
    <w:p w14:paraId="56B5599E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 xml:space="preserve">5. The weight of a rock is 120 N. </w:t>
      </w:r>
      <w:r w:rsidRPr="003776F3">
        <w:rPr>
          <w:rFonts w:ascii="Century Gothic" w:hAnsi="Century Gothic"/>
          <w:sz w:val="26"/>
          <w:szCs w:val="26"/>
          <w:lang w:val="en-US"/>
        </w:rPr>
        <w:t xml:space="preserve">Use </w:t>
      </w: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g = 10 N/kg</w:t>
      </w:r>
      <w:r w:rsidRPr="003776F3">
        <w:rPr>
          <w:rFonts w:ascii="Century Gothic" w:hAnsi="Century Gothic"/>
          <w:sz w:val="26"/>
          <w:szCs w:val="26"/>
          <w:lang w:val="en-US"/>
        </w:rPr>
        <w:t>.</w:t>
      </w:r>
      <w:r w:rsidRPr="003776F3">
        <w:rPr>
          <w:rFonts w:ascii="Century Gothic" w:hAnsi="Century Gothic"/>
          <w:sz w:val="26"/>
          <w:szCs w:val="26"/>
          <w:lang w:val="en-US"/>
        </w:rPr>
        <w:br/>
        <w:t>Find the mass.</w:t>
      </w:r>
      <w:r w:rsidRPr="003776F3">
        <w:rPr>
          <w:rFonts w:ascii="Century Gothic" w:hAnsi="Century Gothic"/>
          <w:sz w:val="26"/>
          <w:szCs w:val="26"/>
          <w:lang w:val="en-US"/>
        </w:rPr>
        <w:br/>
      </w:r>
    </w:p>
    <w:p w14:paraId="063BF80A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m = ___________________</w:t>
      </w:r>
    </w:p>
    <w:p w14:paraId="45A751DA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6. A box has a mass of 5 kg and a weight of 50 N.</w:t>
      </w:r>
    </w:p>
    <w:p w14:paraId="3EFBF734" w14:textId="77777777" w:rsidR="006F1219" w:rsidRPr="003776F3" w:rsidRDefault="006F1219" w:rsidP="006F1219">
      <w:pPr>
        <w:spacing w:before="100" w:beforeAutospacing="1" w:after="100" w:afterAutospacing="1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Find g.</w:t>
      </w:r>
      <w:r w:rsidRPr="003776F3">
        <w:rPr>
          <w:rFonts w:ascii="Century Gothic" w:hAnsi="Century Gothic"/>
          <w:sz w:val="26"/>
          <w:szCs w:val="26"/>
          <w:lang w:val="en-US"/>
        </w:rPr>
        <w:br/>
      </w:r>
    </w:p>
    <w:p w14:paraId="63476C04" w14:textId="77777777" w:rsidR="006F1219" w:rsidRPr="003776F3" w:rsidRDefault="006F1219" w:rsidP="006F1219">
      <w:pPr>
        <w:spacing w:before="100" w:beforeAutospacing="1" w:after="100" w:afterAutospacing="1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g = ___________________</w:t>
      </w:r>
    </w:p>
    <w:p w14:paraId="4607C565" w14:textId="77777777" w:rsidR="006F1219" w:rsidRPr="003776F3" w:rsidRDefault="006F1219" w:rsidP="006F1219">
      <w:pPr>
        <w:spacing w:before="100" w:beforeAutospacing="1" w:after="100" w:afterAutospacing="1"/>
        <w:outlineLvl w:val="2"/>
        <w:rPr>
          <w:rFonts w:ascii="Century Gothic" w:hAnsi="Century Gothic"/>
          <w:b/>
          <w:bCs/>
          <w:sz w:val="26"/>
          <w:szCs w:val="26"/>
          <w:lang w:val="en-US"/>
        </w:rPr>
      </w:pPr>
      <w:r w:rsidRPr="003776F3">
        <w:rPr>
          <w:rFonts w:ascii="Century Gothic" w:hAnsi="Century Gothic"/>
          <w:b/>
          <w:bCs/>
          <w:sz w:val="26"/>
          <w:szCs w:val="26"/>
          <w:lang w:val="en-US"/>
        </w:rPr>
        <w:t>7. An object has a mass of 2 kg and a weight of 20 N.</w:t>
      </w:r>
    </w:p>
    <w:p w14:paraId="332C9BC5" w14:textId="051ED200" w:rsidR="006F1219" w:rsidRPr="003776F3" w:rsidRDefault="006F1219" w:rsidP="006F1219">
      <w:pPr>
        <w:spacing w:before="100" w:beforeAutospacing="1" w:after="100" w:afterAutospacing="1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Find g.</w:t>
      </w:r>
    </w:p>
    <w:p w14:paraId="51609381" w14:textId="77777777" w:rsidR="006F1219" w:rsidRPr="003776F3" w:rsidRDefault="006F1219" w:rsidP="006F1219">
      <w:pPr>
        <w:spacing w:before="100" w:beforeAutospacing="1" w:after="100" w:afterAutospacing="1"/>
        <w:rPr>
          <w:rFonts w:ascii="Century Gothic" w:hAnsi="Century Gothic"/>
          <w:sz w:val="26"/>
          <w:szCs w:val="26"/>
          <w:lang w:val="en-US"/>
        </w:rPr>
      </w:pPr>
      <w:r w:rsidRPr="003776F3">
        <w:rPr>
          <w:rFonts w:ascii="Century Gothic" w:hAnsi="Century Gothic"/>
          <w:sz w:val="26"/>
          <w:szCs w:val="26"/>
          <w:lang w:val="en-US"/>
        </w:rPr>
        <w:t>g = ___________________</w:t>
      </w:r>
    </w:p>
    <w:p w14:paraId="0CD6F7BF" w14:textId="77777777" w:rsidR="006F1219" w:rsidRPr="003776F3" w:rsidRDefault="006F1219" w:rsidP="006F1219">
      <w:pPr>
        <w:spacing w:line="276" w:lineRule="auto"/>
        <w:rPr>
          <w:rFonts w:ascii="Century Gothic" w:hAnsi="Century Gothic"/>
          <w:color w:val="000000" w:themeColor="text1"/>
          <w:sz w:val="26"/>
          <w:szCs w:val="26"/>
          <w:lang w:val="en-US"/>
        </w:rPr>
      </w:pPr>
    </w:p>
    <w:sectPr w:rsidR="006F1219" w:rsidRPr="003776F3" w:rsidSect="00CB6970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152CD" w14:textId="77777777" w:rsidR="00F607E6" w:rsidRDefault="00F607E6" w:rsidP="009723EA">
      <w:r>
        <w:separator/>
      </w:r>
    </w:p>
  </w:endnote>
  <w:endnote w:type="continuationSeparator" w:id="0">
    <w:p w14:paraId="19951AAA" w14:textId="77777777" w:rsidR="00F607E6" w:rsidRDefault="00F607E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35124" w14:textId="77777777" w:rsidR="00F607E6" w:rsidRDefault="00F607E6" w:rsidP="009723EA">
      <w:r>
        <w:separator/>
      </w:r>
    </w:p>
  </w:footnote>
  <w:footnote w:type="continuationSeparator" w:id="0">
    <w:p w14:paraId="6A09BA25" w14:textId="77777777" w:rsidR="00F607E6" w:rsidRDefault="00F607E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411" w14:textId="2CEFA5E5" w:rsidR="009723EA" w:rsidRPr="002A0FBE" w:rsidRDefault="00D46DF5">
    <w:pPr>
      <w:pStyle w:val="Header"/>
      <w:rPr>
        <w:rFonts w:ascii="Century Gothic" w:hAnsi="Century Gothic"/>
        <w:b/>
        <w:bCs/>
      </w:rPr>
    </w:pPr>
    <w:r>
      <w:rPr>
        <w:rFonts w:ascii="Century Gothic" w:hAnsi="Century Gothic"/>
        <w:b/>
        <w:bCs/>
      </w:rPr>
      <w:t xml:space="preserve">Taking it Further: </w:t>
    </w:r>
    <w:r w:rsidR="002A0FBE" w:rsidRPr="002A0FBE">
      <w:rPr>
        <w:rFonts w:ascii="Century Gothic" w:hAnsi="Century Gothic"/>
        <w:b/>
        <w:bCs/>
      </w:rPr>
      <w:t>Pressure</w:t>
    </w:r>
    <w:r w:rsidR="005B3B82">
      <w:rPr>
        <w:rFonts w:ascii="Century Gothic" w:hAnsi="Century Gothic"/>
        <w:b/>
        <w:bCs/>
      </w:rPr>
      <w:t xml:space="preserve"> in Fluids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665"/>
    <w:multiLevelType w:val="hybridMultilevel"/>
    <w:tmpl w:val="3A70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D0D23"/>
    <w:multiLevelType w:val="hybridMultilevel"/>
    <w:tmpl w:val="C1020438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EEE1C92"/>
    <w:multiLevelType w:val="hybridMultilevel"/>
    <w:tmpl w:val="C06093F2"/>
    <w:lvl w:ilvl="0" w:tplc="F6E8CBCA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FEA6057"/>
    <w:multiLevelType w:val="hybridMultilevel"/>
    <w:tmpl w:val="DB8C06D4"/>
    <w:lvl w:ilvl="0" w:tplc="FC062ED4">
      <w:start w:val="1"/>
      <w:numFmt w:val="lowerLetter"/>
      <w:lvlText w:val="%1."/>
      <w:lvlJc w:val="left"/>
      <w:pPr>
        <w:ind w:left="1287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7A444E9"/>
    <w:multiLevelType w:val="hybridMultilevel"/>
    <w:tmpl w:val="2AC89698"/>
    <w:lvl w:ilvl="0" w:tplc="171265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B707B45"/>
    <w:multiLevelType w:val="hybridMultilevel"/>
    <w:tmpl w:val="BDA87D84"/>
    <w:lvl w:ilvl="0" w:tplc="FE78E8FC">
      <w:start w:val="1"/>
      <w:numFmt w:val="lowerLetter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FDC17C6"/>
    <w:multiLevelType w:val="hybridMultilevel"/>
    <w:tmpl w:val="59FC718C"/>
    <w:lvl w:ilvl="0" w:tplc="7742C2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9870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9EB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E78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88F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B00A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BAEE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6E3E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AA89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F94D15"/>
    <w:multiLevelType w:val="hybridMultilevel"/>
    <w:tmpl w:val="FA9CD0FA"/>
    <w:lvl w:ilvl="0" w:tplc="7E4EF768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92D68CF"/>
    <w:multiLevelType w:val="hybridMultilevel"/>
    <w:tmpl w:val="A5E6090A"/>
    <w:lvl w:ilvl="0" w:tplc="58B4525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3173830"/>
    <w:multiLevelType w:val="hybridMultilevel"/>
    <w:tmpl w:val="FF842FD4"/>
    <w:lvl w:ilvl="0" w:tplc="6418767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4ED17F1"/>
    <w:multiLevelType w:val="hybridMultilevel"/>
    <w:tmpl w:val="45F05E24"/>
    <w:lvl w:ilvl="0" w:tplc="DAF2F4F6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83B65FF"/>
    <w:multiLevelType w:val="hybridMultilevel"/>
    <w:tmpl w:val="FADA3BB4"/>
    <w:lvl w:ilvl="0" w:tplc="00ECBC14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84F6230"/>
    <w:multiLevelType w:val="hybridMultilevel"/>
    <w:tmpl w:val="06DA13F6"/>
    <w:lvl w:ilvl="0" w:tplc="BF8E3FB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9D857BA"/>
    <w:multiLevelType w:val="hybridMultilevel"/>
    <w:tmpl w:val="58ECB50C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B171D51"/>
    <w:multiLevelType w:val="hybridMultilevel"/>
    <w:tmpl w:val="6818C328"/>
    <w:lvl w:ilvl="0" w:tplc="39CCB98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BA2061A"/>
    <w:multiLevelType w:val="hybridMultilevel"/>
    <w:tmpl w:val="0BCE4F08"/>
    <w:lvl w:ilvl="0" w:tplc="DBB401B0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465735177">
    <w:abstractNumId w:val="14"/>
  </w:num>
  <w:num w:numId="2" w16cid:durableId="837959593">
    <w:abstractNumId w:val="2"/>
  </w:num>
  <w:num w:numId="3" w16cid:durableId="725682300">
    <w:abstractNumId w:val="1"/>
  </w:num>
  <w:num w:numId="4" w16cid:durableId="74937421">
    <w:abstractNumId w:val="4"/>
  </w:num>
  <w:num w:numId="5" w16cid:durableId="443614932">
    <w:abstractNumId w:val="13"/>
  </w:num>
  <w:num w:numId="6" w16cid:durableId="2145192214">
    <w:abstractNumId w:val="9"/>
  </w:num>
  <w:num w:numId="7" w16cid:durableId="354818589">
    <w:abstractNumId w:val="5"/>
  </w:num>
  <w:num w:numId="8" w16cid:durableId="2127310559">
    <w:abstractNumId w:val="10"/>
  </w:num>
  <w:num w:numId="9" w16cid:durableId="407651648">
    <w:abstractNumId w:val="3"/>
  </w:num>
  <w:num w:numId="10" w16cid:durableId="916286656">
    <w:abstractNumId w:val="12"/>
  </w:num>
  <w:num w:numId="11" w16cid:durableId="1723478974">
    <w:abstractNumId w:val="7"/>
  </w:num>
  <w:num w:numId="12" w16cid:durableId="1353922591">
    <w:abstractNumId w:val="6"/>
  </w:num>
  <w:num w:numId="13" w16cid:durableId="994185174">
    <w:abstractNumId w:val="8"/>
  </w:num>
  <w:num w:numId="14" w16cid:durableId="397822533">
    <w:abstractNumId w:val="11"/>
  </w:num>
  <w:num w:numId="15" w16cid:durableId="1259023525">
    <w:abstractNumId w:val="15"/>
  </w:num>
  <w:num w:numId="16" w16cid:durableId="76469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4CA"/>
    <w:rsid w:val="0000446A"/>
    <w:rsid w:val="00006190"/>
    <w:rsid w:val="00014F13"/>
    <w:rsid w:val="0003362F"/>
    <w:rsid w:val="000374DB"/>
    <w:rsid w:val="00090EB0"/>
    <w:rsid w:val="000B1B9C"/>
    <w:rsid w:val="000E1EB6"/>
    <w:rsid w:val="00107410"/>
    <w:rsid w:val="00152B33"/>
    <w:rsid w:val="00172B00"/>
    <w:rsid w:val="00175CFC"/>
    <w:rsid w:val="001B603D"/>
    <w:rsid w:val="001E3CFD"/>
    <w:rsid w:val="00232CAD"/>
    <w:rsid w:val="002A0FBE"/>
    <w:rsid w:val="002A1232"/>
    <w:rsid w:val="003057F5"/>
    <w:rsid w:val="00342AAB"/>
    <w:rsid w:val="00360E53"/>
    <w:rsid w:val="003624A1"/>
    <w:rsid w:val="003776F3"/>
    <w:rsid w:val="003B1DF4"/>
    <w:rsid w:val="003C375C"/>
    <w:rsid w:val="003E1D12"/>
    <w:rsid w:val="004C4322"/>
    <w:rsid w:val="004E4254"/>
    <w:rsid w:val="005021BE"/>
    <w:rsid w:val="00521CCB"/>
    <w:rsid w:val="005341E5"/>
    <w:rsid w:val="00540E95"/>
    <w:rsid w:val="00555011"/>
    <w:rsid w:val="0056342A"/>
    <w:rsid w:val="005859A5"/>
    <w:rsid w:val="00596CEE"/>
    <w:rsid w:val="005A5137"/>
    <w:rsid w:val="005B070A"/>
    <w:rsid w:val="005B3B82"/>
    <w:rsid w:val="005D239E"/>
    <w:rsid w:val="00645BA7"/>
    <w:rsid w:val="0065387D"/>
    <w:rsid w:val="00686F51"/>
    <w:rsid w:val="006A0100"/>
    <w:rsid w:val="006C57E7"/>
    <w:rsid w:val="006C65C0"/>
    <w:rsid w:val="006E2951"/>
    <w:rsid w:val="006F1219"/>
    <w:rsid w:val="0073120D"/>
    <w:rsid w:val="00762F02"/>
    <w:rsid w:val="00771C5B"/>
    <w:rsid w:val="00787C15"/>
    <w:rsid w:val="00792B79"/>
    <w:rsid w:val="007B5AFD"/>
    <w:rsid w:val="007C5643"/>
    <w:rsid w:val="007C6364"/>
    <w:rsid w:val="007D761D"/>
    <w:rsid w:val="007F3A02"/>
    <w:rsid w:val="00813261"/>
    <w:rsid w:val="00846540"/>
    <w:rsid w:val="008520FB"/>
    <w:rsid w:val="00856D47"/>
    <w:rsid w:val="00871222"/>
    <w:rsid w:val="00871D99"/>
    <w:rsid w:val="008B719A"/>
    <w:rsid w:val="008E199E"/>
    <w:rsid w:val="008F7EC9"/>
    <w:rsid w:val="00901A9B"/>
    <w:rsid w:val="009723EA"/>
    <w:rsid w:val="009B68C3"/>
    <w:rsid w:val="00A364F4"/>
    <w:rsid w:val="00A37661"/>
    <w:rsid w:val="00A47D6F"/>
    <w:rsid w:val="00A65412"/>
    <w:rsid w:val="00AF0A60"/>
    <w:rsid w:val="00B07E7C"/>
    <w:rsid w:val="00B12763"/>
    <w:rsid w:val="00B51121"/>
    <w:rsid w:val="00B7370F"/>
    <w:rsid w:val="00B74243"/>
    <w:rsid w:val="00B918B1"/>
    <w:rsid w:val="00B921AA"/>
    <w:rsid w:val="00BA2568"/>
    <w:rsid w:val="00BA47CB"/>
    <w:rsid w:val="00BA49E5"/>
    <w:rsid w:val="00C011A5"/>
    <w:rsid w:val="00C021BC"/>
    <w:rsid w:val="00C04AEE"/>
    <w:rsid w:val="00C069D6"/>
    <w:rsid w:val="00C22BE9"/>
    <w:rsid w:val="00C373E3"/>
    <w:rsid w:val="00C439A5"/>
    <w:rsid w:val="00C54D55"/>
    <w:rsid w:val="00C624B5"/>
    <w:rsid w:val="00C7511F"/>
    <w:rsid w:val="00C9124E"/>
    <w:rsid w:val="00CA105D"/>
    <w:rsid w:val="00CB6970"/>
    <w:rsid w:val="00CE1C69"/>
    <w:rsid w:val="00CE67B7"/>
    <w:rsid w:val="00CF116F"/>
    <w:rsid w:val="00CF3BF7"/>
    <w:rsid w:val="00D01FBE"/>
    <w:rsid w:val="00D07A51"/>
    <w:rsid w:val="00D2738F"/>
    <w:rsid w:val="00D46DF5"/>
    <w:rsid w:val="00D61468"/>
    <w:rsid w:val="00D81C37"/>
    <w:rsid w:val="00DB049C"/>
    <w:rsid w:val="00DB4EFF"/>
    <w:rsid w:val="00DC49FA"/>
    <w:rsid w:val="00DF6858"/>
    <w:rsid w:val="00E24AB8"/>
    <w:rsid w:val="00E305F8"/>
    <w:rsid w:val="00E42058"/>
    <w:rsid w:val="00E81E6C"/>
    <w:rsid w:val="00E852FB"/>
    <w:rsid w:val="00E97E30"/>
    <w:rsid w:val="00ED1019"/>
    <w:rsid w:val="00ED6103"/>
    <w:rsid w:val="00EF2A36"/>
    <w:rsid w:val="00F20D80"/>
    <w:rsid w:val="00F3582E"/>
    <w:rsid w:val="00F42EE0"/>
    <w:rsid w:val="00F607E6"/>
    <w:rsid w:val="00F62DA4"/>
    <w:rsid w:val="00F72197"/>
    <w:rsid w:val="00F769EA"/>
    <w:rsid w:val="00F92751"/>
    <w:rsid w:val="00FF0A13"/>
    <w:rsid w:val="00FF2E3D"/>
    <w:rsid w:val="00FF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EA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FF2E3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FF2E3D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indent1">
    <w:name w:val="indent1"/>
    <w:basedOn w:val="Normal"/>
    <w:rsid w:val="00CB6970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CB6970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CB6970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CB6970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CB6970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CB6970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CB6970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172B0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859A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question">
    <w:name w:val="question"/>
    <w:basedOn w:val="Normal"/>
    <w:rsid w:val="00F769EA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35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4D5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F2E3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F2E3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FF2E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2E3D"/>
    <w:pPr>
      <w:spacing w:before="100" w:beforeAutospacing="1" w:after="100" w:afterAutospacing="1"/>
    </w:pPr>
    <w:rPr>
      <w:lang w:val="en-US" w:eastAsia="en-US"/>
    </w:rPr>
  </w:style>
  <w:style w:type="character" w:styleId="Emphasis">
    <w:name w:val="Emphasis"/>
    <w:basedOn w:val="DefaultParagraphFont"/>
    <w:uiPriority w:val="20"/>
    <w:qFormat/>
    <w:rsid w:val="00FF2E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1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22857-B117-4360-9B81-B95D96F10C9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19E37FBA-664D-4C37-B27E-B0FCA5A2FC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52CD88-DBEB-4DED-9163-B58D136FF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Maria Sharif</cp:lastModifiedBy>
  <cp:revision>3</cp:revision>
  <dcterms:created xsi:type="dcterms:W3CDTF">2024-10-16T12:34:00Z</dcterms:created>
  <dcterms:modified xsi:type="dcterms:W3CDTF">2025-12-02T06:46:00Z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