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843A" w14:textId="54819F24" w:rsidR="00391AB4" w:rsidRDefault="00391AB4" w:rsidP="00374AD0">
      <w:pPr>
        <w:spacing w:after="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4497"/>
        <w:gridCol w:w="4791"/>
      </w:tblGrid>
      <w:tr w:rsidR="00391AB4" w14:paraId="2B1CAB41" w14:textId="77777777" w:rsidTr="00974BC6">
        <w:trPr>
          <w:trHeight w:val="313"/>
        </w:trPr>
        <w:tc>
          <w:tcPr>
            <w:tcW w:w="1168" w:type="dxa"/>
            <w:shd w:val="clear" w:color="auto" w:fill="1F4E79" w:themeFill="accent1" w:themeFillShade="80"/>
            <w:vAlign w:val="center"/>
          </w:tcPr>
          <w:p w14:paraId="53BD3694" w14:textId="77777777" w:rsidR="00391AB4" w:rsidRPr="005E7667" w:rsidRDefault="00391AB4" w:rsidP="00974BC6">
            <w:pPr>
              <w:rPr>
                <w:rFonts w:ascii="Georgia" w:hAnsi="Georgia"/>
                <w:color w:val="FFFFFF" w:themeColor="background1"/>
              </w:rPr>
            </w:pPr>
          </w:p>
        </w:tc>
        <w:tc>
          <w:tcPr>
            <w:tcW w:w="4497" w:type="dxa"/>
            <w:shd w:val="clear" w:color="auto" w:fill="1F4E79" w:themeFill="accent1" w:themeFillShade="80"/>
            <w:vAlign w:val="center"/>
          </w:tcPr>
          <w:p w14:paraId="1CE3B438" w14:textId="77777777" w:rsidR="00391AB4" w:rsidRPr="005E7667" w:rsidRDefault="00391AB4" w:rsidP="00974BC6">
            <w:pPr>
              <w:jc w:val="center"/>
              <w:rPr>
                <w:rFonts w:ascii="Georgia" w:hAnsi="Georgia"/>
                <w:b/>
                <w:color w:val="FFFFFF" w:themeColor="background1"/>
              </w:rPr>
            </w:pPr>
            <w:r w:rsidRPr="005E7667">
              <w:rPr>
                <w:rFonts w:ascii="Georgia" w:hAnsi="Georgia"/>
                <w:b/>
                <w:color w:val="FFFFFF" w:themeColor="background1"/>
              </w:rPr>
              <w:t>Teacher considerations</w:t>
            </w:r>
          </w:p>
        </w:tc>
        <w:tc>
          <w:tcPr>
            <w:tcW w:w="4791" w:type="dxa"/>
            <w:shd w:val="clear" w:color="auto" w:fill="1F4E79" w:themeFill="accent1" w:themeFillShade="80"/>
            <w:vAlign w:val="center"/>
          </w:tcPr>
          <w:p w14:paraId="668583C3" w14:textId="77777777" w:rsidR="00391AB4" w:rsidRPr="005E7667" w:rsidRDefault="00391AB4" w:rsidP="00974BC6">
            <w:pPr>
              <w:jc w:val="center"/>
              <w:rPr>
                <w:rFonts w:ascii="Georgia" w:hAnsi="Georgia"/>
                <w:b/>
                <w:color w:val="FFFFFF" w:themeColor="background1"/>
              </w:rPr>
            </w:pPr>
            <w:r w:rsidRPr="005E7667">
              <w:rPr>
                <w:rFonts w:ascii="Georgia" w:hAnsi="Georgia"/>
                <w:b/>
                <w:color w:val="FFFFFF" w:themeColor="background1"/>
              </w:rPr>
              <w:t>What this could look like in the classroom</w:t>
            </w:r>
          </w:p>
        </w:tc>
      </w:tr>
    </w:tbl>
    <w:p w14:paraId="01CDF020" w14:textId="77777777" w:rsidR="00374AD0" w:rsidRDefault="00374AD0" w:rsidP="00374AD0">
      <w:pPr>
        <w:spacing w:after="0"/>
        <w:rPr>
          <w:rFonts w:ascii="Georgia" w:hAnsi="Georg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3"/>
        <w:gridCol w:w="9230"/>
      </w:tblGrid>
      <w:tr w:rsidR="00772BAB" w:rsidRPr="00374AD0" w14:paraId="4902AF82" w14:textId="77777777" w:rsidTr="00E21D44">
        <w:trPr>
          <w:trHeight w:val="5150"/>
        </w:trPr>
        <w:tc>
          <w:tcPr>
            <w:tcW w:w="1113" w:type="dxa"/>
            <w:shd w:val="clear" w:color="auto" w:fill="DEEAF6" w:themeFill="accent1" w:themeFillTint="33"/>
            <w:vAlign w:val="center"/>
          </w:tcPr>
          <w:p w14:paraId="4741C365" w14:textId="77777777" w:rsidR="00772BAB" w:rsidRPr="00374AD0" w:rsidRDefault="00772BAB" w:rsidP="00871982">
            <w:pPr>
              <w:rPr>
                <w:rFonts w:ascii="Georgia" w:hAnsi="Georgia"/>
                <w:sz w:val="21"/>
                <w:szCs w:val="21"/>
              </w:rPr>
            </w:pPr>
            <w:r w:rsidRPr="00374AD0">
              <w:rPr>
                <w:rFonts w:ascii="Georgia" w:hAnsi="Georgia"/>
                <w:sz w:val="21"/>
                <w:szCs w:val="21"/>
              </w:rPr>
              <w:t>Planning</w:t>
            </w:r>
          </w:p>
        </w:tc>
        <w:tc>
          <w:tcPr>
            <w:tcW w:w="9230" w:type="dxa"/>
          </w:tcPr>
          <w:p w14:paraId="0187FDB8" w14:textId="671FC0C8" w:rsidR="007D485A" w:rsidRPr="00DF02F6" w:rsidRDefault="007D485A" w:rsidP="007D485A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/>
              </w:rPr>
            </w:pPr>
            <w:r w:rsidRPr="00DF02F6">
              <w:rPr>
                <w:rFonts w:ascii="Georgia" w:hAnsi="Georgia"/>
                <w:b/>
              </w:rPr>
              <w:t>What does success look like? Write your model or exemplar</w:t>
            </w:r>
          </w:p>
          <w:p w14:paraId="48339BF0" w14:textId="6D7F739B" w:rsidR="007D485A" w:rsidRDefault="007D485A" w:rsidP="007D485A">
            <w:pPr>
              <w:rPr>
                <w:rFonts w:ascii="Georgia" w:hAnsi="Georgia"/>
              </w:rPr>
            </w:pPr>
            <w:r>
              <w:rPr>
                <w:rFonts w:ascii="Georgia" w:hAnsi="Georgia"/>
                <w:noProof/>
                <w:sz w:val="21"/>
                <w:szCs w:val="21"/>
              </w:rPr>
              <w:drawing>
                <wp:anchor distT="0" distB="0" distL="114300" distR="114300" simplePos="0" relativeHeight="251660288" behindDoc="0" locked="0" layoutInCell="1" allowOverlap="1" wp14:anchorId="524C9943" wp14:editId="4256B6F9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92075</wp:posOffset>
                  </wp:positionV>
                  <wp:extent cx="3493592" cy="2228850"/>
                  <wp:effectExtent l="0" t="0" r="0" b="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alancing eqn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86" t="14688" r="2467" b="8288"/>
                          <a:stretch/>
                        </pic:blipFill>
                        <pic:spPr bwMode="auto">
                          <a:xfrm>
                            <a:off x="0" y="0"/>
                            <a:ext cx="3493592" cy="2228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5B6BBA" w14:textId="7E97AB9C" w:rsidR="007D485A" w:rsidRDefault="007D485A" w:rsidP="007D485A">
            <w:pPr>
              <w:rPr>
                <w:rFonts w:ascii="Georgia" w:hAnsi="Georgia"/>
              </w:rPr>
            </w:pPr>
          </w:p>
          <w:p w14:paraId="47B0F8A9" w14:textId="130EC77D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3907C427" w14:textId="79FCD96A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742DC21F" w14:textId="1A7D20F7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4D666764" w14:textId="6C9941FD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4E857EDF" w14:textId="72610381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0ED06B8B" w14:textId="6CBA7AC0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49040DFD" w14:textId="3B996EAA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08373BBD" w14:textId="49FB7C2E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4FD7C53B" w14:textId="23B63E14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21785059" w14:textId="1FAF19F6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1B83AB9D" w14:textId="255B772F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40F8150D" w14:textId="084C5870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73E96374" w14:textId="77777777" w:rsidR="007D485A" w:rsidRDefault="007D485A" w:rsidP="007D485A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591D310B" w14:textId="388F80A8" w:rsidR="007D485A" w:rsidRDefault="007D485A" w:rsidP="007D485A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b/>
              </w:rPr>
            </w:pPr>
            <w:r w:rsidRPr="005F1E6B">
              <w:rPr>
                <w:rFonts w:ascii="Georgia" w:hAnsi="Georgia"/>
                <w:b/>
              </w:rPr>
              <w:t xml:space="preserve">Break down into the knowledge and skills/write </w:t>
            </w:r>
            <w:proofErr w:type="gramStart"/>
            <w:r w:rsidRPr="005F1E6B">
              <w:rPr>
                <w:rFonts w:ascii="Georgia" w:hAnsi="Georgia"/>
                <w:b/>
              </w:rPr>
              <w:t>your</w:t>
            </w:r>
            <w:proofErr w:type="gramEnd"/>
            <w:r w:rsidRPr="005F1E6B">
              <w:rPr>
                <w:rFonts w:ascii="Georgia" w:hAnsi="Georgia"/>
                <w:b/>
              </w:rPr>
              <w:t xml:space="preserve"> know and show chart</w:t>
            </w:r>
            <w:r w:rsidR="005F1E6B" w:rsidRPr="005F1E6B">
              <w:rPr>
                <w:rFonts w:ascii="Georgia" w:hAnsi="Georgia"/>
                <w:b/>
              </w:rPr>
              <w:t>:</w:t>
            </w:r>
          </w:p>
          <w:p w14:paraId="744772A3" w14:textId="7D298348" w:rsidR="005F1E6B" w:rsidRDefault="005F1E6B" w:rsidP="005F1E6B">
            <w:pPr>
              <w:pStyle w:val="ListParagraph"/>
              <w:ind w:left="36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TKT </w:t>
            </w:r>
            <w:r w:rsidR="0026345C">
              <w:rPr>
                <w:rFonts w:ascii="Georgia" w:hAnsi="Georgia"/>
              </w:rPr>
              <w:t>the identity of a substance cannot be changed when balancing (</w:t>
            </w:r>
            <w:proofErr w:type="spellStart"/>
            <w:r w:rsidR="0026345C">
              <w:rPr>
                <w:rFonts w:ascii="Georgia" w:hAnsi="Georgia"/>
              </w:rPr>
              <w:t>i.e</w:t>
            </w:r>
            <w:proofErr w:type="spellEnd"/>
            <w:r w:rsidR="0026345C">
              <w:rPr>
                <w:rFonts w:ascii="Georgia" w:hAnsi="Georgia"/>
              </w:rPr>
              <w:t xml:space="preserve"> cannot change the ‘little’ number) </w:t>
            </w:r>
          </w:p>
          <w:p w14:paraId="3C9E66AE" w14:textId="242976A4" w:rsidR="0026345C" w:rsidRDefault="0026345C" w:rsidP="005F1E6B">
            <w:pPr>
              <w:pStyle w:val="ListParagraph"/>
              <w:ind w:left="36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TKT same elements must be present in the reactants and products</w:t>
            </w:r>
          </w:p>
          <w:p w14:paraId="5D0F6F03" w14:textId="6B929A24" w:rsidR="0026345C" w:rsidRDefault="0026345C" w:rsidP="005F1E6B">
            <w:pPr>
              <w:pStyle w:val="ListParagraph"/>
              <w:ind w:left="36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TKT </w:t>
            </w:r>
            <w:r w:rsidR="00C04969">
              <w:rPr>
                <w:rFonts w:ascii="Georgia" w:hAnsi="Georgia"/>
              </w:rPr>
              <w:t xml:space="preserve">the same number of atoms must be present in the reactants and products </w:t>
            </w:r>
          </w:p>
          <w:p w14:paraId="723044B2" w14:textId="3A568497" w:rsidR="00C04969" w:rsidRPr="005F1E6B" w:rsidRDefault="00C04969" w:rsidP="005F1E6B">
            <w:pPr>
              <w:pStyle w:val="ListParagraph"/>
              <w:ind w:left="360"/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TBAT list the 7 steps to balancing an equation </w:t>
            </w:r>
          </w:p>
          <w:p w14:paraId="040B3B4A" w14:textId="77777777" w:rsidR="00DF02F6" w:rsidRPr="00C90C2A" w:rsidRDefault="00DF02F6" w:rsidP="00DF02F6">
            <w:pPr>
              <w:pStyle w:val="ListParagraph"/>
              <w:ind w:left="360"/>
              <w:rPr>
                <w:rFonts w:ascii="Georgia" w:hAnsi="Georgia"/>
              </w:rPr>
            </w:pPr>
          </w:p>
          <w:p w14:paraId="4FEF4B7D" w14:textId="0D9A5D40" w:rsidR="007D485A" w:rsidRPr="00C90C2A" w:rsidRDefault="007D485A" w:rsidP="007D485A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DF02F6">
              <w:rPr>
                <w:rFonts w:ascii="Georgia" w:hAnsi="Georgia"/>
                <w:b/>
              </w:rPr>
              <w:t>What is the purpose of my think aloud</w:t>
            </w:r>
            <w:r w:rsidRPr="00C90C2A">
              <w:rPr>
                <w:rFonts w:ascii="Georgia" w:hAnsi="Georgia"/>
              </w:rPr>
              <w:t xml:space="preserve">? </w:t>
            </w:r>
            <w:r w:rsidR="00DF02F6">
              <w:rPr>
                <w:rFonts w:ascii="Georgia" w:hAnsi="Georgia"/>
              </w:rPr>
              <w:t>To model the steps taken to balance a chemical symbol equation</w:t>
            </w:r>
          </w:p>
          <w:p w14:paraId="478A0A38" w14:textId="48B10D6B" w:rsidR="000D0213" w:rsidRPr="005F1E6B" w:rsidRDefault="007D485A" w:rsidP="00C76D48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</w:rPr>
            </w:pPr>
            <w:r w:rsidRPr="005F1E6B">
              <w:rPr>
                <w:rFonts w:ascii="Georgia" w:hAnsi="Georgia"/>
                <w:b/>
              </w:rPr>
              <w:t>What thinking process do you want the children to go through? Write this down.</w:t>
            </w:r>
            <w:r w:rsidRPr="005F1E6B">
              <w:rPr>
                <w:rFonts w:ascii="Georgia" w:hAnsi="Georgia"/>
              </w:rPr>
              <w:t xml:space="preserve"> </w:t>
            </w:r>
          </w:p>
          <w:p w14:paraId="5EAC0228" w14:textId="2A1AFD54" w:rsidR="000D0213" w:rsidRDefault="000D0213" w:rsidP="000D02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Steps to success:</w:t>
            </w:r>
          </w:p>
          <w:p w14:paraId="276F9167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>Copy out equation, leaving gaps</w:t>
            </w:r>
          </w:p>
          <w:p w14:paraId="7E29EA44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>Write out elements for reactants and products and draw table</w:t>
            </w:r>
          </w:p>
          <w:p w14:paraId="290D2858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>Count</w:t>
            </w:r>
          </w:p>
          <w:p w14:paraId="78D17256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>Look for ‘problems’ and circle</w:t>
            </w:r>
          </w:p>
          <w:p w14:paraId="161C3A31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>Balance with big numbers (one problem at a time)</w:t>
            </w:r>
          </w:p>
          <w:p w14:paraId="53F12179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>Repeat counting, circling and balancing until there are no ‘problems’</w:t>
            </w:r>
          </w:p>
          <w:p w14:paraId="649DF738" w14:textId="77777777" w:rsidR="00997D57" w:rsidRPr="000D0213" w:rsidRDefault="00552EE0" w:rsidP="000D0213">
            <w:pPr>
              <w:numPr>
                <w:ilvl w:val="0"/>
                <w:numId w:val="19"/>
              </w:numPr>
              <w:rPr>
                <w:rFonts w:ascii="Georgia" w:hAnsi="Georgia"/>
              </w:rPr>
            </w:pPr>
            <w:r w:rsidRPr="000D0213">
              <w:rPr>
                <w:rFonts w:ascii="Georgia" w:hAnsi="Georgia"/>
              </w:rPr>
              <w:t xml:space="preserve">Do a final count to check that you have the same number of atoms on each side of the equation </w:t>
            </w:r>
          </w:p>
          <w:p w14:paraId="129555DB" w14:textId="6653763F" w:rsidR="000D0213" w:rsidRDefault="0049720A" w:rsidP="000D0213">
            <w:pPr>
              <w:rPr>
                <w:rFonts w:ascii="Georgia" w:hAnsi="Georgia"/>
                <w:b/>
              </w:rPr>
            </w:pPr>
            <w:r w:rsidRPr="0049720A">
              <w:rPr>
                <w:rFonts w:ascii="Georgia" w:hAnsi="Georgia"/>
                <w:b/>
              </w:rPr>
              <w:t>Are the children familiar with any of these steps already?</w:t>
            </w:r>
          </w:p>
          <w:p w14:paraId="2AEC4F64" w14:textId="4218EC91" w:rsidR="0049720A" w:rsidRPr="0049720A" w:rsidRDefault="0049720A" w:rsidP="000D021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They will be </w:t>
            </w:r>
            <w:r w:rsidR="005F1E6B">
              <w:rPr>
                <w:rFonts w:ascii="Georgia" w:hAnsi="Georgia"/>
              </w:rPr>
              <w:t>familiar</w:t>
            </w:r>
            <w:r>
              <w:rPr>
                <w:rFonts w:ascii="Georgia" w:hAnsi="Georgia"/>
              </w:rPr>
              <w:t xml:space="preserve"> with identifying the elements in a chemical formula from my previous I do. Will reiterate to </w:t>
            </w:r>
            <w:r w:rsidR="005F1E6B">
              <w:rPr>
                <w:rFonts w:ascii="Georgia" w:hAnsi="Georgia"/>
              </w:rPr>
              <w:t xml:space="preserve">remind pupils. </w:t>
            </w:r>
          </w:p>
          <w:p w14:paraId="6BCB9D24" w14:textId="77777777" w:rsidR="00772BAB" w:rsidRDefault="007D485A" w:rsidP="007D485A">
            <w:pPr>
              <w:rPr>
                <w:rFonts w:ascii="Georgia" w:hAnsi="Georgia"/>
                <w:b/>
              </w:rPr>
            </w:pPr>
            <w:r w:rsidRPr="000D0213">
              <w:rPr>
                <w:rFonts w:ascii="Georgia" w:hAnsi="Georgia"/>
                <w:b/>
              </w:rPr>
              <w:t xml:space="preserve">Where are children likely to go wrong? </w:t>
            </w:r>
          </w:p>
          <w:p w14:paraId="2E7C71A4" w14:textId="7CBD8427" w:rsidR="000D0213" w:rsidRDefault="000D0213" w:rsidP="007D485A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The most common error is that pupils think they can change the </w:t>
            </w:r>
            <w:r w:rsidR="007230F5">
              <w:rPr>
                <w:rFonts w:ascii="Georgia" w:hAnsi="Georgia"/>
                <w:sz w:val="21"/>
                <w:szCs w:val="21"/>
              </w:rPr>
              <w:t xml:space="preserve">‘little’ number- to avoid this I will draw a box around each molecule when I balance to show it is a WHOLE- and reiterate we </w:t>
            </w:r>
            <w:proofErr w:type="gramStart"/>
            <w:r w:rsidR="007230F5">
              <w:rPr>
                <w:rFonts w:ascii="Georgia" w:hAnsi="Georgia"/>
                <w:sz w:val="21"/>
                <w:szCs w:val="21"/>
              </w:rPr>
              <w:t>cant</w:t>
            </w:r>
            <w:proofErr w:type="gramEnd"/>
            <w:r w:rsidR="007230F5">
              <w:rPr>
                <w:rFonts w:ascii="Georgia" w:hAnsi="Georgia"/>
                <w:sz w:val="21"/>
                <w:szCs w:val="21"/>
              </w:rPr>
              <w:t xml:space="preserve"> change the ‘</w:t>
            </w:r>
            <w:r w:rsidR="0049720A">
              <w:rPr>
                <w:rFonts w:ascii="Georgia" w:hAnsi="Georgia"/>
                <w:sz w:val="21"/>
                <w:szCs w:val="21"/>
              </w:rPr>
              <w:t>identity</w:t>
            </w:r>
            <w:r w:rsidR="007230F5">
              <w:rPr>
                <w:rFonts w:ascii="Georgia" w:hAnsi="Georgia"/>
                <w:sz w:val="21"/>
                <w:szCs w:val="21"/>
              </w:rPr>
              <w:t xml:space="preserve">’ of the substance. </w:t>
            </w:r>
          </w:p>
          <w:p w14:paraId="4EDB2AB8" w14:textId="441BE884" w:rsidR="0049720A" w:rsidRPr="000D0213" w:rsidRDefault="0049720A" w:rsidP="007D485A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Some pupils may directly try to balance without counting/laying out the elements. </w:t>
            </w:r>
          </w:p>
        </w:tc>
      </w:tr>
      <w:tr w:rsidR="00772BAB" w:rsidRPr="00374AD0" w14:paraId="2E1695A1" w14:textId="77777777" w:rsidTr="00374AD0">
        <w:tc>
          <w:tcPr>
            <w:tcW w:w="1113" w:type="dxa"/>
            <w:shd w:val="clear" w:color="auto" w:fill="9CC2E5" w:themeFill="accent1" w:themeFillTint="99"/>
            <w:vAlign w:val="center"/>
          </w:tcPr>
          <w:p w14:paraId="0713DFD4" w14:textId="41C023D9" w:rsidR="00772BAB" w:rsidRPr="00374AD0" w:rsidRDefault="00374AD0" w:rsidP="00871982">
            <w:pPr>
              <w:rPr>
                <w:rFonts w:ascii="Georgia" w:hAnsi="Georgia"/>
                <w:sz w:val="21"/>
                <w:szCs w:val="21"/>
              </w:rPr>
            </w:pPr>
            <w:r w:rsidRPr="00374AD0">
              <w:rPr>
                <w:rFonts w:ascii="Georgia" w:hAnsi="Georgia"/>
                <w:sz w:val="21"/>
                <w:szCs w:val="21"/>
              </w:rPr>
              <w:t>Set up</w:t>
            </w:r>
          </w:p>
        </w:tc>
        <w:tc>
          <w:tcPr>
            <w:tcW w:w="9230" w:type="dxa"/>
          </w:tcPr>
          <w:p w14:paraId="350DF1C6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BC0FB2A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B411AD9" w14:textId="39210396" w:rsidR="00E21D44" w:rsidRDefault="00385A2A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Now that we have </w:t>
            </w:r>
            <w:r w:rsidR="00AA2EC2">
              <w:rPr>
                <w:rFonts w:ascii="Georgia" w:hAnsi="Georgia"/>
                <w:sz w:val="21"/>
                <w:szCs w:val="21"/>
              </w:rPr>
              <w:t xml:space="preserve">practiced unpicking a chemical formula and we are confident on what each formula tells us, we are ready to </w:t>
            </w:r>
            <w:r w:rsidR="00CD20EE">
              <w:rPr>
                <w:rFonts w:ascii="Georgia" w:hAnsi="Georgia"/>
                <w:sz w:val="21"/>
                <w:szCs w:val="21"/>
              </w:rPr>
              <w:t xml:space="preserve">learn how to balance a chemical equation. </w:t>
            </w:r>
          </w:p>
          <w:p w14:paraId="42935D9F" w14:textId="37785F12" w:rsidR="002B2514" w:rsidRDefault="002B251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When we look at a chemical SYMBOL equation, it tells us H</w:t>
            </w:r>
            <w:r w:rsidR="008B68D9">
              <w:rPr>
                <w:rFonts w:ascii="Georgia" w:hAnsi="Georgia"/>
                <w:sz w:val="21"/>
                <w:szCs w:val="21"/>
              </w:rPr>
              <w:t xml:space="preserve">OW MANY </w:t>
            </w:r>
            <w:r w:rsidR="00980B39">
              <w:rPr>
                <w:rFonts w:ascii="Georgia" w:hAnsi="Georgia"/>
                <w:sz w:val="21"/>
                <w:szCs w:val="21"/>
              </w:rPr>
              <w:t>units</w:t>
            </w:r>
            <w:r w:rsidR="008B68D9">
              <w:rPr>
                <w:rFonts w:ascii="Georgia" w:hAnsi="Georgia"/>
                <w:sz w:val="21"/>
                <w:szCs w:val="21"/>
              </w:rPr>
              <w:t xml:space="preserve"> there are of each substance- and this is really important </w:t>
            </w:r>
            <w:r w:rsidR="00FF07C7">
              <w:rPr>
                <w:rFonts w:ascii="Georgia" w:hAnsi="Georgia"/>
                <w:sz w:val="21"/>
                <w:szCs w:val="21"/>
              </w:rPr>
              <w:t xml:space="preserve">information for us as scientists when it comes to knowing the quantities and ratios of substances to react together. </w:t>
            </w:r>
            <w:r w:rsidR="008B68D9">
              <w:rPr>
                <w:rFonts w:ascii="Georgia" w:hAnsi="Georgia"/>
                <w:sz w:val="21"/>
                <w:szCs w:val="21"/>
              </w:rPr>
              <w:t xml:space="preserve"> </w:t>
            </w:r>
          </w:p>
          <w:p w14:paraId="1F7342BC" w14:textId="23D3EF5B" w:rsidR="00135465" w:rsidRDefault="00135465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4922D5C" w14:textId="0DCD4ED1" w:rsidR="00135465" w:rsidRDefault="00135465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There are lots of steps to </w:t>
            </w:r>
            <w:r w:rsidR="00FF07C7">
              <w:rPr>
                <w:rFonts w:ascii="Georgia" w:hAnsi="Georgia"/>
                <w:sz w:val="21"/>
                <w:szCs w:val="21"/>
              </w:rPr>
              <w:t xml:space="preserve">balancing </w:t>
            </w:r>
            <w:proofErr w:type="gramStart"/>
            <w:r w:rsidR="00FF07C7">
              <w:rPr>
                <w:rFonts w:ascii="Georgia" w:hAnsi="Georgia"/>
                <w:sz w:val="21"/>
                <w:szCs w:val="21"/>
              </w:rPr>
              <w:t>equations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but you are going to watch</w:t>
            </w:r>
            <w:r w:rsidR="004940BE">
              <w:rPr>
                <w:rFonts w:ascii="Georgia" w:hAnsi="Georgia"/>
                <w:sz w:val="21"/>
                <w:szCs w:val="21"/>
              </w:rPr>
              <w:t xml:space="preserve"> me</w:t>
            </w:r>
            <w:r>
              <w:rPr>
                <w:rFonts w:ascii="Georgia" w:hAnsi="Georgia"/>
                <w:sz w:val="21"/>
                <w:szCs w:val="21"/>
              </w:rPr>
              <w:t xml:space="preserve"> balance a few equations first so that you can follow the same steps </w:t>
            </w:r>
            <w:r w:rsidR="00583B76">
              <w:rPr>
                <w:rFonts w:ascii="Georgia" w:hAnsi="Georgia"/>
                <w:sz w:val="21"/>
                <w:szCs w:val="21"/>
              </w:rPr>
              <w:t xml:space="preserve">yourself! </w:t>
            </w:r>
          </w:p>
          <w:p w14:paraId="341B9A31" w14:textId="2E09665F" w:rsidR="00E21D44" w:rsidRDefault="00413AA8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As you watch me</w:t>
            </w:r>
            <w:r w:rsidR="004940BE">
              <w:rPr>
                <w:rFonts w:ascii="Georgia" w:hAnsi="Georgia"/>
                <w:sz w:val="21"/>
                <w:szCs w:val="21"/>
              </w:rPr>
              <w:t xml:space="preserve">, you need to watch the steps I take and what tools I use to help me when I get stuck. </w:t>
            </w:r>
          </w:p>
          <w:p w14:paraId="1D9884DC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86AAE23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D6412F3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2943C6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D33D45D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E37CF40" w14:textId="3BDE60C9" w:rsidR="00772BAB" w:rsidRPr="00374AD0" w:rsidRDefault="00772BAB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</w:tc>
      </w:tr>
      <w:tr w:rsidR="00772BAB" w:rsidRPr="00374AD0" w14:paraId="725F3139" w14:textId="77777777" w:rsidTr="00374AD0">
        <w:trPr>
          <w:trHeight w:val="5533"/>
        </w:trPr>
        <w:tc>
          <w:tcPr>
            <w:tcW w:w="1113" w:type="dxa"/>
            <w:shd w:val="clear" w:color="auto" w:fill="00B0F0"/>
            <w:vAlign w:val="center"/>
          </w:tcPr>
          <w:p w14:paraId="337710FD" w14:textId="77777777" w:rsidR="00772BAB" w:rsidRPr="00374AD0" w:rsidRDefault="00772BAB" w:rsidP="00871982">
            <w:pPr>
              <w:rPr>
                <w:rFonts w:ascii="Georgia" w:hAnsi="Georgia"/>
                <w:sz w:val="21"/>
                <w:szCs w:val="21"/>
              </w:rPr>
            </w:pPr>
            <w:r w:rsidRPr="00374AD0">
              <w:rPr>
                <w:rFonts w:ascii="Georgia" w:hAnsi="Georgia"/>
                <w:sz w:val="21"/>
                <w:szCs w:val="21"/>
              </w:rPr>
              <w:t>Think aloud</w:t>
            </w:r>
          </w:p>
        </w:tc>
        <w:tc>
          <w:tcPr>
            <w:tcW w:w="9230" w:type="dxa"/>
          </w:tcPr>
          <w:p w14:paraId="0A476C2C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FB6642B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52E7805" w14:textId="28D713FA" w:rsidR="00271385" w:rsidRDefault="00271385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So here is my equation:</w:t>
            </w:r>
          </w:p>
          <w:p w14:paraId="5E261CE9" w14:textId="5BF26695" w:rsidR="00D327DB" w:rsidRDefault="00D327DB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765AAD" wp14:editId="574CF77F">
                      <wp:simplePos x="0" y="0"/>
                      <wp:positionH relativeFrom="column">
                        <wp:posOffset>993140</wp:posOffset>
                      </wp:positionH>
                      <wp:positionV relativeFrom="paragraph">
                        <wp:posOffset>92710</wp:posOffset>
                      </wp:positionV>
                      <wp:extent cx="219075" cy="9525"/>
                      <wp:effectExtent l="0" t="57150" r="28575" b="85725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009E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78.2pt;margin-top:7.3pt;width:17.2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" strokecolor="#5b9bd5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Georgia" w:hAnsi="Georgia"/>
                <w:sz w:val="21"/>
                <w:szCs w:val="21"/>
              </w:rPr>
              <w:t>NaOH + H2SO4         Na2SO4 + H2O</w:t>
            </w:r>
          </w:p>
          <w:p w14:paraId="77771E86" w14:textId="2FDB02C1" w:rsidR="00271385" w:rsidRDefault="00271385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0056B47" w14:textId="04A4595A" w:rsidR="00271385" w:rsidRDefault="00D327DB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W</w:t>
            </w:r>
            <w:r w:rsidR="00271385">
              <w:rPr>
                <w:rFonts w:ascii="Georgia" w:hAnsi="Georgia"/>
                <w:sz w:val="21"/>
                <w:szCs w:val="21"/>
              </w:rPr>
              <w:t xml:space="preserve">e call this a chemical symbol equation. </w:t>
            </w:r>
            <w:r>
              <w:rPr>
                <w:rFonts w:ascii="Georgia" w:hAnsi="Georgia"/>
                <w:sz w:val="21"/>
                <w:szCs w:val="21"/>
              </w:rPr>
              <w:t xml:space="preserve">You may have been used to seeing this in </w:t>
            </w:r>
            <w:r w:rsidR="00075335">
              <w:rPr>
                <w:rFonts w:ascii="Georgia" w:hAnsi="Georgia"/>
                <w:sz w:val="21"/>
                <w:szCs w:val="21"/>
              </w:rPr>
              <w:t xml:space="preserve">words, but when we balance, we use symbols. </w:t>
            </w:r>
          </w:p>
          <w:p w14:paraId="3004919C" w14:textId="77777777" w:rsidR="00075335" w:rsidRDefault="00075335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5A999FF" w14:textId="4DC552E8" w:rsidR="00271385" w:rsidRDefault="00271385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My first step is to:</w:t>
            </w:r>
          </w:p>
          <w:p w14:paraId="260A668C" w14:textId="1123C3A8" w:rsidR="00271385" w:rsidRDefault="00271385" w:rsidP="00271385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 xml:space="preserve">Write the equation out, leaving gaps </w:t>
            </w:r>
            <w:r w:rsidR="00A30330" w:rsidRPr="00881759">
              <w:rPr>
                <w:rFonts w:ascii="Georgia" w:hAnsi="Georgia"/>
                <w:b/>
                <w:sz w:val="21"/>
                <w:szCs w:val="21"/>
              </w:rPr>
              <w:t>for me to add numbers later</w:t>
            </w:r>
            <w:r w:rsidR="00A30330">
              <w:rPr>
                <w:rFonts w:ascii="Georgia" w:hAnsi="Georgia"/>
                <w:sz w:val="21"/>
                <w:szCs w:val="21"/>
              </w:rPr>
              <w:t xml:space="preserve">. </w:t>
            </w:r>
          </w:p>
          <w:p w14:paraId="2415AF0B" w14:textId="5FB32C60" w:rsidR="00A30330" w:rsidRDefault="00A30330" w:rsidP="00A3033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7BA5509" w14:textId="1F9765CA" w:rsidR="00A30330" w:rsidRDefault="00A30330" w:rsidP="00A3033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Notice that when I have </w:t>
            </w:r>
            <w:r w:rsidR="00330093">
              <w:rPr>
                <w:rFonts w:ascii="Georgia" w:hAnsi="Georgia"/>
                <w:sz w:val="21"/>
                <w:szCs w:val="21"/>
              </w:rPr>
              <w:t>written</w:t>
            </w:r>
            <w:r>
              <w:rPr>
                <w:rFonts w:ascii="Georgia" w:hAnsi="Georgia"/>
                <w:sz w:val="21"/>
                <w:szCs w:val="21"/>
              </w:rPr>
              <w:t xml:space="preserve"> it out, </w:t>
            </w:r>
            <w:r w:rsidR="00330093">
              <w:rPr>
                <w:rFonts w:ascii="Georgia" w:hAnsi="Georgia"/>
                <w:sz w:val="21"/>
                <w:szCs w:val="21"/>
              </w:rPr>
              <w:t xml:space="preserve">all my reactants are on the </w:t>
            </w:r>
            <w:proofErr w:type="gramStart"/>
            <w:r w:rsidR="00330093" w:rsidRPr="00260B34">
              <w:rPr>
                <w:rFonts w:ascii="Georgia" w:hAnsi="Georgia"/>
                <w:sz w:val="21"/>
                <w:szCs w:val="21"/>
                <w:u w:val="single"/>
              </w:rPr>
              <w:t xml:space="preserve">LEFT </w:t>
            </w:r>
            <w:r w:rsidR="00330093">
              <w:rPr>
                <w:rFonts w:ascii="Georgia" w:hAnsi="Georgia"/>
                <w:sz w:val="21"/>
                <w:szCs w:val="21"/>
              </w:rPr>
              <w:t>hand</w:t>
            </w:r>
            <w:proofErr w:type="gramEnd"/>
            <w:r w:rsidR="00330093">
              <w:rPr>
                <w:rFonts w:ascii="Georgia" w:hAnsi="Georgia"/>
                <w:sz w:val="21"/>
                <w:szCs w:val="21"/>
              </w:rPr>
              <w:t xml:space="preserve"> side, and my products are on the </w:t>
            </w:r>
            <w:proofErr w:type="gramStart"/>
            <w:r w:rsidR="00330093" w:rsidRPr="00260B34">
              <w:rPr>
                <w:rFonts w:ascii="Georgia" w:hAnsi="Georgia"/>
                <w:sz w:val="21"/>
                <w:szCs w:val="21"/>
                <w:u w:val="single"/>
              </w:rPr>
              <w:t xml:space="preserve">RIGHT </w:t>
            </w:r>
            <w:r w:rsidR="00330093">
              <w:rPr>
                <w:rFonts w:ascii="Georgia" w:hAnsi="Georgia"/>
                <w:sz w:val="21"/>
                <w:szCs w:val="21"/>
              </w:rPr>
              <w:t>hand</w:t>
            </w:r>
            <w:proofErr w:type="gramEnd"/>
            <w:r w:rsidR="00330093">
              <w:rPr>
                <w:rFonts w:ascii="Georgia" w:hAnsi="Georgia"/>
                <w:sz w:val="21"/>
                <w:szCs w:val="21"/>
              </w:rPr>
              <w:t xml:space="preserve"> side of the arrow. </w:t>
            </w:r>
          </w:p>
          <w:p w14:paraId="0E28AA03" w14:textId="490EEE56" w:rsidR="00330093" w:rsidRDefault="00330093" w:rsidP="00A3033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CDA2A63" w14:textId="60D5FD5D" w:rsidR="00330093" w:rsidRDefault="00330093" w:rsidP="00A3033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My </w:t>
            </w:r>
            <w:r w:rsidR="00781673">
              <w:rPr>
                <w:rFonts w:ascii="Georgia" w:hAnsi="Georgia"/>
                <w:sz w:val="21"/>
                <w:szCs w:val="21"/>
              </w:rPr>
              <w:t>second</w:t>
            </w:r>
            <w:r>
              <w:rPr>
                <w:rFonts w:ascii="Georgia" w:hAnsi="Georgia"/>
                <w:sz w:val="21"/>
                <w:szCs w:val="21"/>
              </w:rPr>
              <w:t xml:space="preserve"> steps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is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to:</w:t>
            </w:r>
          </w:p>
          <w:p w14:paraId="0E4A49FC" w14:textId="53050384" w:rsidR="00330093" w:rsidRDefault="00330093" w:rsidP="00A3033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264B6EC" w14:textId="26633547" w:rsidR="00330093" w:rsidRPr="00881759" w:rsidRDefault="00715152" w:rsidP="00330093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 xml:space="preserve">Draw a line down the middle to separate the LHS and RHS and then LIST the elements out </w:t>
            </w:r>
          </w:p>
          <w:p w14:paraId="46FFB4D1" w14:textId="51E49AE9" w:rsidR="00770E6A" w:rsidRDefault="00770E6A" w:rsidP="00770E6A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4FD0F8E3" w14:textId="43783A87" w:rsidR="00997B9D" w:rsidRDefault="00770E6A" w:rsidP="00770E6A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I know from earlier that when I look at a chemical formula, </w:t>
            </w:r>
            <w:r w:rsidR="00D33BDD">
              <w:rPr>
                <w:rFonts w:ascii="Georgia" w:hAnsi="Georgia"/>
                <w:sz w:val="21"/>
                <w:szCs w:val="21"/>
              </w:rPr>
              <w:t xml:space="preserve">every element has only one capital letter. </w:t>
            </w:r>
            <w:r w:rsidR="007A537E" w:rsidRPr="007A537E">
              <w:rPr>
                <w:rFonts w:ascii="Georgia" w:hAnsi="Georgia"/>
                <w:sz w:val="21"/>
                <w:szCs w:val="21"/>
                <w:highlight w:val="magenta"/>
              </w:rPr>
              <w:t>PAUSE</w:t>
            </w:r>
            <w:r w:rsidR="007A537E">
              <w:rPr>
                <w:rFonts w:ascii="Georgia" w:hAnsi="Georgia"/>
                <w:sz w:val="21"/>
                <w:szCs w:val="21"/>
              </w:rPr>
              <w:t xml:space="preserve"> </w:t>
            </w:r>
            <w:r w:rsidR="00266049">
              <w:rPr>
                <w:rFonts w:ascii="Georgia" w:hAnsi="Georgia"/>
                <w:sz w:val="21"/>
                <w:szCs w:val="21"/>
              </w:rPr>
              <w:t xml:space="preserve">So, I’m going to start here (NaOH)… I can see Na- </w:t>
            </w:r>
            <w:r w:rsidR="00086297">
              <w:rPr>
                <w:rFonts w:ascii="Georgia" w:hAnsi="Georgia"/>
                <w:sz w:val="21"/>
                <w:szCs w:val="21"/>
              </w:rPr>
              <w:t xml:space="preserve">I am going to write this down. The next element I see is O, Oxygen, so I am going to write O here… </w:t>
            </w:r>
            <w:r w:rsidR="00997B9D">
              <w:rPr>
                <w:rFonts w:ascii="Georgia" w:hAnsi="Georgia"/>
                <w:sz w:val="21"/>
                <w:szCs w:val="21"/>
              </w:rPr>
              <w:t>(repeat for each element in reactants and products)</w:t>
            </w:r>
          </w:p>
          <w:p w14:paraId="32DC80D4" w14:textId="19BE496F" w:rsidR="00997B9D" w:rsidRDefault="00997B9D" w:rsidP="00770E6A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I am going to repeat this for the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right hand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side, and to make it easier for me in the next step, I am going to list the elements on the </w:t>
            </w:r>
            <w:proofErr w:type="gramStart"/>
            <w:r w:rsidRPr="007A537E">
              <w:rPr>
                <w:rFonts w:ascii="Georgia" w:hAnsi="Georgia"/>
                <w:sz w:val="21"/>
                <w:szCs w:val="21"/>
                <w:u w:val="single"/>
              </w:rPr>
              <w:t>RIGHT</w:t>
            </w:r>
            <w:r>
              <w:rPr>
                <w:rFonts w:ascii="Georgia" w:hAnsi="Georgia"/>
                <w:sz w:val="21"/>
                <w:szCs w:val="21"/>
              </w:rPr>
              <w:t xml:space="preserve"> hand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side in the </w:t>
            </w:r>
            <w:r w:rsidRPr="007A537E">
              <w:rPr>
                <w:rFonts w:ascii="Georgia" w:hAnsi="Georgia"/>
                <w:sz w:val="21"/>
                <w:szCs w:val="21"/>
                <w:u w:val="single"/>
              </w:rPr>
              <w:t xml:space="preserve">SAME </w:t>
            </w:r>
            <w:r>
              <w:rPr>
                <w:rFonts w:ascii="Georgia" w:hAnsi="Georgia"/>
                <w:sz w:val="21"/>
                <w:szCs w:val="21"/>
              </w:rPr>
              <w:t xml:space="preserve">order as the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left hand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side. </w:t>
            </w:r>
          </w:p>
          <w:p w14:paraId="2963A950" w14:textId="77777777" w:rsidR="00997B9D" w:rsidRDefault="00997B9D" w:rsidP="00997B9D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60C9C57F" w14:textId="142CCA54" w:rsidR="00997B9D" w:rsidRDefault="00997B9D" w:rsidP="00997B9D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My </w:t>
            </w:r>
            <w:r w:rsidR="00781673">
              <w:rPr>
                <w:rFonts w:ascii="Georgia" w:hAnsi="Georgia"/>
                <w:sz w:val="21"/>
                <w:szCs w:val="21"/>
              </w:rPr>
              <w:t>third</w:t>
            </w:r>
            <w:r>
              <w:rPr>
                <w:rFonts w:ascii="Georgia" w:hAnsi="Georgia"/>
                <w:sz w:val="21"/>
                <w:szCs w:val="21"/>
              </w:rPr>
              <w:t xml:space="preserve"> step is:</w:t>
            </w:r>
          </w:p>
          <w:p w14:paraId="4A17B5A9" w14:textId="653DCB70" w:rsidR="00770E6A" w:rsidRPr="00881759" w:rsidRDefault="00997B9D" w:rsidP="00997B9D">
            <w:pPr>
              <w:pStyle w:val="ListParagraph"/>
              <w:widowControl w:val="0"/>
              <w:numPr>
                <w:ilvl w:val="0"/>
                <w:numId w:val="15"/>
              </w:numPr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>Count the number of atoms on each side</w:t>
            </w:r>
            <w:r w:rsidR="003034D0" w:rsidRPr="00881759">
              <w:rPr>
                <w:rFonts w:ascii="Georgia" w:hAnsi="Georgia"/>
                <w:b/>
                <w:sz w:val="21"/>
                <w:szCs w:val="21"/>
              </w:rPr>
              <w:t>.</w:t>
            </w:r>
          </w:p>
          <w:p w14:paraId="0EB26474" w14:textId="60E7C777" w:rsidR="003034D0" w:rsidRDefault="003034D0" w:rsidP="003034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I’ve listed Na first, so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lets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check every molecule on the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LEFT HAND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side of the arrow (reactants)… I can see 1…. I’m going to write 1 next to Na</w:t>
            </w:r>
            <w:r w:rsidR="006660A1">
              <w:rPr>
                <w:rFonts w:ascii="Georgia" w:hAnsi="Georgia"/>
                <w:sz w:val="21"/>
                <w:szCs w:val="21"/>
              </w:rPr>
              <w:t xml:space="preserve"> </w:t>
            </w:r>
            <w:r w:rsidR="006660A1" w:rsidRPr="006660A1">
              <w:rPr>
                <w:rFonts w:ascii="Georgia" w:hAnsi="Georgia"/>
                <w:sz w:val="21"/>
                <w:szCs w:val="21"/>
                <w:highlight w:val="magenta"/>
              </w:rPr>
              <w:t>PAUSE</w:t>
            </w:r>
          </w:p>
          <w:p w14:paraId="619E1FDD" w14:textId="10CD7C1D" w:rsidR="00524414" w:rsidRDefault="00524414" w:rsidP="003034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Next is O, so I can see 1 Oxygen in NaOH…. </w:t>
            </w:r>
            <w:proofErr w:type="spellStart"/>
            <w:proofErr w:type="gramStart"/>
            <w:r>
              <w:rPr>
                <w:rFonts w:ascii="Georgia" w:hAnsi="Georgia"/>
                <w:sz w:val="21"/>
                <w:szCs w:val="21"/>
              </w:rPr>
              <w:t>Lets</w:t>
            </w:r>
            <w:proofErr w:type="spellEnd"/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</w:t>
            </w:r>
            <w:r w:rsidR="00D0286E">
              <w:rPr>
                <w:rFonts w:ascii="Georgia" w:hAnsi="Georgia"/>
                <w:sz w:val="21"/>
                <w:szCs w:val="21"/>
              </w:rPr>
              <w:t>check</w:t>
            </w:r>
            <w:r>
              <w:rPr>
                <w:rFonts w:ascii="Georgia" w:hAnsi="Georgia"/>
                <w:sz w:val="21"/>
                <w:szCs w:val="21"/>
              </w:rPr>
              <w:t xml:space="preserve"> H2SO4… </w:t>
            </w:r>
            <w:r w:rsidRPr="006660A1">
              <w:rPr>
                <w:rFonts w:ascii="Georgia" w:hAnsi="Georgia"/>
                <w:sz w:val="21"/>
                <w:szCs w:val="21"/>
                <w:highlight w:val="green"/>
              </w:rPr>
              <w:t>ah!</w:t>
            </w:r>
            <w:r>
              <w:rPr>
                <w:rFonts w:ascii="Georgia" w:hAnsi="Georgia"/>
                <w:sz w:val="21"/>
                <w:szCs w:val="21"/>
              </w:rPr>
              <w:t xml:space="preserve"> I can </w:t>
            </w:r>
            <w:r w:rsidR="00536AA2">
              <w:rPr>
                <w:rFonts w:ascii="Georgia" w:hAnsi="Georgia"/>
                <w:sz w:val="21"/>
                <w:szCs w:val="21"/>
              </w:rPr>
              <w:t xml:space="preserve">O and I can see a </w:t>
            </w:r>
            <w:r w:rsidR="00536AA2">
              <w:rPr>
                <w:rFonts w:ascii="Georgia" w:hAnsi="Georgia"/>
                <w:i/>
                <w:sz w:val="21"/>
                <w:szCs w:val="21"/>
              </w:rPr>
              <w:t>little</w:t>
            </w:r>
            <w:r w:rsidR="00536AA2">
              <w:rPr>
                <w:rFonts w:ascii="Georgia" w:hAnsi="Georgia"/>
                <w:sz w:val="21"/>
                <w:szCs w:val="21"/>
              </w:rPr>
              <w:t xml:space="preserve"> 4 next to the </w:t>
            </w:r>
            <w:r w:rsidR="00B82678">
              <w:rPr>
                <w:rFonts w:ascii="Georgia" w:hAnsi="Georgia"/>
                <w:sz w:val="21"/>
                <w:szCs w:val="21"/>
              </w:rPr>
              <w:t>O</w:t>
            </w:r>
            <w:r w:rsidR="00536AA2">
              <w:rPr>
                <w:rFonts w:ascii="Georgia" w:hAnsi="Georgia"/>
                <w:sz w:val="21"/>
                <w:szCs w:val="21"/>
              </w:rPr>
              <w:t xml:space="preserve">). That tells me there are 4 Oxygens in this molecule </w:t>
            </w:r>
            <w:r w:rsidR="00536AA2" w:rsidRPr="006660A1">
              <w:rPr>
                <w:rFonts w:ascii="Georgia" w:hAnsi="Georgia"/>
                <w:sz w:val="21"/>
                <w:szCs w:val="21"/>
                <w:u w:val="single"/>
              </w:rPr>
              <w:t>PLUS</w:t>
            </w:r>
            <w:r w:rsidR="00536AA2">
              <w:rPr>
                <w:rFonts w:ascii="Georgia" w:hAnsi="Georgia"/>
                <w:sz w:val="21"/>
                <w:szCs w:val="21"/>
              </w:rPr>
              <w:t xml:space="preserve"> the 1 from NaOH, so 4 +1… that gives me </w:t>
            </w:r>
            <w:r w:rsidR="00536AA2" w:rsidRPr="006660A1">
              <w:rPr>
                <w:rFonts w:ascii="Georgia" w:hAnsi="Georgia"/>
                <w:sz w:val="21"/>
                <w:szCs w:val="21"/>
                <w:u w:val="single"/>
              </w:rPr>
              <w:t xml:space="preserve">FIVE </w:t>
            </w:r>
            <w:r w:rsidR="00F82BBB">
              <w:rPr>
                <w:rFonts w:ascii="Georgia" w:hAnsi="Georgia"/>
                <w:sz w:val="21"/>
                <w:szCs w:val="21"/>
              </w:rPr>
              <w:t>Oxygens</w:t>
            </w:r>
            <w:r w:rsidR="00536AA2">
              <w:rPr>
                <w:rFonts w:ascii="Georgia" w:hAnsi="Georgia"/>
                <w:sz w:val="21"/>
                <w:szCs w:val="21"/>
              </w:rPr>
              <w:t xml:space="preserve">- so I’m going to write </w:t>
            </w:r>
            <w:r w:rsidR="00F82BBB">
              <w:rPr>
                <w:rFonts w:ascii="Georgia" w:hAnsi="Georgia"/>
                <w:sz w:val="21"/>
                <w:szCs w:val="21"/>
              </w:rPr>
              <w:t xml:space="preserve">5 next to O. </w:t>
            </w:r>
          </w:p>
          <w:p w14:paraId="38B33860" w14:textId="35BAD3EC" w:rsidR="00F82BBB" w:rsidRDefault="00F82BBB" w:rsidP="003034D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Repeat for all </w:t>
            </w:r>
            <w:r w:rsidR="00781673">
              <w:rPr>
                <w:rFonts w:ascii="Georgia" w:hAnsi="Georgia"/>
                <w:sz w:val="21"/>
                <w:szCs w:val="21"/>
              </w:rPr>
              <w:t>molecules</w:t>
            </w:r>
            <w:r>
              <w:rPr>
                <w:rFonts w:ascii="Georgia" w:hAnsi="Georgia"/>
                <w:sz w:val="21"/>
                <w:szCs w:val="21"/>
              </w:rPr>
              <w:t xml:space="preserve">… </w:t>
            </w:r>
          </w:p>
          <w:p w14:paraId="5B60DD26" w14:textId="2E10E188" w:rsidR="00781673" w:rsidRDefault="00781673" w:rsidP="003034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8A8F95E" w14:textId="77777777" w:rsidR="00781673" w:rsidRPr="00536AA2" w:rsidRDefault="00781673" w:rsidP="003034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2FB2BAB" w14:textId="46BE2E55" w:rsidR="00330093" w:rsidRPr="00881759" w:rsidRDefault="00781673" w:rsidP="00A30330">
            <w:pPr>
              <w:widowControl w:val="0"/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>Let’s just remind ourselves of the steps we have taken so far:</w:t>
            </w:r>
          </w:p>
          <w:p w14:paraId="09045723" w14:textId="2CA89919" w:rsidR="00781673" w:rsidRDefault="00781673" w:rsidP="00781673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I’ve written out my equation leaving enough space before each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molecules</w:t>
            </w:r>
            <w:proofErr w:type="gramEnd"/>
          </w:p>
          <w:p w14:paraId="211D3DD3" w14:textId="2FF94FCF" w:rsidR="00781673" w:rsidRDefault="00781673" w:rsidP="00781673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I’ve listed the elements in order on both the </w:t>
            </w:r>
            <w:proofErr w:type="gramStart"/>
            <w:r>
              <w:rPr>
                <w:rFonts w:ascii="Georgia" w:hAnsi="Georgia"/>
                <w:sz w:val="21"/>
                <w:szCs w:val="21"/>
              </w:rPr>
              <w:t>left and right hand</w:t>
            </w:r>
            <w:proofErr w:type="gramEnd"/>
            <w:r>
              <w:rPr>
                <w:rFonts w:ascii="Georgia" w:hAnsi="Georgia"/>
                <w:sz w:val="21"/>
                <w:szCs w:val="21"/>
              </w:rPr>
              <w:t xml:space="preserve"> side of my equations (in the </w:t>
            </w:r>
            <w:r w:rsidRPr="005369E7">
              <w:rPr>
                <w:rFonts w:ascii="Georgia" w:hAnsi="Georgia"/>
                <w:sz w:val="21"/>
                <w:szCs w:val="21"/>
                <w:u w:val="single"/>
              </w:rPr>
              <w:t>SAME</w:t>
            </w:r>
            <w:r>
              <w:rPr>
                <w:rFonts w:ascii="Georgia" w:hAnsi="Georgia"/>
                <w:sz w:val="21"/>
                <w:szCs w:val="21"/>
              </w:rPr>
              <w:t xml:space="preserve"> order!)</w:t>
            </w:r>
          </w:p>
          <w:p w14:paraId="0A777C2A" w14:textId="39049F4C" w:rsidR="00781673" w:rsidRDefault="00781673" w:rsidP="00781673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And I’ve counted the number of atoms of each side</w:t>
            </w:r>
          </w:p>
          <w:p w14:paraId="015FFF1B" w14:textId="7F75EFCA" w:rsidR="00781673" w:rsidRDefault="00781673" w:rsidP="00781673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6A7D22A0" w14:textId="193763AC" w:rsidR="00781673" w:rsidRDefault="00781673" w:rsidP="00781673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Now, let’s move onto the </w:t>
            </w:r>
            <w:r w:rsidRPr="005369E7">
              <w:rPr>
                <w:rFonts w:ascii="Georgia" w:hAnsi="Georgia"/>
                <w:sz w:val="21"/>
                <w:szCs w:val="21"/>
                <w:u w:val="single"/>
              </w:rPr>
              <w:t xml:space="preserve">FOURTH </w:t>
            </w:r>
            <w:r>
              <w:rPr>
                <w:rFonts w:ascii="Georgia" w:hAnsi="Georgia"/>
                <w:sz w:val="21"/>
                <w:szCs w:val="21"/>
              </w:rPr>
              <w:t>step:</w:t>
            </w:r>
          </w:p>
          <w:p w14:paraId="7CF77FCB" w14:textId="3DEE9C70" w:rsidR="00781673" w:rsidRDefault="00781673" w:rsidP="00781673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5F43AC0" w14:textId="3F254EBA" w:rsidR="00781673" w:rsidRPr="00881759" w:rsidRDefault="00C66BDC" w:rsidP="00781673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 xml:space="preserve">Circle ‘any </w:t>
            </w:r>
            <w:proofErr w:type="gramStart"/>
            <w:r w:rsidRPr="00881759">
              <w:rPr>
                <w:rFonts w:ascii="Georgia" w:hAnsi="Georgia"/>
                <w:b/>
                <w:sz w:val="21"/>
                <w:szCs w:val="21"/>
              </w:rPr>
              <w:t>problems’</w:t>
            </w:r>
            <w:proofErr w:type="gramEnd"/>
            <w:r w:rsidRPr="00881759">
              <w:rPr>
                <w:rFonts w:ascii="Georgia" w:hAnsi="Georgia"/>
                <w:b/>
                <w:sz w:val="21"/>
                <w:szCs w:val="21"/>
              </w:rPr>
              <w:t xml:space="preserve">. </w:t>
            </w:r>
          </w:p>
          <w:p w14:paraId="154A0FC9" w14:textId="6FCF0429" w:rsidR="00C66BDC" w:rsidRDefault="00C66BDC" w:rsidP="00C66BDC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3DF88D6" w14:textId="1F95C591" w:rsidR="00C66BDC" w:rsidRDefault="00C66BDC" w:rsidP="00C66BDC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 w:rsidRPr="005369E7">
              <w:rPr>
                <w:rFonts w:ascii="Georgia" w:hAnsi="Georgia"/>
                <w:sz w:val="21"/>
                <w:szCs w:val="21"/>
                <w:highlight w:val="green"/>
              </w:rPr>
              <w:t>Hmmm…</w:t>
            </w:r>
            <w:r>
              <w:rPr>
                <w:rFonts w:ascii="Georgia" w:hAnsi="Georgia"/>
                <w:sz w:val="21"/>
                <w:szCs w:val="21"/>
              </w:rPr>
              <w:t xml:space="preserve"> what do I mean </w:t>
            </w:r>
            <w:r w:rsidR="007A739C">
              <w:rPr>
                <w:rFonts w:ascii="Georgia" w:hAnsi="Georgia"/>
                <w:sz w:val="21"/>
                <w:szCs w:val="21"/>
              </w:rPr>
              <w:t>b</w:t>
            </w:r>
            <w:r>
              <w:rPr>
                <w:rFonts w:ascii="Georgia" w:hAnsi="Georgia"/>
                <w:sz w:val="21"/>
                <w:szCs w:val="21"/>
              </w:rPr>
              <w:t xml:space="preserve">y problems? Well, </w:t>
            </w:r>
            <w:r w:rsidR="00175FB5">
              <w:rPr>
                <w:rFonts w:ascii="Georgia" w:hAnsi="Georgia"/>
                <w:sz w:val="21"/>
                <w:szCs w:val="21"/>
              </w:rPr>
              <w:t xml:space="preserve">I can see that </w:t>
            </w:r>
            <w:r w:rsidR="0047703B">
              <w:rPr>
                <w:rFonts w:ascii="Georgia" w:hAnsi="Georgia"/>
                <w:sz w:val="21"/>
                <w:szCs w:val="21"/>
              </w:rPr>
              <w:t xml:space="preserve">I have the same number of </w:t>
            </w:r>
            <w:r w:rsidR="00BA5F78">
              <w:rPr>
                <w:rFonts w:ascii="Georgia" w:hAnsi="Georgia"/>
                <w:sz w:val="21"/>
                <w:szCs w:val="21"/>
              </w:rPr>
              <w:t>oxygens</w:t>
            </w:r>
            <w:r w:rsidR="0047703B">
              <w:rPr>
                <w:rFonts w:ascii="Georgia" w:hAnsi="Georgia"/>
                <w:sz w:val="21"/>
                <w:szCs w:val="21"/>
              </w:rPr>
              <w:t xml:space="preserve"> on the LHS and RHS, and the same number of Sulphur atoms o</w:t>
            </w:r>
            <w:r w:rsidR="007A739C">
              <w:rPr>
                <w:rFonts w:ascii="Georgia" w:hAnsi="Georgia"/>
                <w:sz w:val="21"/>
                <w:szCs w:val="21"/>
              </w:rPr>
              <w:t>n</w:t>
            </w:r>
            <w:r w:rsidR="0047703B">
              <w:rPr>
                <w:rFonts w:ascii="Georgia" w:hAnsi="Georgia"/>
                <w:sz w:val="21"/>
                <w:szCs w:val="21"/>
              </w:rPr>
              <w:t xml:space="preserve"> the LHS and RHS – so they are balanced. </w:t>
            </w:r>
            <w:proofErr w:type="gramStart"/>
            <w:r w:rsidR="0047703B" w:rsidRPr="005369E7">
              <w:rPr>
                <w:rFonts w:ascii="Georgia" w:hAnsi="Georgia"/>
                <w:sz w:val="21"/>
                <w:szCs w:val="21"/>
                <w:u w:val="single"/>
              </w:rPr>
              <w:t>BUT</w:t>
            </w:r>
            <w:r w:rsidR="0047703B">
              <w:rPr>
                <w:rFonts w:ascii="Georgia" w:hAnsi="Georgia"/>
                <w:sz w:val="21"/>
                <w:szCs w:val="21"/>
              </w:rPr>
              <w:t>,</w:t>
            </w:r>
            <w:proofErr w:type="gramEnd"/>
            <w:r w:rsidR="0047703B">
              <w:rPr>
                <w:rFonts w:ascii="Georgia" w:hAnsi="Georgia"/>
                <w:sz w:val="21"/>
                <w:szCs w:val="21"/>
              </w:rPr>
              <w:t xml:space="preserve"> I can see that Na and H have different number of atoms on the LHS and RHS so they are a ‘problem’- so I am going to circle them in my equation so I can FOCUS on those atoms first. </w:t>
            </w:r>
            <w:r w:rsidR="005369E7" w:rsidRPr="005369E7">
              <w:rPr>
                <w:rFonts w:ascii="Georgia" w:hAnsi="Georgia"/>
                <w:sz w:val="21"/>
                <w:szCs w:val="21"/>
                <w:highlight w:val="magenta"/>
              </w:rPr>
              <w:t>PAUSE</w:t>
            </w:r>
          </w:p>
          <w:p w14:paraId="4357BCCA" w14:textId="17F25EC9" w:rsidR="0047703B" w:rsidRDefault="0047703B" w:rsidP="00C66BDC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482B10D9" w14:textId="4FF8B988" w:rsidR="0047703B" w:rsidRDefault="0047703B" w:rsidP="00C66BDC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Right, so now I have circled my problems, I need to address them! </w:t>
            </w:r>
          </w:p>
          <w:p w14:paraId="13F272CC" w14:textId="7D7A256E" w:rsidR="0047703B" w:rsidRDefault="0047703B" w:rsidP="00C66BDC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51FADF4D" w14:textId="0E15727F" w:rsidR="00C354FF" w:rsidRPr="00881759" w:rsidRDefault="00C354FF" w:rsidP="00C354FF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>I need to balance the ‘problems’ by placing a BIG number in front of the WHOLE molecule.</w:t>
            </w:r>
          </w:p>
          <w:p w14:paraId="67D63BDD" w14:textId="2DBC3572" w:rsidR="00C354FF" w:rsidRDefault="00C354FF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 w:rsidRPr="005369E7">
              <w:rPr>
                <w:rFonts w:ascii="Georgia" w:hAnsi="Georgia"/>
                <w:sz w:val="21"/>
                <w:szCs w:val="21"/>
                <w:u w:val="single"/>
              </w:rPr>
              <w:t>REMEMBER, I CANNOT</w:t>
            </w:r>
            <w:r>
              <w:rPr>
                <w:rFonts w:ascii="Georgia" w:hAnsi="Georgia"/>
                <w:sz w:val="21"/>
                <w:szCs w:val="21"/>
              </w:rPr>
              <w:t xml:space="preserve"> change the </w:t>
            </w:r>
            <w:r w:rsidR="00BA5F78">
              <w:rPr>
                <w:rFonts w:ascii="Georgia" w:hAnsi="Georgia"/>
                <w:sz w:val="21"/>
                <w:szCs w:val="21"/>
              </w:rPr>
              <w:t xml:space="preserve">little number as this means I would be changing the identity </w:t>
            </w:r>
            <w:r w:rsidR="00BA5F78">
              <w:rPr>
                <w:rFonts w:ascii="Georgia" w:hAnsi="Georgia"/>
                <w:sz w:val="21"/>
                <w:szCs w:val="21"/>
              </w:rPr>
              <w:lastRenderedPageBreak/>
              <w:t xml:space="preserve">(like the personality) of the molecule, I just want to change the </w:t>
            </w:r>
            <w:r w:rsidR="00BA5F78" w:rsidRPr="005369E7">
              <w:rPr>
                <w:rFonts w:ascii="Georgia" w:hAnsi="Georgia"/>
                <w:sz w:val="21"/>
                <w:szCs w:val="21"/>
                <w:u w:val="single"/>
              </w:rPr>
              <w:t>NUMBER/AMOUNT</w:t>
            </w:r>
            <w:r w:rsidR="00BA5F78">
              <w:rPr>
                <w:rFonts w:ascii="Georgia" w:hAnsi="Georgia"/>
                <w:sz w:val="21"/>
                <w:szCs w:val="21"/>
              </w:rPr>
              <w:t xml:space="preserve"> of the molecule.</w:t>
            </w:r>
          </w:p>
          <w:p w14:paraId="285B19C7" w14:textId="49F8A615" w:rsidR="00BA5F78" w:rsidRDefault="00BA5F78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630855B5" w14:textId="104E3308" w:rsidR="00BA5F78" w:rsidRDefault="00BA5F78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Let’s start with </w:t>
            </w:r>
            <w:r w:rsidR="00722128">
              <w:rPr>
                <w:rFonts w:ascii="Georgia" w:hAnsi="Georgia"/>
                <w:sz w:val="21"/>
                <w:szCs w:val="21"/>
              </w:rPr>
              <w:t>Hydrogen- I have 3 o</w:t>
            </w:r>
            <w:r w:rsidR="009A0389">
              <w:rPr>
                <w:rFonts w:ascii="Georgia" w:hAnsi="Georgia"/>
                <w:sz w:val="21"/>
                <w:szCs w:val="21"/>
              </w:rPr>
              <w:t>n</w:t>
            </w:r>
            <w:r w:rsidR="00722128">
              <w:rPr>
                <w:rFonts w:ascii="Georgia" w:hAnsi="Georgia"/>
                <w:sz w:val="21"/>
                <w:szCs w:val="21"/>
              </w:rPr>
              <w:t xml:space="preserve"> the LHS but only 2 on the RHS, so I need to </w:t>
            </w:r>
            <w:r w:rsidR="00722128" w:rsidRPr="005B2827">
              <w:rPr>
                <w:rFonts w:ascii="Georgia" w:hAnsi="Georgia"/>
                <w:sz w:val="21"/>
                <w:szCs w:val="21"/>
                <w:u w:val="single"/>
              </w:rPr>
              <w:t>INCREASE</w:t>
            </w:r>
            <w:r w:rsidR="00722128">
              <w:rPr>
                <w:rFonts w:ascii="Georgia" w:hAnsi="Georgia"/>
                <w:sz w:val="21"/>
                <w:szCs w:val="21"/>
              </w:rPr>
              <w:t xml:space="preserve"> on the RHS. Let’s look at </w:t>
            </w:r>
            <w:r w:rsidR="00FA6131">
              <w:rPr>
                <w:rFonts w:ascii="Georgia" w:hAnsi="Georgia"/>
                <w:sz w:val="21"/>
                <w:szCs w:val="21"/>
              </w:rPr>
              <w:t xml:space="preserve">H2O- water on the RHS. </w:t>
            </w:r>
            <w:r w:rsidR="00204C33">
              <w:rPr>
                <w:rFonts w:ascii="Georgia" w:hAnsi="Georgia"/>
                <w:sz w:val="21"/>
                <w:szCs w:val="21"/>
              </w:rPr>
              <w:t xml:space="preserve">I can’t change what is inside the molecule (Draws box around it), but I can change </w:t>
            </w:r>
            <w:r w:rsidR="00204C33" w:rsidRPr="005B2827">
              <w:rPr>
                <w:rFonts w:ascii="Georgia" w:hAnsi="Georgia"/>
                <w:sz w:val="21"/>
                <w:szCs w:val="21"/>
                <w:u w:val="single"/>
              </w:rPr>
              <w:t>HOW MANY</w:t>
            </w:r>
            <w:r w:rsidR="00204C33">
              <w:rPr>
                <w:rFonts w:ascii="Georgia" w:hAnsi="Georgia"/>
                <w:sz w:val="21"/>
                <w:szCs w:val="21"/>
              </w:rPr>
              <w:t xml:space="preserve"> water </w:t>
            </w:r>
            <w:r w:rsidR="006E3DB9">
              <w:rPr>
                <w:rFonts w:ascii="Georgia" w:hAnsi="Georgia"/>
                <w:sz w:val="21"/>
                <w:szCs w:val="21"/>
              </w:rPr>
              <w:t>molecules</w:t>
            </w:r>
            <w:r w:rsidR="00204C33">
              <w:rPr>
                <w:rFonts w:ascii="Georgia" w:hAnsi="Georgia"/>
                <w:sz w:val="21"/>
                <w:szCs w:val="21"/>
              </w:rPr>
              <w:t xml:space="preserve"> </w:t>
            </w:r>
            <w:r w:rsidR="00D41FF1">
              <w:rPr>
                <w:rFonts w:ascii="Georgia" w:hAnsi="Georgia"/>
                <w:sz w:val="21"/>
                <w:szCs w:val="21"/>
              </w:rPr>
              <w:t xml:space="preserve">units </w:t>
            </w:r>
            <w:r w:rsidR="00204C33">
              <w:rPr>
                <w:rFonts w:ascii="Georgia" w:hAnsi="Georgia"/>
                <w:sz w:val="21"/>
                <w:szCs w:val="21"/>
              </w:rPr>
              <w:t xml:space="preserve">I have- I’m going to put a 2 in front of it. That means I </w:t>
            </w:r>
            <w:r w:rsidR="0067000E">
              <w:rPr>
                <w:rFonts w:ascii="Georgia" w:hAnsi="Georgia"/>
                <w:sz w:val="21"/>
                <w:szCs w:val="21"/>
              </w:rPr>
              <w:t xml:space="preserve">have 2 of everything in this molecule. 2 X H2= Two multiply by two </w:t>
            </w:r>
            <w:r w:rsidR="006E3DB9">
              <w:rPr>
                <w:rFonts w:ascii="Georgia" w:hAnsi="Georgia"/>
                <w:sz w:val="21"/>
                <w:szCs w:val="21"/>
              </w:rPr>
              <w:t>Hydrogens</w:t>
            </w:r>
            <w:r w:rsidR="0067000E">
              <w:rPr>
                <w:rFonts w:ascii="Georgia" w:hAnsi="Georgia"/>
                <w:sz w:val="21"/>
                <w:szCs w:val="21"/>
              </w:rPr>
              <w:t xml:space="preserve"> = 4 </w:t>
            </w:r>
          </w:p>
          <w:p w14:paraId="486B831E" w14:textId="5F920158" w:rsidR="0067000E" w:rsidRDefault="0067000E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F4A78F0" w14:textId="56B2146C" w:rsidR="0067000E" w:rsidRDefault="0067000E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I have also doubled my </w:t>
            </w:r>
            <w:proofErr w:type="gramStart"/>
            <w:r w:rsidR="00CC34BB">
              <w:rPr>
                <w:rFonts w:ascii="Georgia" w:hAnsi="Georgia"/>
                <w:sz w:val="21"/>
                <w:szCs w:val="21"/>
              </w:rPr>
              <w:t>O, and</w:t>
            </w:r>
            <w:proofErr w:type="gramEnd"/>
            <w:r w:rsidR="00CC34BB">
              <w:rPr>
                <w:rFonts w:ascii="Georgia" w:hAnsi="Georgia"/>
                <w:sz w:val="21"/>
                <w:szCs w:val="21"/>
              </w:rPr>
              <w:t xml:space="preserve"> remember just because there isn’t a little number next to the O, doesn’t mean there isn’t one- </w:t>
            </w:r>
            <w:r w:rsidR="006E3DB9">
              <w:rPr>
                <w:rFonts w:ascii="Georgia" w:hAnsi="Georgia"/>
                <w:sz w:val="21"/>
                <w:szCs w:val="21"/>
              </w:rPr>
              <w:t>scientists</w:t>
            </w:r>
            <w:r w:rsidR="00CC34BB">
              <w:rPr>
                <w:rFonts w:ascii="Georgia" w:hAnsi="Georgia"/>
                <w:sz w:val="21"/>
                <w:szCs w:val="21"/>
              </w:rPr>
              <w:t xml:space="preserve"> are </w:t>
            </w:r>
            <w:r w:rsidR="006E3DB9">
              <w:rPr>
                <w:rFonts w:ascii="Georgia" w:hAnsi="Georgia"/>
                <w:sz w:val="21"/>
                <w:szCs w:val="21"/>
              </w:rPr>
              <w:t>lazy</w:t>
            </w:r>
            <w:r w:rsidR="00CC34BB">
              <w:rPr>
                <w:rFonts w:ascii="Georgia" w:hAnsi="Georgia"/>
                <w:sz w:val="21"/>
                <w:szCs w:val="21"/>
              </w:rPr>
              <w:t xml:space="preserve"> remember! There is 1, but I have </w:t>
            </w:r>
            <w:r w:rsidR="006E3DB9">
              <w:rPr>
                <w:rFonts w:ascii="Georgia" w:hAnsi="Georgia"/>
                <w:sz w:val="21"/>
                <w:szCs w:val="21"/>
              </w:rPr>
              <w:t xml:space="preserve">put a </w:t>
            </w:r>
            <w:r w:rsidR="006E3DB9" w:rsidRPr="00732785">
              <w:rPr>
                <w:rFonts w:ascii="Georgia" w:hAnsi="Georgia"/>
                <w:sz w:val="21"/>
                <w:szCs w:val="21"/>
                <w:u w:val="single"/>
              </w:rPr>
              <w:t>BIG TWO</w:t>
            </w:r>
            <w:r w:rsidR="006E3DB9">
              <w:rPr>
                <w:rFonts w:ascii="Georgia" w:hAnsi="Georgia"/>
                <w:sz w:val="21"/>
                <w:szCs w:val="21"/>
              </w:rPr>
              <w:t xml:space="preserve"> in front, so 1X2 = 2. I also need to remember that on the RHS, there is Na2SO4, there are 4 </w:t>
            </w:r>
            <w:proofErr w:type="spellStart"/>
            <w:r w:rsidR="006E3DB9">
              <w:rPr>
                <w:rFonts w:ascii="Georgia" w:hAnsi="Georgia"/>
                <w:sz w:val="21"/>
                <w:szCs w:val="21"/>
              </w:rPr>
              <w:t>Os</w:t>
            </w:r>
            <w:proofErr w:type="spellEnd"/>
            <w:r w:rsidR="006E3DB9">
              <w:rPr>
                <w:rFonts w:ascii="Georgia" w:hAnsi="Georgia"/>
                <w:sz w:val="21"/>
                <w:szCs w:val="21"/>
              </w:rPr>
              <w:t xml:space="preserve"> there, so 2 plus 4 = 6</w:t>
            </w:r>
          </w:p>
          <w:p w14:paraId="3796216F" w14:textId="28EBA5D5" w:rsidR="006E3DB9" w:rsidRDefault="006E3DB9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Cross out and change O to 6 </w:t>
            </w:r>
          </w:p>
          <w:p w14:paraId="7345A655" w14:textId="520AEF6F" w:rsidR="006E3DB9" w:rsidRDefault="006E3DB9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E395924" w14:textId="5AA53FF6" w:rsidR="00611C20" w:rsidRDefault="006E4226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Now, I have </w:t>
            </w:r>
            <w:r w:rsidR="00675BCF">
              <w:rPr>
                <w:rFonts w:ascii="Georgia" w:hAnsi="Georgia"/>
                <w:sz w:val="21"/>
                <w:szCs w:val="21"/>
              </w:rPr>
              <w:t xml:space="preserve">6 </w:t>
            </w:r>
            <w:r w:rsidR="009E6E31">
              <w:rPr>
                <w:rFonts w:ascii="Georgia" w:hAnsi="Georgia"/>
                <w:sz w:val="21"/>
                <w:szCs w:val="21"/>
              </w:rPr>
              <w:t>oxygen</w:t>
            </w:r>
            <w:r w:rsidR="00675BCF">
              <w:rPr>
                <w:rFonts w:ascii="Georgia" w:hAnsi="Georgia"/>
                <w:sz w:val="21"/>
                <w:szCs w:val="21"/>
              </w:rPr>
              <w:t xml:space="preserve"> and 4 hydrogen on the RHS. </w:t>
            </w:r>
            <w:proofErr w:type="spellStart"/>
            <w:r w:rsidR="00675BCF" w:rsidRPr="005B2827">
              <w:rPr>
                <w:rFonts w:ascii="Georgia" w:hAnsi="Georgia"/>
                <w:sz w:val="21"/>
                <w:szCs w:val="21"/>
                <w:highlight w:val="green"/>
              </w:rPr>
              <w:t>Ahhhh</w:t>
            </w:r>
            <w:proofErr w:type="spellEnd"/>
            <w:r w:rsidR="00675BCF">
              <w:rPr>
                <w:rFonts w:ascii="Georgia" w:hAnsi="Georgia"/>
                <w:sz w:val="21"/>
                <w:szCs w:val="21"/>
              </w:rPr>
              <w:t xml:space="preserve"> </w:t>
            </w:r>
            <w:r w:rsidR="00F96191">
              <w:rPr>
                <w:rFonts w:ascii="Georgia" w:hAnsi="Georgia"/>
                <w:sz w:val="21"/>
                <w:szCs w:val="21"/>
              </w:rPr>
              <w:t xml:space="preserve">but this is STILL not balanced, as I can see on my </w:t>
            </w:r>
            <w:r w:rsidR="00683B5F">
              <w:rPr>
                <w:rFonts w:ascii="Georgia" w:hAnsi="Georgia"/>
                <w:sz w:val="21"/>
                <w:szCs w:val="21"/>
              </w:rPr>
              <w:t xml:space="preserve">LHS </w:t>
            </w:r>
            <w:r w:rsidR="003D4322">
              <w:rPr>
                <w:rFonts w:ascii="Georgia" w:hAnsi="Georgia"/>
                <w:sz w:val="21"/>
                <w:szCs w:val="21"/>
              </w:rPr>
              <w:t xml:space="preserve">that I have 5 O and 3 H. </w:t>
            </w:r>
          </w:p>
          <w:p w14:paraId="01C88D34" w14:textId="77777777" w:rsidR="00611C20" w:rsidRDefault="00611C20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40B53DC2" w14:textId="77777777" w:rsidR="00611C20" w:rsidRPr="00881759" w:rsidRDefault="00611C20" w:rsidP="00C354FF">
            <w:pPr>
              <w:widowControl w:val="0"/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>My 6</w:t>
            </w:r>
            <w:r w:rsidRPr="00881759">
              <w:rPr>
                <w:rFonts w:ascii="Georgia" w:hAnsi="Georgia"/>
                <w:b/>
                <w:sz w:val="21"/>
                <w:szCs w:val="21"/>
                <w:vertAlign w:val="superscript"/>
              </w:rPr>
              <w:t>th</w:t>
            </w:r>
            <w:r w:rsidRPr="00881759">
              <w:rPr>
                <w:rFonts w:ascii="Georgia" w:hAnsi="Georgia"/>
                <w:b/>
                <w:sz w:val="21"/>
                <w:szCs w:val="21"/>
              </w:rPr>
              <w:t xml:space="preserve"> step is:</w:t>
            </w:r>
          </w:p>
          <w:p w14:paraId="4FC8EC15" w14:textId="77777777" w:rsidR="00611C20" w:rsidRDefault="00611C20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4AD094E9" w14:textId="6A291CD1" w:rsidR="00611C20" w:rsidRDefault="00611C20" w:rsidP="00611C20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Repeat </w:t>
            </w:r>
            <w:r w:rsidR="005508CD">
              <w:rPr>
                <w:rFonts w:ascii="Georgia" w:hAnsi="Georgia"/>
                <w:sz w:val="21"/>
                <w:szCs w:val="21"/>
              </w:rPr>
              <w:t>balancing</w:t>
            </w:r>
            <w:r>
              <w:rPr>
                <w:rFonts w:ascii="Georgia" w:hAnsi="Georgia"/>
                <w:sz w:val="21"/>
                <w:szCs w:val="21"/>
              </w:rPr>
              <w:t xml:space="preserve"> where there are ‘problems’</w:t>
            </w:r>
          </w:p>
          <w:p w14:paraId="0890462D" w14:textId="3EED9CDD" w:rsidR="006E3DB9" w:rsidRPr="00611C20" w:rsidRDefault="003D4322" w:rsidP="00611C20">
            <w:pPr>
              <w:pStyle w:val="ListParagraph"/>
              <w:widowControl w:val="0"/>
              <w:rPr>
                <w:rFonts w:ascii="Georgia" w:hAnsi="Georgia"/>
                <w:sz w:val="21"/>
                <w:szCs w:val="21"/>
              </w:rPr>
            </w:pPr>
            <w:proofErr w:type="gramStart"/>
            <w:r w:rsidRPr="00611C20">
              <w:rPr>
                <w:rFonts w:ascii="Georgia" w:hAnsi="Georgia"/>
                <w:sz w:val="21"/>
                <w:szCs w:val="21"/>
              </w:rPr>
              <w:t>So</w:t>
            </w:r>
            <w:proofErr w:type="gramEnd"/>
            <w:r w:rsidRPr="00611C20">
              <w:rPr>
                <w:rFonts w:ascii="Georgia" w:hAnsi="Georgia"/>
                <w:sz w:val="21"/>
                <w:szCs w:val="21"/>
              </w:rPr>
              <w:t xml:space="preserve"> I now need to increase the amount on this side. I can ALSO see that my Na is unbalanced. I’m going to see if there is a molecule which has </w:t>
            </w:r>
            <w:r w:rsidR="008641A9" w:rsidRPr="00611C20">
              <w:rPr>
                <w:rFonts w:ascii="Georgia" w:hAnsi="Georgia"/>
                <w:sz w:val="21"/>
                <w:szCs w:val="21"/>
              </w:rPr>
              <w:t xml:space="preserve">Na, O AND H to see if I can tackle this problem together. </w:t>
            </w:r>
            <w:r w:rsidR="008641A9" w:rsidRPr="002639A3">
              <w:rPr>
                <w:rFonts w:ascii="Georgia" w:hAnsi="Georgia"/>
                <w:sz w:val="21"/>
                <w:szCs w:val="21"/>
                <w:highlight w:val="green"/>
              </w:rPr>
              <w:t>*searches*</w:t>
            </w:r>
            <w:proofErr w:type="gramStart"/>
            <w:r w:rsidR="008641A9" w:rsidRPr="002639A3">
              <w:rPr>
                <w:rFonts w:ascii="Georgia" w:hAnsi="Georgia"/>
                <w:sz w:val="21"/>
                <w:szCs w:val="21"/>
                <w:highlight w:val="green"/>
              </w:rPr>
              <w:t>…..</w:t>
            </w:r>
            <w:proofErr w:type="gramEnd"/>
            <w:r w:rsidR="008641A9" w:rsidRPr="002639A3">
              <w:rPr>
                <w:rFonts w:ascii="Georgia" w:hAnsi="Georgia"/>
                <w:sz w:val="21"/>
                <w:szCs w:val="21"/>
                <w:highlight w:val="green"/>
              </w:rPr>
              <w:t xml:space="preserve"> ah yes</w:t>
            </w:r>
            <w:r w:rsidR="008641A9" w:rsidRPr="00611C20">
              <w:rPr>
                <w:rFonts w:ascii="Georgia" w:hAnsi="Georgia"/>
                <w:sz w:val="21"/>
                <w:szCs w:val="21"/>
              </w:rPr>
              <w:t xml:space="preserve"> NaOH! Great, let me try putting a 2 in front of this </w:t>
            </w:r>
            <w:r w:rsidR="008641A9" w:rsidRPr="00732785">
              <w:rPr>
                <w:rFonts w:ascii="Georgia" w:hAnsi="Georgia"/>
                <w:sz w:val="21"/>
                <w:szCs w:val="21"/>
                <w:u w:val="single"/>
              </w:rPr>
              <w:t>WHOLE</w:t>
            </w:r>
            <w:r w:rsidR="008641A9" w:rsidRPr="00611C20">
              <w:rPr>
                <w:rFonts w:ascii="Georgia" w:hAnsi="Georgia"/>
                <w:sz w:val="21"/>
                <w:szCs w:val="21"/>
              </w:rPr>
              <w:t xml:space="preserve"> molecule (draws box around). </w:t>
            </w:r>
          </w:p>
          <w:p w14:paraId="1DD0CC81" w14:textId="6E423006" w:rsidR="008641A9" w:rsidRDefault="008641A9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A68B5FD" w14:textId="38AC003B" w:rsidR="008641A9" w:rsidRDefault="008641A9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>Now, let me recount – 2 Na, 6O, 4 H</w:t>
            </w:r>
          </w:p>
          <w:p w14:paraId="3991B88B" w14:textId="26616F8F" w:rsidR="008641A9" w:rsidRDefault="008641A9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3018A3C" w14:textId="4F3D0C4C" w:rsidR="008641A9" w:rsidRPr="00881759" w:rsidRDefault="008641A9" w:rsidP="00C354FF">
            <w:pPr>
              <w:widowControl w:val="0"/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 xml:space="preserve">My </w:t>
            </w:r>
            <w:r w:rsidR="00233CC5" w:rsidRPr="00881759">
              <w:rPr>
                <w:rFonts w:ascii="Georgia" w:hAnsi="Georgia"/>
                <w:b/>
                <w:sz w:val="21"/>
                <w:szCs w:val="21"/>
              </w:rPr>
              <w:t>final step is to:</w:t>
            </w:r>
          </w:p>
          <w:p w14:paraId="782B3F60" w14:textId="475E6FAA" w:rsidR="00997D57" w:rsidRDefault="00552EE0" w:rsidP="00233CC5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Georgia" w:hAnsi="Georgia"/>
                <w:sz w:val="21"/>
                <w:szCs w:val="21"/>
              </w:rPr>
            </w:pPr>
            <w:r w:rsidRPr="00233CC5">
              <w:rPr>
                <w:rFonts w:ascii="Georgia" w:hAnsi="Georgia"/>
                <w:sz w:val="21"/>
                <w:szCs w:val="21"/>
              </w:rPr>
              <w:t xml:space="preserve">Do a final count to check that you have the same number of atoms on each side of the equation </w:t>
            </w:r>
          </w:p>
          <w:p w14:paraId="1B7EAF7F" w14:textId="04B92BE0" w:rsidR="00611C20" w:rsidRDefault="00611C20" w:rsidP="00611C20">
            <w:pPr>
              <w:widowControl w:val="0"/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t xml:space="preserve">*does final count* </w:t>
            </w:r>
            <w:r w:rsidR="00881759">
              <w:rPr>
                <w:rFonts w:ascii="Georgia" w:hAnsi="Georgia"/>
                <w:sz w:val="21"/>
                <w:szCs w:val="21"/>
              </w:rPr>
              <w:t>- checks all balanced.</w:t>
            </w:r>
          </w:p>
          <w:p w14:paraId="4ED4ECEB" w14:textId="5991C438" w:rsidR="00881759" w:rsidRPr="00881759" w:rsidRDefault="00881759" w:rsidP="00611C20">
            <w:pPr>
              <w:widowControl w:val="0"/>
              <w:rPr>
                <w:rFonts w:ascii="Georgia" w:hAnsi="Georgia"/>
                <w:b/>
                <w:sz w:val="21"/>
                <w:szCs w:val="21"/>
              </w:rPr>
            </w:pPr>
          </w:p>
          <w:p w14:paraId="482171CF" w14:textId="7B3AD7FE" w:rsidR="00881759" w:rsidRPr="00881759" w:rsidRDefault="00881759" w:rsidP="00611C20">
            <w:pPr>
              <w:widowControl w:val="0"/>
              <w:rPr>
                <w:rFonts w:ascii="Georgia" w:hAnsi="Georgia"/>
                <w:b/>
                <w:sz w:val="21"/>
                <w:szCs w:val="21"/>
              </w:rPr>
            </w:pPr>
            <w:r w:rsidRPr="00881759">
              <w:rPr>
                <w:rFonts w:ascii="Georgia" w:hAnsi="Georgia"/>
                <w:b/>
                <w:sz w:val="21"/>
                <w:szCs w:val="21"/>
              </w:rPr>
              <w:t>Review steps with pupils:</w:t>
            </w:r>
          </w:p>
          <w:p w14:paraId="1DBEFA1B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>Copy out equation, leaving gaps</w:t>
            </w:r>
          </w:p>
          <w:p w14:paraId="428DAD4F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>Write out elements for reactants and products and draw table</w:t>
            </w:r>
          </w:p>
          <w:p w14:paraId="503E7ED3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>Count</w:t>
            </w:r>
          </w:p>
          <w:p w14:paraId="0894374D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>Look for ‘problems’ and circle</w:t>
            </w:r>
          </w:p>
          <w:p w14:paraId="391A45DC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>Balance with big numbers (one problem at a time)</w:t>
            </w:r>
          </w:p>
          <w:p w14:paraId="3FF6EE4D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>Repeat counting, circling and balancing until there are no ‘problems’</w:t>
            </w:r>
          </w:p>
          <w:p w14:paraId="7F20D098" w14:textId="77777777" w:rsidR="00997D57" w:rsidRPr="00881759" w:rsidRDefault="00552EE0" w:rsidP="00881759">
            <w:pPr>
              <w:widowControl w:val="0"/>
              <w:numPr>
                <w:ilvl w:val="0"/>
                <w:numId w:val="18"/>
              </w:numPr>
              <w:rPr>
                <w:rFonts w:ascii="Georgia" w:hAnsi="Georgia"/>
                <w:sz w:val="21"/>
                <w:szCs w:val="21"/>
              </w:rPr>
            </w:pPr>
            <w:r w:rsidRPr="00881759">
              <w:rPr>
                <w:rFonts w:ascii="Georgia" w:hAnsi="Georgia"/>
                <w:sz w:val="21"/>
                <w:szCs w:val="21"/>
              </w:rPr>
              <w:t xml:space="preserve">Do a final count to check that you have the same number of atoms on each side of the equation </w:t>
            </w:r>
          </w:p>
          <w:p w14:paraId="1B7D2D47" w14:textId="77777777" w:rsidR="00881759" w:rsidRPr="00611C20" w:rsidRDefault="00881759" w:rsidP="00611C2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40D8FDB" w14:textId="77777777" w:rsidR="00233CC5" w:rsidRPr="00C354FF" w:rsidRDefault="00233CC5" w:rsidP="00C354FF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0A2521D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D6772BA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5D79ACE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C02B22F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A686B1E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3AD4A71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7084521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4FA7A906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6467E8CE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20600308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D328FC2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0CA95859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70B70A6D" w14:textId="77777777" w:rsidR="00E21D44" w:rsidRDefault="00E21D44" w:rsidP="00374AD0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  <w:p w14:paraId="13F32856" w14:textId="4262B636" w:rsidR="00772BAB" w:rsidRPr="00374AD0" w:rsidRDefault="00772BAB" w:rsidP="003278DD">
            <w:pPr>
              <w:widowControl w:val="0"/>
              <w:rPr>
                <w:rFonts w:ascii="Georgia" w:hAnsi="Georgia"/>
                <w:sz w:val="21"/>
                <w:szCs w:val="21"/>
              </w:rPr>
            </w:pPr>
          </w:p>
        </w:tc>
      </w:tr>
    </w:tbl>
    <w:p w14:paraId="3E3A8776" w14:textId="77777777" w:rsidR="00772BAB" w:rsidRPr="00772BAB" w:rsidRDefault="00772BAB" w:rsidP="00772BAB">
      <w:pPr>
        <w:ind w:left="360"/>
        <w:rPr>
          <w:rFonts w:ascii="Georgia" w:hAnsi="Georgia"/>
        </w:rPr>
      </w:pPr>
    </w:p>
    <w:sectPr w:rsidR="00772BAB" w:rsidRPr="00772BAB" w:rsidSect="00374AD0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8FD9" w14:textId="77777777" w:rsidR="00CF4388" w:rsidRDefault="00CF4388" w:rsidP="00C90C2A">
      <w:pPr>
        <w:spacing w:after="0" w:line="240" w:lineRule="auto"/>
      </w:pPr>
      <w:r>
        <w:separator/>
      </w:r>
    </w:p>
  </w:endnote>
  <w:endnote w:type="continuationSeparator" w:id="0">
    <w:p w14:paraId="2A6D108A" w14:textId="77777777" w:rsidR="00CF4388" w:rsidRDefault="00CF4388" w:rsidP="00C90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9F29" w14:textId="77777777" w:rsidR="00CF4388" w:rsidRDefault="00CF4388" w:rsidP="00C90C2A">
      <w:pPr>
        <w:spacing w:after="0" w:line="240" w:lineRule="auto"/>
      </w:pPr>
      <w:r>
        <w:separator/>
      </w:r>
    </w:p>
  </w:footnote>
  <w:footnote w:type="continuationSeparator" w:id="0">
    <w:p w14:paraId="11E3F9A3" w14:textId="77777777" w:rsidR="00CF4388" w:rsidRDefault="00CF4388" w:rsidP="00C90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64189" w14:textId="3E93A3B5" w:rsidR="00C90C2A" w:rsidRPr="00C90C2A" w:rsidRDefault="00C90C2A" w:rsidP="00C90C2A">
    <w:pPr>
      <w:pStyle w:val="Header"/>
      <w:jc w:val="center"/>
      <w:rPr>
        <w:rFonts w:ascii="Georgia" w:hAnsi="Georgia"/>
      </w:rPr>
    </w:pPr>
    <w:r w:rsidRPr="00C90C2A">
      <w:rPr>
        <w:rFonts w:ascii="Georgia" w:hAnsi="Georgia"/>
      </w:rPr>
      <w:t>Planning and Scripting your Think Aloud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8E2"/>
    <w:multiLevelType w:val="hybridMultilevel"/>
    <w:tmpl w:val="DFE88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76345"/>
    <w:multiLevelType w:val="hybridMultilevel"/>
    <w:tmpl w:val="3D6A81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6555F"/>
    <w:multiLevelType w:val="hybridMultilevel"/>
    <w:tmpl w:val="C774239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14B6369B"/>
    <w:multiLevelType w:val="hybridMultilevel"/>
    <w:tmpl w:val="25D0F720"/>
    <w:lvl w:ilvl="0" w:tplc="4ED24FA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0CC221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AEAC7BA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2E3C232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220DF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696007E6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150D52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D349E5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9E8860A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315B9"/>
    <w:multiLevelType w:val="multilevel"/>
    <w:tmpl w:val="3532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74A06"/>
    <w:multiLevelType w:val="hybridMultilevel"/>
    <w:tmpl w:val="1B3639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4B422D"/>
    <w:multiLevelType w:val="hybridMultilevel"/>
    <w:tmpl w:val="D5FEF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73FC8"/>
    <w:multiLevelType w:val="hybridMultilevel"/>
    <w:tmpl w:val="401E54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126544"/>
    <w:multiLevelType w:val="hybridMultilevel"/>
    <w:tmpl w:val="4664CF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3CF553B8"/>
    <w:multiLevelType w:val="hybridMultilevel"/>
    <w:tmpl w:val="F8B25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E24FA2"/>
    <w:multiLevelType w:val="hybridMultilevel"/>
    <w:tmpl w:val="C0C4A7A8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164F8D"/>
    <w:multiLevelType w:val="hybridMultilevel"/>
    <w:tmpl w:val="21029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10091"/>
    <w:multiLevelType w:val="multilevel"/>
    <w:tmpl w:val="C97A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220AD7"/>
    <w:multiLevelType w:val="hybridMultilevel"/>
    <w:tmpl w:val="EB2237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EF31C1"/>
    <w:multiLevelType w:val="multilevel"/>
    <w:tmpl w:val="CEEE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A7D52"/>
    <w:multiLevelType w:val="hybridMultilevel"/>
    <w:tmpl w:val="F39EAB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F8142C"/>
    <w:multiLevelType w:val="hybridMultilevel"/>
    <w:tmpl w:val="3A88DAEE"/>
    <w:lvl w:ilvl="0" w:tplc="5A48EA1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7D6FBC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312A446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89E6E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C1A277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60679C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97C4FF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5AA38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852BBD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912CA3"/>
    <w:multiLevelType w:val="hybridMultilevel"/>
    <w:tmpl w:val="26A03AC4"/>
    <w:lvl w:ilvl="0" w:tplc="F17CAB1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7921BB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8B2454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F342FB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A0E19F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86EA26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0E06FD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D661A6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3850CAB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9442CE"/>
    <w:multiLevelType w:val="hybridMultilevel"/>
    <w:tmpl w:val="5282A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688705">
    <w:abstractNumId w:val="18"/>
  </w:num>
  <w:num w:numId="2" w16cid:durableId="1442339417">
    <w:abstractNumId w:val="8"/>
  </w:num>
  <w:num w:numId="3" w16cid:durableId="1172139771">
    <w:abstractNumId w:val="1"/>
  </w:num>
  <w:num w:numId="4" w16cid:durableId="520357035">
    <w:abstractNumId w:val="2"/>
  </w:num>
  <w:num w:numId="5" w16cid:durableId="720859464">
    <w:abstractNumId w:val="9"/>
  </w:num>
  <w:num w:numId="6" w16cid:durableId="566569712">
    <w:abstractNumId w:val="7"/>
  </w:num>
  <w:num w:numId="7" w16cid:durableId="1344093516">
    <w:abstractNumId w:val="10"/>
  </w:num>
  <w:num w:numId="8" w16cid:durableId="270280878">
    <w:abstractNumId w:val="11"/>
  </w:num>
  <w:num w:numId="9" w16cid:durableId="1312515430">
    <w:abstractNumId w:val="14"/>
  </w:num>
  <w:num w:numId="10" w16cid:durableId="1972906646">
    <w:abstractNumId w:val="4"/>
  </w:num>
  <w:num w:numId="11" w16cid:durableId="1628003938">
    <w:abstractNumId w:val="12"/>
  </w:num>
  <w:num w:numId="12" w16cid:durableId="1748457477">
    <w:abstractNumId w:val="6"/>
  </w:num>
  <w:num w:numId="13" w16cid:durableId="1561092351">
    <w:abstractNumId w:val="5"/>
  </w:num>
  <w:num w:numId="14" w16cid:durableId="834613236">
    <w:abstractNumId w:val="15"/>
  </w:num>
  <w:num w:numId="15" w16cid:durableId="2082369349">
    <w:abstractNumId w:val="13"/>
  </w:num>
  <w:num w:numId="16" w16cid:durableId="1086339461">
    <w:abstractNumId w:val="0"/>
  </w:num>
  <w:num w:numId="17" w16cid:durableId="1338532499">
    <w:abstractNumId w:val="16"/>
  </w:num>
  <w:num w:numId="18" w16cid:durableId="1267470628">
    <w:abstractNumId w:val="17"/>
  </w:num>
  <w:num w:numId="19" w16cid:durableId="20078995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CBD"/>
    <w:rsid w:val="00075335"/>
    <w:rsid w:val="00077F48"/>
    <w:rsid w:val="00086297"/>
    <w:rsid w:val="000A0BA3"/>
    <w:rsid w:val="000D0213"/>
    <w:rsid w:val="000D0F0C"/>
    <w:rsid w:val="00135465"/>
    <w:rsid w:val="00175FB5"/>
    <w:rsid w:val="00201523"/>
    <w:rsid w:val="00204C33"/>
    <w:rsid w:val="00213BF8"/>
    <w:rsid w:val="00233CC5"/>
    <w:rsid w:val="00260B34"/>
    <w:rsid w:val="0026345C"/>
    <w:rsid w:val="002639A3"/>
    <w:rsid w:val="00266049"/>
    <w:rsid w:val="00271385"/>
    <w:rsid w:val="002B2514"/>
    <w:rsid w:val="003024FE"/>
    <w:rsid w:val="003034D0"/>
    <w:rsid w:val="003278DD"/>
    <w:rsid w:val="00330093"/>
    <w:rsid w:val="00350CBD"/>
    <w:rsid w:val="00374AD0"/>
    <w:rsid w:val="00385A2A"/>
    <w:rsid w:val="00391AB4"/>
    <w:rsid w:val="003D4322"/>
    <w:rsid w:val="003F719E"/>
    <w:rsid w:val="00413AA8"/>
    <w:rsid w:val="0047703B"/>
    <w:rsid w:val="004940BE"/>
    <w:rsid w:val="0049720A"/>
    <w:rsid w:val="00524414"/>
    <w:rsid w:val="005369E7"/>
    <w:rsid w:val="00536AA2"/>
    <w:rsid w:val="005508CD"/>
    <w:rsid w:val="00552EE0"/>
    <w:rsid w:val="00583B76"/>
    <w:rsid w:val="005B2827"/>
    <w:rsid w:val="005E7667"/>
    <w:rsid w:val="005F1E6B"/>
    <w:rsid w:val="005F3020"/>
    <w:rsid w:val="00611C20"/>
    <w:rsid w:val="0064545F"/>
    <w:rsid w:val="006660A1"/>
    <w:rsid w:val="0067000E"/>
    <w:rsid w:val="00675BCF"/>
    <w:rsid w:val="00683B5F"/>
    <w:rsid w:val="00697C39"/>
    <w:rsid w:val="006E3DB9"/>
    <w:rsid w:val="006E4226"/>
    <w:rsid w:val="00715152"/>
    <w:rsid w:val="00722128"/>
    <w:rsid w:val="007230F5"/>
    <w:rsid w:val="00732785"/>
    <w:rsid w:val="00770E6A"/>
    <w:rsid w:val="00772BAB"/>
    <w:rsid w:val="00781673"/>
    <w:rsid w:val="007A537E"/>
    <w:rsid w:val="007A739C"/>
    <w:rsid w:val="007C3B9C"/>
    <w:rsid w:val="007D485A"/>
    <w:rsid w:val="007F5424"/>
    <w:rsid w:val="008641A9"/>
    <w:rsid w:val="00881759"/>
    <w:rsid w:val="00885284"/>
    <w:rsid w:val="008B68D9"/>
    <w:rsid w:val="00980B39"/>
    <w:rsid w:val="00997B9D"/>
    <w:rsid w:val="00997D57"/>
    <w:rsid w:val="009A0389"/>
    <w:rsid w:val="009B400F"/>
    <w:rsid w:val="009E6E31"/>
    <w:rsid w:val="00A30330"/>
    <w:rsid w:val="00AA2EC2"/>
    <w:rsid w:val="00B00316"/>
    <w:rsid w:val="00B66B97"/>
    <w:rsid w:val="00B82678"/>
    <w:rsid w:val="00BA5F78"/>
    <w:rsid w:val="00C04969"/>
    <w:rsid w:val="00C354FF"/>
    <w:rsid w:val="00C66BDC"/>
    <w:rsid w:val="00C713D1"/>
    <w:rsid w:val="00C90C2A"/>
    <w:rsid w:val="00CC34BB"/>
    <w:rsid w:val="00CC6F90"/>
    <w:rsid w:val="00CD20EE"/>
    <w:rsid w:val="00CF4388"/>
    <w:rsid w:val="00D0286E"/>
    <w:rsid w:val="00D327DB"/>
    <w:rsid w:val="00D33BDD"/>
    <w:rsid w:val="00D41FF1"/>
    <w:rsid w:val="00DF02F6"/>
    <w:rsid w:val="00E21D44"/>
    <w:rsid w:val="00E62275"/>
    <w:rsid w:val="00EE611F"/>
    <w:rsid w:val="00F82BBB"/>
    <w:rsid w:val="00F84385"/>
    <w:rsid w:val="00F96191"/>
    <w:rsid w:val="00FA6131"/>
    <w:rsid w:val="00FF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1142"/>
  <w15:chartTrackingRefBased/>
  <w15:docId w15:val="{3C16F07C-3469-4D13-B755-BC2D17A2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C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0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C2A"/>
  </w:style>
  <w:style w:type="paragraph" w:styleId="Footer">
    <w:name w:val="footer"/>
    <w:basedOn w:val="Normal"/>
    <w:link w:val="FooterChar"/>
    <w:uiPriority w:val="99"/>
    <w:unhideWhenUsed/>
    <w:rsid w:val="00C90C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C2A"/>
  </w:style>
  <w:style w:type="table" w:styleId="TableGrid">
    <w:name w:val="Table Grid"/>
    <w:basedOn w:val="TableNormal"/>
    <w:uiPriority w:val="39"/>
    <w:rsid w:val="00F843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3B9C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5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2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88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89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4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5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20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9234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4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6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1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74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73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61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50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52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85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990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9C59E41E16841879CF0058B888133" ma:contentTypeVersion="25" ma:contentTypeDescription="Create a new document." ma:contentTypeScope="" ma:versionID="b69fdb1586bc56b9f86f0289a6059224">
  <xsd:schema xmlns:xsd="http://www.w3.org/2001/XMLSchema" xmlns:xs="http://www.w3.org/2001/XMLSchema" xmlns:p="http://schemas.microsoft.com/office/2006/metadata/properties" xmlns:ns2="61e899ac-236c-415e-8cec-838132c710e6" xmlns:ns3="9c6500c0-19b7-4dc1-a957-fb6bf8f5f217" targetNamespace="http://schemas.microsoft.com/office/2006/metadata/properties" ma:root="true" ma:fieldsID="eaf8d4586ca8e50a4f86768100b3b2e7" ns2:_="" ns3:_="">
    <xsd:import namespace="61e899ac-236c-415e-8cec-838132c710e6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DougLemov" minOccurs="0"/>
                <xsd:element ref="ns3:Ark_x0020_Department" minOccurs="0"/>
                <xsd:element ref="ns2:Notes" minOccurs="0"/>
                <xsd:element ref="ns2:Explana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e899ac-236c-415e-8cec-838132c710e6" elementFormDefault="qualified">
    <xsd:import namespace="http://schemas.microsoft.com/office/2006/documentManagement/types"/>
    <xsd:import namespace="http://schemas.microsoft.com/office/infopath/2007/PartnerControls"/>
    <xsd:element name="DougLemov" ma:index="2" nillable="true" ma:displayName="To be shared with" ma:description="Techniques" ma:format="Dropdown" ma:internalName="DougLemov" ma:readOnly="false">
      <xsd:simpleType>
        <xsd:restriction base="dms:Text">
          <xsd:maxLength value="255"/>
        </xsd:restriction>
      </xsd:simpleType>
    </xsd:element>
    <xsd:element name="Notes" ma:index="5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Explanation" ma:index="6" nillable="true" ma:displayName="Explanation" ma:internalName="Explanation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hidden="true" ma:internalName="MediaServiceLocation" ma:readOnly="true">
      <xsd:simpleType>
        <xsd:restriction base="dms:Text"/>
      </xsd:simpleType>
    </xsd:element>
    <xsd:element name="MediaServiceOCR" ma:index="13" nillable="true" ma:displayName="MediaServiceOCR" ma:hidden="true" ma:internalName="MediaServiceOCR" ma:readOnly="true">
      <xsd:simpleType>
        <xsd:restriction base="dms:Note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3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Ark_x0020_Department" ma:index="3" nillable="true" ma:displayName="Department" ma:format="Dropdown" ma:internalName="Ark_x0020_Department" ma:readOnly="false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SharedWithUsers" ma:index="15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6" nillable="true" ma:displayName="Taxonomy Catch All Column" ma:hidden="true" ma:list="{301d7508-58d7-4fd7-8ac2-6cc75da6543a}" ma:internalName="TaxCatchAll" ma:readOnly="false" ma:showField="CatchAllData" ma:web="9c6500c0-19b7-4dc1-a957-fb6bf8f5f2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xplanation xmlns="61e899ac-236c-415e-8cec-838132c710e6" xsi:nil="true"/>
    <DougLemov xmlns="61e899ac-236c-415e-8cec-838132c710e6" xsi:nil="true"/>
    <Ark_x0020_Department xmlns="9c6500c0-19b7-4dc1-a957-fb6bf8f5f217">ATT</Ark_x0020_Department>
    <Notes xmlns="61e899ac-236c-415e-8cec-838132c710e6" xsi:nil="true"/>
    <lcf76f155ced4ddcb4097134ff3c332f xmlns="61e899ac-236c-415e-8cec-838132c710e6">
      <Terms xmlns="http://schemas.microsoft.com/office/infopath/2007/PartnerControls"/>
    </lcf76f155ced4ddcb4097134ff3c332f>
    <TaxCatchAll xmlns="9c6500c0-19b7-4dc1-a957-fb6bf8f5f21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8CFF2B-AF6E-424B-8786-162383043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e899ac-236c-415e-8cec-838132c710e6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61C636-47FC-4F16-A3A0-C9345E532A8E}">
  <ds:schemaRefs>
    <ds:schemaRef ds:uri="http://schemas.microsoft.com/office/2006/metadata/properties"/>
    <ds:schemaRef ds:uri="http://schemas.microsoft.com/office/infopath/2007/PartnerControls"/>
    <ds:schemaRef ds:uri="61e899ac-236c-415e-8cec-838132c710e6"/>
    <ds:schemaRef ds:uri="9c6500c0-19b7-4dc1-a957-fb6bf8f5f217"/>
  </ds:schemaRefs>
</ds:datastoreItem>
</file>

<file path=customXml/itemProps3.xml><?xml version="1.0" encoding="utf-8"?>
<ds:datastoreItem xmlns:ds="http://schemas.openxmlformats.org/officeDocument/2006/customXml" ds:itemID="{622F4B0A-8084-4E74-8450-591B8D52E6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Schools</Company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 Wickersham</dc:creator>
  <cp:keywords/>
  <dc:description/>
  <cp:lastModifiedBy>Maria Sharif</cp:lastModifiedBy>
  <cp:revision>74</cp:revision>
  <dcterms:created xsi:type="dcterms:W3CDTF">2019-10-10T07:41:00Z</dcterms:created>
  <dcterms:modified xsi:type="dcterms:W3CDTF">2025-10-04T09:30:00Z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0x010100F629C59E41E16841879CF0058B888133</vt:lpwstr>
  </property>
</Properties>
</file>