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Disfruté mucho cursar calidad de software, soy bien detallista y los ramos de calidad fueron ramos donde se pedía explorar sistemas, al ser curiosa y detallista fueron ramos que encontraba muy entretenidos. Además, otro ramo que disfruté mucho fue Inteligencia de Negocios, este ramo me ayudó a entender mejor de estadísticas e integridad de los datos. También disfruté mucho de Arquitectura de Software y BPM ya que fueron ramos clave para ayudarme a entender cómo funcionan los sistemas y me aportaron mucho a la hora de tener que bajar los requerimientos de un cliente para X sistema a un diagrama para convertirlo finalmente en un sistema funcional. Finalmente, destaco el certificado de Inglés porque ahora puedo hacer más tangible mi conocimiento en Inglés gracias a mi puntuación en TOEIC.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las certificaciones obtenidas a lo largo de la carrera tienen valor, ya que permiten respaldar de manera concreta los conocimientos y habilidades adquiridos durante la formación. Además, pueden ser un elemento diferenciador al momento de buscar una práctica o trabajo, ya que demuestran que no solo se cursaron las asignaturas, sino que también se alcanzaron determinadas competencias. Por ejemplo, la certificación de Inglés y la puntuación obtenida en TOEIC permiten demostrar objetivamente el nivel de inglés alcanzado. En este sentido, las certificaciones ayudan a complementar el título profesional y a fortalecer el perfil laboral.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50.0" w:type="dxa"/>
        <w:jc w:val="left"/>
        <w:tblInd w:w="3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competencias que tengo más desarrolladas y en las que me siento más segura son las relacionadas con el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diseño y análisis de soluciones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especialmente en lo relacionado con la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calidad,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el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 levantamiento de requerimientos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 comprensión de cómo funcionan los sistemas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Los conocimientos adquiridos en asignaturas como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Calidad de Software, Arquitectura de Software y BPM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han permitido desarrollar una mirada más detallista y ordenada al momento de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analizar un sistema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 transformar los requerimientos de un cliente en una solución funcional.</w:t>
              <w:br w:type="textWrapping"/>
              <w:br w:type="textWrapping"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considero que tengo fortalezas relacionadas con el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 diseño y generación de soluciones para resolver requerimientos de información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debido a los conocimientos adquiridos en asignaturas como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Modelamiento de Base de Datos, Consulta de Base de Datos, Programación de Base de Datos, Inteligencia de Negocios y Minería de Datos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Esto me ha permitido comprender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cómo organizar y utilizar la información dentro de una solución informática.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Otra fortaleza que reconozco es la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evaluación y gestión de proyectos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he aprendido a utilizar distintas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 metodologías y herramientas para organizar y desarrollar proyectos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Además, asignaturas como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Evaluación de Proyectos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han permitido desarrollar una mayor capacidad de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planificación y seguimiento de proyectos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También considero que tengo conocimientos relacionados con la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integración de tecnologías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adquiridos principalmente mediante Integración de Plataformas.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considero que una competencia que necesito fortalecer es el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desarrollo de software para plataformas y dispositivos móviles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Si bien tengo conocimientos de programación y desarrollo de sistemas, siento que todavía necesito adquirir más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experiencia práctica con frameworks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herramientas y tecnologías específicas para el desarrollo móvil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También considero importante continuar fortaleciendo mis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conocimientos de programación y buenas prácticas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de la industria, especialmente en proyectos de mayor complejidad, para sentirme más segura al enfrentar nuevos desafíos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relacionados con el desarrollo de soluciones tecnológicas, el análisis de datos y la integración de sistemas. Me interesa especialmente el área de Inteligencia de Negocios y Big Data, ya que me llama la atención trabajar con información, analizar datos y transformarlos en herramientas que permitan tomar mejores decisiones. También me interesa el desarrollo de software y la integración de diferentes plataformas y tecnologías.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son el análisis y desarrollo de soluciones informáticas, el manejo de bases de datos, la programación, la integración de plataformas, la inteligencia de negocios y la capacidad para resolver problemas. 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una de las competencias que necesito fortalecer especialmente es la programación y el desarrollo de soluciones de software, principalmente para adquirir mayor seguridad y experiencia práctica. También me gustaría seguir fortaleciendo mis conocimientos en análisis de datos e Inteligencia de Negocios, para poder desenvolverme de mejor manera en proyectos reales.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liderando o teniendo proyectos a mi cargo, formando parte de un equipo de trabajo colaborativo donde pueda seguir aprendiendo, y dedicándome a lo que me apasiona: el desarrollo de soluciones tecnológicas y el análisis de datos. Me proyecto en un rol donde pueda combinar mi interés por la calidad de software y la inteligencia de negocios, aportando valor a través de sistemas bien diseñados y basados en información, mientras continúo creciendo profesionalmente en un ambiente que me permita seguir desarrollando las competencias que más disfruto.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tyrhkxhvugd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el proyecto que estoy desarrollando actualmente (EmotionLab, una experiencia inmersiva en VR orientada a la regulación emocional) se relaciona con mis proyecciones profesionales, principalmente porque me permite aplicar competencias de diseño y validación de soluciones de software, trabajo en equipo y gestión de proyectos. Aunque no es un proyecto de Inteligencia de Negocios como mencioné anteriormente, sí me permite fortalecer mi capacidad de análisis de sistemas, calidad de software y trabajo colaborativo, por lo que considero que se ajusta bien a mis intereses actuales sin requerir un cambio de proyecto.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debería abordar principalmente competencias de diseño y validación de soluciones de software, aplicando buenas prácticas de calidad, además de gestión de proyectos utilizando metodologías ágiles.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Un proyecto que me permita trabajar en equipo, asumir responsabilidades concretas dentro de un desarrollo tecnológico real, y aplicar procesos de validación y mejora continua sobre un sistema ya existente, ya que esto refuerza mi perfil orientado a la calidad y organización.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un contexto de desarrollo de software aplicado a una problemática real, con integración de tecnologías (como VR y servicios en la nube), donde pueda participar en tareas de validación, documentación y mejora de un sistema, trabajando de forma colaborativa con un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cXeIkZ+jd9WYbqK+RmkWuW7Ww==">CgMxLjAyDmgudHlyaGt4aHZ1Z2Q2OAByITFNZUdiY3U4TG82a21waGdIRm5GczZtN3hEUTJ5QW1CMw==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