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32"/>
          <w:shd w:fill="auto" w:val="clear"/>
        </w:rPr>
        <w:t xml:space="preserve">Relatório Python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Algerian" w:hAnsi="Algerian" w:cs="Algerian" w:eastAsia="Algerian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 </w:t>
      </w:r>
      <w:r>
        <w:rPr>
          <w:rFonts w:ascii="Algerian" w:hAnsi="Algerian" w:cs="Algerian" w:eastAsia="Algerian"/>
          <w:color w:val="F79646"/>
          <w:spacing w:val="0"/>
          <w:position w:val="0"/>
          <w:sz w:val="24"/>
          <w:shd w:fill="auto" w:val="clear"/>
        </w:rPr>
        <w:t xml:space="preserve">Quais são os principais IDEs?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b/>
          <w:color w:val="auto"/>
          <w:spacing w:val="0"/>
          <w:position w:val="0"/>
          <w:sz w:val="24"/>
          <w:shd w:fill="auto" w:val="clear"/>
        </w:rPr>
        <w:t xml:space="preserve">PyCharm:</w:t>
      </w: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 Uma das IDEs mais populares para Python, desenvolvida pela JetBrains, oferece recursos avançados como depuração, teste, análise de código e suporte a frameworks.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b/>
          <w:color w:val="auto"/>
          <w:spacing w:val="0"/>
          <w:position w:val="0"/>
          <w:sz w:val="24"/>
          <w:shd w:fill="auto" w:val="clear"/>
        </w:rPr>
        <w:t xml:space="preserve">Visual Studio Code (VS Code):</w:t>
      </w: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 Um editor de código-fonte gratuito e de código aberto desenvolvido pela Microsoft, amplamente utilizado para Python com extensões como Python Extension Pack.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b/>
          <w:color w:val="auto"/>
          <w:spacing w:val="0"/>
          <w:position w:val="0"/>
          <w:sz w:val="24"/>
          <w:shd w:fill="auto" w:val="clear"/>
        </w:rPr>
        <w:t xml:space="preserve">Jupyter Notebook</w:t>
      </w: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: Uma aplicação web que permite a criação e compartilhamento de documentos que contêm código executável, visualizações e texto narrativo.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F79646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b/>
          <w:color w:val="auto"/>
          <w:spacing w:val="0"/>
          <w:position w:val="0"/>
          <w:sz w:val="24"/>
          <w:shd w:fill="auto" w:val="clear"/>
        </w:rPr>
        <w:t xml:space="preserve">Spyder:</w:t>
      </w: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 Uma IDE poderosa para cientistas de dados, que inclui um console interativo, explorador de variáveis, e um depurador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F7964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Algerian" w:hAnsi="Algerian" w:cs="Algerian" w:eastAsia="Algerian"/>
          <w:color w:val="F79646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F79646"/>
          <w:spacing w:val="0"/>
          <w:position w:val="0"/>
          <w:sz w:val="24"/>
          <w:shd w:fill="auto" w:val="clear"/>
        </w:rPr>
        <w:t xml:space="preserve"> Sua aplicação (Onde é utilizada?)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Python é amplamente utilizado em várias áreas: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Desenvolvimento Web: Frameworks como Django e Flask.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Ciência de Dados e Aprendizado de Máquina: Bibliotecas como Pandas, NumPy, SciPy, TensorFlow, e scikit-learn.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Automação de Tarefas: Scripts para automatizar tarefas administrativas e de sistemas.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Desenvolvimento de Software: Ferramentas e aplicações diversas.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Educação: Muito popular no ensino de programação devido à sua sintaxe simples e clara.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Algerian" w:hAnsi="Algerian" w:cs="Algerian" w:eastAsia="Algerian"/>
          <w:color w:val="F7964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Algerian" w:hAnsi="Algerian" w:cs="Algerian" w:eastAsia="Algerian"/>
          <w:color w:val="F79646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F79646"/>
          <w:spacing w:val="0"/>
          <w:position w:val="0"/>
          <w:sz w:val="24"/>
          <w:shd w:fill="auto" w:val="clear"/>
        </w:rPr>
        <w:t xml:space="preserve">O que são bibliotecas?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b/>
          <w:color w:val="auto"/>
          <w:spacing w:val="0"/>
          <w:position w:val="0"/>
          <w:sz w:val="24"/>
          <w:shd w:fill="auto" w:val="clear"/>
        </w:rPr>
        <w:t xml:space="preserve">Definição</w:t>
      </w: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: Bibliotecas são coleções de módulos ou pacotes que contêm funções, classes e rotinas reutilizáveis que facilitam o desenvolvimento de software ao fornecer funcionalidades prontas para uso.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b/>
          <w:color w:val="auto"/>
          <w:spacing w:val="0"/>
          <w:position w:val="0"/>
          <w:sz w:val="24"/>
          <w:shd w:fill="auto" w:val="clear"/>
        </w:rPr>
        <w:t xml:space="preserve">Como são utilizadas?:</w:t>
      </w: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 Elas são importadas e utilizadas dentro dos projetos para realizar tarefas específicas.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Algerian" w:hAnsi="Algerian" w:cs="Algerian" w:eastAsia="Algerian"/>
          <w:color w:val="2F5496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F79646"/>
          <w:spacing w:val="0"/>
          <w:position w:val="0"/>
          <w:sz w:val="24"/>
          <w:shd w:fill="auto" w:val="clear"/>
        </w:rPr>
        <w:t xml:space="preserve">Quais os principais frameworks? (Exemplos)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b/>
          <w:color w:val="auto"/>
          <w:spacing w:val="0"/>
          <w:position w:val="0"/>
          <w:sz w:val="24"/>
          <w:shd w:fill="auto" w:val="clear"/>
        </w:rPr>
        <w:t xml:space="preserve">Django:</w:t>
      </w: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 Um framework de alto nível para o desenvolvimento de aplicações web em Python, que promove o desenvolvimento rápido e o design limpo e pragmático.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Exemplo: Criação de sites complexos com autenticação de usuários, formulários dinâmicos e um painel administrativo.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b/>
          <w:color w:val="auto"/>
          <w:spacing w:val="0"/>
          <w:position w:val="0"/>
          <w:sz w:val="24"/>
          <w:shd w:fill="auto" w:val="clear"/>
        </w:rPr>
        <w:t xml:space="preserve">Flask:</w:t>
      </w: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 Um micro framework web para Python, que fornece as ferramentas básicas para construir aplicações web com flexibilidade e simplicidade.</w:t>
      </w:r>
    </w:p>
    <w:p>
      <w:pPr>
        <w:spacing w:before="0" w:after="160" w:line="259"/>
        <w:ind w:right="0" w:left="0" w:firstLine="708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 Exemplo: Desenvolvimento de APIs RESTful e pequenos aplicativos web.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b/>
          <w:color w:val="auto"/>
          <w:spacing w:val="0"/>
          <w:position w:val="0"/>
          <w:sz w:val="24"/>
          <w:shd w:fill="auto" w:val="clear"/>
        </w:rPr>
        <w:t xml:space="preserve">TensorFlow:</w:t>
      </w: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 Uma biblioteca de código aberto para computação numérica e aprendizado de máquina, que permite construir e treinar modelos de aprendizado profundo.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Exemplo: Implementação de redes neurais convolucionais para reconhecimento de imagem.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b/>
          <w:color w:val="auto"/>
          <w:spacing w:val="0"/>
          <w:position w:val="0"/>
          <w:sz w:val="24"/>
          <w:shd w:fill="auto" w:val="clear"/>
        </w:rPr>
        <w:t xml:space="preserve">NumPy:</w:t>
      </w: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 Uma biblioteca fundamental para a computação científica com Python, que oferece suporte a arrays multidimensionais e funções matemáticas avançadas.</w:t>
      </w:r>
    </w:p>
    <w:p>
      <w:pPr>
        <w:spacing w:before="0" w:after="160" w:line="259"/>
        <w:ind w:right="0" w:left="0" w:firstLine="708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 Exemplo: Processamento de grandes volumes de dados numéricos e operações de álgebra linear.</w:t>
      </w:r>
    </w:p>
    <w:p>
      <w:pPr>
        <w:spacing w:before="0" w:after="0" w:line="240"/>
        <w:ind w:right="0" w:left="0" w:firstLine="0"/>
        <w:jc w:val="center"/>
        <w:rPr>
          <w:rFonts w:ascii="Algerian" w:hAnsi="Algerian" w:cs="Algerian" w:eastAsia="Algerian"/>
          <w:color w:val="auto"/>
          <w:spacing w:val="-1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lgerian" w:hAnsi="Algerian" w:cs="Algerian" w:eastAsia="Algerian"/>
          <w:color w:val="auto"/>
          <w:spacing w:val="-10"/>
          <w:position w:val="0"/>
          <w:sz w:val="56"/>
          <w:shd w:fill="auto" w:val="clear"/>
        </w:rPr>
      </w:pPr>
      <w:r>
        <w:rPr>
          <w:rFonts w:ascii="Algerian" w:hAnsi="Algerian" w:cs="Algerian" w:eastAsia="Algerian"/>
          <w:color w:val="auto"/>
          <w:spacing w:val="-10"/>
          <w:position w:val="0"/>
          <w:sz w:val="56"/>
          <w:shd w:fill="auto" w:val="clear"/>
        </w:rPr>
        <w:t xml:space="preserve">Perguntas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Algerian" w:hAnsi="Algerian" w:cs="Algerian" w:eastAsia="Algerian"/>
          <w:color w:val="2F5496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F79646"/>
          <w:spacing w:val="0"/>
          <w:position w:val="0"/>
          <w:sz w:val="24"/>
          <w:shd w:fill="auto" w:val="clear"/>
        </w:rPr>
        <w:t xml:space="preserve">Por que o Python é melhor que o Java?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O Python (quando comparado com o Java) é mais fácil de usar e possui velocidades de codificação muito melhores. Além disso, quando se trata de dados, o Java é estaticamente digitado, enquanto o Python oferece digitação dinâmica. Isso é considerado um grande avanço. Mas só para ter certeza, prepare-se para as perguntas e respostas da entrevista em Python.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Algerian" w:hAnsi="Algerian" w:cs="Algerian" w:eastAsia="Algerian"/>
          <w:color w:val="2F5496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F79646"/>
          <w:spacing w:val="0"/>
          <w:position w:val="0"/>
          <w:sz w:val="24"/>
          <w:shd w:fill="auto" w:val="clear"/>
        </w:rPr>
        <w:t xml:space="preserve">Quantos tipos de dados existem no Python?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O Python possui cinco tipos de dados diferentes: string, lista, número, dicionário e tupla.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Algerian" w:hAnsi="Algerian" w:cs="Algerian" w:eastAsia="Algerian"/>
          <w:color w:val="2F5496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F79646"/>
          <w:spacing w:val="0"/>
          <w:position w:val="0"/>
          <w:sz w:val="24"/>
          <w:shd w:fill="auto" w:val="clear"/>
        </w:rPr>
        <w:t xml:space="preserve">Qual é a diferença entre uma 'tupla' e uma 'lista'?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A principal diferença é que as listas são mais lentas, mas podem ser editadas, enquanto as tuplas funcionam mais rápido, mas não podem ser modificadas.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Algerian" w:hAnsi="Algerian" w:cs="Algerian" w:eastAsia="Algerian"/>
          <w:color w:val="2F5496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F79646"/>
          <w:spacing w:val="0"/>
          <w:position w:val="0"/>
          <w:sz w:val="24"/>
          <w:shd w:fill="auto" w:val="clear"/>
        </w:rPr>
        <w:t xml:space="preserve">O que é 'decapagem' e 'desinteressante'?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A decapagem acontece quando um módulo dentro do Python é aceito e convertido em um módulo de string, e depois é despejado no arquivo. Ao contrário disso, o desengatamento é quando você recupera o módulo de string do arquivo.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Algerian" w:hAnsi="Algerian" w:cs="Algerian" w:eastAsia="Algerian"/>
          <w:color w:val="2F5496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F79646"/>
          <w:spacing w:val="0"/>
          <w:position w:val="0"/>
          <w:sz w:val="24"/>
          <w:shd w:fill="auto" w:val="clear"/>
        </w:rPr>
        <w:t xml:space="preserve">O que é 'lambda'?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Lambda é uma função anonimamente executada com apenas uma expressão única.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Algerian" w:hAnsi="Algerian" w:cs="Algerian" w:eastAsia="Algerian"/>
          <w:color w:val="2F5496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F79646"/>
          <w:spacing w:val="0"/>
          <w:position w:val="0"/>
          <w:sz w:val="24"/>
          <w:shd w:fill="auto" w:val="clear"/>
        </w:rPr>
        <w:t xml:space="preserve">Como a memória é gerenciada no Python?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O espaço de heap privado do Python é responsável pelo gerenciamento de memória. É acessível apenas por um intérprete - se você for um programador Python, não poderá alcançá-lo. A linguagem também possui uma recicladora embutida que é responsável por criar mais espaço de pilha livre (isso é feito através da reciclagem de memória não usada).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Algerian" w:hAnsi="Algerian" w:cs="Algerian" w:eastAsia="Algerian"/>
          <w:color w:val="2F5496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F79646"/>
          <w:spacing w:val="0"/>
          <w:position w:val="0"/>
          <w:sz w:val="24"/>
          <w:shd w:fill="auto" w:val="clear"/>
        </w:rPr>
        <w:t xml:space="preserve">O que é 'passar'?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Passe simplesmente indica um espaço que deve ser deixado em branco dentro da declaração composta.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Algerian" w:hAnsi="Algerian" w:cs="Algerian" w:eastAsia="Algerian"/>
          <w:color w:val="2F5496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F79646"/>
          <w:spacing w:val="0"/>
          <w:position w:val="0"/>
          <w:sz w:val="24"/>
          <w:shd w:fill="auto" w:val="clear"/>
        </w:rPr>
        <w:t xml:space="preserve">Você pode copiar um objeto em Python?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Sim, você pode usar o comando `copy.copy()`.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Algerian" w:hAnsi="Algerian" w:cs="Algerian" w:eastAsia="Algerian"/>
          <w:color w:val="2F5496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F79646"/>
          <w:spacing w:val="0"/>
          <w:position w:val="0"/>
          <w:sz w:val="24"/>
          <w:shd w:fill="auto" w:val="clear"/>
        </w:rPr>
        <w:t xml:space="preserve">Como deletar um arquivo dentro do Python?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Para deletar algo no Python, use o comando `os.remove(name_of_the_file)`.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Algerian" w:hAnsi="Algerian" w:cs="Algerian" w:eastAsia="Algerian"/>
          <w:color w:val="2F5496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F79646"/>
          <w:spacing w:val="0"/>
          <w:position w:val="0"/>
          <w:sz w:val="24"/>
          <w:shd w:fill="auto" w:val="clear"/>
        </w:rPr>
        <w:t xml:space="preserve">O que é um 'dicionário'?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Dicionários são compostos de chaves e os valores correspondentes da chave. Aqui está um exemplo: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```python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dict = {'Car': 'Ford', 'Type': 'Mustang', 'Year': '1967'}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print(dict['Car'])   # Ford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print(dict['Type'])  # Mustang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print(dict['Year'])  # 1967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```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Algerian" w:hAnsi="Algerian" w:cs="Algerian" w:eastAsia="Algerian"/>
          <w:color w:val="F79646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F79646"/>
          <w:spacing w:val="0"/>
          <w:position w:val="0"/>
          <w:sz w:val="24"/>
          <w:shd w:fill="auto" w:val="clear"/>
        </w:rPr>
        <w:t xml:space="preserve">Python é uma linguagem interpretada?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Sim, o Python é uma linguagem de programação interpretada. O que isto significa? É um processo de três vias - você escreve o código-fonte, o Python o converte em uma linguagem intermediária (para facilitar o entendimento) e depois é novamente transformado em códigos de máquina que são então executados.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Algerian" w:hAnsi="Algerian" w:cs="Algerian" w:eastAsia="Algerian"/>
          <w:color w:val="2F5496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F79646"/>
          <w:spacing w:val="0"/>
          <w:position w:val="0"/>
          <w:sz w:val="24"/>
          <w:shd w:fill="auto" w:val="clear"/>
        </w:rPr>
        <w:t xml:space="preserve">Como o Python é orientado a objeto?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Linguagens de programação orientada a objetos (OOPs) são baseadas em classes e objetos dessas classes. Python é exatamente isso. Mais ainda, o Python possui os recursos que são creditados aos OOPs - herança, polimorfismo, etc.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Algerian" w:hAnsi="Algerian" w:cs="Algerian" w:eastAsia="Algerian"/>
          <w:color w:val="2F5496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F79646"/>
          <w:spacing w:val="0"/>
          <w:position w:val="0"/>
          <w:sz w:val="24"/>
          <w:shd w:fill="auto" w:val="clear"/>
        </w:rPr>
        <w:t xml:space="preserve">O que é 'fatiar'?</w:t>
      </w: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24"/>
          <w:shd w:fill="auto" w:val="clear"/>
        </w:rPr>
        <w:t xml:space="preserve">No Python, o fatiamento é quando você seleciona vários itens de lugares como listas, sequências de caracteres e assim por diante.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8">
    <w:abstractNumId w:val="24"/>
  </w:num>
  <w:num w:numId="13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