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T019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T019a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l’objet tour – ajout attribut semaine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Tour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semaine – </w:t>
            </w:r>
            <w:proofErr w:type="spellStart"/>
            <w:r w:rsidRPr="002F7357">
              <w:t>int</w:t>
            </w:r>
            <w:proofErr w:type="spellEnd"/>
            <w:r w:rsidRPr="002F7357">
              <w:t xml:space="preserve"> – ajout de l’indicateur de semaine RG 19_1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19_1 : 0 si le tour n’est pas en cours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1 pour un tour en cours – 1ere semaine jouée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 xml:space="preserve">2 pour un </w:t>
            </w:r>
            <w:proofErr w:type="gramStart"/>
            <w:r w:rsidRPr="002F7357">
              <w:t>tours</w:t>
            </w:r>
            <w:proofErr w:type="gramEnd"/>
            <w:r w:rsidRPr="002F7357">
              <w:t xml:space="preserve"> en cours – 2</w:t>
            </w:r>
            <w:r w:rsidRPr="002F7357">
              <w:rPr>
                <w:vertAlign w:val="superscript"/>
              </w:rPr>
              <w:t>e</w:t>
            </w:r>
            <w:r w:rsidRPr="002F7357">
              <w:t xml:space="preserve"> semaine jouée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Oui – T019b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T019b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Alimenter la nouvelle colonne semaine de l’objet Tour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Tour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Alimenter la nouvelle colonne avec la valeur 0 sauf pour la ligne ou encours est </w:t>
            </w:r>
            <w:proofErr w:type="spellStart"/>
            <w:r w:rsidRPr="002F7357">
              <w:t>true</w:t>
            </w:r>
            <w:proofErr w:type="spellEnd"/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T019c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Accueil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Tour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 Tour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lastRenderedPageBreak/>
              <w:t>semaine – ajout d’une liste déroulante (valeur 1 ou 2) – « Semaine en cours »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 « Modifier »  ajouté à droite de la liste déroulante : Au clic sur le bouton le tour en cours est mis à jour avec la valeur de la liste déroulante.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T019d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Tour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Gestion de l’indicateur semaine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Tour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Accueil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Tour suivant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 1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Mise à jour du tour en cours – modification de la valeur de semaine (mettre à 0) avant l’enregistrement en base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Mise à jour du nouveau tour – modification de la valeur de semaine (mettre à 1) avant l’enregistrement en base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T020a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Créer l’écran – Couple </w:t>
            </w:r>
            <w:proofErr w:type="spellStart"/>
            <w:r w:rsidRPr="002F7357">
              <w:t>planner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Famille –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– Classe – </w:t>
            </w:r>
            <w:r w:rsidRPr="002F7357">
              <w:rPr>
                <w:highlight w:val="yellow"/>
              </w:rPr>
              <w:t>TBD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 xml:space="preserve">Barre de navigation &gt; Sim &gt; Couple </w:t>
            </w:r>
            <w:proofErr w:type="spellStart"/>
            <w:r w:rsidRPr="002F7357">
              <w:rPr>
                <w:highlight w:val="green"/>
              </w:rPr>
              <w:t>planner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Liste des couples existants : 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Sim 1 : 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Prénom Nom – Héritier – Classe – Famille – Famille Origine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Sim 2 : 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Prénom Nom – Héritier – Classe – Famille – Famille Origine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Liste des couples créés : 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Sim 1 : 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Prénom Nom – Héritier – Classe – Famille – Famille Origine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Sim 2 : 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Prénom Nom – Héritier – Classe – Famille – Famille Origine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Planification incrémentale : planification pour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non fiancés seulement.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fiancés ne sont pas modifiés – T020b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Planification complète : planification pour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non mariés seulement. Les couples des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fiancés sont remis à 0 avant la planification – T020c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Planification manuelle : planification manuelle pour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non mariés seulement. Les couples des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fiancés sont remis à 0 avant la planification. Redirection vers l’écran de planification manuelle– </w:t>
            </w:r>
            <w:proofErr w:type="spellStart"/>
            <w:r w:rsidRPr="002F7357">
              <w:rPr>
                <w:highlight w:val="red"/>
              </w:rPr>
              <w:t>Txxx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Valider : valider la planification générée et enregistrer les modifications en base.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T020b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Sim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Planification incrémentale des couples (héritage seulement)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 xml:space="preserve">Couple </w:t>
            </w:r>
            <w:proofErr w:type="spellStart"/>
            <w:r w:rsidRPr="002F7357">
              <w:rPr>
                <w:highlight w:val="red"/>
              </w:rPr>
              <w:t>planner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 1 :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Liste de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célibataires – RG 20_1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Pour chaque héritier :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Liste les célibataires possibles pour un héritier – RG 20_2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Calcul des scores avec les célibataires possibles – RG 20_3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Créer le couple avec le meilleur score – RG 20_4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Afficher le résultat obtenu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Valider la planification – RG 20_5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20_1 : charge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dont couple est vide et héritier est </w:t>
            </w:r>
            <w:proofErr w:type="spellStart"/>
            <w:r w:rsidRPr="002F7357">
              <w:t>true</w:t>
            </w:r>
            <w:proofErr w:type="spellEnd"/>
            <w:r w:rsidRPr="002F7357">
              <w:t xml:space="preserve"> dans la liste héritier. Charge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dont couple est vide et héritier est false dans la liste célibataire. Les listes sont classées par ordre de classe décroissant.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20_2 : crée une liste à partir de célibataire avec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du bon genre et de la bonne orientation : </w:t>
            </w:r>
            <w:proofErr w:type="spellStart"/>
            <w:r w:rsidRPr="002F7357">
              <w:t>f-é</w:t>
            </w:r>
            <w:proofErr w:type="spellEnd"/>
            <w:r w:rsidRPr="002F7357">
              <w:t xml:space="preserve"> &gt; </w:t>
            </w:r>
            <w:proofErr w:type="spellStart"/>
            <w:r w:rsidRPr="002F7357">
              <w:t>h-é</w:t>
            </w:r>
            <w:proofErr w:type="spellEnd"/>
            <w:r w:rsidRPr="002F7357">
              <w:t xml:space="preserve">, f-o &gt; f-o, </w:t>
            </w:r>
            <w:proofErr w:type="spellStart"/>
            <w:r w:rsidRPr="002F7357">
              <w:t>h-é</w:t>
            </w:r>
            <w:proofErr w:type="spellEnd"/>
            <w:r w:rsidRPr="002F7357">
              <w:t xml:space="preserve"> &gt; </w:t>
            </w:r>
            <w:proofErr w:type="spellStart"/>
            <w:r w:rsidRPr="002F7357">
              <w:t>f-é</w:t>
            </w:r>
            <w:proofErr w:type="spellEnd"/>
            <w:r w:rsidRPr="002F7357">
              <w:t xml:space="preserve">, h-o &gt; h-o ; et dont la classe est la classe sup, même classe ou la classe inf. Les classes paysan + illégitime sont inéligibles.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20_3 : </w:t>
            </w:r>
            <w:r w:rsidRPr="002F7357">
              <w:rPr>
                <w:highlight w:val="yellow"/>
              </w:rPr>
              <w:t>A COMPLETER</w:t>
            </w:r>
            <w:r w:rsidRPr="002F7357">
              <w:t xml:space="preserve"> (même système de </w:t>
            </w:r>
            <w:proofErr w:type="spellStart"/>
            <w:r w:rsidRPr="002F7357">
              <w:t>scoring</w:t>
            </w:r>
            <w:proofErr w:type="spellEnd"/>
            <w:r w:rsidRPr="002F7357">
              <w:t xml:space="preserve"> que la génération de starter).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20_4 : Dans la liste des scores obtenu, conserver le couple qui a le meilleur et l’enregistrer dans la liste couple. Le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célibataire de ce couple est retiré de la liste célibataire.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 xml:space="preserve">RG 20_5 : Pour chaque élément de la liste couple, les deux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sont mis à jour et enregistrés en base. La liste couple est vidée puis la page est remise à jour.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T020c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Sim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Planification complète des couples (héritage seulement)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 xml:space="preserve">Couple </w:t>
            </w:r>
            <w:proofErr w:type="spellStart"/>
            <w:r w:rsidRPr="002F7357">
              <w:rPr>
                <w:highlight w:val="red"/>
              </w:rPr>
              <w:t>planner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 1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Liste de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fiancés – RG 20_6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Mise à jour des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fiancés – RG 20_7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Liste de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célibataires – RG 20_1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Pour chaque héritier :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Liste les célibataires possibles pour un héritier – RG 20_2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Calcul des scores avec les célibataires possibles – RG 20_3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Créer le couple avec le meilleur score – RG 20_4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Afficher le résultat obtenu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Valider la planification – RG 20_5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20_6 : charge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dont couple n’est pas vide dans la liste fiance.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20_7 : pour chaque fiancé : couple devient </w:t>
            </w:r>
            <w:proofErr w:type="spellStart"/>
            <w:r w:rsidRPr="002F7357">
              <w:t>null</w:t>
            </w:r>
            <w:proofErr w:type="spellEnd"/>
            <w:r w:rsidRPr="002F7357">
              <w:t xml:space="preserve"> et enregistrement en base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T021a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l’objet Profession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Profession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Libelle – String – Libellé de la profession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Oui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T021b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Alimentation de la table profession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Profession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Alimenter la table profession avec la liste des métiers disponibles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T021c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l’objet Sim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Profession – Profession – *_1 – Ajout de l’attribut profession pour les </w:t>
            </w:r>
            <w:proofErr w:type="spellStart"/>
            <w:r w:rsidRPr="002F7357">
              <w:t>sims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Non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T021d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Modifier l’écran – Détail d’un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Sim – Profession – </w:t>
            </w:r>
            <w:r w:rsidRPr="002F7357">
              <w:rPr>
                <w:highlight w:val="yellow"/>
              </w:rPr>
              <w:t>xxx ?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Sim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Profession (</w:t>
            </w:r>
            <w:proofErr w:type="spellStart"/>
            <w:r w:rsidRPr="002F7357">
              <w:t>lDer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Modifier : A droite de la liste déroulante profession. Permet d’enregistrer en base la modification de profession du </w:t>
            </w:r>
            <w:proofErr w:type="spellStart"/>
            <w:r w:rsidRPr="002F7357">
              <w:t>sim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T022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Alimentation de la table devoir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Devoir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Alimenter la table devoir avec la liste déjà existante 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T023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Alimentation de la table </w:t>
            </w:r>
            <w:proofErr w:type="gramStart"/>
            <w:r w:rsidRPr="002F7357">
              <w:t>droit</w:t>
            </w:r>
            <w:proofErr w:type="gramEnd"/>
            <w:r w:rsidRPr="002F7357">
              <w:t xml:space="preserve">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Droit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Alimenter la table </w:t>
            </w:r>
            <w:proofErr w:type="gramStart"/>
            <w:r w:rsidRPr="002F7357">
              <w:t>droit</w:t>
            </w:r>
            <w:proofErr w:type="gramEnd"/>
            <w:r w:rsidRPr="002F7357">
              <w:t xml:space="preserve"> avec la liste déjà existante 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lastRenderedPageBreak/>
        <w:t>T024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T024a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l’objet Liaison Profession Classe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LiaisonPRCL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Profession – Profession - *_* - profession autorisée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Classe – Classe - *_* - classe habilitée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Oui – </w:t>
            </w:r>
            <w:r w:rsidRPr="002F7357">
              <w:rPr>
                <w:highlight w:val="red"/>
              </w:rPr>
              <w:t>T024b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T024b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Alimentation de la table liaison Profession Classe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Liaison Profession Classe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d’une ligne pour chaque classe et pour chaque profession autorisée pour cette classe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T024c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Modifier l’écran – Détail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Sim - </w:t>
            </w:r>
            <w:r w:rsidRPr="002F7357">
              <w:rPr>
                <w:highlight w:val="yellow"/>
              </w:rPr>
              <w:t>xxx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Prise en compte des classes autorisées pour la classe du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lors de la sélection de la profession – RG 24_1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Sim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lastRenderedPageBreak/>
              <w:t>Profession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24_1 : La liste déroulante est alimentée avec les professions dont la </w:t>
            </w:r>
            <w:proofErr w:type="spellStart"/>
            <w:r w:rsidRPr="002F7357">
              <w:t>liaisonPRCL</w:t>
            </w:r>
            <w:proofErr w:type="spellEnd"/>
            <w:r w:rsidRPr="002F7357">
              <w:t xml:space="preserve"> existe avec la classe du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modifié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T025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Détail classe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Classe – Famille - </w:t>
            </w:r>
            <w:r w:rsidRPr="002F7357">
              <w:rPr>
                <w:highlight w:val="yellow"/>
              </w:rPr>
              <w:t>xxx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Ajout de la liste des familles de la classe – RG 25_1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Famille</w:t>
            </w:r>
          </w:p>
          <w:p w:rsidR="002F7357" w:rsidRPr="002F7357" w:rsidRDefault="002F7357" w:rsidP="002F7357">
            <w:pPr>
              <w:spacing w:after="160" w:line="259" w:lineRule="auto"/>
              <w:ind w:left="2124"/>
            </w:pPr>
            <w:r w:rsidRPr="002F7357">
              <w:t xml:space="preserve">Nom </w:t>
            </w:r>
          </w:p>
          <w:p w:rsidR="002F7357" w:rsidRPr="002F7357" w:rsidRDefault="002F7357" w:rsidP="002F7357">
            <w:pPr>
              <w:spacing w:after="160" w:line="259" w:lineRule="auto"/>
              <w:ind w:left="2124"/>
            </w:pPr>
            <w:r w:rsidRPr="002F7357">
              <w:t>Chef de famille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 xml:space="preserve">Détails : Pour chaque ligne de la liste des familles, lien vers la page </w:t>
            </w:r>
            <w:r w:rsidRPr="002F7357">
              <w:rPr>
                <w:highlight w:val="red"/>
              </w:rPr>
              <w:t>détail famille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25_1 : La liste est alimentée par toutes les familles dont la classe est la classe actuelle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T026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Détail famille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Famille - </w:t>
            </w:r>
            <w:r w:rsidRPr="002F7357">
              <w:rPr>
                <w:highlight w:val="yellow"/>
              </w:rPr>
              <w:t>xxx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Détail classe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  <w:ind w:left="708"/>
            </w:pPr>
            <w:proofErr w:type="spellStart"/>
            <w:r w:rsidRPr="002F7357">
              <w:rPr>
                <w:highlight w:val="yellow"/>
              </w:rPr>
              <w:t>Cf</w:t>
            </w:r>
            <w:proofErr w:type="spellEnd"/>
            <w:r w:rsidRPr="002F7357">
              <w:rPr>
                <w:highlight w:val="yellow"/>
              </w:rPr>
              <w:t xml:space="preserve">  écran accueil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yellow"/>
              </w:rPr>
              <w:t xml:space="preserve">RG x : </w:t>
            </w:r>
            <w:proofErr w:type="spellStart"/>
            <w:r w:rsidRPr="002F7357">
              <w:rPr>
                <w:highlight w:val="yellow"/>
              </w:rPr>
              <w:t>Cf</w:t>
            </w:r>
            <w:proofErr w:type="spellEnd"/>
            <w:r w:rsidRPr="002F7357">
              <w:rPr>
                <w:highlight w:val="yellow"/>
              </w:rPr>
              <w:t xml:space="preserve"> écran accueil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T027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Correction de bug – Cinématique – </w:t>
            </w:r>
            <w:proofErr w:type="spellStart"/>
            <w:r w:rsidRPr="002F7357">
              <w:t>T</w:t>
            </w:r>
            <w:r w:rsidRPr="002F7357">
              <w:rPr>
                <w:highlight w:val="red"/>
              </w:rPr>
              <w:t>xxx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Erreur dans la cinématique d’attribution des groupes de starter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Starter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Ecrans impactés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  <w:rPr>
                <w:highlight w:val="yellow"/>
              </w:rPr>
            </w:pPr>
            <w:r w:rsidRPr="002F7357">
              <w:rPr>
                <w:highlight w:val="yellow"/>
              </w:rPr>
              <w:t>A analyser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  <w:rPr>
                <w:highlight w:val="yellow"/>
              </w:rPr>
            </w:pPr>
            <w:r w:rsidRPr="002F7357">
              <w:rPr>
                <w:highlight w:val="yellow"/>
              </w:rPr>
              <w:t>A analyser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T028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T028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Cinématique – T001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L’action se marier sur la page Détail d’un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ne marie pas le conjoint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Ecrans impactés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 xml:space="preserve">Détail d’un </w:t>
            </w:r>
            <w:proofErr w:type="spellStart"/>
            <w:r w:rsidRPr="002F7357">
              <w:rPr>
                <w:highlight w:val="green"/>
              </w:rPr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Vérifier que le conjoint a une couple cohérent et marier les deux </w:t>
            </w:r>
            <w:proofErr w:type="spellStart"/>
            <w:r w:rsidRPr="002F7357">
              <w:t>sims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28_1 : Un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est marié uniquement si le </w:t>
            </w:r>
            <w:proofErr w:type="spellStart"/>
            <w:r w:rsidRPr="002F7357">
              <w:t>couple_id</w:t>
            </w:r>
            <w:proofErr w:type="spellEnd"/>
            <w:r w:rsidRPr="002F7357">
              <w:t xml:space="preserve"> entre lui et son conjoint sont cohérent.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RG 28_2 : Si un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est marié son conjoint est automatiquement marié.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lastRenderedPageBreak/>
        <w:t>T029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T029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Cinématique – xx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Un prêt ne peut pas être fermé au même tour que le remboursement. Prendre en compte que le prêt peut être fermé lors du calcul </w:t>
            </w:r>
            <w:proofErr w:type="gramStart"/>
            <w:r w:rsidRPr="002F7357">
              <w:t>du</w:t>
            </w:r>
            <w:proofErr w:type="gramEnd"/>
            <w:r w:rsidRPr="002F7357">
              <w:t xml:space="preserve"> fin de tour.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Prêt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Ecrans impactés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Gérer finances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Pouvoir fermer le prêt pendant un tour si le remboursement a été versé durant le tour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29_1 : Si la somme à rembourser a été versée pendant un tour, alors la demande de clôture est acceptée.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Tour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Ajouter l’indicateur semaine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1 (T019)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Ajouter le couple </w:t>
            </w:r>
            <w:proofErr w:type="spellStart"/>
            <w:r w:rsidRPr="002F7357">
              <w:t>making</w:t>
            </w:r>
            <w:proofErr w:type="spellEnd"/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1 (T020)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Ajout de l’attribut profession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2 (T021)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Devoir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du contenu devoir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3 (T022)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Droit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du contenu droit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3 (T023)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Sim 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choix de profession selon règles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3 (T024)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Classe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Affichage de la liste des familles par classe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4 (T025)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Famille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du détail famille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4 (T026)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Starter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Attribution des groupes lors de la génération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4 (T027)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 se marier ne marie pas le couple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yellow"/>
              </w:rPr>
              <w:t>1 (T028)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Prêt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Un prêt ne peut pas être fermé au même tour que le </w:t>
            </w:r>
            <w:r w:rsidRPr="002F7357">
              <w:lastRenderedPageBreak/>
              <w:t>remboursement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yellow"/>
              </w:rPr>
              <w:lastRenderedPageBreak/>
              <w:t>1 (T029)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Type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Classe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écran détail classe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Famille 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Valider condition de passage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conditions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condition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écran liste conditions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Ajouter LCOFA ? sur l’accueil famille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écran détail passage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Starter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Attribution des groupes lors de la génération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Retour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Starter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Non enregistrement des traits lors de la création d’enfants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Retour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Droit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Créer </w:t>
            </w:r>
            <w:proofErr w:type="spellStart"/>
            <w:r w:rsidRPr="002F7357">
              <w:t>ecran</w:t>
            </w:r>
            <w:proofErr w:type="spellEnd"/>
            <w:r w:rsidRPr="002F7357">
              <w:t xml:space="preserve"> liste de droit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Devoir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écran liste devoir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 enfant adulte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Sim 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Mort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Famille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Changer génération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Famille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Changer de classe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Compléter les traits/ </w:t>
            </w:r>
            <w:proofErr w:type="spellStart"/>
            <w:r w:rsidRPr="002F7357">
              <w:t>slt</w:t>
            </w:r>
            <w:proofErr w:type="spellEnd"/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Evol</w:t>
            </w:r>
            <w:proofErr w:type="spellEnd"/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  <w:rPr>
                <w:strike/>
              </w:rPr>
            </w:pP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  <w:rPr>
                <w:strike/>
              </w:rPr>
            </w:pP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  <w:rPr>
                <w:strike/>
              </w:rPr>
            </w:pP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</w:t>
            </w:r>
            <w:proofErr w:type="gramStart"/>
            <w:r w:rsidRPr="002F7357">
              <w:t>modifiée }</w:t>
            </w:r>
            <w:proofErr w:type="gram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Ecrans impactés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Description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</w:t>
            </w:r>
            <w:proofErr w:type="gramStart"/>
            <w:r w:rsidRPr="002F7357">
              <w:t>° }</w:t>
            </w:r>
            <w:proofErr w:type="gramEnd"/>
            <w:r w:rsidRPr="002F7357">
              <w:t> : {Description de la RG à ajouter/supprimer/modifier}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V1.1.0</w:t>
      </w: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T001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Créer l’écran – détail d’un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Famille –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– </w:t>
            </w:r>
            <w:proofErr w:type="spellStart"/>
            <w:r w:rsidRPr="002F7357">
              <w:t>liaisonSITR</w:t>
            </w:r>
            <w:proofErr w:type="spellEnd"/>
            <w:r w:rsidRPr="002F7357">
              <w:t xml:space="preserve"> – trait – souhait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 xml:space="preserve">L’écran d’accueil 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Page famille (non créée)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Champs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(couple si marié – promis(e) - célibataire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(Champs starter si starter)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Traits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Souhaits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Liste enfants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famille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 résidence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Marier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Fiancer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un enfant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Adopter un enfant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Déclarer la mort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Famille,</w:t>
            </w:r>
          </w:p>
          <w:p w:rsidR="002F7357" w:rsidRPr="002F7357" w:rsidRDefault="002F7357" w:rsidP="002F7357">
            <w:pPr>
              <w:spacing w:after="160" w:line="259" w:lineRule="auto"/>
            </w:pPr>
            <w:proofErr w:type="gramStart"/>
            <w:r w:rsidRPr="002F7357">
              <w:t>Epoux(</w:t>
            </w:r>
            <w:proofErr w:type="gramEnd"/>
            <w:r w:rsidRPr="002F7357">
              <w:t>se)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Enfants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253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T002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Modifier le statut des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– </w:t>
            </w:r>
            <w:proofErr w:type="gramStart"/>
            <w:r w:rsidRPr="002F7357">
              <w:t>créer</w:t>
            </w:r>
            <w:proofErr w:type="gramEnd"/>
            <w:r w:rsidRPr="002F7357">
              <w:t xml:space="preserve"> un enfant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Famille –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 xml:space="preserve">Détail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créer enfant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Sélection deuxième parent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Affichage du formulaire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Remplir les infos de base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Sélection du/des traits hérités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(Sélection </w:t>
            </w:r>
            <w:proofErr w:type="spellStart"/>
            <w:r w:rsidRPr="002F7357">
              <w:t>slt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Déterminer enfant légitime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Valider la création et sauvegarde en base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Sélection du deuxième parent :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Le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sélectionné est affiché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A droite du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sélectionné une liste déroulante contenant tous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vivants de l’autre sexe.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Si le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est marié et est </w:t>
            </w:r>
            <w:proofErr w:type="spellStart"/>
            <w:r w:rsidRPr="002F7357">
              <w:t>htr</w:t>
            </w:r>
            <w:proofErr w:type="spellEnd"/>
            <w:r w:rsidRPr="002F7357">
              <w:t xml:space="preserve"> – </w:t>
            </w:r>
            <w:proofErr w:type="gramStart"/>
            <w:r w:rsidRPr="002F7357">
              <w:t>l’époux(</w:t>
            </w:r>
            <w:proofErr w:type="gramEnd"/>
            <w:r w:rsidRPr="002F7357">
              <w:t xml:space="preserve">se) est présélectionnée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A droite de la liste déroulante – un bouton OK pour confirmer le parent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Remplir les infos :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Une fois le deuxième parent sélectionné la liste déroulante et le bouton OK sont grisé et le reste du formulaire apparait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lastRenderedPageBreak/>
              <w:t>Espèce (</w:t>
            </w:r>
            <w:proofErr w:type="spellStart"/>
            <w:r w:rsidRPr="002F7357">
              <w:t>lder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Nom (</w:t>
            </w:r>
            <w:proofErr w:type="spellStart"/>
            <w:r w:rsidRPr="002F7357">
              <w:t>ztxt</w:t>
            </w:r>
            <w:proofErr w:type="spellEnd"/>
            <w:r w:rsidRPr="002F7357">
              <w:t>) : par défaut le nom du premier parent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Prénom (</w:t>
            </w:r>
            <w:proofErr w:type="spellStart"/>
            <w:r w:rsidRPr="002F7357">
              <w:t>ztxt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Sexe (</w:t>
            </w:r>
            <w:proofErr w:type="spellStart"/>
            <w:r w:rsidRPr="002F7357">
              <w:t>lder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Orientation (</w:t>
            </w:r>
            <w:proofErr w:type="spellStart"/>
            <w:r w:rsidRPr="002F7357">
              <w:t>lder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Données Non renseignées :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marié – réalisé – mort (false)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proofErr w:type="spellStart"/>
            <w:r w:rsidRPr="002F7357">
              <w:t>famlle</w:t>
            </w:r>
            <w:proofErr w:type="spellEnd"/>
            <w:r w:rsidRPr="002F7357">
              <w:t xml:space="preserve"> – famille origine (illégitime si illégitime coché sinon famille du </w:t>
            </w:r>
            <w:proofErr w:type="spellStart"/>
            <w:r w:rsidRPr="002F7357">
              <w:t>sim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 couple (vide)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parent1 – parent2 (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sélectionnés)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Sélection du/des traits :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les traits des parents sont affichés dans un tableau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trait 1 (</w:t>
            </w:r>
            <w:proofErr w:type="spellStart"/>
            <w:r w:rsidRPr="002F7357">
              <w:t>lder</w:t>
            </w:r>
            <w:proofErr w:type="spellEnd"/>
            <w:r w:rsidRPr="002F7357">
              <w:t xml:space="preserve">) et </w:t>
            </w:r>
            <w:proofErr w:type="spellStart"/>
            <w:r w:rsidRPr="002F7357">
              <w:t>hrité</w:t>
            </w:r>
            <w:proofErr w:type="spellEnd"/>
            <w:r w:rsidRPr="002F7357">
              <w:t xml:space="preserve"> à droite (non modifiable)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trait 2 (</w:t>
            </w:r>
            <w:proofErr w:type="spellStart"/>
            <w:r w:rsidRPr="002F7357">
              <w:t>lder</w:t>
            </w:r>
            <w:proofErr w:type="spellEnd"/>
            <w:r w:rsidRPr="002F7357">
              <w:t xml:space="preserve">) et </w:t>
            </w:r>
            <w:proofErr w:type="spellStart"/>
            <w:r w:rsidRPr="002F7357">
              <w:t>hrité</w:t>
            </w:r>
            <w:proofErr w:type="spellEnd"/>
            <w:r w:rsidRPr="002F7357">
              <w:t xml:space="preserve"> à droite (non modifiable)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le texte à droite est mis à </w:t>
            </w:r>
            <w:proofErr w:type="spellStart"/>
            <w:r w:rsidRPr="002F7357">
              <w:t>jout</w:t>
            </w:r>
            <w:proofErr w:type="spellEnd"/>
            <w:r w:rsidRPr="002F7357">
              <w:t xml:space="preserve"> à chaque maj de la liste déroulante : oui si trait d’un parent, non sinon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si le souhait est sélectionnable alors </w:t>
            </w:r>
            <w:proofErr w:type="spellStart"/>
            <w:r w:rsidRPr="002F7357">
              <w:t>lder</w:t>
            </w:r>
            <w:proofErr w:type="spellEnd"/>
            <w:r w:rsidRPr="002F7357">
              <w:t xml:space="preserve"> sur le </w:t>
            </w:r>
            <w:proofErr w:type="spellStart"/>
            <w:r w:rsidRPr="002F7357">
              <w:t>souahit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Illégitime :</w:t>
            </w:r>
          </w:p>
          <w:p w:rsidR="002F7357" w:rsidRPr="002F7357" w:rsidRDefault="002F7357" w:rsidP="002F7357">
            <w:pPr>
              <w:numPr>
                <w:ilvl w:val="0"/>
                <w:numId w:val="8"/>
              </w:numPr>
              <w:contextualSpacing/>
            </w:pPr>
            <w:r w:rsidRPr="002F7357">
              <w:t xml:space="preserve">case à cochée : cochée par défaut si le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n’est pas marié ou le deuxième parent n’est pas </w:t>
            </w:r>
            <w:proofErr w:type="gramStart"/>
            <w:r w:rsidRPr="002F7357">
              <w:t>l’époux(</w:t>
            </w:r>
            <w:proofErr w:type="gramEnd"/>
            <w:r w:rsidRPr="002F7357">
              <w:t>se)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Valider : </w:t>
            </w:r>
          </w:p>
          <w:p w:rsidR="002F7357" w:rsidRPr="002F7357" w:rsidRDefault="002F7357" w:rsidP="002F7357">
            <w:pPr>
              <w:numPr>
                <w:ilvl w:val="0"/>
                <w:numId w:val="8"/>
              </w:numPr>
              <w:contextualSpacing/>
            </w:pPr>
            <w:r w:rsidRPr="002F7357">
              <w:t xml:space="preserve">Bouton Valider pour confirmer la création du </w:t>
            </w:r>
            <w:proofErr w:type="spellStart"/>
            <w:r w:rsidRPr="002F7357">
              <w:t>sim</w:t>
            </w:r>
            <w:proofErr w:type="spellEnd"/>
            <w:r w:rsidRPr="002F7357">
              <w:t>.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 à revoir avec cinématique du jeu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T003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liste des passages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Barre de navigation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Liste des passages en base avec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Catégorie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Libellé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Précision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(Commentaire </w:t>
            </w:r>
            <w:r w:rsidRPr="002F7357">
              <w:rPr>
                <w:highlight w:val="yellow"/>
              </w:rPr>
              <w:t>à voir</w:t>
            </w:r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Détail d’un passage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un passage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T004a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Créer l’écran – </w:t>
            </w:r>
            <w:proofErr w:type="gramStart"/>
            <w:r w:rsidRPr="002F7357">
              <w:t>créer</w:t>
            </w:r>
            <w:proofErr w:type="gramEnd"/>
            <w:r w:rsidRPr="002F7357">
              <w:t xml:space="preserve"> un 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>Barre de navigation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Ecran 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Formulaire de création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Catégorie (</w:t>
            </w:r>
            <w:proofErr w:type="spellStart"/>
            <w:r w:rsidRPr="002F7357">
              <w:t>lder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Nouvelle catégorie (</w:t>
            </w:r>
            <w:proofErr w:type="spellStart"/>
            <w:r w:rsidRPr="002F7357">
              <w:t>ztxt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Libellé (</w:t>
            </w:r>
            <w:proofErr w:type="spellStart"/>
            <w:r w:rsidRPr="002F7357">
              <w:t>ztxt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Précision (</w:t>
            </w:r>
            <w:proofErr w:type="spellStart"/>
            <w:r w:rsidRPr="002F7357">
              <w:t>ztxt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 (</w:t>
            </w:r>
            <w:proofErr w:type="spellStart"/>
            <w:r w:rsidRPr="002F7357">
              <w:t>ztxt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Valider (créer le passage)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846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T004b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 sur 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Créer un passage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Passages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créer passage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La catégorie peut être sélectionnée dans la liste déroulante (cat déjà en base) ou nouvelle (</w:t>
            </w:r>
            <w:proofErr w:type="spellStart"/>
            <w:r w:rsidRPr="002F7357">
              <w:t>ztxt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Tous les champs sont obligatoires (un sur les deux pour la catégorie)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S’ils sont tous remplis au clic sur le bouton le passage est créé et redirection vers détail du passage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Sinon affichage d’un message d’erreur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Sélection de la catégorie :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La liste des catégories déjà existante est chargée à l’ouverture de la page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Valider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Au clic sur le bouton vérification que la liste ou le champ n’est pas vide.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Si les deux sont remplis </w:t>
            </w:r>
            <w:proofErr w:type="spellStart"/>
            <w:r w:rsidRPr="002F7357">
              <w:t>prio</w:t>
            </w:r>
            <w:proofErr w:type="spellEnd"/>
            <w:r w:rsidRPr="002F7357">
              <w:t xml:space="preserve"> à la liste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Vérification également des trois autres champs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 xml:space="preserve">Si oui création et redirection vers la page détail </w:t>
            </w:r>
          </w:p>
          <w:p w:rsidR="002F7357" w:rsidRPr="002F7357" w:rsidRDefault="002F7357" w:rsidP="002F7357">
            <w:pPr>
              <w:numPr>
                <w:ilvl w:val="0"/>
                <w:numId w:val="6"/>
              </w:numPr>
              <w:contextualSpacing/>
            </w:pPr>
            <w:r w:rsidRPr="002F7357">
              <w:t>Si non modification du message d’erreur.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T005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Détail d’un 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 – Classe - Condition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>Barre de navigation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Ecran passage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Action créer un passage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Information du passage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Catégorie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Libellé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Précision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Commentaire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Tableau avec la liste des conditions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Classe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Valeur Min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Valeur Max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une condition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une condition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Supprimer un passage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T006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liste des classes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Classe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Barre de navigation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 xml:space="preserve">Liste des classes en base avec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Libellé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Quartier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Classe Sup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Classe </w:t>
            </w:r>
            <w:proofErr w:type="spellStart"/>
            <w:r w:rsidRPr="002F7357">
              <w:t>Inf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Détail d’une classe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V1.2.0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T007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Détail d’une classe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 – Classe – Condition – Quartier - Famille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>Liste des classes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Information de la classe 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Libellé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Quartier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Classe Supérieure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Classe Inférieure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Tableau avec la liste des familles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Nom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 xml:space="preserve">Tableau avec la liste des conditions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Passage (catégorie – libellé – précisions)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Valeur Min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Valeur Max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Détail famille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Détail Passage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T008a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Modification d’objet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Modifier l’objet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– intégrer les strings en énumération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Ecran(s) associé(s)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Liste des RDG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Remplacer les valeurs des attributs suivant pour correspondre </w:t>
            </w:r>
            <w:proofErr w:type="gramStart"/>
            <w:r w:rsidRPr="002F7357">
              <w:t>au énumérations concernées</w:t>
            </w:r>
            <w:proofErr w:type="gramEnd"/>
            <w:r w:rsidRPr="002F7357">
              <w:t xml:space="preserve"> (T008b)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T008b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Modifier les données de la table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pour correspondre </w:t>
            </w:r>
            <w:proofErr w:type="gramStart"/>
            <w:r w:rsidRPr="002F7357">
              <w:t>aux énumération</w:t>
            </w:r>
            <w:proofErr w:type="gramEnd"/>
            <w:r w:rsidRPr="002F7357">
              <w:t xml:space="preserve"> de l’objet (T008a)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Remplacer les valeurs </w:t>
            </w:r>
            <w:proofErr w:type="gramStart"/>
            <w:r w:rsidRPr="002F7357">
              <w:t>de la tables</w:t>
            </w:r>
            <w:proofErr w:type="gramEnd"/>
            <w:r w:rsidRPr="002F7357">
              <w:t xml:space="preserve"> des attributs concernés pour correspondre à leur équivalent en énumération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T009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Correction de bug - Action sur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Non enregistrement des traits lors de la création d’enfants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Sim – Trait – </w:t>
            </w:r>
            <w:proofErr w:type="spellStart"/>
            <w:r w:rsidRPr="002F7357">
              <w:t>LiaisonSITR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Créer un enfant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T010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Action sur starter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Erreur d’attribution des groupes lors de la génération des starters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Starter  – Trait – </w:t>
            </w:r>
            <w:proofErr w:type="spellStart"/>
            <w:r w:rsidRPr="002F7357">
              <w:t>LiaisonSITR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Générer des starters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846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T011a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 sur famille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Afficher les conditions sur la page accueil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Famille, </w:t>
            </w:r>
            <w:proofErr w:type="spellStart"/>
            <w:r w:rsidRPr="002F7357">
              <w:t>lCOFA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accueil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Lors de la création de la famille un set de </w:t>
            </w:r>
            <w:proofErr w:type="spellStart"/>
            <w:r w:rsidRPr="002F7357">
              <w:t>lCOFA</w:t>
            </w:r>
            <w:proofErr w:type="spellEnd"/>
            <w:r w:rsidRPr="002F7357">
              <w:t xml:space="preserve"> est créé pour la famille sur la classe pauvre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L’ensemble des </w:t>
            </w:r>
            <w:proofErr w:type="spellStart"/>
            <w:r w:rsidRPr="002F7357">
              <w:t>lCOFA</w:t>
            </w:r>
            <w:proofErr w:type="spellEnd"/>
            <w:r w:rsidRPr="002F7357">
              <w:t xml:space="preserve"> sont affichées avec leur condition sur l’écran accueil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T011b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Créer l’écran – Modifier la </w:t>
            </w:r>
            <w:proofErr w:type="spellStart"/>
            <w:r w:rsidRPr="002F7357">
              <w:t>lCOFA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Passage – Condition – Famille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>Accueil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Informations du passage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Informations de la condition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Champs affichés : </w:t>
            </w:r>
          </w:p>
          <w:p w:rsidR="002F7357" w:rsidRPr="002F7357" w:rsidRDefault="002F7357" w:rsidP="002F7357">
            <w:pPr>
              <w:numPr>
                <w:ilvl w:val="0"/>
                <w:numId w:val="9"/>
              </w:numPr>
              <w:contextualSpacing/>
            </w:pPr>
            <w:r w:rsidRPr="002F7357">
              <w:t xml:space="preserve">Informations de la </w:t>
            </w:r>
            <w:proofErr w:type="spellStart"/>
            <w:r w:rsidRPr="002F7357">
              <w:t>lCOFA</w:t>
            </w:r>
            <w:proofErr w:type="spellEnd"/>
            <w:r w:rsidRPr="002F7357">
              <w:t>.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Actions :</w:t>
            </w:r>
          </w:p>
          <w:p w:rsidR="002F7357" w:rsidRPr="002F7357" w:rsidRDefault="002F7357" w:rsidP="002F7357">
            <w:pPr>
              <w:numPr>
                <w:ilvl w:val="0"/>
                <w:numId w:val="9"/>
              </w:numPr>
              <w:contextualSpacing/>
            </w:pPr>
            <w:r w:rsidRPr="002F7357">
              <w:t>Modifier : modification en base et redirection vers la page d’accueil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T012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Compléter les traits et le souhait à long terme d’un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existant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Sim, </w:t>
            </w:r>
            <w:proofErr w:type="spellStart"/>
            <w:r w:rsidRPr="002F7357">
              <w:t>lSITR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green"/>
              </w:rPr>
              <w:t xml:space="preserve">Ecran détail </w:t>
            </w:r>
            <w:proofErr w:type="spellStart"/>
            <w:r w:rsidRPr="002F7357">
              <w:rPr>
                <w:highlight w:val="green"/>
              </w:rPr>
              <w:t>sim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red"/>
              </w:rPr>
              <w:t>xxx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620"/>
      </w:tblGrid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T013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Intitulé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Liste des droits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Droits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>Barre de navigation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Tableau avec les infos des droits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Catégorie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Libellé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Précisions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Commentaire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Champs affichés :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Actions :</w:t>
            </w:r>
          </w:p>
          <w:p w:rsidR="002F7357" w:rsidRPr="002F7357" w:rsidRDefault="002F7357" w:rsidP="002F7357">
            <w:pPr>
              <w:numPr>
                <w:ilvl w:val="0"/>
                <w:numId w:val="9"/>
              </w:numPr>
              <w:contextualSpacing/>
            </w:pPr>
            <w:r w:rsidRPr="002F7357">
              <w:t xml:space="preserve">Détails : lien vers le détail du droit (et ses liaisons </w:t>
            </w:r>
            <w:proofErr w:type="spellStart"/>
            <w:r w:rsidRPr="002F7357">
              <w:t>drcl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620"/>
      </w:tblGrid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T014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Liste des devoirs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Devoirs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>Barre de navigation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Tableau avec les infos des devoirs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Catégorie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Libellé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Précisions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Commentaire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Champs affichés :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Actions :</w:t>
            </w:r>
          </w:p>
          <w:p w:rsidR="002F7357" w:rsidRPr="002F7357" w:rsidRDefault="002F7357" w:rsidP="002F7357">
            <w:pPr>
              <w:numPr>
                <w:ilvl w:val="0"/>
                <w:numId w:val="9"/>
              </w:numPr>
              <w:contextualSpacing/>
            </w:pPr>
            <w:r w:rsidRPr="002F7357">
              <w:t xml:space="preserve">Détails : lien vers le détail </w:t>
            </w:r>
            <w:proofErr w:type="gramStart"/>
            <w:r w:rsidRPr="002F7357">
              <w:t>du devoirs</w:t>
            </w:r>
            <w:proofErr w:type="gramEnd"/>
            <w:r w:rsidRPr="002F7357">
              <w:t xml:space="preserve"> (et ses liaisons </w:t>
            </w:r>
            <w:proofErr w:type="spellStart"/>
            <w:r w:rsidRPr="002F7357">
              <w:t>dvcl</w:t>
            </w:r>
            <w:proofErr w:type="spellEnd"/>
            <w:r w:rsidRPr="002F7357">
              <w:t>)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T015a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Modification d’objet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Modifier l’objet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– </w:t>
            </w:r>
            <w:proofErr w:type="gramStart"/>
            <w:r w:rsidRPr="002F7357">
              <w:t>ajouter</w:t>
            </w:r>
            <w:proofErr w:type="gramEnd"/>
            <w:r w:rsidRPr="002F7357">
              <w:t xml:space="preserve"> l’attribut </w:t>
            </w:r>
            <w:proofErr w:type="spellStart"/>
            <w:r w:rsidRPr="002F7357">
              <w:t>age</w:t>
            </w:r>
            <w:proofErr w:type="spellEnd"/>
            <w:r w:rsidRPr="002F7357">
              <w:t xml:space="preserve">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Ecran(s) associé(s)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Liste des RDG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Alimenter la nouvelle colonne </w:t>
            </w:r>
            <w:proofErr w:type="spellStart"/>
            <w:r w:rsidRPr="002F7357">
              <w:t>age</w:t>
            </w:r>
            <w:proofErr w:type="spellEnd"/>
            <w:r w:rsidRPr="002F7357">
              <w:t xml:space="preserve"> pour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déjà existants (starter = adulte, non starter = enfant) (T015b)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T015b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Modifier les données de la table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pour alimenter la colonne </w:t>
            </w:r>
            <w:proofErr w:type="spellStart"/>
            <w:r w:rsidRPr="002F7357">
              <w:t>age</w:t>
            </w:r>
            <w:proofErr w:type="spellEnd"/>
            <w:r w:rsidRPr="002F7357">
              <w:t xml:space="preserve">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Alimenter la nouvelle colonne </w:t>
            </w:r>
            <w:proofErr w:type="spellStart"/>
            <w:r w:rsidRPr="002F7357">
              <w:t>age</w:t>
            </w:r>
            <w:proofErr w:type="spellEnd"/>
            <w:r w:rsidRPr="002F7357">
              <w:t xml:space="preserve"> pour les </w:t>
            </w:r>
            <w:proofErr w:type="spellStart"/>
            <w:r w:rsidRPr="002F7357">
              <w:t>sims</w:t>
            </w:r>
            <w:proofErr w:type="spellEnd"/>
            <w:r w:rsidRPr="002F7357">
              <w:t xml:space="preserve"> déjà existants (starter = adulte, non starter = enfant)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T015c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Changer l’âge d’un </w:t>
            </w:r>
            <w:proofErr w:type="spellStart"/>
            <w:r w:rsidRPr="002F7357">
              <w:t>sim</w:t>
            </w:r>
            <w:proofErr w:type="spellEnd"/>
            <w:r w:rsidRPr="002F7357">
              <w:t xml:space="preserve"> existant </w:t>
            </w:r>
            <w:proofErr w:type="gramStart"/>
            <w:r w:rsidRPr="002F7357">
              <w:t>de enfant</w:t>
            </w:r>
            <w:proofErr w:type="gramEnd"/>
            <w:r w:rsidRPr="002F7357">
              <w:t xml:space="preserve"> à adulte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green"/>
              </w:rPr>
              <w:t xml:space="preserve">Ecran détail </w:t>
            </w:r>
            <w:proofErr w:type="spellStart"/>
            <w:r w:rsidRPr="002F7357">
              <w:rPr>
                <w:highlight w:val="green"/>
              </w:rPr>
              <w:t>sim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red"/>
              </w:rPr>
              <w:t>xxx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Commentaire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proofErr w:type="spellStart"/>
      <w:r w:rsidRPr="002F7357">
        <w:rPr>
          <w:rFonts w:eastAsia="Times New Roman" w:cs="Times New Roman"/>
        </w:rPr>
        <w:t>Hhhh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T016a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Décès d’un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Sim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green"/>
              </w:rPr>
              <w:t xml:space="preserve">Ecran détail </w:t>
            </w:r>
            <w:proofErr w:type="spellStart"/>
            <w:r w:rsidRPr="002F7357">
              <w:rPr>
                <w:highlight w:val="green"/>
              </w:rPr>
              <w:t>sim</w:t>
            </w:r>
            <w:proofErr w:type="spellEnd"/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Bouton « Déclarer le décès »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T017a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 sur famille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Changer de génération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Famille, Sim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  <w:rPr>
                <w:highlight w:val="green"/>
              </w:rPr>
            </w:pPr>
            <w:r w:rsidRPr="002F7357">
              <w:rPr>
                <w:highlight w:val="green"/>
              </w:rPr>
              <w:t>Accueil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red"/>
              </w:rPr>
              <w:t>Ecran détail famille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Changer de génération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Sur l’écran,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Clic sur le bouton « Changer de génération »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Redirection sur l’écran de choix de l’héritier.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RDG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620"/>
      </w:tblGrid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T017b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Rubrique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Choix du prochain héritier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Famille, </w:t>
            </w:r>
            <w:proofErr w:type="spellStart"/>
            <w:r w:rsidRPr="002F7357">
              <w:t>sim</w:t>
            </w:r>
            <w:proofErr w:type="spellEnd"/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  <w:rPr>
                <w:highlight w:val="green"/>
              </w:rPr>
            </w:pPr>
            <w:r w:rsidRPr="002F7357">
              <w:rPr>
                <w:highlight w:val="green"/>
              </w:rPr>
              <w:t>Accueil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Détail Famille</w:t>
            </w: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Tableau avec les héritiers possibles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Nom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Prénom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Nom conjoint</w:t>
            </w:r>
          </w:p>
          <w:p w:rsidR="002F7357" w:rsidRPr="002F7357" w:rsidRDefault="002F7357" w:rsidP="002F7357">
            <w:pPr>
              <w:numPr>
                <w:ilvl w:val="1"/>
                <w:numId w:val="1"/>
              </w:numPr>
              <w:contextualSpacing/>
            </w:pPr>
            <w:r w:rsidRPr="002F7357">
              <w:t>Prénom conjoint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Champs affichés : 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Actions :</w:t>
            </w:r>
          </w:p>
          <w:p w:rsidR="002F7357" w:rsidRPr="002F7357" w:rsidRDefault="002F7357" w:rsidP="002F7357">
            <w:pPr>
              <w:numPr>
                <w:ilvl w:val="0"/>
                <w:numId w:val="9"/>
              </w:numPr>
              <w:contextualSpacing/>
            </w:pPr>
            <w:r w:rsidRPr="002F7357">
              <w:t>Sélectionner :</w:t>
            </w:r>
          </w:p>
          <w:p w:rsidR="002F7357" w:rsidRPr="002F7357" w:rsidRDefault="002F7357" w:rsidP="002F7357">
            <w:pPr>
              <w:spacing w:after="160" w:line="259" w:lineRule="auto"/>
              <w:ind w:left="720"/>
              <w:contextualSpacing/>
            </w:pPr>
            <w:r w:rsidRPr="002F7357">
              <w:t>supprime l’ancien chef de famille et son conjoint</w:t>
            </w:r>
          </w:p>
          <w:p w:rsidR="002F7357" w:rsidRPr="002F7357" w:rsidRDefault="002F7357" w:rsidP="002F7357">
            <w:pPr>
              <w:spacing w:after="160" w:line="259" w:lineRule="auto"/>
              <w:ind w:left="720"/>
              <w:contextualSpacing/>
            </w:pPr>
            <w:r w:rsidRPr="002F7357">
              <w:t xml:space="preserve">met l’héritier choisit avec son conjoint dans ce statut </w:t>
            </w:r>
          </w:p>
          <w:p w:rsidR="002F7357" w:rsidRPr="002F7357" w:rsidRDefault="002F7357" w:rsidP="002F7357">
            <w:pPr>
              <w:spacing w:after="160" w:line="259" w:lineRule="auto"/>
              <w:ind w:left="720"/>
              <w:contextualSpacing/>
            </w:pPr>
            <w:r w:rsidRPr="002F7357">
              <w:t>incrémente le numéro de génération de 1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442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6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T018a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Action sur famille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Changer de classe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Famille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  <w:rPr>
                <w:highlight w:val="green"/>
              </w:rPr>
            </w:pPr>
            <w:r w:rsidRPr="002F7357">
              <w:rPr>
                <w:highlight w:val="green"/>
              </w:rPr>
              <w:t>Accueil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rPr>
                <w:highlight w:val="red"/>
              </w:rPr>
              <w:t>Ecran détail famille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Changer de classe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Sur l’écran,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Clic sur le bouton « Changer de classe »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 xml:space="preserve">Redirection sur l’écran de changement de classe.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RDG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0D1D3A" w:rsidRDefault="000D1D3A">
      <w:bookmarkStart w:id="0" w:name="_GoBack"/>
      <w:bookmarkEnd w:id="0"/>
    </w:p>
    <w:sectPr w:rsidR="000D1D3A" w:rsidSect="00625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57"/>
    <w:rsid w:val="000D1D3A"/>
    <w:rsid w:val="001E5310"/>
    <w:rsid w:val="00287B9A"/>
    <w:rsid w:val="002F7357"/>
    <w:rsid w:val="00654B8E"/>
    <w:rsid w:val="00B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3767</Words>
  <Characters>20724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Marie-Aure (ext SOPRA)</dc:creator>
  <cp:lastModifiedBy>LIZA Marie-Aure (ext SOPRA)</cp:lastModifiedBy>
  <cp:revision>3</cp:revision>
  <dcterms:created xsi:type="dcterms:W3CDTF">2020-02-14T14:24:00Z</dcterms:created>
  <dcterms:modified xsi:type="dcterms:W3CDTF">2020-02-14T14:26:00Z</dcterms:modified>
</cp:coreProperties>
</file>