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marié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famlle</w:t>
            </w:r>
            <w:proofErr w:type="spell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</w:t>
            </w:r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>parent1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r>
              <w:t xml:space="preserve">case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AD6BAB">
        <w:tc>
          <w:tcPr>
            <w:tcW w:w="704" w:type="dxa"/>
          </w:tcPr>
          <w:p w:rsidR="00532155" w:rsidRDefault="00532155" w:rsidP="00AD6BAB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AD6BAB">
            <w:r>
              <w:t>T00</w:t>
            </w:r>
            <w:r w:rsidR="002A7D5A">
              <w:t>6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Rubrique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Création écran 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Intitulé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AD6BAB">
            <w:r>
              <w:t>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Accès</w:t>
            </w:r>
          </w:p>
        </w:tc>
        <w:tc>
          <w:tcPr>
            <w:tcW w:w="8358" w:type="dxa"/>
          </w:tcPr>
          <w:p w:rsidR="00532155" w:rsidRDefault="00532155" w:rsidP="00AD6BAB">
            <w:r>
              <w:t>Accès depuis :</w:t>
            </w:r>
          </w:p>
          <w:p w:rsidR="00532155" w:rsidRDefault="00532155" w:rsidP="00AD6BAB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AD6BAB">
            <w:r>
              <w:t>Informations affichées :</w:t>
            </w:r>
          </w:p>
          <w:p w:rsidR="00532155" w:rsidRDefault="00532155" w:rsidP="00AD6BAB"/>
          <w:p w:rsidR="00532155" w:rsidRDefault="00532155" w:rsidP="00AD6BAB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0608E6" w:rsidRDefault="002A7D5A" w:rsidP="00AD6BAB">
            <w:r w:rsidRPr="000608E6">
              <w:t>Libellé</w:t>
            </w:r>
          </w:p>
          <w:p w:rsidR="00532155" w:rsidRPr="000608E6" w:rsidRDefault="002A7D5A" w:rsidP="00AD6BAB">
            <w:r w:rsidRPr="000608E6">
              <w:t>Quartier</w:t>
            </w:r>
          </w:p>
          <w:p w:rsidR="00532155" w:rsidRPr="000608E6" w:rsidRDefault="002A7D5A" w:rsidP="00AD6BAB">
            <w:r w:rsidRPr="000608E6">
              <w:t>Classe Sup</w:t>
            </w:r>
          </w:p>
          <w:p w:rsidR="00532155" w:rsidRPr="000608E6" w:rsidRDefault="002A7D5A" w:rsidP="00AD6BAB">
            <w:r w:rsidRPr="000608E6">
              <w:lastRenderedPageBreak/>
              <w:t xml:space="preserve">Classe </w:t>
            </w:r>
            <w:proofErr w:type="spellStart"/>
            <w:r w:rsidRPr="000608E6">
              <w:t>Inf</w:t>
            </w:r>
            <w:proofErr w:type="spellEnd"/>
          </w:p>
          <w:p w:rsidR="00532155" w:rsidRPr="000608E6" w:rsidRDefault="00532155" w:rsidP="00AD6BAB"/>
          <w:p w:rsidR="00532155" w:rsidRDefault="00532155" w:rsidP="00AD6BAB">
            <w:r>
              <w:t xml:space="preserve">Actions : </w:t>
            </w:r>
          </w:p>
          <w:p w:rsidR="00532155" w:rsidRDefault="00532155" w:rsidP="00AD6BAB">
            <w:r>
              <w:t>-</w:t>
            </w:r>
          </w:p>
          <w:p w:rsidR="00532155" w:rsidRDefault="00532155" w:rsidP="00AD6BAB"/>
          <w:p w:rsidR="00532155" w:rsidRDefault="00532155" w:rsidP="00AD6BAB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AD6BAB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EF5133">
        <w:tc>
          <w:tcPr>
            <w:tcW w:w="704" w:type="dxa"/>
          </w:tcPr>
          <w:p w:rsidR="008A5503" w:rsidRDefault="008A5503" w:rsidP="00EF513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EF5133">
            <w:r>
              <w:t>T00</w:t>
            </w:r>
            <w:r w:rsidR="00B31594">
              <w:t>7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Rubrique</w:t>
            </w:r>
          </w:p>
        </w:tc>
        <w:tc>
          <w:tcPr>
            <w:tcW w:w="8358" w:type="dxa"/>
          </w:tcPr>
          <w:p w:rsidR="008A5503" w:rsidRDefault="008A5503" w:rsidP="00EF5133">
            <w:r>
              <w:t xml:space="preserve">Création écran 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Intitulé</w:t>
            </w:r>
          </w:p>
        </w:tc>
        <w:tc>
          <w:tcPr>
            <w:tcW w:w="8358" w:type="dxa"/>
          </w:tcPr>
          <w:p w:rsidR="008A5503" w:rsidRDefault="008A5503" w:rsidP="00EF5133">
            <w:r>
              <w:t>Créer l’écran – Détail d’une classe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EF5133">
            <w:r>
              <w:t>Passage – Classe – Condition – Quartier - Famille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Accès</w:t>
            </w:r>
          </w:p>
        </w:tc>
        <w:tc>
          <w:tcPr>
            <w:tcW w:w="8358" w:type="dxa"/>
          </w:tcPr>
          <w:p w:rsidR="008A5503" w:rsidRDefault="008A5503" w:rsidP="00EF513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EF5133">
            <w:r>
              <w:t>Informations affichées :</w:t>
            </w:r>
          </w:p>
          <w:p w:rsidR="008A5503" w:rsidRDefault="008A5503" w:rsidP="00EF5133"/>
          <w:p w:rsidR="008A5503" w:rsidRDefault="008A5503" w:rsidP="00EF5133">
            <w:r>
              <w:t xml:space="preserve">Information de la classe : </w:t>
            </w:r>
          </w:p>
          <w:p w:rsidR="008A5503" w:rsidRDefault="008A5503" w:rsidP="00EF5133">
            <w:r>
              <w:t xml:space="preserve">Libellé </w:t>
            </w:r>
          </w:p>
          <w:p w:rsidR="008A5503" w:rsidRDefault="008A5503" w:rsidP="00EF5133">
            <w:r>
              <w:t>Quartier</w:t>
            </w:r>
          </w:p>
          <w:p w:rsidR="008A5503" w:rsidRDefault="008A5503" w:rsidP="00EF5133">
            <w:r>
              <w:t xml:space="preserve">Classe Supérieure </w:t>
            </w:r>
          </w:p>
          <w:p w:rsidR="008A5503" w:rsidRDefault="008A5503" w:rsidP="00EF5133"/>
          <w:p w:rsidR="008A5503" w:rsidRDefault="008A5503" w:rsidP="00EF5133">
            <w:r>
              <w:t xml:space="preserve">Tableau avec la liste des familles : </w:t>
            </w:r>
          </w:p>
          <w:p w:rsidR="008A5503" w:rsidRDefault="008A5503" w:rsidP="00EF5133">
            <w:r>
              <w:t>Nom</w:t>
            </w:r>
          </w:p>
          <w:p w:rsidR="008A5503" w:rsidRDefault="008A5503" w:rsidP="00EF5133"/>
          <w:p w:rsidR="008A5503" w:rsidRDefault="008A5503" w:rsidP="00EF513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EF5133">
            <w:r>
              <w:t xml:space="preserve">Valeur Max </w:t>
            </w:r>
          </w:p>
          <w:p w:rsidR="008A5503" w:rsidRDefault="008A5503" w:rsidP="00EF5133"/>
          <w:p w:rsidR="008A5503" w:rsidRDefault="008A5503" w:rsidP="00EF5133">
            <w:r>
              <w:t xml:space="preserve">Actions : </w:t>
            </w:r>
          </w:p>
          <w:p w:rsidR="008A5503" w:rsidRDefault="00490DBD" w:rsidP="00EF5133">
            <w:r>
              <w:t>-</w:t>
            </w:r>
          </w:p>
          <w:p w:rsidR="008A5503" w:rsidRDefault="008A5503" w:rsidP="00EF5133"/>
          <w:p w:rsidR="008A5503" w:rsidRDefault="008A5503" w:rsidP="00EF5133">
            <w:r>
              <w:t>Liens :</w:t>
            </w:r>
          </w:p>
          <w:p w:rsidR="008A5503" w:rsidRDefault="008A5503" w:rsidP="00EF5133">
            <w:r>
              <w:t>Détail famille</w:t>
            </w:r>
          </w:p>
          <w:p w:rsidR="000608E6" w:rsidRDefault="000608E6" w:rsidP="00EF5133">
            <w:r>
              <w:t>Détail passage</w:t>
            </w:r>
          </w:p>
          <w:p w:rsidR="008A5503" w:rsidRDefault="008A5503" w:rsidP="00EF5133"/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EF5133">
            <w:r>
              <w:t>-</w:t>
            </w:r>
          </w:p>
        </w:tc>
      </w:tr>
    </w:tbl>
    <w:p w:rsidR="008A5503" w:rsidRDefault="008A5503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Pr="00740A7C" w:rsidRDefault="000C4929">
            <w:pPr>
              <w:rPr>
                <w:strike/>
                <w:highlight w:val="yellow"/>
              </w:rPr>
            </w:pPr>
            <w:bookmarkStart w:id="0" w:name="_GoBack" w:colFirst="0" w:colLast="1"/>
            <w:r w:rsidRPr="00740A7C">
              <w:rPr>
                <w:strike/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740A7C" w:rsidRDefault="000C4929">
            <w:pPr>
              <w:rPr>
                <w:strike/>
                <w:highlight w:val="yellow"/>
              </w:rPr>
            </w:pPr>
            <w:r w:rsidRPr="00740A7C">
              <w:rPr>
                <w:strike/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A5503" w:rsidRDefault="008A5503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3</w:t>
            </w:r>
          </w:p>
        </w:tc>
      </w:tr>
      <w:bookmarkEnd w:id="0"/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lastRenderedPageBreak/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1243FB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0608E6"/>
    <w:rsid w:val="000C4929"/>
    <w:rsid w:val="000F327D"/>
    <w:rsid w:val="001243FB"/>
    <w:rsid w:val="00283DA4"/>
    <w:rsid w:val="002A7D5A"/>
    <w:rsid w:val="002C34CF"/>
    <w:rsid w:val="002D3E3E"/>
    <w:rsid w:val="00304952"/>
    <w:rsid w:val="003A351E"/>
    <w:rsid w:val="00453E0D"/>
    <w:rsid w:val="00467740"/>
    <w:rsid w:val="00481FA0"/>
    <w:rsid w:val="00490DBD"/>
    <w:rsid w:val="004A6CF6"/>
    <w:rsid w:val="004E5FAC"/>
    <w:rsid w:val="00530C73"/>
    <w:rsid w:val="00532155"/>
    <w:rsid w:val="0060721A"/>
    <w:rsid w:val="006A06B5"/>
    <w:rsid w:val="006B7663"/>
    <w:rsid w:val="00740A7C"/>
    <w:rsid w:val="007C7995"/>
    <w:rsid w:val="007F5928"/>
    <w:rsid w:val="00821C05"/>
    <w:rsid w:val="00824D06"/>
    <w:rsid w:val="008A5503"/>
    <w:rsid w:val="008B76EE"/>
    <w:rsid w:val="008E17B7"/>
    <w:rsid w:val="008E3D3E"/>
    <w:rsid w:val="00924D8A"/>
    <w:rsid w:val="009A3469"/>
    <w:rsid w:val="00A27568"/>
    <w:rsid w:val="00AA19EA"/>
    <w:rsid w:val="00B31594"/>
    <w:rsid w:val="00B809C8"/>
    <w:rsid w:val="00C8229B"/>
    <w:rsid w:val="00C832AF"/>
    <w:rsid w:val="00DB40C4"/>
    <w:rsid w:val="00DD28CA"/>
    <w:rsid w:val="00E11EF7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B119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Marie-Aure</cp:lastModifiedBy>
  <cp:revision>6</cp:revision>
  <dcterms:created xsi:type="dcterms:W3CDTF">2018-12-17T22:31:00Z</dcterms:created>
  <dcterms:modified xsi:type="dcterms:W3CDTF">2018-12-26T00:16:00Z</dcterms:modified>
</cp:coreProperties>
</file>