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DFB02" w14:textId="54C96923" w:rsidR="002E01C0" w:rsidRDefault="002E01C0" w:rsidP="00D67B00">
      <w:pPr>
        <w:spacing w:line="276" w:lineRule="auto"/>
      </w:pPr>
      <w:r>
        <w:t>Instruktionen Pilot</w:t>
      </w:r>
    </w:p>
    <w:p w14:paraId="45B90B01" w14:textId="66E7FAA1" w:rsidR="002E01C0" w:rsidRDefault="002E01C0" w:rsidP="00D67B00">
      <w:pPr>
        <w:spacing w:line="276" w:lineRule="auto"/>
      </w:pPr>
    </w:p>
    <w:p w14:paraId="6C86E773" w14:textId="0E6A1560" w:rsidR="002E01C0" w:rsidRDefault="002E01C0" w:rsidP="00D67B00">
      <w:pPr>
        <w:pBdr>
          <w:bottom w:val="single" w:sz="12" w:space="1" w:color="auto"/>
        </w:pBdr>
        <w:spacing w:line="276" w:lineRule="auto"/>
      </w:pPr>
    </w:p>
    <w:p w14:paraId="23070E2B" w14:textId="60B75266" w:rsidR="002E01C0" w:rsidRDefault="002E01C0" w:rsidP="00D67B00">
      <w:pPr>
        <w:spacing w:line="276" w:lineRule="auto"/>
      </w:pPr>
    </w:p>
    <w:p w14:paraId="32ABDA48" w14:textId="43C24A13" w:rsidR="002E01C0" w:rsidRDefault="002E01C0" w:rsidP="00D67B00">
      <w:pPr>
        <w:spacing w:line="276" w:lineRule="auto"/>
      </w:pPr>
      <w:r>
        <w:t>Herzlich Willkommen</w:t>
      </w:r>
      <w:r w:rsidR="00D67B00">
        <w:t xml:space="preserve"> zu dieser Online-Studie der Universität Freiburg!</w:t>
      </w:r>
    </w:p>
    <w:p w14:paraId="4068F103" w14:textId="0C5824D2" w:rsidR="002E01C0" w:rsidRDefault="002E01C0" w:rsidP="00D67B00">
      <w:pPr>
        <w:spacing w:line="276" w:lineRule="auto"/>
      </w:pPr>
    </w:p>
    <w:p w14:paraId="718444FC" w14:textId="0B418C2F" w:rsidR="00D67B00" w:rsidRDefault="00D67B00" w:rsidP="00D67B00">
      <w:pPr>
        <w:spacing w:line="276" w:lineRule="auto"/>
      </w:pPr>
      <w:r>
        <w:t xml:space="preserve">In diesem Experiment wollen wir das menschliche Gedächtnis untersuchen. Daher wird es Ihre Aufgabe sein, sich Wörter zu merken, die nacheinander auf dem Bildschirm präsentiert werden. Später werden wir Sie darum bitten, diese Wörter </w:t>
      </w:r>
      <w:r>
        <w:t xml:space="preserve">zu erinnern. </w:t>
      </w:r>
    </w:p>
    <w:p w14:paraId="6CABA676" w14:textId="101DF056" w:rsidR="00D67B00" w:rsidRDefault="00D67B00" w:rsidP="00D67B00">
      <w:pPr>
        <w:spacing w:line="276" w:lineRule="auto"/>
      </w:pPr>
    </w:p>
    <w:p w14:paraId="7A5774E6" w14:textId="54EC7FA8" w:rsidR="00D67B00" w:rsidRDefault="00D67B00" w:rsidP="00D67B00">
      <w:pPr>
        <w:spacing w:line="276" w:lineRule="auto"/>
      </w:pPr>
      <w:r>
        <w:t xml:space="preserve">Das Experiment wird etwa </w:t>
      </w:r>
      <w:r w:rsidR="00786152">
        <w:t>XXX</w:t>
      </w:r>
      <w:r>
        <w:t xml:space="preserve"> Minuten dauern. Bitte sorgen Sie dafür, dass Sie das ganze Experiment ohne Unterbrechungen durchführen können. Vermeiden Sie bitte außerdem Ablenkungen jeglicher Art (z.B. </w:t>
      </w:r>
      <w:r w:rsidR="00AD02A6">
        <w:t xml:space="preserve">durch </w:t>
      </w:r>
      <w:r>
        <w:t xml:space="preserve">Fernseher, Musik, Handy, Haustiere etc.). Sie können nur an dieser Studie nur von einem PC nicht von einem Tablet oder Smartphone aus teilnehmen. </w:t>
      </w:r>
    </w:p>
    <w:p w14:paraId="3394D103" w14:textId="6F232CD0" w:rsidR="00D67B00" w:rsidRDefault="00D67B00" w:rsidP="00D67B00">
      <w:pPr>
        <w:spacing w:line="276" w:lineRule="auto"/>
      </w:pPr>
    </w:p>
    <w:p w14:paraId="47776B4E" w14:textId="23358DE9" w:rsidR="00D67B00" w:rsidRDefault="00AD02A6" w:rsidP="00D67B00">
      <w:pPr>
        <w:spacing w:line="276" w:lineRule="auto"/>
      </w:pPr>
      <w:r>
        <w:t xml:space="preserve">Wichtig: </w:t>
      </w:r>
      <w:r w:rsidR="00C531D3">
        <w:t>Bitte schließen Sie das Browser-Fenster nicht und landen Sie die Seite nicht neu!</w:t>
      </w:r>
    </w:p>
    <w:p w14:paraId="7BC7346C" w14:textId="77777777" w:rsidR="00C531D3" w:rsidRDefault="00C531D3" w:rsidP="00D67B00">
      <w:pPr>
        <w:spacing w:line="276" w:lineRule="auto"/>
      </w:pPr>
    </w:p>
    <w:p w14:paraId="2B2757C1" w14:textId="70013AA5" w:rsidR="002E01C0" w:rsidRDefault="002E01C0" w:rsidP="00D67B00">
      <w:pPr>
        <w:spacing w:line="276" w:lineRule="auto"/>
      </w:pPr>
      <w:r>
        <w:t>Drücken Sie die Leertaste</w:t>
      </w:r>
      <w:r w:rsidR="00D67B00">
        <w:t>,</w:t>
      </w:r>
      <w:r>
        <w:t xml:space="preserve"> wenn Sie bereit sind zu starten. </w:t>
      </w:r>
    </w:p>
    <w:p w14:paraId="4E9FBCB6" w14:textId="77777777" w:rsidR="002E01C0" w:rsidRDefault="002E01C0" w:rsidP="00D67B00">
      <w:pPr>
        <w:pBdr>
          <w:bottom w:val="single" w:sz="12" w:space="1" w:color="auto"/>
        </w:pBdr>
        <w:spacing w:line="276" w:lineRule="auto"/>
      </w:pPr>
    </w:p>
    <w:p w14:paraId="00DA37EA" w14:textId="61176E81" w:rsidR="002E01C0" w:rsidRDefault="002E01C0" w:rsidP="00D67B00">
      <w:pPr>
        <w:spacing w:line="276" w:lineRule="auto"/>
      </w:pPr>
    </w:p>
    <w:p w14:paraId="30E650B5" w14:textId="7C23E246" w:rsidR="00D67B00" w:rsidRDefault="00D67B00" w:rsidP="00D67B00">
      <w:pPr>
        <w:spacing w:line="276" w:lineRule="auto"/>
        <w:rPr>
          <w:b/>
          <w:bCs/>
        </w:rPr>
      </w:pPr>
      <w:r w:rsidRPr="00D67B00">
        <w:rPr>
          <w:b/>
          <w:bCs/>
        </w:rPr>
        <w:t>Informierte Einwilligung</w:t>
      </w:r>
    </w:p>
    <w:p w14:paraId="07AC8F9E" w14:textId="249C076B" w:rsidR="00D67B00" w:rsidRPr="00D67B00" w:rsidRDefault="00D67B00" w:rsidP="00D67B00">
      <w:pPr>
        <w:spacing w:line="276" w:lineRule="auto"/>
      </w:pPr>
      <w:r>
        <w:t>Bitte lesen Sie sich die folgenden Informationen sorgfältig durch.</w:t>
      </w:r>
    </w:p>
    <w:p w14:paraId="058F5D61" w14:textId="46FF6AB0" w:rsidR="00D67B00" w:rsidRDefault="00D67B00" w:rsidP="00D67B00">
      <w:pPr>
        <w:spacing w:line="276" w:lineRule="auto"/>
      </w:pPr>
    </w:p>
    <w:p w14:paraId="4FACB2C9" w14:textId="7D68E304" w:rsidR="00786152" w:rsidRDefault="00786152" w:rsidP="00D67B00">
      <w:pPr>
        <w:spacing w:line="276" w:lineRule="auto"/>
      </w:pPr>
      <w:r>
        <w:t>Freiwilligkeit und Anonymität</w:t>
      </w:r>
    </w:p>
    <w:p w14:paraId="3BDA0D6F" w14:textId="7B06ACFC" w:rsidR="00786152" w:rsidRDefault="00786152" w:rsidP="00D67B00">
      <w:pPr>
        <w:spacing w:line="276" w:lineRule="auto"/>
      </w:pPr>
      <w:r>
        <w:t>Die Teilnahme an dieser Studie ist freiwillig. Sie können jederzeit und ohne Angabe von Gründen Ihre Einwilligung zur Teilnahme an der Studie widerrufen.</w:t>
      </w:r>
    </w:p>
    <w:p w14:paraId="6C7ACCC4" w14:textId="77777777" w:rsidR="00786152" w:rsidRDefault="00786152" w:rsidP="00786152">
      <w:pPr>
        <w:spacing w:line="276" w:lineRule="auto"/>
      </w:pPr>
    </w:p>
    <w:p w14:paraId="44526FEB" w14:textId="4A4C430C" w:rsidR="00786152" w:rsidRDefault="00786152" w:rsidP="00786152">
      <w:pPr>
        <w:spacing w:line="276" w:lineRule="auto"/>
      </w:pPr>
      <w:r>
        <w:t xml:space="preserve">Da </w:t>
      </w:r>
      <w:r w:rsidRPr="00786152">
        <w:rPr>
          <w:color w:val="FF0000"/>
        </w:rPr>
        <w:t xml:space="preserve">keine personenbezogenen Daten </w:t>
      </w:r>
      <w:r>
        <w:t>erhoben werden, ist nach Abschluss der Datenerhebung prinzipiell keine Zuordnung mehr zwischen den</w:t>
      </w:r>
      <w:r>
        <w:t xml:space="preserve"> </w:t>
      </w:r>
      <w:r>
        <w:t>Daten im Datensatz und Ihrer Person</w:t>
      </w:r>
      <w:r>
        <w:t xml:space="preserve"> </w:t>
      </w:r>
      <w:r>
        <w:t xml:space="preserve">möglich – der Datensatz ist anonym. Entsprechend ist nach Abschluss dieser Datenerhebung auch keine gezielte Löschung Ihres persönlichen Datensatzes </w:t>
      </w:r>
      <w:proofErr w:type="spellStart"/>
      <w:r>
        <w:t>möglich</w:t>
      </w:r>
      <w:r>
        <w:t xml:space="preserve">, </w:t>
      </w:r>
      <w:proofErr w:type="spellEnd"/>
      <w:r>
        <w:t>da wir diesen nicht zuordnen können</w:t>
      </w:r>
      <w:r>
        <w:t xml:space="preserve">. </w:t>
      </w:r>
      <w:r>
        <w:t>Bitte machen Sie sich bewusst, dass die Ergebnisse</w:t>
      </w:r>
      <w:r>
        <w:t xml:space="preserve"> </w:t>
      </w:r>
      <w:r>
        <w:t>der Studie als wissenschaftliche Publikation veröffentlicht werden können.</w:t>
      </w:r>
      <w:r>
        <w:t xml:space="preserve"> </w:t>
      </w:r>
    </w:p>
    <w:p w14:paraId="0679A179" w14:textId="0457F0B8" w:rsidR="00786152" w:rsidRDefault="00786152" w:rsidP="00786152">
      <w:pPr>
        <w:spacing w:line="276" w:lineRule="auto"/>
      </w:pPr>
      <w:r>
        <w:t>Dies geschieht in anonymisierter Form</w:t>
      </w:r>
      <w:r w:rsidR="00EB2368">
        <w:t>, d</w:t>
      </w:r>
      <w:r>
        <w:t>. h.</w:t>
      </w:r>
      <w:r>
        <w:t>,</w:t>
      </w:r>
      <w:r>
        <w:t xml:space="preserve"> ohne dass die Daten einer spezifischen Person zugeordnet werden können</w:t>
      </w:r>
      <w:r>
        <w:t xml:space="preserve">. </w:t>
      </w:r>
    </w:p>
    <w:p w14:paraId="69E123B0" w14:textId="690268BF" w:rsidR="00786152" w:rsidRDefault="00786152" w:rsidP="00786152">
      <w:pPr>
        <w:spacing w:line="276" w:lineRule="auto"/>
      </w:pPr>
      <w:r>
        <w:t>Die anonymisierten Daten dieser Studie können zur Gewährleistung von</w:t>
      </w:r>
      <w:r>
        <w:t xml:space="preserve"> </w:t>
      </w:r>
      <w:r>
        <w:t>Transparenz in der Wissenschaft</w:t>
      </w:r>
      <w:r>
        <w:t xml:space="preserve"> </w:t>
      </w:r>
      <w:r>
        <w:t xml:space="preserve">für eine Nachnutzung durch Dritte als offene Daten im Internet </w:t>
      </w:r>
      <w:r>
        <w:t xml:space="preserve">in </w:t>
      </w:r>
      <w:r>
        <w:t>einem Datenarchiv zugänglich gemacht werden. Damit folgt diese Studie den Empfehlungen der Deutschen Forschungsgemeinschaft (DFG) und de</w:t>
      </w:r>
      <w:r>
        <w:t xml:space="preserve">r </w:t>
      </w:r>
      <w:r>
        <w:t>Deutschen Gesellschaft für Psychologie (DGPs) zur Qualitätssicherung in der Forschung.</w:t>
      </w:r>
    </w:p>
    <w:p w14:paraId="6D65DCBA" w14:textId="22C13A2A" w:rsidR="00786152" w:rsidRDefault="00786152" w:rsidP="00786152">
      <w:pPr>
        <w:spacing w:line="276" w:lineRule="auto"/>
      </w:pPr>
      <w:r>
        <w:t xml:space="preserve"> </w:t>
      </w:r>
    </w:p>
    <w:p w14:paraId="31F6B232" w14:textId="706933BE" w:rsidR="00786152" w:rsidRDefault="00786152" w:rsidP="00786152">
      <w:pPr>
        <w:spacing w:line="276" w:lineRule="auto"/>
      </w:pPr>
      <w:r>
        <w:lastRenderedPageBreak/>
        <w:t xml:space="preserve">Wenn sie jetzt oder nach dem Versuch Fragen haben, wenden Sie sich bitte an </w:t>
      </w:r>
      <w:r w:rsidRPr="002D74E9">
        <w:rPr>
          <w:color w:val="FF0000"/>
        </w:rPr>
        <w:t>XXXXX.</w:t>
      </w:r>
    </w:p>
    <w:p w14:paraId="601EF5A3" w14:textId="77777777" w:rsidR="00786152" w:rsidRDefault="00786152" w:rsidP="00786152">
      <w:pPr>
        <w:spacing w:line="276" w:lineRule="auto"/>
      </w:pPr>
    </w:p>
    <w:p w14:paraId="12849600" w14:textId="05D6EF20" w:rsidR="00786152" w:rsidRDefault="00786152" w:rsidP="00D67B00">
      <w:pPr>
        <w:spacing w:line="276" w:lineRule="auto"/>
      </w:pPr>
      <w:r>
        <w:t>Hiermit versichere ich, dass ich die oben beschriebenen Teilnahmeinformationen verstanden habe und mit den genannten Teilnahmebedingungen einverstanden bin</w:t>
      </w:r>
      <w:r>
        <w:t>.</w:t>
      </w:r>
    </w:p>
    <w:p w14:paraId="236AABC4" w14:textId="49AF1283" w:rsidR="00AD02A6" w:rsidRDefault="00AD02A6" w:rsidP="00D67B00">
      <w:pPr>
        <w:spacing w:line="276" w:lineRule="auto"/>
      </w:pPr>
    </w:p>
    <w:p w14:paraId="143470B0" w14:textId="77777777" w:rsidR="00786152" w:rsidRDefault="00786152" w:rsidP="00786152">
      <w:pPr>
        <w:pBdr>
          <w:bottom w:val="single" w:sz="12" w:space="1" w:color="auto"/>
        </w:pBdr>
        <w:spacing w:line="276" w:lineRule="auto"/>
      </w:pPr>
    </w:p>
    <w:p w14:paraId="3AD3BE2B" w14:textId="77777777" w:rsidR="00786152" w:rsidRDefault="00786152" w:rsidP="00786152">
      <w:pPr>
        <w:spacing w:line="276" w:lineRule="auto"/>
      </w:pPr>
    </w:p>
    <w:p w14:paraId="7B8AA840" w14:textId="77777777" w:rsidR="00786152" w:rsidRDefault="00786152" w:rsidP="00D67B00">
      <w:pPr>
        <w:spacing w:line="276" w:lineRule="auto"/>
      </w:pPr>
    </w:p>
    <w:p w14:paraId="5AF72EBE" w14:textId="14CB8818" w:rsidR="002E01C0" w:rsidRDefault="00D67B00" w:rsidP="00D67B00">
      <w:pPr>
        <w:spacing w:line="276" w:lineRule="auto"/>
      </w:pPr>
      <w:r>
        <w:t xml:space="preserve">Wie vorhin </w:t>
      </w:r>
      <w:r w:rsidR="00722318">
        <w:t xml:space="preserve">bereits </w:t>
      </w:r>
      <w:r>
        <w:t>erklärt,</w:t>
      </w:r>
      <w:r w:rsidR="002E01C0">
        <w:t xml:space="preserve"> wollen wir</w:t>
      </w:r>
      <w:r>
        <w:t xml:space="preserve"> in dieser Studie</w:t>
      </w:r>
      <w:r w:rsidR="002E01C0">
        <w:t xml:space="preserve"> das menschliche Gedächtnis untersuchen. Daher wird es Ihre Aufgabe sein, sich Wörter zu merken, die nacheinander auf dem Bildschirm präsentiert werden. Später werden wir Sie darum bitten, diese Wörter wiederzuerkennen. </w:t>
      </w:r>
    </w:p>
    <w:p w14:paraId="18D1CC5C" w14:textId="77777777" w:rsidR="002E01C0" w:rsidRDefault="002E01C0" w:rsidP="00D67B00">
      <w:pPr>
        <w:spacing w:line="276" w:lineRule="auto"/>
      </w:pPr>
    </w:p>
    <w:p w14:paraId="36BB9260" w14:textId="3D1AAF4D" w:rsidR="002E01C0" w:rsidRDefault="002E01C0" w:rsidP="00722318">
      <w:pPr>
        <w:spacing w:line="276" w:lineRule="auto"/>
      </w:pPr>
      <w:r>
        <w:t xml:space="preserve">Das Experiment besteht aus </w:t>
      </w:r>
      <w:r w:rsidRPr="00AD02A6">
        <w:rPr>
          <w:b/>
          <w:bCs/>
        </w:rPr>
        <w:t>vier Teilen</w:t>
      </w:r>
      <w:r>
        <w:t xml:space="preserve">: Zunächst bitten wir Sie, einige demographische Angaben zu machen. Es folgt ein Teil, in dem nacheinander auf dem Bildschirm Wörter erscheinen, die Sie sich möglichst gut merken sollen. </w:t>
      </w:r>
      <w:r w:rsidR="00722318">
        <w:t xml:space="preserve">Bitte schreiben Sie sich die Wörter nicht auf Paper oder auf dem Computer </w:t>
      </w:r>
      <w:proofErr w:type="gramStart"/>
      <w:r w:rsidR="00722318">
        <w:t>auf</w:t>
      </w:r>
      <w:proofErr w:type="gramEnd"/>
      <w:r w:rsidR="00722318">
        <w:t xml:space="preserve"> sondern versuchen Sie, sich die Wörter ohne Hilfsmittel möglichst gut zu merken! </w:t>
      </w:r>
      <w:r>
        <w:t>Anschließend werden Ihnen wieder Wörter gezeigt</w:t>
      </w:r>
      <w:r w:rsidR="00722318">
        <w:t xml:space="preserve">. Einen Teil der Wörter haben Sie in Teil 1 gelernt, der andere Teil ist neu. Ihre Aufgabe wird es sein, </w:t>
      </w:r>
      <w:r>
        <w:t xml:space="preserve">für jedes Wort </w:t>
      </w:r>
      <w:r w:rsidR="00722318">
        <w:t xml:space="preserve">zu </w:t>
      </w:r>
      <w:r>
        <w:t xml:space="preserve">entscheiden, ob Sie dieses im Teil vorher gelernt haben, oder ob das Wort neu ist. Dabei bekommen Sie noch eine weitere Aufgabe, die Ihnen vor dem Teil </w:t>
      </w:r>
      <w:r w:rsidR="00722318">
        <w:t>genau erklärt wird</w:t>
      </w:r>
      <w:r>
        <w:t>. Abschließend folgen einige Fragen zu Ihrer Teilnahme</w:t>
      </w:r>
      <w:r w:rsidR="00722318">
        <w:t xml:space="preserve"> und Motivation</w:t>
      </w:r>
      <w:r w:rsidR="00D67B00">
        <w:t xml:space="preserve">, danach ist das Experiment beendet. </w:t>
      </w:r>
      <w:r w:rsidR="00722318">
        <w:t>Insgesamt wird das Experiment etwa XXX Minuten in Anspruch nehmen.</w:t>
      </w:r>
    </w:p>
    <w:p w14:paraId="5682A828" w14:textId="6D79DD12" w:rsidR="00AD02A6" w:rsidRDefault="00AD02A6" w:rsidP="00D67B00">
      <w:pPr>
        <w:spacing w:line="276" w:lineRule="auto"/>
      </w:pPr>
    </w:p>
    <w:p w14:paraId="5AD3FB5E" w14:textId="77777777" w:rsidR="00AD02A6" w:rsidRDefault="00AD02A6" w:rsidP="00AD02A6">
      <w:pPr>
        <w:pBdr>
          <w:bottom w:val="single" w:sz="12" w:space="1" w:color="auto"/>
        </w:pBdr>
        <w:spacing w:line="276" w:lineRule="auto"/>
      </w:pPr>
    </w:p>
    <w:p w14:paraId="115F30AC" w14:textId="77777777" w:rsidR="00AD02A6" w:rsidRDefault="00AD02A6" w:rsidP="00AD02A6">
      <w:pPr>
        <w:spacing w:line="276" w:lineRule="auto"/>
      </w:pPr>
    </w:p>
    <w:p w14:paraId="0B880DD7" w14:textId="7EADF168" w:rsidR="00AD02A6" w:rsidRPr="00722318" w:rsidRDefault="00AD02A6" w:rsidP="00D67B00">
      <w:pPr>
        <w:spacing w:line="276" w:lineRule="auto"/>
        <w:rPr>
          <w:color w:val="FF0000"/>
        </w:rPr>
      </w:pPr>
      <w:r w:rsidRPr="00722318">
        <w:rPr>
          <w:color w:val="FF0000"/>
        </w:rPr>
        <w:t>Demographische Daten</w:t>
      </w:r>
    </w:p>
    <w:p w14:paraId="39BC0F91" w14:textId="77777777" w:rsidR="00722318" w:rsidRDefault="00722318" w:rsidP="00722318">
      <w:pPr>
        <w:pBdr>
          <w:bottom w:val="single" w:sz="12" w:space="1" w:color="auto"/>
        </w:pBdr>
        <w:spacing w:line="276" w:lineRule="auto"/>
      </w:pPr>
    </w:p>
    <w:p w14:paraId="1910EF61" w14:textId="72132AC6" w:rsidR="00722318" w:rsidRDefault="00722318" w:rsidP="00D67B00">
      <w:pPr>
        <w:spacing w:line="276" w:lineRule="auto"/>
      </w:pPr>
    </w:p>
    <w:p w14:paraId="1AD1FCBE" w14:textId="37E45A1E" w:rsidR="00722318" w:rsidRPr="007803AD" w:rsidRDefault="00722318" w:rsidP="00D67B00">
      <w:pPr>
        <w:spacing w:line="276" w:lineRule="auto"/>
        <w:rPr>
          <w:b/>
          <w:bCs/>
        </w:rPr>
      </w:pPr>
      <w:r w:rsidRPr="007803AD">
        <w:rPr>
          <w:b/>
          <w:bCs/>
        </w:rPr>
        <w:t xml:space="preserve">Lernphase </w:t>
      </w:r>
    </w:p>
    <w:p w14:paraId="4E61F65B" w14:textId="1F34E983" w:rsidR="007803AD" w:rsidRDefault="007803AD" w:rsidP="00D67B00">
      <w:pPr>
        <w:spacing w:line="276" w:lineRule="auto"/>
      </w:pPr>
    </w:p>
    <w:p w14:paraId="7B99243D" w14:textId="4393EA29" w:rsidR="007803AD" w:rsidRDefault="007803AD" w:rsidP="00D67B00">
      <w:pPr>
        <w:spacing w:line="276" w:lineRule="auto"/>
        <w:rPr>
          <w:color w:val="000000" w:themeColor="text1"/>
        </w:rPr>
      </w:pPr>
      <w:r>
        <w:t xml:space="preserve">Nun beginnt die Lernphase des Experiments, in dem Sie sich einige Wörter möglichst gut einprägen sollen. Dafür werden gleich </w:t>
      </w:r>
      <w:r w:rsidRPr="007803AD">
        <w:rPr>
          <w:color w:val="FF0000"/>
        </w:rPr>
        <w:t>XXX Wörter</w:t>
      </w:r>
      <w:r>
        <w:rPr>
          <w:color w:val="FF0000"/>
        </w:rPr>
        <w:t xml:space="preserve"> </w:t>
      </w:r>
      <w:r w:rsidRPr="007803AD">
        <w:rPr>
          <w:color w:val="000000" w:themeColor="text1"/>
        </w:rPr>
        <w:t>nacheinander</w:t>
      </w:r>
      <w:r>
        <w:rPr>
          <w:color w:val="FF0000"/>
        </w:rPr>
        <w:t xml:space="preserve"> </w:t>
      </w:r>
      <w:r>
        <w:rPr>
          <w:color w:val="000000" w:themeColor="text1"/>
        </w:rPr>
        <w:t xml:space="preserve">auf dem Bildschirm erscheinen. </w:t>
      </w:r>
      <w:r w:rsidR="002D74E9">
        <w:rPr>
          <w:color w:val="000000" w:themeColor="text1"/>
        </w:rPr>
        <w:t>B</w:t>
      </w:r>
      <w:r>
        <w:rPr>
          <w:color w:val="000000" w:themeColor="text1"/>
        </w:rPr>
        <w:t xml:space="preserve">itte strengen Sie sich an, sich diese Wörter möglichst gut zu merken. </w:t>
      </w:r>
      <w:r w:rsidR="002D74E9">
        <w:rPr>
          <w:color w:val="000000" w:themeColor="text1"/>
        </w:rPr>
        <w:t xml:space="preserve">Jedes Wort wird für </w:t>
      </w:r>
      <w:r w:rsidR="002D74E9" w:rsidRPr="002D74E9">
        <w:rPr>
          <w:color w:val="FF0000"/>
        </w:rPr>
        <w:t xml:space="preserve">XXX Sekunden </w:t>
      </w:r>
      <w:r w:rsidR="002D74E9">
        <w:rPr>
          <w:color w:val="000000" w:themeColor="text1"/>
        </w:rPr>
        <w:t xml:space="preserve">gezeigt und die Wörter folgen direkt aufeinander. </w:t>
      </w:r>
      <w:r w:rsidR="002D74E9">
        <w:rPr>
          <w:color w:val="000000" w:themeColor="text1"/>
        </w:rPr>
        <w:t xml:space="preserve">Bleiben Sie also bitte konzentriert </w:t>
      </w:r>
      <w:r w:rsidR="002D74E9">
        <w:rPr>
          <w:color w:val="000000" w:themeColor="text1"/>
        </w:rPr>
        <w:t xml:space="preserve">und schweifen Sie zwischendurch nicht ab. </w:t>
      </w:r>
      <w:r>
        <w:rPr>
          <w:color w:val="000000" w:themeColor="text1"/>
        </w:rPr>
        <w:t xml:space="preserve">Wie bereits angekündigt, werden wir Sie im nächsten Teil dazu auffordern, die Wörter wiederzuerkennen. </w:t>
      </w:r>
    </w:p>
    <w:p w14:paraId="285854A6" w14:textId="77777777" w:rsidR="007803AD" w:rsidRDefault="007803AD" w:rsidP="00D67B00">
      <w:pPr>
        <w:spacing w:line="276" w:lineRule="auto"/>
        <w:rPr>
          <w:color w:val="000000" w:themeColor="text1"/>
        </w:rPr>
      </w:pPr>
    </w:p>
    <w:p w14:paraId="799EED62" w14:textId="36CEE300" w:rsidR="007803AD" w:rsidRDefault="007803AD" w:rsidP="00D67B00">
      <w:pPr>
        <w:spacing w:line="276" w:lineRule="auto"/>
        <w:rPr>
          <w:color w:val="000000" w:themeColor="text1"/>
        </w:rPr>
      </w:pPr>
      <w:r>
        <w:rPr>
          <w:color w:val="000000" w:themeColor="text1"/>
        </w:rPr>
        <w:t>Bitte benutzen Sie keine Hilfsmittel, wie Papier und Stift oder einen Text-Editor auf dem Computer! Da wir in dieser Studie untersuchen, wie das menschliche Gedächtnis funktioniert, ist dies essentiell. Danke für Ihre Compliance!</w:t>
      </w:r>
    </w:p>
    <w:p w14:paraId="61BA5A95" w14:textId="4532001D" w:rsidR="007803AD" w:rsidRDefault="007803AD" w:rsidP="00D67B00">
      <w:pPr>
        <w:spacing w:line="276" w:lineRule="auto"/>
        <w:rPr>
          <w:color w:val="000000" w:themeColor="text1"/>
        </w:rPr>
      </w:pPr>
    </w:p>
    <w:p w14:paraId="43957096" w14:textId="737A9CE3" w:rsidR="007803AD" w:rsidRDefault="007803AD" w:rsidP="00D67B00">
      <w:pPr>
        <w:spacing w:line="276" w:lineRule="auto"/>
        <w:rPr>
          <w:color w:val="000000" w:themeColor="text1"/>
        </w:rPr>
      </w:pPr>
      <w:r>
        <w:rPr>
          <w:color w:val="000000" w:themeColor="text1"/>
        </w:rPr>
        <w:t xml:space="preserve">Nach diesem Teil haben Sie die Möglichkeit, eine kurze Pause zu machen. </w:t>
      </w:r>
    </w:p>
    <w:p w14:paraId="54F37931" w14:textId="4485AF05" w:rsidR="00D67B00" w:rsidRDefault="00D67B00" w:rsidP="00D67B00">
      <w:pPr>
        <w:spacing w:line="276" w:lineRule="auto"/>
        <w:rPr>
          <w:color w:val="000000" w:themeColor="text1"/>
        </w:rPr>
      </w:pPr>
    </w:p>
    <w:p w14:paraId="57983EB6" w14:textId="1E6EE737" w:rsidR="007803AD" w:rsidRDefault="007803AD" w:rsidP="00D67B00">
      <w:pPr>
        <w:spacing w:line="276" w:lineRule="auto"/>
      </w:pPr>
      <w:r>
        <w:rPr>
          <w:color w:val="000000" w:themeColor="text1"/>
        </w:rPr>
        <w:t xml:space="preserve">Weiter mit der Leertaste. </w:t>
      </w:r>
    </w:p>
    <w:p w14:paraId="0FFE4619" w14:textId="77777777" w:rsidR="00786152" w:rsidRDefault="00786152" w:rsidP="00D67B00">
      <w:pPr>
        <w:spacing w:line="276" w:lineRule="auto"/>
      </w:pPr>
    </w:p>
    <w:p w14:paraId="366F6A6A" w14:textId="77777777" w:rsidR="007803AD" w:rsidRDefault="007803AD" w:rsidP="007803AD">
      <w:pPr>
        <w:pBdr>
          <w:bottom w:val="single" w:sz="12" w:space="1" w:color="auto"/>
        </w:pBdr>
        <w:spacing w:line="276" w:lineRule="auto"/>
      </w:pPr>
    </w:p>
    <w:p w14:paraId="2F3F8536" w14:textId="77777777" w:rsidR="00D67B00" w:rsidRDefault="00D67B00" w:rsidP="00D67B00">
      <w:pPr>
        <w:spacing w:line="276" w:lineRule="auto"/>
      </w:pPr>
    </w:p>
    <w:p w14:paraId="6B523F05" w14:textId="4DD334A3" w:rsidR="007803AD" w:rsidRDefault="007803AD" w:rsidP="007803AD">
      <w:pPr>
        <w:pBdr>
          <w:bottom w:val="single" w:sz="12" w:space="1" w:color="auto"/>
        </w:pBdr>
        <w:spacing w:line="276" w:lineRule="auto"/>
        <w:rPr>
          <w:b/>
          <w:bCs/>
        </w:rPr>
      </w:pPr>
      <w:r w:rsidRPr="007803AD">
        <w:rPr>
          <w:b/>
          <w:bCs/>
        </w:rPr>
        <w:t>Lernphase</w:t>
      </w:r>
    </w:p>
    <w:p w14:paraId="3A9731A6" w14:textId="55587E60" w:rsidR="007803AD" w:rsidRDefault="007803AD" w:rsidP="007803AD">
      <w:pPr>
        <w:pBdr>
          <w:bottom w:val="single" w:sz="12" w:space="1" w:color="auto"/>
        </w:pBdr>
        <w:spacing w:line="276" w:lineRule="auto"/>
        <w:rPr>
          <w:b/>
          <w:bCs/>
        </w:rPr>
      </w:pPr>
    </w:p>
    <w:p w14:paraId="3EF5173F" w14:textId="7C59F6D0" w:rsidR="007803AD" w:rsidRDefault="002D74E9" w:rsidP="007803AD">
      <w:pPr>
        <w:pBdr>
          <w:bottom w:val="single" w:sz="12" w:space="1" w:color="auto"/>
        </w:pBdr>
        <w:spacing w:line="276" w:lineRule="auto"/>
      </w:pPr>
      <w:r>
        <w:t xml:space="preserve">Noch einmal zusammengefasst: Es werden nun nacheinander </w:t>
      </w:r>
      <w:r w:rsidRPr="002D74E9">
        <w:rPr>
          <w:color w:val="FF0000"/>
        </w:rPr>
        <w:t xml:space="preserve">XXX Wörter </w:t>
      </w:r>
      <w:r>
        <w:t xml:space="preserve">gezeigt, die Sie sich merken sollen. Später sollen Sie diese Wörter erinnern. </w:t>
      </w:r>
    </w:p>
    <w:p w14:paraId="1C403842" w14:textId="66BAF7C4" w:rsidR="002D74E9" w:rsidRDefault="002D74E9" w:rsidP="007803AD">
      <w:pPr>
        <w:pBdr>
          <w:bottom w:val="single" w:sz="12" w:space="1" w:color="auto"/>
        </w:pBdr>
        <w:spacing w:line="276" w:lineRule="auto"/>
      </w:pPr>
    </w:p>
    <w:p w14:paraId="2DC01875" w14:textId="3D771CD1" w:rsidR="002D74E9" w:rsidRDefault="002D74E9" w:rsidP="007803AD">
      <w:pPr>
        <w:pBdr>
          <w:bottom w:val="single" w:sz="12" w:space="1" w:color="auto"/>
        </w:pBdr>
        <w:spacing w:line="276" w:lineRule="auto"/>
      </w:pPr>
    </w:p>
    <w:p w14:paraId="1D994F60" w14:textId="335789D4" w:rsidR="002D74E9" w:rsidRPr="002D74E9" w:rsidRDefault="002D74E9" w:rsidP="007803AD">
      <w:pPr>
        <w:pBdr>
          <w:bottom w:val="single" w:sz="12" w:space="1" w:color="auto"/>
        </w:pBdr>
        <w:spacing w:line="276" w:lineRule="auto"/>
      </w:pPr>
      <w:r>
        <w:t>Drücken Sie die Leertaste, wenn Sie bereit sind, mit der Lernphase zu beginnen!</w:t>
      </w:r>
    </w:p>
    <w:p w14:paraId="734FEED7" w14:textId="77777777" w:rsidR="007803AD" w:rsidRDefault="007803AD" w:rsidP="007803AD">
      <w:pPr>
        <w:pBdr>
          <w:bottom w:val="single" w:sz="12" w:space="1" w:color="auto"/>
        </w:pBdr>
        <w:spacing w:line="276" w:lineRule="auto"/>
      </w:pPr>
    </w:p>
    <w:p w14:paraId="034C49FB" w14:textId="39E73E8F" w:rsidR="002E01C0" w:rsidRDefault="002E01C0" w:rsidP="00D67B00">
      <w:pPr>
        <w:spacing w:line="276" w:lineRule="auto"/>
      </w:pPr>
    </w:p>
    <w:p w14:paraId="7757B954" w14:textId="68678411" w:rsidR="007803AD" w:rsidRDefault="002D74E9" w:rsidP="00D67B00">
      <w:pPr>
        <w:spacing w:line="276" w:lineRule="auto"/>
      </w:pPr>
      <w:r>
        <w:t xml:space="preserve">------------------------------------------------------ Lernphase </w:t>
      </w:r>
      <w:r>
        <w:t>----------------------------------------------------</w:t>
      </w:r>
      <w:r>
        <w:t>-</w:t>
      </w:r>
      <w:r>
        <w:t>-</w:t>
      </w:r>
    </w:p>
    <w:p w14:paraId="5BBC56C8" w14:textId="77777777" w:rsidR="002D74E9" w:rsidRDefault="002D74E9" w:rsidP="002D74E9">
      <w:pPr>
        <w:pBdr>
          <w:bottom w:val="single" w:sz="12" w:space="1" w:color="auto"/>
        </w:pBdr>
        <w:spacing w:line="276" w:lineRule="auto"/>
      </w:pPr>
    </w:p>
    <w:p w14:paraId="3F525666" w14:textId="2F655AAB" w:rsidR="007803AD" w:rsidRDefault="007803AD" w:rsidP="00D67B00">
      <w:pPr>
        <w:spacing w:line="276" w:lineRule="auto"/>
      </w:pPr>
    </w:p>
    <w:p w14:paraId="5E540D2A" w14:textId="3389BBF4" w:rsidR="002D74E9" w:rsidRDefault="002D74E9" w:rsidP="00D67B00">
      <w:pPr>
        <w:spacing w:line="276" w:lineRule="auto"/>
      </w:pPr>
      <w:r>
        <w:t>Die Lernphase ist nun beendet</w:t>
      </w:r>
      <w:r w:rsidR="00EB2368">
        <w:t xml:space="preserve">! Sie können nun eine kurze Pause machen. </w:t>
      </w:r>
    </w:p>
    <w:p w14:paraId="45FC500A" w14:textId="7B9765A6" w:rsidR="00EB2368" w:rsidRDefault="00EB2368" w:rsidP="00D67B00">
      <w:pPr>
        <w:spacing w:line="276" w:lineRule="auto"/>
      </w:pPr>
    </w:p>
    <w:p w14:paraId="7A237F39" w14:textId="3ED49987" w:rsidR="00EB2368" w:rsidRDefault="00EB2368" w:rsidP="00D67B00">
      <w:pPr>
        <w:spacing w:line="276" w:lineRule="auto"/>
      </w:pPr>
    </w:p>
    <w:p w14:paraId="7D12B891" w14:textId="0640AC73" w:rsidR="00EB2368" w:rsidRDefault="00EB2368" w:rsidP="00D67B00">
      <w:pPr>
        <w:spacing w:line="276" w:lineRule="auto"/>
      </w:pPr>
      <w:r>
        <w:t xml:space="preserve">Wenn Sie bereit sind, mit dem nächsten Teil zu beginnen, drücke Sie die Leertaste. </w:t>
      </w:r>
    </w:p>
    <w:p w14:paraId="7C633DA4" w14:textId="7A247298" w:rsidR="00EB2368" w:rsidRDefault="00EB2368" w:rsidP="00D67B00">
      <w:pPr>
        <w:spacing w:line="276" w:lineRule="auto"/>
      </w:pPr>
    </w:p>
    <w:p w14:paraId="31449201" w14:textId="77777777" w:rsidR="00EB2368" w:rsidRDefault="00EB2368" w:rsidP="00EB2368">
      <w:pPr>
        <w:pBdr>
          <w:bottom w:val="single" w:sz="12" w:space="1" w:color="auto"/>
        </w:pBdr>
        <w:spacing w:line="276" w:lineRule="auto"/>
      </w:pPr>
    </w:p>
    <w:p w14:paraId="634D219C" w14:textId="2EA20E1A" w:rsidR="00EB2368" w:rsidRDefault="00EB2368" w:rsidP="00D67B00">
      <w:pPr>
        <w:spacing w:line="276" w:lineRule="auto"/>
      </w:pPr>
    </w:p>
    <w:p w14:paraId="1A03B7D7" w14:textId="3CBA829C" w:rsidR="00EB2368" w:rsidRDefault="00EB2368" w:rsidP="00D67B00">
      <w:pPr>
        <w:spacing w:line="276" w:lineRule="auto"/>
      </w:pPr>
      <w:r>
        <w:t>Testphase</w:t>
      </w:r>
    </w:p>
    <w:p w14:paraId="5A316440" w14:textId="33DFD354" w:rsidR="00EB2368" w:rsidRDefault="00EB2368" w:rsidP="00D67B00">
      <w:pPr>
        <w:spacing w:line="276" w:lineRule="auto"/>
      </w:pPr>
    </w:p>
    <w:p w14:paraId="2CBAFC75" w14:textId="42185563" w:rsidR="00EB2368" w:rsidRDefault="00EB2368" w:rsidP="00D67B00">
      <w:pPr>
        <w:spacing w:line="276" w:lineRule="auto"/>
      </w:pPr>
      <w:r>
        <w:t xml:space="preserve">Wie bereits zu Beginn erklärt, sollen Sie sich nun an die Wörter aus der Lernphase erinnern. Gleich werden wieder nacheinander Wörter auf dem Bildschirm erscheinen; manche dieser Wörter sind aus der Lernphase, andere sind neu. Sie sollen entscheiden, ob Sie </w:t>
      </w:r>
    </w:p>
    <w:p w14:paraId="3A90923A" w14:textId="57469E0D" w:rsidR="00EB2368" w:rsidRDefault="00EB2368" w:rsidP="00D67B00">
      <w:pPr>
        <w:spacing w:line="276" w:lineRule="auto"/>
      </w:pPr>
    </w:p>
    <w:p w14:paraId="4B2A308A" w14:textId="77777777" w:rsidR="00EB2368" w:rsidRDefault="00EB2368" w:rsidP="00D67B00">
      <w:pPr>
        <w:spacing w:line="276" w:lineRule="auto"/>
      </w:pPr>
    </w:p>
    <w:p w14:paraId="31164EBD" w14:textId="3FD7710B" w:rsidR="00EB2368" w:rsidRDefault="00EB2368" w:rsidP="00D67B00">
      <w:pPr>
        <w:spacing w:line="276" w:lineRule="auto"/>
      </w:pPr>
    </w:p>
    <w:p w14:paraId="4718784E" w14:textId="10CC22DA" w:rsidR="00EB2368" w:rsidRDefault="00EB2368" w:rsidP="00D67B00">
      <w:pPr>
        <w:spacing w:line="276" w:lineRule="auto"/>
      </w:pPr>
    </w:p>
    <w:p w14:paraId="0A117720" w14:textId="77777777" w:rsidR="00EB2368" w:rsidRDefault="00EB2368" w:rsidP="00EB2368">
      <w:pPr>
        <w:pBdr>
          <w:bottom w:val="single" w:sz="12" w:space="1" w:color="auto"/>
        </w:pBdr>
        <w:spacing w:line="276" w:lineRule="auto"/>
      </w:pPr>
    </w:p>
    <w:p w14:paraId="0261C8DC" w14:textId="7C635438" w:rsidR="00EB2368" w:rsidRDefault="00EB2368" w:rsidP="00D67B00">
      <w:pPr>
        <w:spacing w:line="276" w:lineRule="auto"/>
      </w:pPr>
    </w:p>
    <w:p w14:paraId="09A2E04F" w14:textId="5BC40295" w:rsidR="00EB2368" w:rsidRDefault="00EB2368" w:rsidP="00D67B00">
      <w:pPr>
        <w:spacing w:line="276" w:lineRule="auto"/>
      </w:pPr>
      <w:r>
        <w:t>Typ A &amp; Typ B Gedächtnis</w:t>
      </w:r>
    </w:p>
    <w:sectPr w:rsidR="00EB2368" w:rsidSect="0071063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C0"/>
    <w:rsid w:val="002D74E9"/>
    <w:rsid w:val="002E01C0"/>
    <w:rsid w:val="00710636"/>
    <w:rsid w:val="00720122"/>
    <w:rsid w:val="00722318"/>
    <w:rsid w:val="007803AD"/>
    <w:rsid w:val="00786152"/>
    <w:rsid w:val="00AD02A6"/>
    <w:rsid w:val="00C531D3"/>
    <w:rsid w:val="00D67B00"/>
    <w:rsid w:val="00EB23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D6BDCDB"/>
  <w15:chartTrackingRefBased/>
  <w15:docId w15:val="{096F4FAE-B670-E14A-BD84-555548CB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231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D0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721</Words>
  <Characters>4546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Jakob</dc:creator>
  <cp:keywords/>
  <dc:description/>
  <cp:lastModifiedBy>Marie Jakob</cp:lastModifiedBy>
  <cp:revision>4</cp:revision>
  <dcterms:created xsi:type="dcterms:W3CDTF">2021-04-21T12:53:00Z</dcterms:created>
  <dcterms:modified xsi:type="dcterms:W3CDTF">2021-04-21T14:02:00Z</dcterms:modified>
</cp:coreProperties>
</file>