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0EB2" w14:textId="69314BE4" w:rsidR="007F5552" w:rsidRPr="000922BC" w:rsidRDefault="000922BC">
      <w:pPr>
        <w:rPr>
          <w:b/>
          <w:bCs/>
          <w:sz w:val="28"/>
          <w:szCs w:val="28"/>
          <w:u w:val="single"/>
        </w:rPr>
      </w:pPr>
      <w:r w:rsidRPr="000922BC">
        <w:rPr>
          <w:b/>
          <w:bCs/>
          <w:sz w:val="28"/>
          <w:szCs w:val="28"/>
          <w:u w:val="single"/>
        </w:rPr>
        <w:t>Formulář bude obsahovat:</w:t>
      </w:r>
    </w:p>
    <w:p w14:paraId="523F24CA" w14:textId="11CA315A" w:rsidR="005E0581" w:rsidRDefault="005E0581">
      <w:r>
        <w:t>Checkboxy pro:</w:t>
      </w:r>
    </w:p>
    <w:p w14:paraId="14D3F42F" w14:textId="2CFAF85D" w:rsidR="005E0581" w:rsidRDefault="005E0581" w:rsidP="005E0581">
      <w:pPr>
        <w:pStyle w:val="Odstavecseseznamem"/>
        <w:numPr>
          <w:ilvl w:val="0"/>
          <w:numId w:val="2"/>
        </w:numPr>
      </w:pPr>
      <w:r>
        <w:t>Defaultní cílová cesta / vlastní cílová cesta</w:t>
      </w:r>
    </w:p>
    <w:p w14:paraId="23395474" w14:textId="1DC10711" w:rsidR="000922BC" w:rsidRDefault="005E0581">
      <w:r>
        <w:t>Pokud zvolí vlastní cílovou cestu - p</w:t>
      </w:r>
      <w:r w:rsidR="000922BC">
        <w:t>olíčko pro zapsání cílové cesty.</w:t>
      </w:r>
    </w:p>
    <w:p w14:paraId="1138DA8A" w14:textId="5AC821D7" w:rsidR="00017328" w:rsidRDefault="00017328">
      <w:r>
        <w:t>Checkboxy pro:</w:t>
      </w:r>
    </w:p>
    <w:p w14:paraId="4AC715D6" w14:textId="31EE3AFD" w:rsidR="00017328" w:rsidRDefault="00017328" w:rsidP="00017328">
      <w:pPr>
        <w:pStyle w:val="Odstavecseseznamem"/>
        <w:numPr>
          <w:ilvl w:val="0"/>
          <w:numId w:val="2"/>
        </w:numPr>
      </w:pPr>
      <w:r>
        <w:t>Vygenerovat pro složku a všechny podsložky / vygenerovat jen pro určité podsložky</w:t>
      </w:r>
    </w:p>
    <w:p w14:paraId="1B59D617" w14:textId="6014A580" w:rsidR="00017328" w:rsidRDefault="00017328" w:rsidP="00017328">
      <w:r>
        <w:t>Pokud zvolí generování jen pro určité podsložky – zobrazí se mu v novém okně všechny podsložky, pro které se to bude dát generovat (checkboxy pro každou složku)</w:t>
      </w:r>
    </w:p>
    <w:p w14:paraId="7C76E0DF" w14:textId="7AE75AA1" w:rsidR="000922BC" w:rsidRDefault="000922BC">
      <w:r>
        <w:t>Checkboxy pro položky:</w:t>
      </w:r>
    </w:p>
    <w:p w14:paraId="188CD757" w14:textId="373A8BAF" w:rsidR="000922BC" w:rsidRDefault="000922BC" w:rsidP="000922BC">
      <w:pPr>
        <w:pStyle w:val="Odstavecseseznamem"/>
        <w:numPr>
          <w:ilvl w:val="0"/>
          <w:numId w:val="1"/>
        </w:numPr>
      </w:pPr>
      <w:r>
        <w:t>Private, public, protected, default</w:t>
      </w:r>
    </w:p>
    <w:p w14:paraId="5C0D8E24" w14:textId="13F64795" w:rsidR="000922BC" w:rsidRDefault="000922BC" w:rsidP="000922BC">
      <w:r>
        <w:t>Checkboxy pro položky:</w:t>
      </w:r>
    </w:p>
    <w:p w14:paraId="6A24CA83" w14:textId="49402C58" w:rsidR="000922BC" w:rsidRDefault="000922BC" w:rsidP="000922BC">
      <w:pPr>
        <w:pStyle w:val="Odstavecseseznamem"/>
        <w:numPr>
          <w:ilvl w:val="0"/>
          <w:numId w:val="1"/>
        </w:numPr>
      </w:pPr>
      <w:r>
        <w:t>Třídy, interfaces</w:t>
      </w:r>
    </w:p>
    <w:p w14:paraId="3DF1FA7E" w14:textId="158876A0" w:rsidR="000922BC" w:rsidRDefault="000922BC" w:rsidP="000922BC">
      <w:r>
        <w:t>Checkboxy pro položky:</w:t>
      </w:r>
    </w:p>
    <w:p w14:paraId="47277AA8" w14:textId="5E5E55FA" w:rsidR="000922BC" w:rsidRDefault="000922BC" w:rsidP="000922BC">
      <w:pPr>
        <w:pStyle w:val="Odstavecseseznamem"/>
        <w:numPr>
          <w:ilvl w:val="0"/>
          <w:numId w:val="1"/>
        </w:numPr>
      </w:pPr>
      <w:r>
        <w:t>Atributy, metody, vnitřní třídy (v případě vybrání generování tříd</w:t>
      </w:r>
    </w:p>
    <w:p w14:paraId="6729A335" w14:textId="5D13ECCD" w:rsidR="000922BC" w:rsidRDefault="005E0581" w:rsidP="000922BC">
      <w:r>
        <w:t>Potvrzení OK, Cancel (tlačítka)</w:t>
      </w:r>
    </w:p>
    <w:sectPr w:rsidR="00092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4101"/>
    <w:multiLevelType w:val="hybridMultilevel"/>
    <w:tmpl w:val="A53808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C7011"/>
    <w:multiLevelType w:val="hybridMultilevel"/>
    <w:tmpl w:val="08D2C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15"/>
    <w:rsid w:val="00017328"/>
    <w:rsid w:val="000922BC"/>
    <w:rsid w:val="00333A15"/>
    <w:rsid w:val="005E0581"/>
    <w:rsid w:val="007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13DE"/>
  <w15:chartTrackingRefBased/>
  <w15:docId w15:val="{DB4BDA1D-51DF-459E-AF04-3DF2F71A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9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544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dc:description/>
  <cp:lastModifiedBy>Marie Šrámková</cp:lastModifiedBy>
  <cp:revision>6</cp:revision>
  <dcterms:created xsi:type="dcterms:W3CDTF">2022-01-03T20:53:00Z</dcterms:created>
  <dcterms:modified xsi:type="dcterms:W3CDTF">2022-01-03T21:01:00Z</dcterms:modified>
</cp:coreProperties>
</file>