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3ECFB" w14:textId="77777777" w:rsidR="00367E9B" w:rsidRPr="008F2C69" w:rsidRDefault="00367E9B" w:rsidP="00367E9B">
      <w:pPr>
        <w:jc w:val="center"/>
        <w:rPr>
          <w:rFonts w:cstheme="minorHAnsi"/>
        </w:rPr>
      </w:pPr>
    </w:p>
    <w:sdt>
      <w:sdtPr>
        <w:rPr>
          <w:rStyle w:val="Style5"/>
          <w:rFonts w:asciiTheme="minorHAnsi" w:hAnsiTheme="minorHAnsi" w:cstheme="minorHAnsi"/>
        </w:rPr>
        <w:alias w:val="PRÉNOM NOM"/>
        <w:tag w:val="PRÉNOM NOM"/>
        <w:id w:val="2047250375"/>
        <w:placeholder>
          <w:docPart w:val="F86B4326AD2042A9AADAB4EC32221B36"/>
        </w:placeholder>
      </w:sdtPr>
      <w:sdtEndPr>
        <w:rPr>
          <w:rStyle w:val="Policepardfaut"/>
          <w:caps w:val="0"/>
          <w:sz w:val="22"/>
        </w:rPr>
      </w:sdtEndPr>
      <w:sdtContent>
        <w:p w14:paraId="0107375F" w14:textId="77777777" w:rsidR="00367E9B" w:rsidRPr="008F2C69" w:rsidRDefault="00367E9B" w:rsidP="00367E9B">
          <w:pPr>
            <w:jc w:val="center"/>
            <w:rPr>
              <w:rStyle w:val="Style5"/>
              <w:rFonts w:asciiTheme="minorHAnsi" w:hAnsiTheme="minorHAnsi" w:cstheme="minorHAnsi"/>
            </w:rPr>
          </w:pPr>
          <w:r w:rsidRPr="008F2C69">
            <w:rPr>
              <w:rStyle w:val="Style5"/>
              <w:rFonts w:asciiTheme="minorHAnsi" w:hAnsiTheme="minorHAnsi" w:cstheme="minorHAnsi"/>
            </w:rPr>
            <w:t xml:space="preserve">Marie-andrée healey-côté </w:t>
          </w:r>
        </w:p>
        <w:p w14:paraId="2095083F" w14:textId="77777777" w:rsidR="00367E9B" w:rsidRPr="008F2C69" w:rsidRDefault="00000000" w:rsidP="00367E9B">
          <w:pPr>
            <w:jc w:val="center"/>
            <w:rPr>
              <w:rFonts w:cstheme="minorHAnsi"/>
              <w:caps/>
            </w:rPr>
          </w:pPr>
        </w:p>
      </w:sdtContent>
    </w:sdt>
    <w:p w14:paraId="038A27CA" w14:textId="77777777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>Programmation Web avancée</w:t>
      </w:r>
    </w:p>
    <w:p w14:paraId="52A66825" w14:textId="05EFFE2E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>582-31B-MA, gr.</w:t>
      </w:r>
      <w:sdt>
        <w:sdtPr>
          <w:rPr>
            <w:rFonts w:cstheme="minorHAnsi"/>
          </w:rPr>
          <w:alias w:val="no du groupe"/>
          <w:tag w:val="no du groupe"/>
          <w:id w:val="-1222903046"/>
          <w:placeholder>
            <w:docPart w:val="A36E293DDFB045E5BCF2B8E983880348"/>
          </w:placeholder>
        </w:sdtPr>
        <w:sdtContent>
          <w:r w:rsidRPr="008F2C69">
            <w:rPr>
              <w:rFonts w:cstheme="minorHAnsi"/>
            </w:rPr>
            <w:t>24610</w:t>
          </w:r>
        </w:sdtContent>
      </w:sdt>
    </w:p>
    <w:p w14:paraId="54F64059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060F83E2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1C4317A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54EEE4AA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6BC731C9" w14:textId="77777777" w:rsidR="00367E9B" w:rsidRPr="008F2C69" w:rsidRDefault="00367E9B" w:rsidP="00367E9B">
      <w:pPr>
        <w:jc w:val="center"/>
        <w:rPr>
          <w:rFonts w:cstheme="minorHAnsi"/>
        </w:rPr>
      </w:pPr>
    </w:p>
    <w:sdt>
      <w:sdtPr>
        <w:rPr>
          <w:rStyle w:val="Style2"/>
          <w:rFonts w:asciiTheme="minorHAnsi" w:hAnsiTheme="minorHAnsi" w:cstheme="minorHAnsi"/>
        </w:rPr>
        <w:alias w:val="TITRE"/>
        <w:tag w:val="TITRE"/>
        <w:id w:val="-286042493"/>
        <w:placeholder>
          <w:docPart w:val="E08DA859A5364F338373A085D16E5634"/>
        </w:placeholder>
      </w:sdtPr>
      <w:sdtContent>
        <w:p w14:paraId="69E86630" w14:textId="4E3036BE" w:rsidR="00367E9B" w:rsidRPr="008F2C69" w:rsidRDefault="00367E9B" w:rsidP="00367E9B">
          <w:pPr>
            <w:jc w:val="center"/>
            <w:rPr>
              <w:rStyle w:val="Style2"/>
              <w:rFonts w:asciiTheme="minorHAnsi" w:hAnsiTheme="minorHAnsi" w:cstheme="minorHAnsi"/>
            </w:rPr>
          </w:pPr>
          <w:r w:rsidRPr="008F2C69">
            <w:rPr>
              <w:rStyle w:val="Style2"/>
              <w:rFonts w:asciiTheme="minorHAnsi" w:hAnsiTheme="minorHAnsi" w:cstheme="minorHAnsi"/>
            </w:rPr>
            <w:t>TP 1</w:t>
          </w:r>
        </w:p>
        <w:p w14:paraId="1AFDDA49" w14:textId="4EE7EBAD" w:rsidR="00367E9B" w:rsidRPr="008F2C69" w:rsidRDefault="00367E9B" w:rsidP="00367E9B">
          <w:pPr>
            <w:jc w:val="center"/>
            <w:rPr>
              <w:rFonts w:cstheme="minorHAnsi"/>
              <w:b/>
            </w:rPr>
          </w:pPr>
          <w:r w:rsidRPr="008F2C69">
            <w:rPr>
              <w:rFonts w:cstheme="minorHAnsi"/>
              <w:b/>
            </w:rPr>
            <w:t>Système web PHP orienté objet avec une base de données MySQL</w:t>
          </w:r>
        </w:p>
      </w:sdtContent>
    </w:sdt>
    <w:p w14:paraId="17ABE4E9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38796F93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25BA255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7136F9EE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651F074F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7268589C" w14:textId="77777777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>Travail présenté à</w:t>
      </w:r>
    </w:p>
    <w:p w14:paraId="281C3CA1" w14:textId="56E86365" w:rsidR="00367E9B" w:rsidRPr="008F2C69" w:rsidRDefault="00000000" w:rsidP="00367E9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me M."/>
          <w:tag w:val="Mme M."/>
          <w:id w:val="15294560"/>
          <w:placeholder>
            <w:docPart w:val="098022C5D5C7482293553A289C8F0850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="00367E9B" w:rsidRPr="008F2C69">
            <w:rPr>
              <w:rFonts w:cstheme="minorHAnsi"/>
            </w:rPr>
            <w:t>M.</w:t>
          </w:r>
        </w:sdtContent>
      </w:sdt>
      <w:r w:rsidR="00367E9B" w:rsidRPr="008F2C69">
        <w:rPr>
          <w:rFonts w:cstheme="minorHAnsi"/>
        </w:rPr>
        <w:t xml:space="preserve"> </w:t>
      </w:r>
      <w:sdt>
        <w:sdtPr>
          <w:rPr>
            <w:rFonts w:cstheme="minorHAnsi"/>
          </w:rPr>
          <w:alias w:val="Nom de l'enseignant"/>
          <w:tag w:val="Nom de l'enseignant"/>
          <w:id w:val="-2048589817"/>
          <w:placeholder>
            <w:docPart w:val="67C30EC302424CB09FCD71B368CB08F4"/>
          </w:placeholder>
        </w:sdtPr>
        <w:sdtContent>
          <w:r w:rsidR="00367E9B" w:rsidRPr="008F2C69">
            <w:rPr>
              <w:rFonts w:cstheme="minorHAnsi"/>
            </w:rPr>
            <w:t xml:space="preserve">Marcos </w:t>
          </w:r>
          <w:proofErr w:type="spellStart"/>
          <w:r w:rsidR="00367E9B" w:rsidRPr="008F2C69">
            <w:rPr>
              <w:rFonts w:cstheme="minorHAnsi"/>
            </w:rPr>
            <w:t>Sanches</w:t>
          </w:r>
          <w:proofErr w:type="spellEnd"/>
        </w:sdtContent>
      </w:sdt>
    </w:p>
    <w:p w14:paraId="5E4EABF3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0B2783B7" w14:textId="77777777" w:rsidR="00367E9B" w:rsidRPr="008F2C69" w:rsidRDefault="00367E9B" w:rsidP="00367E9B">
      <w:pPr>
        <w:rPr>
          <w:rFonts w:cstheme="minorHAnsi"/>
        </w:rPr>
      </w:pPr>
    </w:p>
    <w:p w14:paraId="05F4AF51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16F673DF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07C7E36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1A6B41B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1FC47015" w14:textId="77777777" w:rsidR="00367E9B" w:rsidRPr="008F2C69" w:rsidRDefault="00367E9B" w:rsidP="00367E9B">
      <w:pPr>
        <w:jc w:val="center"/>
        <w:rPr>
          <w:rFonts w:cstheme="minorHAnsi"/>
        </w:rPr>
      </w:pPr>
    </w:p>
    <w:p w14:paraId="4E0C995D" w14:textId="77777777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 xml:space="preserve">Département </w:t>
      </w:r>
      <w:sdt>
        <w:sdtPr>
          <w:rPr>
            <w:rFonts w:cstheme="minorHAnsi"/>
          </w:rPr>
          <w:alias w:val="de d'"/>
          <w:tag w:val="de d'"/>
          <w:id w:val="-1383558889"/>
          <w:placeholder>
            <w:docPart w:val="E1E70676237C490F83ABDD9142A1843B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 w:rsidRPr="008F2C69">
            <w:rPr>
              <w:rFonts w:cstheme="minorHAnsi"/>
            </w:rPr>
            <w:t xml:space="preserve">de </w:t>
          </w:r>
        </w:sdtContent>
      </w:sdt>
      <w:sdt>
        <w:sdtPr>
          <w:rPr>
            <w:rFonts w:cstheme="minorHAnsi"/>
          </w:rPr>
          <w:alias w:val="nom du département"/>
          <w:tag w:val="nom du département"/>
          <w:id w:val="-1843920191"/>
          <w:placeholder>
            <w:docPart w:val="E73E1810A32242CF9B1C9ADC1872A4E9"/>
          </w:placeholder>
        </w:sdtPr>
        <w:sdtContent>
          <w:r w:rsidRPr="008F2C69">
            <w:rPr>
              <w:rFonts w:cstheme="minorHAnsi"/>
            </w:rPr>
            <w:t>Formation continue – Programme NWE.0F</w:t>
          </w:r>
        </w:sdtContent>
      </w:sdt>
    </w:p>
    <w:p w14:paraId="5464666A" w14:textId="77777777" w:rsidR="00367E9B" w:rsidRPr="008F2C69" w:rsidRDefault="00367E9B" w:rsidP="00367E9B">
      <w:pPr>
        <w:jc w:val="center"/>
        <w:rPr>
          <w:rFonts w:cstheme="minorHAnsi"/>
        </w:rPr>
      </w:pPr>
      <w:r w:rsidRPr="008F2C69">
        <w:rPr>
          <w:rFonts w:cstheme="minorHAnsi"/>
        </w:rPr>
        <w:t>Collège de Maisonneuve</w:t>
      </w:r>
    </w:p>
    <w:p w14:paraId="2AB9E459" w14:textId="496555DE" w:rsidR="00367E9B" w:rsidRPr="008F2C69" w:rsidRDefault="00367E9B" w:rsidP="00367E9B">
      <w:pPr>
        <w:jc w:val="center"/>
        <w:rPr>
          <w:rFonts w:cstheme="minorHAnsi"/>
        </w:rPr>
        <w:sectPr w:rsidR="00367E9B" w:rsidRPr="008F2C69" w:rsidSect="00367E9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8F2C69">
        <w:rPr>
          <w:rFonts w:cstheme="minorHAnsi"/>
        </w:rPr>
        <w:t xml:space="preserve">Le </w:t>
      </w:r>
      <w:sdt>
        <w:sdtPr>
          <w:rPr>
            <w:rFonts w:cstheme="minorHAnsi"/>
          </w:rPr>
          <w:alias w:val="Date de la remise"/>
          <w:tag w:val="Date de la remise"/>
          <w:id w:val="-980999109"/>
          <w:placeholder>
            <w:docPart w:val="A1FD0FBE8C584FA7AA99F3C209DD026E"/>
          </w:placeholder>
          <w:date w:fullDate="2025-10-14T00:00:00Z">
            <w:dateFormat w:val="d MMMM yyyy"/>
            <w:lid w:val="fr-CA"/>
            <w:storeMappedDataAs w:val="dateTime"/>
            <w:calendar w:val="gregorian"/>
          </w:date>
        </w:sdtPr>
        <w:sdtContent>
          <w:r w:rsidRPr="008F2C69">
            <w:rPr>
              <w:rFonts w:cstheme="minorHAnsi"/>
            </w:rPr>
            <w:t>14 octobre 2025</w:t>
          </w:r>
        </w:sdtContent>
      </w:sdt>
    </w:p>
    <w:p w14:paraId="0EBDF29F" w14:textId="6D3A0859" w:rsidR="002C2BCC" w:rsidRPr="008F2C69" w:rsidRDefault="008B4F9E" w:rsidP="00C42487">
      <w:pPr>
        <w:pStyle w:val="Titre1"/>
        <w:pBdr>
          <w:bottom w:val="single" w:sz="4" w:space="1" w:color="auto"/>
        </w:pBdr>
        <w:spacing w:after="240" w:line="240" w:lineRule="auto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lastRenderedPageBreak/>
        <w:t xml:space="preserve">Présentation du projet </w:t>
      </w:r>
    </w:p>
    <w:p w14:paraId="04F9CE03" w14:textId="77777777" w:rsidR="003E15A1" w:rsidRPr="008F2C69" w:rsidRDefault="003E15A1" w:rsidP="003A3E55">
      <w:pPr>
        <w:pStyle w:val="Titre2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Le but de ce projet est de concevoir une </w:t>
      </w:r>
      <w:r w:rsidRPr="008F2C69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application web complète de gestion d'une librairie</w:t>
      </w: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(livres, auteurs, éditeurs, catégories), en appliquant les principes de la </w:t>
      </w:r>
      <w:r w:rsidRPr="008F2C69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programmation orientée objet (POO)</w:t>
      </w: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en PHP, avec une base de données </w:t>
      </w:r>
      <w:r w:rsidRPr="008F2C69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MySQL</w:t>
      </w: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et une interface en </w:t>
      </w:r>
      <w:r w:rsidRPr="008F2C69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HTML/CSS</w:t>
      </w:r>
      <w:r w:rsidRPr="008F2C69">
        <w:rPr>
          <w:rFonts w:asciiTheme="minorHAnsi" w:eastAsiaTheme="minorHAnsi" w:hAnsiTheme="minorHAnsi" w:cstheme="minorHAnsi"/>
          <w:color w:val="auto"/>
          <w:sz w:val="22"/>
          <w:szCs w:val="22"/>
        </w:rPr>
        <w:t>.</w:t>
      </w:r>
    </w:p>
    <w:p w14:paraId="7A2929ED" w14:textId="77777777" w:rsidR="003E15A1" w:rsidRPr="003E15A1" w:rsidRDefault="003E15A1" w:rsidP="003E15A1">
      <w:pPr>
        <w:rPr>
          <w:rFonts w:cstheme="minorHAnsi"/>
        </w:rPr>
      </w:pPr>
      <w:r w:rsidRPr="003E15A1">
        <w:rPr>
          <w:rFonts w:cstheme="minorHAnsi"/>
        </w:rPr>
        <w:t>Cette application permet de :</w:t>
      </w:r>
    </w:p>
    <w:p w14:paraId="183A5F56" w14:textId="77777777" w:rsidR="003E15A1" w:rsidRPr="003E15A1" w:rsidRDefault="003E15A1" w:rsidP="003E15A1">
      <w:pPr>
        <w:numPr>
          <w:ilvl w:val="0"/>
          <w:numId w:val="4"/>
        </w:numPr>
        <w:rPr>
          <w:rFonts w:cstheme="minorHAnsi"/>
        </w:rPr>
      </w:pPr>
      <w:r w:rsidRPr="003E15A1">
        <w:rPr>
          <w:rFonts w:cstheme="minorHAnsi"/>
        </w:rPr>
        <w:t>Gérer une base de données de livres</w:t>
      </w:r>
    </w:p>
    <w:p w14:paraId="126831FF" w14:textId="77777777" w:rsidR="003E15A1" w:rsidRPr="003E15A1" w:rsidRDefault="003E15A1" w:rsidP="003E15A1">
      <w:pPr>
        <w:numPr>
          <w:ilvl w:val="0"/>
          <w:numId w:val="4"/>
        </w:numPr>
        <w:rPr>
          <w:rFonts w:cstheme="minorHAnsi"/>
        </w:rPr>
      </w:pPr>
      <w:r w:rsidRPr="003E15A1">
        <w:rPr>
          <w:rFonts w:cstheme="minorHAnsi"/>
        </w:rPr>
        <w:t>Organiser les livres par catégories, auteurs et éditeurs</w:t>
      </w:r>
    </w:p>
    <w:p w14:paraId="6B418746" w14:textId="6562FD1B" w:rsidR="003E15A1" w:rsidRPr="008F2C69" w:rsidRDefault="003E15A1" w:rsidP="003E15A1">
      <w:pPr>
        <w:numPr>
          <w:ilvl w:val="0"/>
          <w:numId w:val="4"/>
        </w:numPr>
        <w:rPr>
          <w:rFonts w:cstheme="minorHAnsi"/>
        </w:rPr>
      </w:pPr>
      <w:r w:rsidRPr="003E15A1">
        <w:rPr>
          <w:rFonts w:cstheme="minorHAnsi"/>
        </w:rPr>
        <w:t>Effectuer toutes les opérations CRUD (Créer, Lire, Modifier, Supprimer)</w:t>
      </w:r>
    </w:p>
    <w:p w14:paraId="6477E061" w14:textId="427FACE6" w:rsidR="00434003" w:rsidRPr="008F2C69" w:rsidRDefault="00434003" w:rsidP="00434003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>Fonctionnalités</w:t>
      </w:r>
      <w:r w:rsidR="003E15A1" w:rsidRPr="008F2C69">
        <w:rPr>
          <w:rFonts w:asciiTheme="minorHAnsi" w:hAnsiTheme="minorHAnsi" w:cstheme="minorHAnsi"/>
        </w:rPr>
        <w:t xml:space="preserve"> principales</w:t>
      </w:r>
    </w:p>
    <w:p w14:paraId="3E09C266" w14:textId="77777777" w:rsidR="003E15A1" w:rsidRPr="003E15A1" w:rsidRDefault="003E15A1" w:rsidP="003E15A1">
      <w:pPr>
        <w:rPr>
          <w:rFonts w:cstheme="minorHAnsi"/>
          <w:b/>
          <w:bCs/>
        </w:rPr>
      </w:pPr>
      <w:r w:rsidRPr="003E15A1">
        <w:rPr>
          <w:rFonts w:cstheme="minorHAnsi"/>
          <w:b/>
          <w:bCs/>
        </w:rPr>
        <w:t>Gestion des livres</w:t>
      </w:r>
    </w:p>
    <w:p w14:paraId="17739A46" w14:textId="77777777" w:rsidR="003E15A1" w:rsidRPr="003E15A1" w:rsidRDefault="003E15A1" w:rsidP="003E15A1">
      <w:pPr>
        <w:numPr>
          <w:ilvl w:val="0"/>
          <w:numId w:val="5"/>
        </w:numPr>
        <w:rPr>
          <w:rFonts w:cstheme="minorHAnsi"/>
        </w:rPr>
      </w:pPr>
      <w:r w:rsidRPr="003E15A1">
        <w:rPr>
          <w:rFonts w:cstheme="minorHAnsi"/>
        </w:rPr>
        <w:t>Ajout d’un nouveau livre avec :</w:t>
      </w:r>
    </w:p>
    <w:p w14:paraId="48F23364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Titre</w:t>
      </w:r>
    </w:p>
    <w:p w14:paraId="0EAA5381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Année de publication</w:t>
      </w:r>
    </w:p>
    <w:p w14:paraId="37523CFA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Genre</w:t>
      </w:r>
    </w:p>
    <w:p w14:paraId="68FA16BD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Catégorie (liée)</w:t>
      </w:r>
    </w:p>
    <w:p w14:paraId="5D473B48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Auteur (lié)</w:t>
      </w:r>
    </w:p>
    <w:p w14:paraId="10BA2535" w14:textId="77777777" w:rsidR="003E15A1" w:rsidRPr="003E15A1" w:rsidRDefault="003E15A1" w:rsidP="003E15A1">
      <w:pPr>
        <w:numPr>
          <w:ilvl w:val="1"/>
          <w:numId w:val="5"/>
        </w:numPr>
        <w:rPr>
          <w:rFonts w:cstheme="minorHAnsi"/>
        </w:rPr>
      </w:pPr>
      <w:r w:rsidRPr="003E15A1">
        <w:rPr>
          <w:rFonts w:cstheme="minorHAnsi"/>
        </w:rPr>
        <w:t>Éditeur (lié)</w:t>
      </w:r>
    </w:p>
    <w:p w14:paraId="503212E2" w14:textId="77777777" w:rsidR="003E15A1" w:rsidRPr="003E15A1" w:rsidRDefault="003E15A1" w:rsidP="003E15A1">
      <w:pPr>
        <w:numPr>
          <w:ilvl w:val="0"/>
          <w:numId w:val="5"/>
        </w:numPr>
        <w:rPr>
          <w:rFonts w:cstheme="minorHAnsi"/>
        </w:rPr>
      </w:pPr>
      <w:r w:rsidRPr="003E15A1">
        <w:rPr>
          <w:rFonts w:cstheme="minorHAnsi"/>
        </w:rPr>
        <w:t>Modification ou suppression d’un livre</w:t>
      </w:r>
    </w:p>
    <w:p w14:paraId="2C0B3D85" w14:textId="77777777" w:rsidR="003E15A1" w:rsidRPr="003E15A1" w:rsidRDefault="003E15A1" w:rsidP="003E15A1">
      <w:pPr>
        <w:numPr>
          <w:ilvl w:val="0"/>
          <w:numId w:val="5"/>
        </w:numPr>
        <w:rPr>
          <w:rFonts w:cstheme="minorHAnsi"/>
        </w:rPr>
      </w:pPr>
      <w:r w:rsidRPr="003E15A1">
        <w:rPr>
          <w:rFonts w:cstheme="minorHAnsi"/>
        </w:rPr>
        <w:t>Affichage dynamique de tous les livres en base de données</w:t>
      </w:r>
    </w:p>
    <w:p w14:paraId="4643F3DA" w14:textId="6CF982D1" w:rsidR="003E15A1" w:rsidRPr="003E15A1" w:rsidRDefault="003E15A1" w:rsidP="003E15A1">
      <w:pPr>
        <w:rPr>
          <w:rFonts w:cstheme="minorHAnsi"/>
          <w:b/>
          <w:bCs/>
        </w:rPr>
      </w:pPr>
      <w:r w:rsidRPr="003E15A1">
        <w:rPr>
          <w:rFonts w:cstheme="minorHAnsi"/>
          <w:b/>
          <w:bCs/>
        </w:rPr>
        <w:t>Gestion des catégories</w:t>
      </w:r>
    </w:p>
    <w:p w14:paraId="37EED88C" w14:textId="32EBD25F" w:rsidR="003E15A1" w:rsidRDefault="00FB489F" w:rsidP="003E15A1">
      <w:pPr>
        <w:numPr>
          <w:ilvl w:val="0"/>
          <w:numId w:val="6"/>
        </w:numPr>
        <w:rPr>
          <w:rFonts w:cstheme="minorHAnsi"/>
        </w:rPr>
      </w:pPr>
      <w:r w:rsidRPr="008F2C69">
        <w:rPr>
          <w:rFonts w:cstheme="minorHAnsi"/>
        </w:rPr>
        <w:t>Sélectionner une catégorie dans liste existante</w:t>
      </w:r>
    </w:p>
    <w:p w14:paraId="098129DF" w14:textId="1007F93B" w:rsidR="00B85BB1" w:rsidRPr="003E15A1" w:rsidRDefault="00B85BB1" w:rsidP="00B85BB1">
      <w:pPr>
        <w:numPr>
          <w:ilvl w:val="0"/>
          <w:numId w:val="6"/>
        </w:numPr>
        <w:rPr>
          <w:rFonts w:cstheme="minorHAnsi"/>
        </w:rPr>
      </w:pPr>
      <w:r w:rsidRPr="003E15A1">
        <w:rPr>
          <w:rFonts w:cstheme="minorHAnsi"/>
        </w:rPr>
        <w:t>Associer un</w:t>
      </w:r>
      <w:r>
        <w:rPr>
          <w:rFonts w:cstheme="minorHAnsi"/>
        </w:rPr>
        <w:t xml:space="preserve">e catégorie </w:t>
      </w:r>
      <w:r w:rsidRPr="003E15A1">
        <w:rPr>
          <w:rFonts w:cstheme="minorHAnsi"/>
        </w:rPr>
        <w:t>à un ou plusieurs livres</w:t>
      </w:r>
    </w:p>
    <w:p w14:paraId="60F65158" w14:textId="67CE7ADC" w:rsidR="003E15A1" w:rsidRPr="003E15A1" w:rsidRDefault="003E15A1" w:rsidP="003E15A1">
      <w:pPr>
        <w:rPr>
          <w:rFonts w:cstheme="minorHAnsi"/>
          <w:b/>
          <w:bCs/>
        </w:rPr>
      </w:pPr>
      <w:r w:rsidRPr="003E15A1">
        <w:rPr>
          <w:rFonts w:cstheme="minorHAnsi"/>
          <w:b/>
          <w:bCs/>
        </w:rPr>
        <w:t>Gestion des auteurs</w:t>
      </w:r>
    </w:p>
    <w:p w14:paraId="649B78AE" w14:textId="65C350FA" w:rsidR="003E15A1" w:rsidRPr="003E15A1" w:rsidRDefault="00A25EFD" w:rsidP="003E15A1">
      <w:pPr>
        <w:numPr>
          <w:ilvl w:val="0"/>
          <w:numId w:val="7"/>
        </w:numPr>
        <w:rPr>
          <w:rFonts w:cstheme="minorHAnsi"/>
        </w:rPr>
      </w:pPr>
      <w:r w:rsidRPr="008F2C69">
        <w:rPr>
          <w:rFonts w:cstheme="minorHAnsi"/>
        </w:rPr>
        <w:t>Sélectionne</w:t>
      </w:r>
      <w:r w:rsidR="003E15A1" w:rsidRPr="003E15A1">
        <w:rPr>
          <w:rFonts w:cstheme="minorHAnsi"/>
        </w:rPr>
        <w:t>r un auteur</w:t>
      </w:r>
      <w:r w:rsidRPr="008F2C69">
        <w:rPr>
          <w:rFonts w:cstheme="minorHAnsi"/>
        </w:rPr>
        <w:t xml:space="preserve"> dans une liste existante</w:t>
      </w:r>
    </w:p>
    <w:p w14:paraId="3B7191A3" w14:textId="77777777" w:rsidR="003E15A1" w:rsidRPr="003E15A1" w:rsidRDefault="003E15A1" w:rsidP="003E15A1">
      <w:pPr>
        <w:numPr>
          <w:ilvl w:val="0"/>
          <w:numId w:val="7"/>
        </w:numPr>
        <w:rPr>
          <w:rFonts w:cstheme="minorHAnsi"/>
        </w:rPr>
      </w:pPr>
      <w:r w:rsidRPr="003E15A1">
        <w:rPr>
          <w:rFonts w:cstheme="minorHAnsi"/>
        </w:rPr>
        <w:t>Associer un auteur à un ou plusieurs livres</w:t>
      </w:r>
    </w:p>
    <w:p w14:paraId="0EECFFAC" w14:textId="44152730" w:rsidR="003E15A1" w:rsidRPr="003E15A1" w:rsidRDefault="003E15A1" w:rsidP="003E15A1">
      <w:pPr>
        <w:rPr>
          <w:rFonts w:cstheme="minorHAnsi"/>
          <w:b/>
          <w:bCs/>
        </w:rPr>
      </w:pPr>
      <w:r w:rsidRPr="003E15A1">
        <w:rPr>
          <w:rFonts w:cstheme="minorHAnsi"/>
          <w:b/>
          <w:bCs/>
        </w:rPr>
        <w:t>Gestion des éditeurs</w:t>
      </w:r>
    </w:p>
    <w:p w14:paraId="35191AB7" w14:textId="68405D7B" w:rsidR="003E15A1" w:rsidRPr="003E15A1" w:rsidRDefault="003624B2" w:rsidP="003E15A1">
      <w:pPr>
        <w:numPr>
          <w:ilvl w:val="0"/>
          <w:numId w:val="8"/>
        </w:numPr>
        <w:rPr>
          <w:rFonts w:cstheme="minorHAnsi"/>
        </w:rPr>
      </w:pPr>
      <w:r w:rsidRPr="008F2C69">
        <w:rPr>
          <w:rFonts w:cstheme="minorHAnsi"/>
        </w:rPr>
        <w:t>Sélectionner un éditeur dans une liste existante</w:t>
      </w:r>
    </w:p>
    <w:p w14:paraId="4E5B640D" w14:textId="3E8AAE5D" w:rsidR="003E15A1" w:rsidRPr="008F2C69" w:rsidRDefault="003E15A1" w:rsidP="003E15A1">
      <w:pPr>
        <w:numPr>
          <w:ilvl w:val="0"/>
          <w:numId w:val="8"/>
        </w:numPr>
        <w:rPr>
          <w:rFonts w:cstheme="minorHAnsi"/>
        </w:rPr>
      </w:pPr>
      <w:r w:rsidRPr="003E15A1">
        <w:rPr>
          <w:rFonts w:cstheme="minorHAnsi"/>
        </w:rPr>
        <w:t>Associer un éditeur à un ou plusieurs livres</w:t>
      </w:r>
    </w:p>
    <w:p w14:paraId="2A78669D" w14:textId="5CEA7A80" w:rsidR="00434003" w:rsidRPr="008F2C69" w:rsidRDefault="00434003" w:rsidP="00434003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lastRenderedPageBreak/>
        <w:t>Architecture du projet</w:t>
      </w:r>
    </w:p>
    <w:p w14:paraId="437777CC" w14:textId="0D83899C" w:rsidR="00434003" w:rsidRPr="008F2C69" w:rsidRDefault="00434003" w:rsidP="00C42487">
      <w:pPr>
        <w:spacing w:after="120" w:line="240" w:lineRule="auto"/>
        <w:rPr>
          <w:rFonts w:cstheme="minorHAnsi"/>
        </w:rPr>
      </w:pPr>
      <w:r w:rsidRPr="008F2C69">
        <w:rPr>
          <w:rFonts w:cstheme="minorHAnsi"/>
        </w:rPr>
        <w:t>Site-librairie/</w:t>
      </w:r>
    </w:p>
    <w:p w14:paraId="593BAE11" w14:textId="50DEA7E0" w:rsidR="00434003" w:rsidRPr="008F2C69" w:rsidRDefault="00434003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Classe/                 ← Dossier contenant les classes PHP</w:t>
      </w:r>
    </w:p>
    <w:p w14:paraId="6191A920" w14:textId="24E4CEE5" w:rsidR="00434003" w:rsidRPr="008F2C69" w:rsidRDefault="0013444B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CRUD</w:t>
      </w:r>
      <w:r w:rsidR="00434003" w:rsidRPr="008F2C69">
        <w:rPr>
          <w:rFonts w:cstheme="minorHAnsi"/>
        </w:rPr>
        <w:t>.php</w:t>
      </w:r>
      <w:proofErr w:type="spellEnd"/>
      <w:r w:rsidR="00434003" w:rsidRPr="008F2C69">
        <w:rPr>
          <w:rFonts w:cstheme="minorHAnsi"/>
        </w:rPr>
        <w:t xml:space="preserve">        </w:t>
      </w:r>
      <w:r w:rsidR="00B1259A" w:rsidRPr="008F2C69">
        <w:rPr>
          <w:rFonts w:cstheme="minorHAnsi"/>
        </w:rPr>
        <w:t xml:space="preserve"> </w:t>
      </w:r>
      <w:r w:rsidR="00434003" w:rsidRPr="008F2C69">
        <w:rPr>
          <w:rFonts w:cstheme="minorHAnsi"/>
        </w:rPr>
        <w:t>← Classe de connexion PDO</w:t>
      </w:r>
      <w:r w:rsidR="003E15A1" w:rsidRPr="008F2C69">
        <w:rPr>
          <w:rFonts w:cstheme="minorHAnsi"/>
        </w:rPr>
        <w:t xml:space="preserve"> centralisée</w:t>
      </w:r>
      <w:r w:rsidR="00904297" w:rsidRPr="008F2C69">
        <w:rPr>
          <w:rFonts w:cstheme="minorHAnsi"/>
        </w:rPr>
        <w:t xml:space="preserve"> avec méthodes CRUD</w:t>
      </w:r>
    </w:p>
    <w:p w14:paraId="2C12207F" w14:textId="58DBC30C" w:rsidR="00434003" w:rsidRPr="008F2C69" w:rsidRDefault="00434003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Livre.php</w:t>
      </w:r>
      <w:proofErr w:type="spellEnd"/>
      <w:r w:rsidRPr="008F2C69">
        <w:rPr>
          <w:rFonts w:cstheme="minorHAnsi"/>
        </w:rPr>
        <w:t xml:space="preserve">           ← Classe Livre avec méthodes CRUD</w:t>
      </w:r>
    </w:p>
    <w:p w14:paraId="4E7562E1" w14:textId="6D29705D" w:rsidR="00434003" w:rsidRPr="008F2C69" w:rsidRDefault="00434003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Categorie.php</w:t>
      </w:r>
      <w:proofErr w:type="spellEnd"/>
      <w:r w:rsidRPr="008F2C69">
        <w:rPr>
          <w:rFonts w:cstheme="minorHAnsi"/>
        </w:rPr>
        <w:t xml:space="preserve">  </w:t>
      </w:r>
      <w:r w:rsidR="008F4E0F" w:rsidRPr="008F2C69">
        <w:rPr>
          <w:rFonts w:cstheme="minorHAnsi"/>
        </w:rPr>
        <w:t xml:space="preserve"> </w:t>
      </w:r>
      <w:r w:rsidRPr="008F2C69">
        <w:rPr>
          <w:rFonts w:cstheme="minorHAnsi"/>
        </w:rPr>
        <w:t>← Classe Catégorie avec méthodes CRUD</w:t>
      </w:r>
    </w:p>
    <w:p w14:paraId="756F6ACA" w14:textId="35993948" w:rsidR="00094636" w:rsidRPr="008F2C69" w:rsidRDefault="00094636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Auteur.php</w:t>
      </w:r>
      <w:proofErr w:type="spellEnd"/>
      <w:r w:rsidRPr="008F2C69">
        <w:rPr>
          <w:rFonts w:cstheme="minorHAnsi"/>
        </w:rPr>
        <w:t xml:space="preserve">       </w:t>
      </w:r>
      <w:r w:rsidR="00B1259A" w:rsidRPr="008F2C69">
        <w:rPr>
          <w:rFonts w:cstheme="minorHAnsi"/>
        </w:rPr>
        <w:t xml:space="preserve"> </w:t>
      </w:r>
      <w:r w:rsidRPr="008F2C69">
        <w:rPr>
          <w:rFonts w:cstheme="minorHAnsi"/>
        </w:rPr>
        <w:t>← Classe Catégorie avec méthodes CRUD</w:t>
      </w:r>
    </w:p>
    <w:p w14:paraId="1C8431F0" w14:textId="52375BFE" w:rsidR="00094636" w:rsidRPr="008F2C69" w:rsidRDefault="00094636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Editeur.php</w:t>
      </w:r>
      <w:proofErr w:type="spellEnd"/>
      <w:r w:rsidRPr="008F2C69">
        <w:rPr>
          <w:rFonts w:cstheme="minorHAnsi"/>
        </w:rPr>
        <w:t xml:space="preserve">       </w:t>
      </w:r>
      <w:r w:rsidR="00B1259A" w:rsidRPr="008F2C69">
        <w:rPr>
          <w:rFonts w:cstheme="minorHAnsi"/>
        </w:rPr>
        <w:t xml:space="preserve"> </w:t>
      </w:r>
      <w:r w:rsidRPr="008F2C69">
        <w:rPr>
          <w:rFonts w:cstheme="minorHAnsi"/>
        </w:rPr>
        <w:t>← Classe Catégorie avec méthodes CRUD</w:t>
      </w:r>
    </w:p>
    <w:p w14:paraId="085F3B2B" w14:textId="1D96534E" w:rsidR="00434003" w:rsidRPr="008F2C69" w:rsidRDefault="00434003" w:rsidP="00C42487">
      <w:pPr>
        <w:spacing w:after="120" w:line="240" w:lineRule="auto"/>
        <w:ind w:left="708"/>
        <w:rPr>
          <w:rFonts w:cstheme="minorHAnsi"/>
        </w:rPr>
      </w:pPr>
      <w:proofErr w:type="spellStart"/>
      <w:proofErr w:type="gramStart"/>
      <w:r w:rsidRPr="008F2C69">
        <w:rPr>
          <w:rFonts w:cstheme="minorHAnsi"/>
        </w:rPr>
        <w:t>css</w:t>
      </w:r>
      <w:proofErr w:type="spellEnd"/>
      <w:proofErr w:type="gramEnd"/>
      <w:r w:rsidRPr="008F2C69">
        <w:rPr>
          <w:rFonts w:cstheme="minorHAnsi"/>
        </w:rPr>
        <w:t>/</w:t>
      </w:r>
    </w:p>
    <w:p w14:paraId="08442E6B" w14:textId="42AB4ED8" w:rsidR="00726679" w:rsidRDefault="00434003" w:rsidP="00726679">
      <w:pPr>
        <w:spacing w:after="120" w:line="240" w:lineRule="auto"/>
        <w:ind w:left="708" w:firstLine="708"/>
        <w:rPr>
          <w:rFonts w:cstheme="minorHAnsi"/>
        </w:rPr>
      </w:pPr>
      <w:r w:rsidRPr="008F2C69">
        <w:rPr>
          <w:rFonts w:cstheme="minorHAnsi"/>
        </w:rPr>
        <w:t>style.css           ← Feuille de style du site</w:t>
      </w:r>
    </w:p>
    <w:p w14:paraId="1CB61D24" w14:textId="77777777" w:rsidR="001C2ABF" w:rsidRDefault="001C2ABF" w:rsidP="00726679">
      <w:pPr>
        <w:spacing w:after="120" w:line="240" w:lineRule="auto"/>
        <w:ind w:left="708" w:firstLine="708"/>
        <w:rPr>
          <w:rFonts w:cstheme="minorHAnsi"/>
        </w:rPr>
      </w:pPr>
    </w:p>
    <w:p w14:paraId="75984B5D" w14:textId="41AF9D13" w:rsidR="003B621D" w:rsidRDefault="003B621D" w:rsidP="003B621D">
      <w:pPr>
        <w:spacing w:after="120" w:line="240" w:lineRule="auto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layouts</w:t>
      </w:r>
      <w:proofErr w:type="spellEnd"/>
      <w:proofErr w:type="gramEnd"/>
      <w:r>
        <w:rPr>
          <w:rFonts w:cstheme="minorHAnsi"/>
        </w:rPr>
        <w:t xml:space="preserve">/ </w:t>
      </w:r>
    </w:p>
    <w:p w14:paraId="208A3FE8" w14:textId="5993C0C2" w:rsidR="003B621D" w:rsidRDefault="003B621D" w:rsidP="003B621D">
      <w:pPr>
        <w:spacing w:after="12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header.php</w:t>
      </w:r>
      <w:proofErr w:type="spellEnd"/>
      <w:r>
        <w:rPr>
          <w:rFonts w:cstheme="minorHAnsi"/>
        </w:rPr>
        <w:tab/>
      </w:r>
      <w:r w:rsidRPr="008F2C69">
        <w:rPr>
          <w:rFonts w:cstheme="minorHAnsi"/>
        </w:rPr>
        <w:t>←</w:t>
      </w:r>
      <w:r>
        <w:rPr>
          <w:rFonts w:cstheme="minorHAnsi"/>
        </w:rPr>
        <w:t xml:space="preserve"> Entête de page</w:t>
      </w:r>
      <w:r w:rsidR="00625DA9">
        <w:rPr>
          <w:rFonts w:cstheme="minorHAnsi"/>
        </w:rPr>
        <w:t xml:space="preserve"> (composante)</w:t>
      </w:r>
    </w:p>
    <w:p w14:paraId="633FC297" w14:textId="588AB3FD" w:rsidR="003B621D" w:rsidRPr="008F2C69" w:rsidRDefault="003B621D" w:rsidP="003B621D">
      <w:pPr>
        <w:spacing w:after="12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footer.php</w:t>
      </w:r>
      <w:proofErr w:type="spellEnd"/>
      <w:r>
        <w:rPr>
          <w:rFonts w:cstheme="minorHAnsi"/>
        </w:rPr>
        <w:tab/>
      </w:r>
      <w:r w:rsidRPr="008F2C69">
        <w:rPr>
          <w:rFonts w:cstheme="minorHAnsi"/>
        </w:rPr>
        <w:t>←</w:t>
      </w:r>
      <w:r>
        <w:rPr>
          <w:rFonts w:cstheme="minorHAnsi"/>
        </w:rPr>
        <w:t xml:space="preserve"> Pied de page</w:t>
      </w:r>
      <w:r w:rsidR="00625DA9">
        <w:rPr>
          <w:rFonts w:cstheme="minorHAnsi"/>
        </w:rPr>
        <w:t xml:space="preserve"> (composante)</w:t>
      </w:r>
    </w:p>
    <w:p w14:paraId="2C5C1156" w14:textId="35A36F41" w:rsidR="00434003" w:rsidRPr="008F2C69" w:rsidRDefault="00434003" w:rsidP="00C42487">
      <w:pPr>
        <w:spacing w:after="120" w:line="240" w:lineRule="auto"/>
        <w:ind w:left="708"/>
        <w:rPr>
          <w:rFonts w:cstheme="minorHAnsi"/>
        </w:rPr>
      </w:pPr>
      <w:proofErr w:type="spellStart"/>
      <w:proofErr w:type="gramStart"/>
      <w:r w:rsidRPr="008F2C69">
        <w:rPr>
          <w:rFonts w:cstheme="minorHAnsi"/>
        </w:rPr>
        <w:t>sql</w:t>
      </w:r>
      <w:proofErr w:type="spellEnd"/>
      <w:proofErr w:type="gramEnd"/>
      <w:r w:rsidRPr="008F2C69">
        <w:rPr>
          <w:rFonts w:cstheme="minorHAnsi"/>
        </w:rPr>
        <w:t>/</w:t>
      </w:r>
    </w:p>
    <w:p w14:paraId="6311DFAA" w14:textId="59EFE894" w:rsidR="00434003" w:rsidRPr="008F2C69" w:rsidRDefault="00434003" w:rsidP="00C42487">
      <w:pPr>
        <w:spacing w:after="120" w:line="240" w:lineRule="auto"/>
        <w:ind w:left="708" w:firstLine="708"/>
        <w:rPr>
          <w:rFonts w:cstheme="minorHAnsi"/>
        </w:rPr>
      </w:pPr>
      <w:proofErr w:type="spellStart"/>
      <w:r w:rsidRPr="008F2C69">
        <w:rPr>
          <w:rFonts w:cstheme="minorHAnsi"/>
        </w:rPr>
        <w:t>librairie.sql</w:t>
      </w:r>
      <w:proofErr w:type="spellEnd"/>
      <w:r w:rsidRPr="008F2C69">
        <w:rPr>
          <w:rFonts w:cstheme="minorHAnsi"/>
        </w:rPr>
        <w:t xml:space="preserve">       ← Script SQL de création de la base de données</w:t>
      </w:r>
    </w:p>
    <w:p w14:paraId="3FBE6B47" w14:textId="730ADC37" w:rsidR="00434003" w:rsidRPr="008F2C69" w:rsidRDefault="0013444B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 w:rsidR="00434003" w:rsidRPr="008F2C69">
        <w:rPr>
          <w:rFonts w:cstheme="minorHAnsi"/>
        </w:rPr>
        <w:t>index.php</w:t>
      </w:r>
      <w:proofErr w:type="spellEnd"/>
      <w:r w:rsidR="00434003" w:rsidRPr="008F2C69">
        <w:rPr>
          <w:rFonts w:cstheme="minorHAnsi"/>
        </w:rPr>
        <w:t xml:space="preserve">           ← Page principale (liste des livres)</w:t>
      </w:r>
      <w:r w:rsidR="00655C34">
        <w:rPr>
          <w:rFonts w:cstheme="minorHAnsi"/>
        </w:rPr>
        <w:t xml:space="preserve"> </w:t>
      </w:r>
      <w:r w:rsidR="00F9125A">
        <w:rPr>
          <w:rFonts w:cstheme="minorHAnsi"/>
        </w:rPr>
        <w:t>+ lien Ajouter/Modifier/Supprimer</w:t>
      </w:r>
    </w:p>
    <w:p w14:paraId="559EA9F8" w14:textId="5FAC01E3" w:rsidR="00CA5ACC" w:rsidRDefault="00434003" w:rsidP="00CA5ACC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</w:t>
      </w:r>
      <w:r w:rsidR="0013444B" w:rsidRPr="008F2C69">
        <w:rPr>
          <w:rFonts w:cstheme="minorHAnsi"/>
        </w:rPr>
        <w:t>-</w:t>
      </w:r>
      <w:proofErr w:type="spellStart"/>
      <w:r w:rsidR="00710FAC" w:rsidRPr="008F2C69">
        <w:rPr>
          <w:rFonts w:cstheme="minorHAnsi"/>
        </w:rPr>
        <w:t>create</w:t>
      </w:r>
      <w:r w:rsidRPr="008F2C69">
        <w:rPr>
          <w:rFonts w:cstheme="minorHAnsi"/>
        </w:rPr>
        <w:t>.php</w:t>
      </w:r>
      <w:proofErr w:type="spellEnd"/>
      <w:r w:rsidRPr="008F2C69">
        <w:rPr>
          <w:rFonts w:cstheme="minorHAnsi"/>
        </w:rPr>
        <w:t xml:space="preserve">         ← Formulaire d'ajout de livres</w:t>
      </w:r>
    </w:p>
    <w:p w14:paraId="4B585FF0" w14:textId="372FED3C" w:rsidR="00CA5ACC" w:rsidRPr="008F2C69" w:rsidRDefault="00CA5ACC" w:rsidP="00CA5ACC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>
        <w:rPr>
          <w:rFonts w:cstheme="minorHAnsi"/>
        </w:rPr>
        <w:t>delete</w:t>
      </w:r>
      <w:r w:rsidRPr="008F2C69">
        <w:rPr>
          <w:rFonts w:cstheme="minorHAnsi"/>
        </w:rPr>
        <w:t>.php</w:t>
      </w:r>
      <w:proofErr w:type="spellEnd"/>
      <w:r w:rsidRPr="008F2C69">
        <w:rPr>
          <w:rFonts w:cstheme="minorHAnsi"/>
        </w:rPr>
        <w:t xml:space="preserve">         ← </w:t>
      </w:r>
      <w:r>
        <w:rPr>
          <w:rFonts w:cstheme="minorHAnsi"/>
        </w:rPr>
        <w:t>Script qui permet de supprimer et</w:t>
      </w:r>
      <w:r w:rsidRPr="00CA5ACC">
        <w:rPr>
          <w:rFonts w:cstheme="minorHAnsi"/>
        </w:rPr>
        <w:t xml:space="preserve"> </w:t>
      </w:r>
      <w:r>
        <w:rPr>
          <w:rFonts w:cstheme="minorHAnsi"/>
        </w:rPr>
        <w:t xml:space="preserve">de </w:t>
      </w:r>
      <w:r w:rsidRPr="00CA5ACC">
        <w:rPr>
          <w:rFonts w:cstheme="minorHAnsi"/>
        </w:rPr>
        <w:t>redirige</w:t>
      </w:r>
      <w:r>
        <w:rPr>
          <w:rFonts w:cstheme="minorHAnsi"/>
        </w:rPr>
        <w:t>r</w:t>
      </w:r>
      <w:r w:rsidRPr="00CA5ACC">
        <w:rPr>
          <w:rFonts w:cstheme="minorHAnsi"/>
        </w:rPr>
        <w:t xml:space="preserve"> vers une URL spécifiée</w:t>
      </w:r>
    </w:p>
    <w:p w14:paraId="4DDEE45A" w14:textId="4305AA19" w:rsidR="00434003" w:rsidRPr="008F2C69" w:rsidRDefault="00710FAC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 w:rsidRPr="008F2C69">
        <w:rPr>
          <w:rFonts w:cstheme="minorHAnsi"/>
        </w:rPr>
        <w:t>edit</w:t>
      </w:r>
      <w:r w:rsidR="00434003" w:rsidRPr="008F2C69">
        <w:rPr>
          <w:rFonts w:cstheme="minorHAnsi"/>
        </w:rPr>
        <w:t>.php</w:t>
      </w:r>
      <w:proofErr w:type="spellEnd"/>
      <w:r w:rsidR="00434003" w:rsidRPr="008F2C69">
        <w:rPr>
          <w:rFonts w:cstheme="minorHAnsi"/>
        </w:rPr>
        <w:t xml:space="preserve">           </w:t>
      </w:r>
      <w:r w:rsidRPr="008F2C69">
        <w:rPr>
          <w:rFonts w:cstheme="minorHAnsi"/>
        </w:rPr>
        <w:t xml:space="preserve">  </w:t>
      </w:r>
      <w:r w:rsidR="00434003" w:rsidRPr="008F2C69">
        <w:rPr>
          <w:rFonts w:cstheme="minorHAnsi"/>
        </w:rPr>
        <w:t xml:space="preserve">← </w:t>
      </w:r>
      <w:r w:rsidRPr="008F2C69">
        <w:rPr>
          <w:rFonts w:cstheme="minorHAnsi"/>
        </w:rPr>
        <w:t>Formulaire de modificatio</w:t>
      </w:r>
      <w:r w:rsidR="00655C34">
        <w:rPr>
          <w:rFonts w:cstheme="minorHAnsi"/>
        </w:rPr>
        <w:t>n</w:t>
      </w:r>
      <w:r w:rsidRPr="008F2C69">
        <w:rPr>
          <w:rFonts w:cstheme="minorHAnsi"/>
        </w:rPr>
        <w:t xml:space="preserve"> de livres</w:t>
      </w:r>
    </w:p>
    <w:p w14:paraId="68A11DD0" w14:textId="5D7A2F80" w:rsidR="00094636" w:rsidRPr="008F2C69" w:rsidRDefault="00710FAC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 w:rsidRPr="008F2C69">
        <w:rPr>
          <w:rFonts w:cstheme="minorHAnsi"/>
        </w:rPr>
        <w:t>show</w:t>
      </w:r>
      <w:r w:rsidR="00094636" w:rsidRPr="008F2C69">
        <w:rPr>
          <w:rFonts w:cstheme="minorHAnsi"/>
        </w:rPr>
        <w:t>.php</w:t>
      </w:r>
      <w:proofErr w:type="spellEnd"/>
      <w:r w:rsidR="00094636" w:rsidRPr="008F2C69">
        <w:rPr>
          <w:rFonts w:cstheme="minorHAnsi"/>
        </w:rPr>
        <w:t xml:space="preserve">           ← </w:t>
      </w:r>
      <w:r w:rsidRPr="008F2C69">
        <w:rPr>
          <w:rFonts w:cstheme="minorHAnsi"/>
        </w:rPr>
        <w:t>Script qui récupère les détails du livre de la bd et affiche les informations</w:t>
      </w:r>
      <w:r w:rsidR="00151138" w:rsidRPr="008F2C69">
        <w:rPr>
          <w:rFonts w:cstheme="minorHAnsi"/>
        </w:rPr>
        <w:t>.</w:t>
      </w:r>
    </w:p>
    <w:p w14:paraId="4774B963" w14:textId="77777777" w:rsidR="00151138" w:rsidRPr="008F2C69" w:rsidRDefault="00710FAC" w:rsidP="00C42487">
      <w:pPr>
        <w:spacing w:after="120" w:line="240" w:lineRule="auto"/>
        <w:ind w:left="708"/>
        <w:rPr>
          <w:rFonts w:cstheme="minorHAnsi"/>
        </w:rPr>
      </w:pPr>
      <w:r w:rsidRPr="008F2C69">
        <w:rPr>
          <w:rFonts w:cstheme="minorHAnsi"/>
        </w:rPr>
        <w:t>livre-</w:t>
      </w:r>
      <w:proofErr w:type="spellStart"/>
      <w:r w:rsidRPr="008F2C69">
        <w:rPr>
          <w:rFonts w:cstheme="minorHAnsi"/>
        </w:rPr>
        <w:t>store</w:t>
      </w:r>
      <w:r w:rsidR="00094636" w:rsidRPr="008F2C69">
        <w:rPr>
          <w:rFonts w:cstheme="minorHAnsi"/>
        </w:rPr>
        <w:t>.php</w:t>
      </w:r>
      <w:proofErr w:type="spellEnd"/>
      <w:r w:rsidR="00094636" w:rsidRPr="008F2C69">
        <w:rPr>
          <w:rFonts w:cstheme="minorHAnsi"/>
        </w:rPr>
        <w:t xml:space="preserve">           ← </w:t>
      </w:r>
      <w:r w:rsidR="005D0036" w:rsidRPr="008F2C69">
        <w:rPr>
          <w:rFonts w:cstheme="minorHAnsi"/>
        </w:rPr>
        <w:t>S</w:t>
      </w:r>
      <w:r w:rsidRPr="008F2C69">
        <w:rPr>
          <w:rFonts w:cstheme="minorHAnsi"/>
        </w:rPr>
        <w:t xml:space="preserve">cript qui traite les données de formulaire soumises via POST pour créer </w:t>
      </w:r>
    </w:p>
    <w:p w14:paraId="4CBF7966" w14:textId="522AF34F" w:rsidR="00094636" w:rsidRPr="008F2C69" w:rsidRDefault="00710FAC" w:rsidP="00151138">
      <w:pPr>
        <w:spacing w:after="120" w:line="240" w:lineRule="auto"/>
        <w:ind w:left="2124" w:firstLine="708"/>
        <w:rPr>
          <w:rFonts w:cstheme="minorHAnsi"/>
        </w:rPr>
      </w:pPr>
      <w:proofErr w:type="gramStart"/>
      <w:r w:rsidRPr="008F2C69">
        <w:rPr>
          <w:rFonts w:cstheme="minorHAnsi"/>
        </w:rPr>
        <w:t>un</w:t>
      </w:r>
      <w:proofErr w:type="gramEnd"/>
      <w:r w:rsidRPr="008F2C69">
        <w:rPr>
          <w:rFonts w:cstheme="minorHAnsi"/>
        </w:rPr>
        <w:t xml:space="preserve"> nouvel enregistrement </w:t>
      </w:r>
      <w:r w:rsidR="005D0036" w:rsidRPr="008F2C69">
        <w:rPr>
          <w:rFonts w:cstheme="minorHAnsi"/>
        </w:rPr>
        <w:t xml:space="preserve">d’un </w:t>
      </w:r>
      <w:r w:rsidRPr="008F2C69">
        <w:rPr>
          <w:rFonts w:cstheme="minorHAnsi"/>
        </w:rPr>
        <w:t>livre</w:t>
      </w:r>
    </w:p>
    <w:p w14:paraId="194B49D2" w14:textId="77777777" w:rsidR="003E66EE" w:rsidRPr="008F2C69" w:rsidRDefault="003E66EE" w:rsidP="00434003">
      <w:pPr>
        <w:pStyle w:val="Titre2"/>
        <w:rPr>
          <w:rFonts w:asciiTheme="minorHAnsi" w:hAnsiTheme="minorHAnsi" w:cstheme="minorHAnsi"/>
        </w:rPr>
      </w:pPr>
    </w:p>
    <w:p w14:paraId="636A1066" w14:textId="6E9D0810" w:rsidR="00434003" w:rsidRPr="008F2C69" w:rsidRDefault="00434003" w:rsidP="00434003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>Utilisation de la POO</w:t>
      </w:r>
    </w:p>
    <w:p w14:paraId="4FABBB59" w14:textId="3BF18648" w:rsidR="00DB6E5E" w:rsidRPr="008F2C69" w:rsidRDefault="00DB6E5E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Chaque entité est représentée par une classe dédiée.</w:t>
      </w:r>
    </w:p>
    <w:p w14:paraId="0A3F2FCF" w14:textId="0DEFCAA3" w:rsidR="00DB6E5E" w:rsidRPr="008F2C69" w:rsidRDefault="00DB6E5E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 xml:space="preserve">Connexion PDO via une classe </w:t>
      </w:r>
      <w:r w:rsidR="00166CF9" w:rsidRPr="008F2C69">
        <w:rPr>
          <w:rFonts w:cstheme="minorHAnsi"/>
        </w:rPr>
        <w:t>CRUD</w:t>
      </w:r>
      <w:r w:rsidRPr="008F2C69">
        <w:rPr>
          <w:rFonts w:cstheme="minorHAnsi"/>
        </w:rPr>
        <w:t>.</w:t>
      </w:r>
    </w:p>
    <w:p w14:paraId="3519CFF2" w14:textId="58F3456C" w:rsidR="00DB6E5E" w:rsidRPr="008F2C69" w:rsidRDefault="00DB6E5E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Utilisation de méthodes CRUD (</w:t>
      </w:r>
      <w:proofErr w:type="spellStart"/>
      <w:r w:rsidRPr="008F2C69">
        <w:rPr>
          <w:rFonts w:cstheme="minorHAnsi"/>
        </w:rPr>
        <w:t>Create</w:t>
      </w:r>
      <w:proofErr w:type="spellEnd"/>
      <w:r w:rsidRPr="008F2C69">
        <w:rPr>
          <w:rFonts w:cstheme="minorHAnsi"/>
        </w:rPr>
        <w:t xml:space="preserve">, Read, Update, </w:t>
      </w:r>
      <w:proofErr w:type="spellStart"/>
      <w:r w:rsidRPr="008F2C69">
        <w:rPr>
          <w:rFonts w:cstheme="minorHAnsi"/>
        </w:rPr>
        <w:t>Delete</w:t>
      </w:r>
      <w:proofErr w:type="spellEnd"/>
      <w:r w:rsidRPr="008F2C69">
        <w:rPr>
          <w:rFonts w:cstheme="minorHAnsi"/>
        </w:rPr>
        <w:t>) dans chaque classe.</w:t>
      </w:r>
    </w:p>
    <w:p w14:paraId="369526D6" w14:textId="200C71E2" w:rsidR="00DB6E5E" w:rsidRPr="008F2C69" w:rsidRDefault="00DB6E5E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Inclusion d’un destructeur __</w:t>
      </w:r>
      <w:proofErr w:type="spellStart"/>
      <w:proofErr w:type="gramStart"/>
      <w:r w:rsidRPr="008F2C69">
        <w:rPr>
          <w:rFonts w:cstheme="minorHAnsi"/>
        </w:rPr>
        <w:t>destruct</w:t>
      </w:r>
      <w:proofErr w:type="spellEnd"/>
      <w:r w:rsidRPr="008F2C69">
        <w:rPr>
          <w:rFonts w:cstheme="minorHAnsi"/>
        </w:rPr>
        <w:t>(</w:t>
      </w:r>
      <w:proofErr w:type="gramEnd"/>
      <w:r w:rsidRPr="008F2C69">
        <w:rPr>
          <w:rFonts w:cstheme="minorHAnsi"/>
        </w:rPr>
        <w:t>) pour libérer proprement les connexions à la base de données.</w:t>
      </w:r>
    </w:p>
    <w:p w14:paraId="61904024" w14:textId="75F99086" w:rsidR="003E66EE" w:rsidRPr="008F2C69" w:rsidRDefault="00E3223F" w:rsidP="00E3223F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8F2C69">
        <w:rPr>
          <w:rFonts w:cstheme="minorHAnsi"/>
        </w:rPr>
        <w:br w:type="page"/>
      </w:r>
    </w:p>
    <w:p w14:paraId="6208B228" w14:textId="785BC870" w:rsidR="003A3E55" w:rsidRPr="008F2C69" w:rsidRDefault="003A3E55" w:rsidP="00434003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lastRenderedPageBreak/>
        <w:t>Interface utilisateur</w:t>
      </w:r>
    </w:p>
    <w:p w14:paraId="09E348F1" w14:textId="152FAEAB" w:rsidR="003A3E55" w:rsidRPr="008F2C69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Interface HTML simple, claire et responsive</w:t>
      </w:r>
    </w:p>
    <w:p w14:paraId="6F720131" w14:textId="6403EDA1" w:rsidR="003A3E55" w:rsidRPr="008F2C69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Navigation entre livres, auteurs, éditeurs et catégories</w:t>
      </w:r>
    </w:p>
    <w:p w14:paraId="03A4A51F" w14:textId="263CE407" w:rsidR="003A3E55" w:rsidRPr="008F2C69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Formulaires d’ajout et de modification bien intégrés</w:t>
      </w:r>
    </w:p>
    <w:p w14:paraId="6081A002" w14:textId="3322CA9D" w:rsidR="003A3E55" w:rsidRPr="008F2C69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8F2C69">
        <w:rPr>
          <w:rFonts w:cstheme="minorHAnsi"/>
        </w:rPr>
        <w:t>CSS personnalisée dans style.css (tableaux, boutons, etc.)</w:t>
      </w:r>
    </w:p>
    <w:p w14:paraId="3CDC39C9" w14:textId="77777777" w:rsidR="003A3E55" w:rsidRPr="008F2C69" w:rsidRDefault="003A3E55" w:rsidP="003A3E55">
      <w:pPr>
        <w:rPr>
          <w:rFonts w:cstheme="minorHAnsi"/>
        </w:rPr>
      </w:pPr>
    </w:p>
    <w:p w14:paraId="7C2F9758" w14:textId="141E7283" w:rsidR="00A86114" w:rsidRPr="008F2C69" w:rsidRDefault="003A3E55" w:rsidP="00A86114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8F2C69">
        <w:rPr>
          <w:rFonts w:eastAsiaTheme="majorEastAsia" w:cstheme="minorHAnsi"/>
          <w:color w:val="2F5496" w:themeColor="accent1" w:themeShade="BF"/>
          <w:sz w:val="32"/>
          <w:szCs w:val="32"/>
        </w:rPr>
        <w:t>Structure de la base de données (ERD)</w:t>
      </w:r>
      <w:r w:rsidR="00A86114" w:rsidRPr="008F2C69">
        <w:rPr>
          <w:rFonts w:cstheme="minorHAnsi"/>
          <w:noProof/>
        </w:rPr>
        <w:drawing>
          <wp:inline distT="0" distB="0" distL="0" distR="0" wp14:anchorId="25CD862F" wp14:editId="15A80EBB">
            <wp:extent cx="5971540" cy="4685665"/>
            <wp:effectExtent l="0" t="0" r="0" b="635"/>
            <wp:docPr id="4252188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18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E323" w14:textId="77777777" w:rsidR="003A3E55" w:rsidRPr="008F2C69" w:rsidRDefault="003A3E55" w:rsidP="003A3E55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>Sécurité et bonnes pratiques</w:t>
      </w:r>
    </w:p>
    <w:p w14:paraId="1EF17C60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3A3E55">
        <w:rPr>
          <w:rFonts w:cstheme="minorHAnsi"/>
        </w:rPr>
        <w:t xml:space="preserve">Utilisation de </w:t>
      </w:r>
      <w:r w:rsidRPr="003A3E55">
        <w:rPr>
          <w:rFonts w:cstheme="minorHAnsi"/>
          <w:b/>
          <w:bCs/>
        </w:rPr>
        <w:t>requêtes préparées</w:t>
      </w:r>
      <w:r w:rsidRPr="003A3E55">
        <w:rPr>
          <w:rFonts w:cstheme="minorHAnsi"/>
        </w:rPr>
        <w:t xml:space="preserve"> (PDO </w:t>
      </w:r>
      <w:proofErr w:type="spellStart"/>
      <w:r w:rsidRPr="003A3E55">
        <w:rPr>
          <w:rFonts w:cstheme="minorHAnsi"/>
        </w:rPr>
        <w:t>prepare</w:t>
      </w:r>
      <w:proofErr w:type="spellEnd"/>
      <w:r w:rsidRPr="003A3E55">
        <w:rPr>
          <w:rFonts w:cstheme="minorHAnsi"/>
        </w:rPr>
        <w:t>/</w:t>
      </w:r>
      <w:proofErr w:type="spellStart"/>
      <w:r w:rsidRPr="003A3E55">
        <w:rPr>
          <w:rFonts w:cstheme="minorHAnsi"/>
        </w:rPr>
        <w:t>execute</w:t>
      </w:r>
      <w:proofErr w:type="spellEnd"/>
      <w:r w:rsidRPr="003A3E55">
        <w:rPr>
          <w:rFonts w:cstheme="minorHAnsi"/>
        </w:rPr>
        <w:t>) pour éviter les injections SQL</w:t>
      </w:r>
    </w:p>
    <w:p w14:paraId="313D2D5E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3A3E55">
        <w:rPr>
          <w:rFonts w:cstheme="minorHAnsi"/>
        </w:rPr>
        <w:t>Nettoyage de la connexion à la base avec __</w:t>
      </w:r>
      <w:proofErr w:type="spellStart"/>
      <w:proofErr w:type="gramStart"/>
      <w:r w:rsidRPr="003A3E55">
        <w:rPr>
          <w:rFonts w:cstheme="minorHAnsi"/>
        </w:rPr>
        <w:t>destruct</w:t>
      </w:r>
      <w:proofErr w:type="spellEnd"/>
      <w:r w:rsidRPr="003A3E55">
        <w:rPr>
          <w:rFonts w:cstheme="minorHAnsi"/>
        </w:rPr>
        <w:t>(</w:t>
      </w:r>
      <w:proofErr w:type="gramEnd"/>
      <w:r w:rsidRPr="003A3E55">
        <w:rPr>
          <w:rFonts w:cstheme="minorHAnsi"/>
        </w:rPr>
        <w:t>)</w:t>
      </w:r>
    </w:p>
    <w:p w14:paraId="1302355C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  <w:rPr>
          <w:rFonts w:cstheme="minorHAnsi"/>
        </w:rPr>
      </w:pPr>
      <w:r w:rsidRPr="003A3E55">
        <w:rPr>
          <w:rFonts w:cstheme="minorHAnsi"/>
        </w:rPr>
        <w:t>Séparation logique du code (MVC simplifié)</w:t>
      </w:r>
    </w:p>
    <w:p w14:paraId="0CCD2883" w14:textId="77777777" w:rsidR="003A3E55" w:rsidRPr="008F2C69" w:rsidRDefault="003A3E55" w:rsidP="003A3E55">
      <w:pPr>
        <w:pStyle w:val="Titre2"/>
        <w:rPr>
          <w:rFonts w:asciiTheme="minorHAnsi" w:hAnsiTheme="minorHAnsi" w:cstheme="minorHAnsi"/>
        </w:rPr>
      </w:pPr>
    </w:p>
    <w:p w14:paraId="6B666954" w14:textId="77777777" w:rsidR="003A3E55" w:rsidRPr="008F2C69" w:rsidRDefault="003A3E55" w:rsidP="003A3E55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>Bonnes pratiques POO appliquées</w:t>
      </w:r>
    </w:p>
    <w:p w14:paraId="52E3ABFB" w14:textId="77777777" w:rsidR="003A3E55" w:rsidRPr="003A3E55" w:rsidRDefault="003A3E55" w:rsidP="003A3E55">
      <w:pPr>
        <w:numPr>
          <w:ilvl w:val="0"/>
          <w:numId w:val="13"/>
        </w:numPr>
        <w:rPr>
          <w:rFonts w:cstheme="minorHAnsi"/>
        </w:rPr>
      </w:pPr>
      <w:r w:rsidRPr="003A3E55">
        <w:rPr>
          <w:rFonts w:cstheme="minorHAnsi"/>
        </w:rPr>
        <w:t>Encapsulation : les propriétés sont privées</w:t>
      </w:r>
    </w:p>
    <w:p w14:paraId="0349AEC1" w14:textId="77777777" w:rsidR="003A3E55" w:rsidRPr="003A3E55" w:rsidRDefault="003A3E55" w:rsidP="003A3E55">
      <w:pPr>
        <w:numPr>
          <w:ilvl w:val="0"/>
          <w:numId w:val="13"/>
        </w:numPr>
        <w:rPr>
          <w:rFonts w:cstheme="minorHAnsi"/>
        </w:rPr>
      </w:pPr>
      <w:r w:rsidRPr="003A3E55">
        <w:rPr>
          <w:rFonts w:cstheme="minorHAnsi"/>
        </w:rPr>
        <w:t>Constructeur et destructeur (__</w:t>
      </w:r>
      <w:proofErr w:type="spellStart"/>
      <w:r w:rsidRPr="003A3E55">
        <w:rPr>
          <w:rFonts w:cstheme="minorHAnsi"/>
        </w:rPr>
        <w:t>construct</w:t>
      </w:r>
      <w:proofErr w:type="spellEnd"/>
      <w:r w:rsidRPr="003A3E55">
        <w:rPr>
          <w:rFonts w:cstheme="minorHAnsi"/>
        </w:rPr>
        <w:t xml:space="preserve"> / __</w:t>
      </w:r>
      <w:proofErr w:type="spellStart"/>
      <w:r w:rsidRPr="003A3E55">
        <w:rPr>
          <w:rFonts w:cstheme="minorHAnsi"/>
        </w:rPr>
        <w:t>destruct</w:t>
      </w:r>
      <w:proofErr w:type="spellEnd"/>
      <w:r w:rsidRPr="003A3E55">
        <w:rPr>
          <w:rFonts w:cstheme="minorHAnsi"/>
        </w:rPr>
        <w:t>)</w:t>
      </w:r>
    </w:p>
    <w:p w14:paraId="3CC1CB2D" w14:textId="77777777" w:rsidR="003A3E55" w:rsidRPr="003A3E55" w:rsidRDefault="003A3E55" w:rsidP="003A3E55">
      <w:pPr>
        <w:numPr>
          <w:ilvl w:val="0"/>
          <w:numId w:val="13"/>
        </w:numPr>
        <w:rPr>
          <w:rFonts w:cstheme="minorHAnsi"/>
        </w:rPr>
      </w:pPr>
      <w:r w:rsidRPr="003A3E55">
        <w:rPr>
          <w:rFonts w:cstheme="minorHAnsi"/>
        </w:rPr>
        <w:t>Séparation des responsabilités : chaque classe gère un seul type d'entité</w:t>
      </w:r>
    </w:p>
    <w:p w14:paraId="719C4581" w14:textId="77777777" w:rsidR="003A3E55" w:rsidRPr="003A3E55" w:rsidRDefault="003A3E55" w:rsidP="003A3E55">
      <w:pPr>
        <w:numPr>
          <w:ilvl w:val="0"/>
          <w:numId w:val="13"/>
        </w:numPr>
        <w:rPr>
          <w:rFonts w:cstheme="minorHAnsi"/>
        </w:rPr>
      </w:pPr>
      <w:r w:rsidRPr="003A3E55">
        <w:rPr>
          <w:rFonts w:cstheme="minorHAnsi"/>
        </w:rPr>
        <w:t>Réutilisabilité : chaque classe peut être réutilisée dans d'autres projets</w:t>
      </w:r>
    </w:p>
    <w:p w14:paraId="2C088C01" w14:textId="77777777" w:rsidR="003A3E55" w:rsidRPr="008F2C69" w:rsidRDefault="003A3E55" w:rsidP="003A3E55">
      <w:pPr>
        <w:rPr>
          <w:rFonts w:cstheme="minorHAnsi"/>
        </w:rPr>
      </w:pPr>
    </w:p>
    <w:p w14:paraId="0C3E2122" w14:textId="0F60BA06" w:rsidR="003A3E55" w:rsidRPr="008F2C69" w:rsidRDefault="003A3E55" w:rsidP="003A3E55">
      <w:pPr>
        <w:pStyle w:val="Titre2"/>
        <w:rPr>
          <w:rFonts w:asciiTheme="minorHAnsi" w:hAnsiTheme="minorHAnsi" w:cstheme="minorHAnsi"/>
        </w:rPr>
      </w:pPr>
      <w:r w:rsidRPr="008F2C69">
        <w:rPr>
          <w:rFonts w:asciiTheme="minorHAnsi" w:hAnsiTheme="minorHAnsi" w:cstheme="minorHAnsi"/>
        </w:rPr>
        <w:t xml:space="preserve">Conclusion </w:t>
      </w:r>
    </w:p>
    <w:p w14:paraId="4689DACF" w14:textId="77777777" w:rsidR="003A3E55" w:rsidRPr="003A3E55" w:rsidRDefault="003A3E55" w:rsidP="003A3E55">
      <w:pPr>
        <w:rPr>
          <w:rFonts w:cstheme="minorHAnsi"/>
        </w:rPr>
      </w:pPr>
      <w:r w:rsidRPr="003A3E55">
        <w:rPr>
          <w:rFonts w:cstheme="minorHAnsi"/>
        </w:rPr>
        <w:t>Ce projet est un excellent exemple de :</w:t>
      </w:r>
    </w:p>
    <w:p w14:paraId="319C1FA7" w14:textId="77777777" w:rsidR="003A3E55" w:rsidRPr="003A3E55" w:rsidRDefault="003A3E55" w:rsidP="003A3E55">
      <w:pPr>
        <w:numPr>
          <w:ilvl w:val="0"/>
          <w:numId w:val="10"/>
        </w:numPr>
        <w:rPr>
          <w:rFonts w:cstheme="minorHAnsi"/>
        </w:rPr>
      </w:pPr>
      <w:r w:rsidRPr="003A3E55">
        <w:rPr>
          <w:rFonts w:cstheme="minorHAnsi"/>
        </w:rPr>
        <w:t>Structuration d’un projet web en PHP avec POO</w:t>
      </w:r>
    </w:p>
    <w:p w14:paraId="4D770516" w14:textId="77777777" w:rsidR="003A3E55" w:rsidRPr="003A3E55" w:rsidRDefault="003A3E55" w:rsidP="003A3E55">
      <w:pPr>
        <w:numPr>
          <w:ilvl w:val="0"/>
          <w:numId w:val="10"/>
        </w:numPr>
        <w:rPr>
          <w:rFonts w:cstheme="minorHAnsi"/>
        </w:rPr>
      </w:pPr>
      <w:r w:rsidRPr="003A3E55">
        <w:rPr>
          <w:rFonts w:cstheme="minorHAnsi"/>
        </w:rPr>
        <w:t>Intégration de base de données relationnelle avec MySQL</w:t>
      </w:r>
    </w:p>
    <w:p w14:paraId="6A0AF867" w14:textId="77777777" w:rsidR="003A3E55" w:rsidRPr="003A3E55" w:rsidRDefault="003A3E55" w:rsidP="003A3E55">
      <w:pPr>
        <w:numPr>
          <w:ilvl w:val="0"/>
          <w:numId w:val="10"/>
        </w:numPr>
        <w:rPr>
          <w:rFonts w:cstheme="minorHAnsi"/>
        </w:rPr>
      </w:pPr>
      <w:r w:rsidRPr="003A3E55">
        <w:rPr>
          <w:rFonts w:cstheme="minorHAnsi"/>
        </w:rPr>
        <w:t>Développement d’une interface utilisateur fonctionnelle</w:t>
      </w:r>
    </w:p>
    <w:p w14:paraId="41E87856" w14:textId="77777777" w:rsidR="003A3E55" w:rsidRPr="003A3E55" w:rsidRDefault="003A3E55" w:rsidP="003A3E55">
      <w:pPr>
        <w:numPr>
          <w:ilvl w:val="0"/>
          <w:numId w:val="10"/>
        </w:numPr>
        <w:rPr>
          <w:rFonts w:cstheme="minorHAnsi"/>
        </w:rPr>
      </w:pPr>
      <w:r w:rsidRPr="003A3E55">
        <w:rPr>
          <w:rFonts w:cstheme="minorHAnsi"/>
        </w:rPr>
        <w:t>Mise en œuvre de bonnes pratiques techniques</w:t>
      </w:r>
    </w:p>
    <w:p w14:paraId="0E5D4AD2" w14:textId="77777777" w:rsidR="003A3E55" w:rsidRDefault="003A3E55" w:rsidP="003A3E55">
      <w:pPr>
        <w:rPr>
          <w:rFonts w:cstheme="minorHAnsi"/>
        </w:rPr>
      </w:pPr>
      <w:r w:rsidRPr="003A3E55">
        <w:rPr>
          <w:rFonts w:cstheme="minorHAnsi"/>
        </w:rPr>
        <w:t xml:space="preserve">Il peut servir de </w:t>
      </w:r>
      <w:r w:rsidRPr="003A3E55">
        <w:rPr>
          <w:rFonts w:cstheme="minorHAnsi"/>
          <w:b/>
          <w:bCs/>
        </w:rPr>
        <w:t>base solide</w:t>
      </w:r>
      <w:r w:rsidRPr="003A3E55">
        <w:rPr>
          <w:rFonts w:cstheme="minorHAnsi"/>
        </w:rPr>
        <w:t xml:space="preserve"> pour un projet plus avancé (bibliothèque municipale, médiathèque, gestion de stock, etc.).</w:t>
      </w:r>
    </w:p>
    <w:p w14:paraId="162CE72D" w14:textId="77777777" w:rsidR="00724A45" w:rsidRDefault="00724A45" w:rsidP="003A3E55">
      <w:pPr>
        <w:rPr>
          <w:rFonts w:cstheme="minorHAnsi"/>
        </w:rPr>
      </w:pPr>
    </w:p>
    <w:p w14:paraId="23448B8D" w14:textId="272C7CE1" w:rsidR="008D75F1" w:rsidRPr="00F40E19" w:rsidRDefault="00F40E19" w:rsidP="00F40E19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Lien GitHub</w:t>
      </w:r>
      <w:r w:rsidRPr="008F2C69">
        <w:rPr>
          <w:rFonts w:asciiTheme="minorHAnsi" w:hAnsiTheme="minorHAnsi" w:cstheme="minorHAnsi"/>
        </w:rPr>
        <w:t xml:space="preserve"> </w:t>
      </w:r>
    </w:p>
    <w:p w14:paraId="115BD08E" w14:textId="64B670F7" w:rsidR="008D75F1" w:rsidRPr="008F2C69" w:rsidRDefault="008D75F1" w:rsidP="00A86114">
      <w:pPr>
        <w:rPr>
          <w:rFonts w:cstheme="minorHAnsi"/>
        </w:rPr>
      </w:pPr>
      <w:r>
        <w:rPr>
          <w:rFonts w:cstheme="minorHAnsi"/>
        </w:rPr>
        <w:t xml:space="preserve"> Lien</w:t>
      </w:r>
      <w:r w:rsidR="008217AA">
        <w:rPr>
          <w:rFonts w:cstheme="minorHAnsi"/>
        </w:rPr>
        <w:t> :</w:t>
      </w:r>
      <w:r>
        <w:rPr>
          <w:rFonts w:cstheme="minorHAnsi"/>
        </w:rPr>
        <w:t xml:space="preserve">  </w:t>
      </w:r>
      <w:hyperlink r:id="rId8" w:history="1">
        <w:r w:rsidRPr="005C1D8B">
          <w:rPr>
            <w:rStyle w:val="Lienhypertexte"/>
            <w:rFonts w:cstheme="minorHAnsi"/>
          </w:rPr>
          <w:t>https://github.com/marieAndreeHealeyCote/A25-58231BMA-24610</w:t>
        </w:r>
      </w:hyperlink>
    </w:p>
    <w:sectPr w:rsidR="008D75F1" w:rsidRPr="008F2C69" w:rsidSect="00094636">
      <w:foot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A6E32" w14:textId="77777777" w:rsidR="00FF1FF7" w:rsidRDefault="00FF1FF7" w:rsidP="00367E9B">
      <w:pPr>
        <w:spacing w:after="0" w:line="240" w:lineRule="auto"/>
      </w:pPr>
      <w:r>
        <w:separator/>
      </w:r>
    </w:p>
  </w:endnote>
  <w:endnote w:type="continuationSeparator" w:id="0">
    <w:p w14:paraId="76357BB9" w14:textId="77777777" w:rsidR="00FF1FF7" w:rsidRDefault="00FF1FF7" w:rsidP="0036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2553563"/>
      <w:docPartObj>
        <w:docPartGallery w:val="Page Numbers (Bottom of Page)"/>
        <w:docPartUnique/>
      </w:docPartObj>
    </w:sdtPr>
    <w:sdtContent>
      <w:p w14:paraId="2F61B48E" w14:textId="6E514147" w:rsidR="00367E9B" w:rsidRDefault="00367E9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BC0072E" w14:textId="77777777" w:rsidR="00367E9B" w:rsidRDefault="00367E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F0C76" w14:textId="77777777" w:rsidR="00FF1FF7" w:rsidRDefault="00FF1FF7" w:rsidP="00367E9B">
      <w:pPr>
        <w:spacing w:after="0" w:line="240" w:lineRule="auto"/>
      </w:pPr>
      <w:r>
        <w:separator/>
      </w:r>
    </w:p>
  </w:footnote>
  <w:footnote w:type="continuationSeparator" w:id="0">
    <w:p w14:paraId="4DFFB302" w14:textId="77777777" w:rsidR="00FF1FF7" w:rsidRDefault="00FF1FF7" w:rsidP="00367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47E"/>
    <w:multiLevelType w:val="hybridMultilevel"/>
    <w:tmpl w:val="4E8CA2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508"/>
    <w:multiLevelType w:val="hybridMultilevel"/>
    <w:tmpl w:val="5DEEEEE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F1EE4"/>
    <w:multiLevelType w:val="multilevel"/>
    <w:tmpl w:val="91D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B27CD"/>
    <w:multiLevelType w:val="multilevel"/>
    <w:tmpl w:val="4024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510DD"/>
    <w:multiLevelType w:val="multilevel"/>
    <w:tmpl w:val="27A0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03F0E"/>
    <w:multiLevelType w:val="multilevel"/>
    <w:tmpl w:val="5DD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C4C43"/>
    <w:multiLevelType w:val="multilevel"/>
    <w:tmpl w:val="D14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93A48"/>
    <w:multiLevelType w:val="multilevel"/>
    <w:tmpl w:val="4CA6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97616"/>
    <w:multiLevelType w:val="multilevel"/>
    <w:tmpl w:val="EB6E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D264E"/>
    <w:multiLevelType w:val="hybridMultilevel"/>
    <w:tmpl w:val="CDEEB68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C000F"/>
    <w:multiLevelType w:val="multilevel"/>
    <w:tmpl w:val="F89CFA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D6042"/>
    <w:multiLevelType w:val="hybridMultilevel"/>
    <w:tmpl w:val="2EC23E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03EFE"/>
    <w:multiLevelType w:val="multilevel"/>
    <w:tmpl w:val="B33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864396">
    <w:abstractNumId w:val="10"/>
  </w:num>
  <w:num w:numId="2" w16cid:durableId="920870163">
    <w:abstractNumId w:val="9"/>
  </w:num>
  <w:num w:numId="3" w16cid:durableId="1928466869">
    <w:abstractNumId w:val="1"/>
  </w:num>
  <w:num w:numId="4" w16cid:durableId="1954093001">
    <w:abstractNumId w:val="5"/>
  </w:num>
  <w:num w:numId="5" w16cid:durableId="1631981401">
    <w:abstractNumId w:val="3"/>
  </w:num>
  <w:num w:numId="6" w16cid:durableId="1376927902">
    <w:abstractNumId w:val="12"/>
  </w:num>
  <w:num w:numId="7" w16cid:durableId="1223297947">
    <w:abstractNumId w:val="4"/>
  </w:num>
  <w:num w:numId="8" w16cid:durableId="1281035137">
    <w:abstractNumId w:val="7"/>
  </w:num>
  <w:num w:numId="9" w16cid:durableId="943074332">
    <w:abstractNumId w:val="11"/>
  </w:num>
  <w:num w:numId="10" w16cid:durableId="1143036093">
    <w:abstractNumId w:val="6"/>
  </w:num>
  <w:num w:numId="11" w16cid:durableId="638724785">
    <w:abstractNumId w:val="0"/>
  </w:num>
  <w:num w:numId="12" w16cid:durableId="181818943">
    <w:abstractNumId w:val="2"/>
  </w:num>
  <w:num w:numId="13" w16cid:durableId="891038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9E"/>
    <w:rsid w:val="00094636"/>
    <w:rsid w:val="0011790B"/>
    <w:rsid w:val="0013444B"/>
    <w:rsid w:val="00151138"/>
    <w:rsid w:val="00166CF9"/>
    <w:rsid w:val="00195E70"/>
    <w:rsid w:val="001C2ABF"/>
    <w:rsid w:val="00205FBB"/>
    <w:rsid w:val="00267B90"/>
    <w:rsid w:val="002C2BCC"/>
    <w:rsid w:val="003624B2"/>
    <w:rsid w:val="00367E9B"/>
    <w:rsid w:val="003A3E55"/>
    <w:rsid w:val="003B621D"/>
    <w:rsid w:val="003E15A1"/>
    <w:rsid w:val="003E66EE"/>
    <w:rsid w:val="00434003"/>
    <w:rsid w:val="00476A45"/>
    <w:rsid w:val="004A2655"/>
    <w:rsid w:val="004D5E1E"/>
    <w:rsid w:val="00555742"/>
    <w:rsid w:val="005D0036"/>
    <w:rsid w:val="00625DA9"/>
    <w:rsid w:val="00655C34"/>
    <w:rsid w:val="00710FAC"/>
    <w:rsid w:val="00724A45"/>
    <w:rsid w:val="00726679"/>
    <w:rsid w:val="008217AA"/>
    <w:rsid w:val="008755D8"/>
    <w:rsid w:val="008B4F9E"/>
    <w:rsid w:val="008D3C0B"/>
    <w:rsid w:val="008D75F1"/>
    <w:rsid w:val="008F2C69"/>
    <w:rsid w:val="008F4E0F"/>
    <w:rsid w:val="00904297"/>
    <w:rsid w:val="009424FD"/>
    <w:rsid w:val="00A25EFD"/>
    <w:rsid w:val="00A86114"/>
    <w:rsid w:val="00B1259A"/>
    <w:rsid w:val="00B16C7D"/>
    <w:rsid w:val="00B85BB1"/>
    <w:rsid w:val="00C42487"/>
    <w:rsid w:val="00CA5ACC"/>
    <w:rsid w:val="00D5522B"/>
    <w:rsid w:val="00DB6E5E"/>
    <w:rsid w:val="00E27DF2"/>
    <w:rsid w:val="00E3223F"/>
    <w:rsid w:val="00F40E19"/>
    <w:rsid w:val="00F9125A"/>
    <w:rsid w:val="00FB489F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0E79"/>
  <w15:chartTrackingRefBased/>
  <w15:docId w15:val="{26EF0CAA-CE62-4E28-9770-A5C7F3B4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B4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4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4F9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4F9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4F9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F9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4F9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67E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E9B"/>
  </w:style>
  <w:style w:type="paragraph" w:styleId="Pieddepage">
    <w:name w:val="footer"/>
    <w:basedOn w:val="Normal"/>
    <w:link w:val="PieddepageCar"/>
    <w:uiPriority w:val="99"/>
    <w:unhideWhenUsed/>
    <w:rsid w:val="00367E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E9B"/>
  </w:style>
  <w:style w:type="character" w:customStyle="1" w:styleId="Style2">
    <w:name w:val="Style2"/>
    <w:basedOn w:val="Policepardfaut"/>
    <w:uiPriority w:val="1"/>
    <w:rsid w:val="00367E9B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367E9B"/>
    <w:rPr>
      <w:rFonts w:ascii="Times New Roman" w:hAnsi="Times New Roman"/>
      <w:b w:val="0"/>
      <w:caps/>
      <w:smallCaps w:val="0"/>
      <w:sz w:val="24"/>
    </w:rPr>
  </w:style>
  <w:style w:type="character" w:styleId="Lienhypertexte">
    <w:name w:val="Hyperlink"/>
    <w:basedOn w:val="Policepardfaut"/>
    <w:uiPriority w:val="99"/>
    <w:unhideWhenUsed/>
    <w:rsid w:val="008D75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7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eAndreeHealeyCote/A25-58231BMA-246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6B4326AD2042A9AADAB4EC32221B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C4BE4A-848E-43AA-8D27-27D16D99BAD3}"/>
      </w:docPartPr>
      <w:docPartBody>
        <w:p w:rsidR="0006082E" w:rsidRDefault="00653690" w:rsidP="00653690">
          <w:pPr>
            <w:pStyle w:val="F86B4326AD2042A9AADAB4EC32221B36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A36E293DDFB045E5BCF2B8E9838803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6CD22F-8C29-4AF5-9282-357BD64CB277}"/>
      </w:docPartPr>
      <w:docPartBody>
        <w:p w:rsidR="0006082E" w:rsidRDefault="00653690" w:rsidP="00653690">
          <w:pPr>
            <w:pStyle w:val="A36E293DDFB045E5BCF2B8E983880348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E08DA859A5364F338373A085D16E56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DFD299-3805-4EB4-8CDA-845252095C05}"/>
      </w:docPartPr>
      <w:docPartBody>
        <w:p w:rsidR="0006082E" w:rsidRDefault="00653690" w:rsidP="00653690">
          <w:pPr>
            <w:pStyle w:val="E08DA859A5364F338373A085D16E5634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098022C5D5C7482293553A289C8F08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494ED-51BA-4899-A76A-21CB69961B0A}"/>
      </w:docPartPr>
      <w:docPartBody>
        <w:p w:rsidR="0006082E" w:rsidRDefault="00653690" w:rsidP="00653690">
          <w:pPr>
            <w:pStyle w:val="098022C5D5C7482293553A289C8F0850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67C30EC302424CB09FCD71B368CB08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FCE9D5-53C5-4B8A-9F76-70DC7F210E67}"/>
      </w:docPartPr>
      <w:docPartBody>
        <w:p w:rsidR="0006082E" w:rsidRDefault="00653690" w:rsidP="00653690">
          <w:pPr>
            <w:pStyle w:val="67C30EC302424CB09FCD71B368CB08F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E1E70676237C490F83ABDD9142A184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C368EF-F73A-4D53-B661-77BCBE3B27B8}"/>
      </w:docPartPr>
      <w:docPartBody>
        <w:p w:rsidR="0006082E" w:rsidRDefault="00653690" w:rsidP="00653690">
          <w:pPr>
            <w:pStyle w:val="E1E70676237C490F83ABDD9142A1843B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E73E1810A32242CF9B1C9ADC1872A4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BB32B7-D38B-42F6-98BF-BB165A02D54B}"/>
      </w:docPartPr>
      <w:docPartBody>
        <w:p w:rsidR="0006082E" w:rsidRDefault="00653690" w:rsidP="00653690">
          <w:pPr>
            <w:pStyle w:val="E73E1810A32242CF9B1C9ADC1872A4E9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A1FD0FBE8C584FA7AA99F3C209DD02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A4C19F-ED7C-4911-9E91-F6C90B81BEBF}"/>
      </w:docPartPr>
      <w:docPartBody>
        <w:p w:rsidR="0006082E" w:rsidRDefault="00653690" w:rsidP="00653690">
          <w:pPr>
            <w:pStyle w:val="A1FD0FBE8C584FA7AA99F3C209DD026E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90"/>
    <w:rsid w:val="0006082E"/>
    <w:rsid w:val="00205FBB"/>
    <w:rsid w:val="00267B90"/>
    <w:rsid w:val="002F1FF6"/>
    <w:rsid w:val="004D5E1E"/>
    <w:rsid w:val="00653690"/>
    <w:rsid w:val="008764B8"/>
    <w:rsid w:val="00B64B13"/>
    <w:rsid w:val="00C85838"/>
    <w:rsid w:val="00E2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86B4326AD2042A9AADAB4EC32221B36">
    <w:name w:val="F86B4326AD2042A9AADAB4EC32221B36"/>
    <w:rsid w:val="00653690"/>
  </w:style>
  <w:style w:type="paragraph" w:customStyle="1" w:styleId="A36E293DDFB045E5BCF2B8E983880348">
    <w:name w:val="A36E293DDFB045E5BCF2B8E983880348"/>
    <w:rsid w:val="00653690"/>
  </w:style>
  <w:style w:type="paragraph" w:customStyle="1" w:styleId="E08DA859A5364F338373A085D16E5634">
    <w:name w:val="E08DA859A5364F338373A085D16E5634"/>
    <w:rsid w:val="00653690"/>
  </w:style>
  <w:style w:type="character" w:styleId="Textedelespacerserv">
    <w:name w:val="Placeholder Text"/>
    <w:basedOn w:val="Policepardfaut"/>
    <w:uiPriority w:val="99"/>
    <w:semiHidden/>
    <w:rsid w:val="00653690"/>
    <w:rPr>
      <w:color w:val="808080"/>
    </w:rPr>
  </w:style>
  <w:style w:type="paragraph" w:customStyle="1" w:styleId="098022C5D5C7482293553A289C8F0850">
    <w:name w:val="098022C5D5C7482293553A289C8F0850"/>
    <w:rsid w:val="00653690"/>
  </w:style>
  <w:style w:type="paragraph" w:customStyle="1" w:styleId="67C30EC302424CB09FCD71B368CB08F4">
    <w:name w:val="67C30EC302424CB09FCD71B368CB08F4"/>
    <w:rsid w:val="00653690"/>
  </w:style>
  <w:style w:type="paragraph" w:customStyle="1" w:styleId="E1E70676237C490F83ABDD9142A1843B">
    <w:name w:val="E1E70676237C490F83ABDD9142A1843B"/>
    <w:rsid w:val="00653690"/>
  </w:style>
  <w:style w:type="paragraph" w:customStyle="1" w:styleId="E73E1810A32242CF9B1C9ADC1872A4E9">
    <w:name w:val="E73E1810A32242CF9B1C9ADC1872A4E9"/>
    <w:rsid w:val="00653690"/>
  </w:style>
  <w:style w:type="paragraph" w:customStyle="1" w:styleId="A1FD0FBE8C584FA7AA99F3C209DD026E">
    <w:name w:val="A1FD0FBE8C584FA7AA99F3C209DD026E"/>
    <w:rsid w:val="00653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Healey-Côté, Marie-Andrée</dc:creator>
  <cp:keywords/>
  <dc:description/>
  <cp:lastModifiedBy>Healey-Côté, Marie-Andrée</cp:lastModifiedBy>
  <cp:revision>37</cp:revision>
  <cp:lastPrinted>2025-10-20T21:28:00Z</cp:lastPrinted>
  <dcterms:created xsi:type="dcterms:W3CDTF">2025-10-14T18:17:00Z</dcterms:created>
  <dcterms:modified xsi:type="dcterms:W3CDTF">2025-10-20T21:28:00Z</dcterms:modified>
</cp:coreProperties>
</file>