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F29F" w14:textId="0427B7AF" w:rsidR="002C2BCC" w:rsidRPr="00434003" w:rsidRDefault="008B4F9E" w:rsidP="00C42487">
      <w:pPr>
        <w:pStyle w:val="Titre1"/>
        <w:pBdr>
          <w:bottom w:val="single" w:sz="4" w:space="1" w:color="auto"/>
        </w:pBdr>
        <w:spacing w:after="240" w:line="240" w:lineRule="auto"/>
      </w:pPr>
      <w:r w:rsidRPr="00434003">
        <w:t xml:space="preserve">Présentation du projet </w:t>
      </w:r>
    </w:p>
    <w:p w14:paraId="5C519BEA" w14:textId="39EBDE37" w:rsidR="008B4F9E" w:rsidRDefault="008B4F9E" w:rsidP="00195E70">
      <w:pPr>
        <w:jc w:val="both"/>
      </w:pPr>
      <w:r w:rsidRPr="008B4F9E">
        <w:t xml:space="preserve">Ce projet a pour but de développer une application web de gestion d'une </w:t>
      </w:r>
      <w:r w:rsidRPr="008B4F9E">
        <w:rPr>
          <w:b/>
          <w:bCs/>
        </w:rPr>
        <w:t>librairie</w:t>
      </w:r>
      <w:r w:rsidRPr="008B4F9E">
        <w:t xml:space="preserve"> en utilisant le langage </w:t>
      </w:r>
      <w:r w:rsidRPr="008B4F9E">
        <w:rPr>
          <w:b/>
          <w:bCs/>
        </w:rPr>
        <w:t>PHP avec programmation orientée objet (POO)</w:t>
      </w:r>
      <w:r w:rsidRPr="008B4F9E">
        <w:t xml:space="preserve">, une base de données </w:t>
      </w:r>
      <w:r w:rsidRPr="008B4F9E">
        <w:rPr>
          <w:b/>
          <w:bCs/>
        </w:rPr>
        <w:t>MySQL</w:t>
      </w:r>
      <w:r w:rsidRPr="008B4F9E">
        <w:t xml:space="preserve"> et une interface </w:t>
      </w:r>
      <w:r w:rsidRPr="008B4F9E">
        <w:rPr>
          <w:b/>
          <w:bCs/>
        </w:rPr>
        <w:t>HTML/CSS</w:t>
      </w:r>
      <w:r w:rsidRPr="008B4F9E">
        <w:t xml:space="preserve"> conviviale. L'application permet de </w:t>
      </w:r>
      <w:r w:rsidRPr="008B4F9E">
        <w:rPr>
          <w:b/>
          <w:bCs/>
        </w:rPr>
        <w:t>gérer les livres et leurs catégories</w:t>
      </w:r>
      <w:r w:rsidRPr="008B4F9E">
        <w:t xml:space="preserve">, avec des fonctionnalités complètes de </w:t>
      </w:r>
      <w:r w:rsidRPr="008B4F9E">
        <w:rPr>
          <w:b/>
          <w:bCs/>
        </w:rPr>
        <w:t>CRUD</w:t>
      </w:r>
      <w:r w:rsidRPr="008B4F9E">
        <w:t xml:space="preserve"> (Créer, Lire, Mettre à jour, Supprimer).</w:t>
      </w:r>
      <w:r>
        <w:t xml:space="preserve"> </w:t>
      </w:r>
    </w:p>
    <w:p w14:paraId="6477E061" w14:textId="5A4B179E" w:rsidR="00434003" w:rsidRDefault="00434003" w:rsidP="00434003">
      <w:pPr>
        <w:pStyle w:val="Titre2"/>
      </w:pPr>
      <w:r>
        <w:t>Fonctionnalités</w:t>
      </w:r>
    </w:p>
    <w:p w14:paraId="7920AA55" w14:textId="62B4E18D" w:rsidR="00434003" w:rsidRPr="00434003" w:rsidRDefault="00434003" w:rsidP="00434003">
      <w:pPr>
        <w:pStyle w:val="Paragraphedeliste"/>
        <w:numPr>
          <w:ilvl w:val="0"/>
          <w:numId w:val="2"/>
        </w:numPr>
      </w:pPr>
      <w:r w:rsidRPr="00434003">
        <w:t>Ajouter un nouveau livre avec :</w:t>
      </w:r>
    </w:p>
    <w:p w14:paraId="75336ED2" w14:textId="77777777" w:rsidR="00434003" w:rsidRPr="00434003" w:rsidRDefault="00434003" w:rsidP="00094636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1066" w:hanging="357"/>
      </w:pPr>
      <w:r w:rsidRPr="00434003">
        <w:t>Titre</w:t>
      </w:r>
    </w:p>
    <w:p w14:paraId="512F5683" w14:textId="77777777" w:rsidR="00434003" w:rsidRPr="00434003" w:rsidRDefault="00434003" w:rsidP="00094636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1066" w:hanging="357"/>
      </w:pPr>
      <w:r w:rsidRPr="00434003">
        <w:t>Auteur</w:t>
      </w:r>
    </w:p>
    <w:p w14:paraId="2016D2E8" w14:textId="77777777" w:rsidR="00434003" w:rsidRPr="00434003" w:rsidRDefault="00434003" w:rsidP="00094636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1066" w:hanging="357"/>
      </w:pPr>
      <w:r w:rsidRPr="00434003">
        <w:t>Année de publication</w:t>
      </w:r>
    </w:p>
    <w:p w14:paraId="26A5D6AA" w14:textId="77777777" w:rsidR="00434003" w:rsidRPr="00434003" w:rsidRDefault="00434003" w:rsidP="00094636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1066" w:hanging="357"/>
      </w:pPr>
      <w:r w:rsidRPr="00434003">
        <w:t>Genre</w:t>
      </w:r>
    </w:p>
    <w:p w14:paraId="4328FD11" w14:textId="77777777" w:rsidR="00434003" w:rsidRDefault="00434003" w:rsidP="00476A45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1066" w:hanging="357"/>
      </w:pPr>
      <w:r w:rsidRPr="00434003">
        <w:t>Catégorie associée</w:t>
      </w:r>
    </w:p>
    <w:p w14:paraId="7CA1AC39" w14:textId="19BA18C7" w:rsidR="00476A45" w:rsidRPr="00434003" w:rsidRDefault="00476A45" w:rsidP="00094636">
      <w:pPr>
        <w:numPr>
          <w:ilvl w:val="0"/>
          <w:numId w:val="1"/>
        </w:numPr>
        <w:tabs>
          <w:tab w:val="num" w:pos="720"/>
        </w:tabs>
        <w:spacing w:after="120" w:line="240" w:lineRule="auto"/>
        <w:ind w:left="1066" w:hanging="357"/>
      </w:pPr>
      <w:r>
        <w:t>Éditeur</w:t>
      </w:r>
    </w:p>
    <w:p w14:paraId="16814FB1" w14:textId="503DC7A5" w:rsidR="00434003" w:rsidRPr="00434003" w:rsidRDefault="00434003" w:rsidP="00434003">
      <w:pPr>
        <w:pStyle w:val="Paragraphedeliste"/>
        <w:numPr>
          <w:ilvl w:val="0"/>
          <w:numId w:val="2"/>
        </w:numPr>
      </w:pPr>
      <w:r w:rsidRPr="00434003">
        <w:t>Modifier les informations d’un livre existant</w:t>
      </w:r>
    </w:p>
    <w:p w14:paraId="79DAFCF5" w14:textId="6D20F495" w:rsidR="00434003" w:rsidRPr="00434003" w:rsidRDefault="00434003" w:rsidP="00434003">
      <w:pPr>
        <w:pStyle w:val="Paragraphedeliste"/>
        <w:numPr>
          <w:ilvl w:val="0"/>
          <w:numId w:val="2"/>
        </w:numPr>
      </w:pPr>
      <w:r w:rsidRPr="00434003">
        <w:t>Supprimer un livre</w:t>
      </w:r>
    </w:p>
    <w:p w14:paraId="61274407" w14:textId="2453EAB2" w:rsidR="00434003" w:rsidRDefault="00434003" w:rsidP="00434003">
      <w:pPr>
        <w:pStyle w:val="Paragraphedeliste"/>
        <w:numPr>
          <w:ilvl w:val="0"/>
          <w:numId w:val="2"/>
        </w:numPr>
      </w:pPr>
      <w:r w:rsidRPr="00434003">
        <w:t>Afficher la liste de tous les livres avec leur catégorie</w:t>
      </w:r>
    </w:p>
    <w:p w14:paraId="2A78669D" w14:textId="5CEA7A80" w:rsidR="00434003" w:rsidRDefault="00434003" w:rsidP="00434003">
      <w:pPr>
        <w:pStyle w:val="Titre2"/>
      </w:pPr>
      <w:r>
        <w:t>Architecture du projet</w:t>
      </w:r>
    </w:p>
    <w:p w14:paraId="437777CC" w14:textId="0D83899C" w:rsidR="00434003" w:rsidRDefault="00434003" w:rsidP="00C42487">
      <w:pPr>
        <w:spacing w:after="120" w:line="240" w:lineRule="auto"/>
      </w:pPr>
      <w:r>
        <w:t>Site</w:t>
      </w:r>
      <w:r>
        <w:t>-librairie/</w:t>
      </w:r>
    </w:p>
    <w:p w14:paraId="593BAE11" w14:textId="50DEA7E0" w:rsidR="00434003" w:rsidRDefault="00434003" w:rsidP="00C42487">
      <w:pPr>
        <w:spacing w:after="120" w:line="240" w:lineRule="auto"/>
        <w:ind w:left="708"/>
      </w:pPr>
      <w:r>
        <w:t xml:space="preserve">Classe/                 </w:t>
      </w:r>
      <w:r>
        <w:rPr>
          <w:rFonts w:ascii="Calibri" w:hAnsi="Calibri" w:cs="Calibri"/>
        </w:rPr>
        <w:t>←</w:t>
      </w:r>
      <w:r>
        <w:t xml:space="preserve"> Dossier contenant les classes PHP</w:t>
      </w:r>
    </w:p>
    <w:p w14:paraId="6191A920" w14:textId="08DB1C5D" w:rsidR="00434003" w:rsidRDefault="00434003" w:rsidP="00C42487">
      <w:pPr>
        <w:spacing w:after="120" w:line="240" w:lineRule="auto"/>
        <w:ind w:left="708" w:firstLine="708"/>
      </w:pPr>
      <w:proofErr w:type="spellStart"/>
      <w:r>
        <w:t>Database.php</w:t>
      </w:r>
      <w:proofErr w:type="spellEnd"/>
      <w:r>
        <w:t xml:space="preserve">        </w:t>
      </w:r>
      <w:r>
        <w:rPr>
          <w:rFonts w:ascii="Calibri" w:hAnsi="Calibri" w:cs="Calibri"/>
        </w:rPr>
        <w:t>←</w:t>
      </w:r>
      <w:r>
        <w:t xml:space="preserve"> Classe de connexion PDO</w:t>
      </w:r>
    </w:p>
    <w:p w14:paraId="2C12207F" w14:textId="58DBC30C" w:rsidR="00434003" w:rsidRDefault="00434003" w:rsidP="00C42487">
      <w:pPr>
        <w:spacing w:after="120" w:line="240" w:lineRule="auto"/>
        <w:ind w:left="708" w:firstLine="708"/>
      </w:pPr>
      <w:proofErr w:type="spellStart"/>
      <w:r>
        <w:t>Livre.php</w:t>
      </w:r>
      <w:proofErr w:type="spellEnd"/>
      <w:r>
        <w:t xml:space="preserve">           </w:t>
      </w:r>
      <w:r>
        <w:rPr>
          <w:rFonts w:ascii="Calibri" w:hAnsi="Calibri" w:cs="Calibri"/>
        </w:rPr>
        <w:t>←</w:t>
      </w:r>
      <w:r>
        <w:t xml:space="preserve"> Classe Livre avec m</w:t>
      </w:r>
      <w:r>
        <w:rPr>
          <w:rFonts w:ascii="Calibri" w:hAnsi="Calibri" w:cs="Calibri"/>
        </w:rPr>
        <w:t>é</w:t>
      </w:r>
      <w:r>
        <w:t>thodes CRUD</w:t>
      </w:r>
    </w:p>
    <w:p w14:paraId="4E7562E1" w14:textId="01D68419" w:rsidR="00434003" w:rsidRDefault="00434003" w:rsidP="00C42487">
      <w:pPr>
        <w:spacing w:after="120" w:line="240" w:lineRule="auto"/>
        <w:ind w:left="708" w:firstLine="708"/>
      </w:pPr>
      <w:proofErr w:type="spellStart"/>
      <w:r>
        <w:t>Categorie.php</w:t>
      </w:r>
      <w:proofErr w:type="spellEnd"/>
      <w:r>
        <w:t xml:space="preserve">       ← Classe Catégorie avec méthodes CRUD</w:t>
      </w:r>
    </w:p>
    <w:p w14:paraId="756F6ACA" w14:textId="26C1BE9E" w:rsidR="00094636" w:rsidRDefault="00094636" w:rsidP="00C42487">
      <w:pPr>
        <w:spacing w:after="120" w:line="240" w:lineRule="auto"/>
        <w:ind w:left="708" w:firstLine="708"/>
      </w:pPr>
      <w:proofErr w:type="spellStart"/>
      <w:r>
        <w:t>Auteur</w:t>
      </w:r>
      <w:r>
        <w:t>.php</w:t>
      </w:r>
      <w:proofErr w:type="spellEnd"/>
      <w:r>
        <w:t xml:space="preserve">       ← Classe Catégorie avec méthodes CRUD</w:t>
      </w:r>
    </w:p>
    <w:p w14:paraId="1C8431F0" w14:textId="11CCDD91" w:rsidR="00094636" w:rsidRDefault="00094636" w:rsidP="00C42487">
      <w:pPr>
        <w:spacing w:after="120" w:line="240" w:lineRule="auto"/>
        <w:ind w:left="708" w:firstLine="708"/>
      </w:pPr>
      <w:proofErr w:type="spellStart"/>
      <w:r>
        <w:t>Editeur</w:t>
      </w:r>
      <w:r>
        <w:t>.php</w:t>
      </w:r>
      <w:proofErr w:type="spellEnd"/>
      <w:r>
        <w:t xml:space="preserve">       ← Classe Catégorie avec méthodes CRUD</w:t>
      </w:r>
    </w:p>
    <w:p w14:paraId="085F3B2B" w14:textId="1D96534E" w:rsidR="00434003" w:rsidRDefault="00434003" w:rsidP="00C42487">
      <w:pPr>
        <w:spacing w:after="120" w:line="240" w:lineRule="auto"/>
        <w:ind w:left="708"/>
      </w:pPr>
      <w:proofErr w:type="spellStart"/>
      <w:proofErr w:type="gramStart"/>
      <w:r>
        <w:t>css</w:t>
      </w:r>
      <w:proofErr w:type="spellEnd"/>
      <w:proofErr w:type="gramEnd"/>
      <w:r>
        <w:t>/</w:t>
      </w:r>
    </w:p>
    <w:p w14:paraId="486D838A" w14:textId="2B068EDD" w:rsidR="00434003" w:rsidRDefault="00434003" w:rsidP="00C42487">
      <w:pPr>
        <w:spacing w:after="120" w:line="240" w:lineRule="auto"/>
        <w:ind w:left="708" w:firstLine="708"/>
      </w:pPr>
      <w:r>
        <w:t>style.css           ← Feuille de style du site</w:t>
      </w:r>
    </w:p>
    <w:p w14:paraId="2C5C1156" w14:textId="35A36F41" w:rsidR="00434003" w:rsidRDefault="00434003" w:rsidP="00C42487">
      <w:pPr>
        <w:spacing w:after="120" w:line="240" w:lineRule="auto"/>
        <w:ind w:left="708"/>
      </w:pPr>
      <w:proofErr w:type="spellStart"/>
      <w:proofErr w:type="gramStart"/>
      <w:r>
        <w:t>sql</w:t>
      </w:r>
      <w:proofErr w:type="spellEnd"/>
      <w:proofErr w:type="gramEnd"/>
      <w:r>
        <w:t>/</w:t>
      </w:r>
    </w:p>
    <w:p w14:paraId="6311DFAA" w14:textId="59EFE894" w:rsidR="00434003" w:rsidRDefault="00434003" w:rsidP="00C42487">
      <w:pPr>
        <w:spacing w:after="120" w:line="240" w:lineRule="auto"/>
        <w:ind w:left="708" w:firstLine="708"/>
      </w:pPr>
      <w:proofErr w:type="spellStart"/>
      <w:r>
        <w:t>librairie.sql</w:t>
      </w:r>
      <w:proofErr w:type="spellEnd"/>
      <w:r>
        <w:t xml:space="preserve">       ← Script SQL de création de la base de données</w:t>
      </w:r>
    </w:p>
    <w:p w14:paraId="3FBE6B47" w14:textId="63BA590B" w:rsidR="00434003" w:rsidRDefault="00434003" w:rsidP="00C42487">
      <w:pPr>
        <w:spacing w:after="120" w:line="240" w:lineRule="auto"/>
        <w:ind w:left="708"/>
      </w:pPr>
      <w:proofErr w:type="spellStart"/>
      <w:r>
        <w:t>index.php</w:t>
      </w:r>
      <w:proofErr w:type="spellEnd"/>
      <w:r>
        <w:t xml:space="preserve">               </w:t>
      </w:r>
      <w:r>
        <w:rPr>
          <w:rFonts w:ascii="Calibri" w:hAnsi="Calibri" w:cs="Calibri"/>
        </w:rPr>
        <w:t>←</w:t>
      </w:r>
      <w:r>
        <w:t xml:space="preserve"> Page principale (liste des livres)</w:t>
      </w:r>
    </w:p>
    <w:p w14:paraId="07265990" w14:textId="7EF6EEAF" w:rsidR="00434003" w:rsidRDefault="00434003" w:rsidP="00C42487">
      <w:pPr>
        <w:spacing w:after="120" w:line="240" w:lineRule="auto"/>
        <w:ind w:left="708"/>
      </w:pPr>
      <w:proofErr w:type="spellStart"/>
      <w:r>
        <w:t>livre_form.php</w:t>
      </w:r>
      <w:proofErr w:type="spellEnd"/>
      <w:r>
        <w:t xml:space="preserve">          </w:t>
      </w:r>
      <w:r>
        <w:rPr>
          <w:rFonts w:ascii="Calibri" w:hAnsi="Calibri" w:cs="Calibri"/>
        </w:rPr>
        <w:t>←</w:t>
      </w:r>
      <w:r>
        <w:t xml:space="preserve"> Formulaire d'ajout/modification de livres</w:t>
      </w:r>
    </w:p>
    <w:p w14:paraId="4DDEE45A" w14:textId="622F9ACB" w:rsidR="00434003" w:rsidRDefault="00434003" w:rsidP="00C42487">
      <w:pPr>
        <w:spacing w:after="120" w:line="240" w:lineRule="auto"/>
        <w:ind w:left="708"/>
      </w:pPr>
      <w:proofErr w:type="spellStart"/>
      <w:r>
        <w:t>categorie.php</w:t>
      </w:r>
      <w:proofErr w:type="spellEnd"/>
      <w:r>
        <w:t xml:space="preserve">           ← Interface de gestion des catégories</w:t>
      </w:r>
    </w:p>
    <w:p w14:paraId="68A11DD0" w14:textId="2C3AADFE" w:rsidR="00094636" w:rsidRDefault="00094636" w:rsidP="00C42487">
      <w:pPr>
        <w:spacing w:after="120" w:line="240" w:lineRule="auto"/>
        <w:ind w:left="708"/>
      </w:pPr>
      <w:proofErr w:type="spellStart"/>
      <w:r>
        <w:t>auteur</w:t>
      </w:r>
      <w:r>
        <w:t>.php</w:t>
      </w:r>
      <w:proofErr w:type="spellEnd"/>
      <w:r>
        <w:t xml:space="preserve">           ← Interface de gestion des catégories</w:t>
      </w:r>
    </w:p>
    <w:p w14:paraId="4CBF7966" w14:textId="33519242" w:rsidR="00094636" w:rsidRDefault="00094636" w:rsidP="00C42487">
      <w:pPr>
        <w:spacing w:after="120" w:line="240" w:lineRule="auto"/>
        <w:ind w:left="708"/>
      </w:pPr>
      <w:proofErr w:type="spellStart"/>
      <w:r>
        <w:t>editeur</w:t>
      </w:r>
      <w:r>
        <w:t>.php</w:t>
      </w:r>
      <w:proofErr w:type="spellEnd"/>
      <w:r>
        <w:t xml:space="preserve">           ← Interface de gestion des catégories</w:t>
      </w:r>
    </w:p>
    <w:p w14:paraId="636A1066" w14:textId="2CA430A5" w:rsidR="00434003" w:rsidRDefault="00434003" w:rsidP="00434003">
      <w:pPr>
        <w:pStyle w:val="Titre2"/>
      </w:pPr>
      <w:r>
        <w:lastRenderedPageBreak/>
        <w:t>Utilisation de la POO</w:t>
      </w:r>
    </w:p>
    <w:p w14:paraId="17279E5D" w14:textId="1C2DAA4A" w:rsidR="00434003" w:rsidRPr="00434003" w:rsidRDefault="00434003" w:rsidP="00434003">
      <w:pPr>
        <w:pStyle w:val="Paragraphedeliste"/>
        <w:numPr>
          <w:ilvl w:val="0"/>
          <w:numId w:val="3"/>
        </w:numPr>
      </w:pPr>
      <w:r w:rsidRPr="00434003">
        <w:t>Chaque entité (Livre, Catégorie</w:t>
      </w:r>
      <w:r w:rsidR="00C42487">
        <w:t>, Auteur, Éditeur</w:t>
      </w:r>
      <w:r w:rsidRPr="00434003">
        <w:t>) est modélisée par une classe dédiée.</w:t>
      </w:r>
    </w:p>
    <w:p w14:paraId="65F30C42" w14:textId="59C18C03" w:rsidR="00434003" w:rsidRPr="00434003" w:rsidRDefault="00434003" w:rsidP="00434003">
      <w:pPr>
        <w:pStyle w:val="Paragraphedeliste"/>
        <w:numPr>
          <w:ilvl w:val="0"/>
          <w:numId w:val="3"/>
        </w:numPr>
      </w:pPr>
      <w:r w:rsidRPr="00434003">
        <w:t xml:space="preserve">Les classes interagissent avec la base de données via </w:t>
      </w:r>
      <w:r w:rsidRPr="00434003">
        <w:rPr>
          <w:b/>
          <w:bCs/>
        </w:rPr>
        <w:t>PDO</w:t>
      </w:r>
      <w:r w:rsidRPr="00434003">
        <w:t>.</w:t>
      </w:r>
    </w:p>
    <w:p w14:paraId="1E115772" w14:textId="66861AAC" w:rsidR="00434003" w:rsidRPr="00434003" w:rsidRDefault="00434003" w:rsidP="00434003">
      <w:pPr>
        <w:pStyle w:val="Paragraphedeliste"/>
        <w:numPr>
          <w:ilvl w:val="0"/>
          <w:numId w:val="3"/>
        </w:numPr>
      </w:pPr>
      <w:r w:rsidRPr="00434003">
        <w:t xml:space="preserve">La classe </w:t>
      </w:r>
      <w:proofErr w:type="spellStart"/>
      <w:r w:rsidRPr="00434003">
        <w:t>Database.php</w:t>
      </w:r>
      <w:proofErr w:type="spellEnd"/>
      <w:r w:rsidRPr="00434003">
        <w:t xml:space="preserve"> centralise la connexion sécurisée à la base.</w:t>
      </w:r>
    </w:p>
    <w:p w14:paraId="49439EA2" w14:textId="59D81511" w:rsidR="00434003" w:rsidRDefault="00434003" w:rsidP="00434003">
      <w:pPr>
        <w:pStyle w:val="Titre2"/>
      </w:pPr>
      <w:r>
        <w:t xml:space="preserve">Conclusion </w:t>
      </w:r>
    </w:p>
    <w:p w14:paraId="5708E617" w14:textId="41BA2E92" w:rsidR="008B4F9E" w:rsidRDefault="008B4F9E" w:rsidP="00476A45">
      <w:pPr>
        <w:jc w:val="both"/>
        <w:rPr>
          <w:b/>
          <w:bCs/>
        </w:rPr>
      </w:pPr>
      <w:r w:rsidRPr="008B4F9E">
        <w:t xml:space="preserve">Ce projet constitue une base solide pour un système de gestion de contenu dans un cadre éducatif ou professionnel. Il allie </w:t>
      </w:r>
      <w:r w:rsidRPr="008B4F9E">
        <w:rPr>
          <w:b/>
          <w:bCs/>
        </w:rPr>
        <w:t>bonne pratique de la POO</w:t>
      </w:r>
      <w:r w:rsidRPr="008B4F9E">
        <w:t xml:space="preserve">, </w:t>
      </w:r>
      <w:r w:rsidRPr="008B4F9E">
        <w:rPr>
          <w:b/>
          <w:bCs/>
        </w:rPr>
        <w:t>interactions sécurisées avec MySQL</w:t>
      </w:r>
      <w:r w:rsidRPr="008B4F9E">
        <w:t xml:space="preserve">, et </w:t>
      </w:r>
      <w:r w:rsidRPr="008B4F9E">
        <w:rPr>
          <w:b/>
          <w:bCs/>
        </w:rPr>
        <w:t>interface claire pour l’utilisateur</w:t>
      </w:r>
    </w:p>
    <w:p w14:paraId="5F5447D7" w14:textId="3C3F6BA0" w:rsidR="008B4F9E" w:rsidRDefault="008B4F9E" w:rsidP="008B4F9E">
      <w:pPr>
        <w:pStyle w:val="Titre2"/>
      </w:pPr>
      <w:r>
        <w:t>Diagramme ERD</w:t>
      </w:r>
    </w:p>
    <w:p w14:paraId="7C2F9758" w14:textId="58D606BE" w:rsidR="00A86114" w:rsidRPr="00A86114" w:rsidRDefault="00A86114" w:rsidP="00A86114">
      <w:r>
        <w:rPr>
          <w:noProof/>
        </w:rPr>
        <w:drawing>
          <wp:inline distT="0" distB="0" distL="0" distR="0" wp14:anchorId="25CD862F" wp14:editId="15A80EBB">
            <wp:extent cx="5971540" cy="4685665"/>
            <wp:effectExtent l="0" t="0" r="0" b="635"/>
            <wp:docPr id="425218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8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114" w:rsidRPr="00A86114" w:rsidSect="00094636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508"/>
    <w:multiLevelType w:val="hybridMultilevel"/>
    <w:tmpl w:val="5DEEE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264E"/>
    <w:multiLevelType w:val="hybridMultilevel"/>
    <w:tmpl w:val="CDEEB6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C000F"/>
    <w:multiLevelType w:val="multilevel"/>
    <w:tmpl w:val="F89CF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82864396">
    <w:abstractNumId w:val="2"/>
  </w:num>
  <w:num w:numId="2" w16cid:durableId="920870163">
    <w:abstractNumId w:val="1"/>
  </w:num>
  <w:num w:numId="3" w16cid:durableId="19284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9E"/>
    <w:rsid w:val="00094636"/>
    <w:rsid w:val="0011790B"/>
    <w:rsid w:val="00195E70"/>
    <w:rsid w:val="00205FBB"/>
    <w:rsid w:val="002C2BCC"/>
    <w:rsid w:val="00434003"/>
    <w:rsid w:val="00476A45"/>
    <w:rsid w:val="008B4F9E"/>
    <w:rsid w:val="009424FD"/>
    <w:rsid w:val="00A86114"/>
    <w:rsid w:val="00C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0E79"/>
  <w15:chartTrackingRefBased/>
  <w15:docId w15:val="{26EF0CAA-CE62-4E28-9770-A5C7F3B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F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F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F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F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Healey-Côté, Marie-Andrée</dc:creator>
  <cp:keywords/>
  <dc:description/>
  <cp:lastModifiedBy>Healey-Côté, Marie-Andrée</cp:lastModifiedBy>
  <cp:revision>4</cp:revision>
  <dcterms:created xsi:type="dcterms:W3CDTF">2025-10-14T18:17:00Z</dcterms:created>
  <dcterms:modified xsi:type="dcterms:W3CDTF">2025-10-14T22:50:00Z</dcterms:modified>
</cp:coreProperties>
</file>