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9508E" w14:textId="77777777" w:rsidR="00BE4442" w:rsidRPr="00BE4442" w:rsidRDefault="00BE4442" w:rsidP="00BE4442">
      <w:pPr>
        <w:rPr>
          <w:rFonts w:ascii="Times New Roman" w:eastAsia="Times New Roman" w:hAnsi="Times New Roman" w:cs="Times New Roman"/>
        </w:rPr>
      </w:pP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Panel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hyperlink r:id="rId4" w:history="1">
        <w:r w:rsidRPr="00BE4442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shd w:val="clear" w:color="auto" w:fill="F5FFFA"/>
          </w:rPr>
          <w:t>https://121design.com.ar:2222</w:t>
        </w:r>
      </w:hyperlink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usuario: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design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password: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UXBCccZmEn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hostname ftp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121design.com.ar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Atte.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Luciano Farías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---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WHOST Argentina</w:t>
      </w:r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hyperlink r:id="rId5" w:history="1">
        <w:r w:rsidRPr="00BE4442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shd w:val="clear" w:color="auto" w:fill="F5FFFA"/>
          </w:rPr>
          <w:t>https://www.whost.ar</w:t>
        </w:r>
      </w:hyperlink>
      <w:r w:rsidRPr="00BE4442">
        <w:rPr>
          <w:rFonts w:ascii="Verdana" w:eastAsia="Times New Roman" w:hAnsi="Verdana" w:cs="Times New Roman"/>
          <w:color w:val="4A5571"/>
          <w:sz w:val="18"/>
          <w:szCs w:val="18"/>
        </w:rPr>
        <w:br/>
      </w:r>
      <w:r w:rsidRPr="00BE4442">
        <w:rPr>
          <w:rFonts w:ascii="Verdana" w:eastAsia="Times New Roman" w:hAnsi="Verdana" w:cs="Times New Roman"/>
          <w:color w:val="4A5571"/>
          <w:sz w:val="18"/>
          <w:szCs w:val="18"/>
          <w:shd w:val="clear" w:color="auto" w:fill="F5FFFA"/>
        </w:rPr>
        <w:t>Email: </w:t>
      </w:r>
      <w:hyperlink r:id="rId6" w:history="1">
        <w:r w:rsidRPr="00BE4442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shd w:val="clear" w:color="auto" w:fill="F5FFFA"/>
          </w:rPr>
          <w:t>soporte@whost.ar</w:t>
        </w:r>
      </w:hyperlink>
    </w:p>
    <w:p w14:paraId="4EC8089C" w14:textId="77777777" w:rsidR="0099122C" w:rsidRDefault="0099122C"/>
    <w:sectPr w:rsidR="009912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2C"/>
    <w:rsid w:val="0099122C"/>
    <w:rsid w:val="00B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34BDBE"/>
  <w15:docId w15:val="{5D4FAA98-796F-2743-98B7-24D7D786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2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E44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3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porte@whost.ar" TargetMode="External"/><Relationship Id="rId5" Type="http://schemas.openxmlformats.org/officeDocument/2006/relationships/hyperlink" Target="https://www.whost.ar/" TargetMode="External"/><Relationship Id="rId4" Type="http://schemas.openxmlformats.org/officeDocument/2006/relationships/hyperlink" Target="https://121design.com.ar:2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2022-04-25T15:49:00Z</dcterms:created>
  <dcterms:modified xsi:type="dcterms:W3CDTF">2022-05-02T14:14:00Z</dcterms:modified>
</cp:coreProperties>
</file>