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4B74" w14:textId="77777777" w:rsidR="00BE012B" w:rsidRDefault="00BE012B" w:rsidP="00BE012B">
      <w:r>
        <w:t>RAPPORT</w:t>
      </w:r>
    </w:p>
    <w:p w14:paraId="2DC95046" w14:textId="77777777" w:rsidR="00BE012B" w:rsidRDefault="00BE012B" w:rsidP="00BE012B"/>
    <w:p w14:paraId="1F194A93" w14:textId="77777777" w:rsidR="00BE012B" w:rsidRDefault="00BE012B" w:rsidP="00BE012B">
      <w:r>
        <w:t>COMMENT INSTALLER PRESTASHOP</w:t>
      </w:r>
    </w:p>
    <w:p w14:paraId="284EA546" w14:textId="77777777" w:rsidR="00BE012B" w:rsidRDefault="00BE012B" w:rsidP="00BE012B">
      <w:r>
        <w:t>Slide 1 : Introduction</w:t>
      </w:r>
    </w:p>
    <w:p w14:paraId="6C2726EC" w14:textId="77777777" w:rsidR="00BE012B" w:rsidRDefault="00BE012B" w:rsidP="00BE012B">
      <w:r>
        <w:t>- Je me suis lancé dans l'installation de PrestaShop pour créer ma propre boutique en ligne, mais au lieu d'utiliser un hébergeur, j'ai décidé de travailler en local.</w:t>
      </w:r>
    </w:p>
    <w:p w14:paraId="350D2A4A" w14:textId="77777777" w:rsidR="00BE012B" w:rsidRDefault="00BE012B" w:rsidP="00BE012B"/>
    <w:p w14:paraId="551C2AC7" w14:textId="77777777" w:rsidR="00BE012B" w:rsidRDefault="00BE012B" w:rsidP="00BE012B">
      <w:r>
        <w:t>Slide 2 : Téléchargement de PrestaShop</w:t>
      </w:r>
    </w:p>
    <w:p w14:paraId="34A20297" w14:textId="77777777" w:rsidR="00BE012B" w:rsidRDefault="00BE012B" w:rsidP="00BE012B">
      <w:r>
        <w:t>- Tout d'abord, j'ai téléchargé la dernière version de PrestaShop depuis le site officiel. J'ai choisi la version qui correspondait le mieux à mes besoins.</w:t>
      </w:r>
    </w:p>
    <w:p w14:paraId="464A1CB8" w14:textId="77777777" w:rsidR="00BE012B" w:rsidRDefault="00BE012B" w:rsidP="00BE012B"/>
    <w:p w14:paraId="243C8BB9" w14:textId="77777777" w:rsidR="00BE012B" w:rsidRDefault="00BE012B" w:rsidP="00BE012B">
      <w:r>
        <w:t>Slide 3 : Configuration locale</w:t>
      </w:r>
    </w:p>
    <w:p w14:paraId="41C8F99F" w14:textId="77777777" w:rsidR="00BE012B" w:rsidRDefault="00BE012B" w:rsidP="00BE012B">
      <w:r>
        <w:t>- J'ai mis en place un environnement de développement local sur ma machine, en utilisant des outils tels que XAMPP ou WAMP, pour exécuter un serveur web Apache, PHP et MySQL.</w:t>
      </w:r>
    </w:p>
    <w:p w14:paraId="561D1231" w14:textId="77777777" w:rsidR="00BE012B" w:rsidRDefault="00BE012B" w:rsidP="00BE012B"/>
    <w:p w14:paraId="344FBBF1" w14:textId="77777777" w:rsidR="00BE012B" w:rsidRDefault="00BE012B" w:rsidP="00BE012B">
      <w:r>
        <w:t>Slide 4 : Transfert des fichiers</w:t>
      </w:r>
    </w:p>
    <w:p w14:paraId="71E9D3BB" w14:textId="77777777" w:rsidR="00BE012B" w:rsidRDefault="00BE012B" w:rsidP="00BE012B">
      <w:r>
        <w:t>- Ensuite, j'ai extrait les fichiers de PrestaShop dans le répertoire local de mon serveur web (par exemple, www/ pour XAMPP).</w:t>
      </w:r>
    </w:p>
    <w:p w14:paraId="326C9C34" w14:textId="77777777" w:rsidR="00BE012B" w:rsidRDefault="00BE012B" w:rsidP="00BE012B"/>
    <w:p w14:paraId="0BB146B1" w14:textId="77777777" w:rsidR="00BE012B" w:rsidRDefault="00BE012B" w:rsidP="00BE012B">
      <w:r>
        <w:t>Slide 5 : Configuration de la base de données avec phpMyAdmin</w:t>
      </w:r>
    </w:p>
    <w:p w14:paraId="2AF1B8F0" w14:textId="77777777" w:rsidR="00BE012B" w:rsidRDefault="00BE012B" w:rsidP="00BE012B">
      <w:r>
        <w:t>- J'ai créé une base de données MySQL en utilisant phpMyAdmin et j'ai configuré les informations de connexion dans le fichier de configuration de PrestaShop.</w:t>
      </w:r>
    </w:p>
    <w:p w14:paraId="1650915A" w14:textId="77777777" w:rsidR="00BE012B" w:rsidRDefault="00BE012B" w:rsidP="00BE012B">
      <w:r>
        <w:t>Slide 7 : Personnalisation*</w:t>
      </w:r>
    </w:p>
    <w:p w14:paraId="2BE4EC15" w14:textId="77777777" w:rsidR="00BE012B" w:rsidRDefault="00BE012B" w:rsidP="00BE012B">
      <w:r>
        <w:t>- J'ai personnalisé ma boutique en ajoutant des catégories, des produits, des modules, et j'ai choisi un thème adapté à mon activité, le tout en travaillant localement.</w:t>
      </w:r>
    </w:p>
    <w:p w14:paraId="0841B8ED" w14:textId="77777777" w:rsidR="00BE012B" w:rsidRDefault="00BE012B" w:rsidP="00BE012B"/>
    <w:p w14:paraId="5C6000A9" w14:textId="77777777" w:rsidR="00BE012B" w:rsidRDefault="00BE012B" w:rsidP="00BE012B">
      <w:r>
        <w:t>Slide 8 : Conclusion</w:t>
      </w:r>
    </w:p>
    <w:p w14:paraId="6A0645CF" w14:textId="77777777" w:rsidR="00BE012B" w:rsidRDefault="00BE012B" w:rsidP="00BE012B">
      <w:r>
        <w:t>- En conclusion, l'installation de PrestaShop en local a été une expérience gratifiante. Travailler localement m'a permis de tester et de personnaliser ma boutique en toute liberté.</w:t>
      </w:r>
    </w:p>
    <w:p w14:paraId="0DB0FE0E" w14:textId="77777777" w:rsidR="00BE012B" w:rsidRDefault="00BE012B" w:rsidP="00BE012B"/>
    <w:p w14:paraId="776647DF" w14:textId="5A0F091F" w:rsidR="002E0B77" w:rsidRDefault="00BE012B" w:rsidP="00BE012B">
      <w:r>
        <w:t>MODULES INSTALLES : Aucun module installé</w:t>
      </w:r>
    </w:p>
    <w:sectPr w:rsidR="002E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2B"/>
    <w:rsid w:val="002E0B77"/>
    <w:rsid w:val="00B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A67D"/>
  <w15:chartTrackingRefBased/>
  <w15:docId w15:val="{B9C55A90-D204-41D5-B5A7-B1210AC6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RUKUNDO Marie Belyse</dc:creator>
  <cp:keywords/>
  <dc:description/>
  <cp:lastModifiedBy>RUKUNDO Marie Belyse</cp:lastModifiedBy>
  <cp:revision>1</cp:revision>
  <dcterms:created xsi:type="dcterms:W3CDTF">2023-10-27T15:57:00Z</dcterms:created>
  <dcterms:modified xsi:type="dcterms:W3CDTF">2023-10-27T15:57:00Z</dcterms:modified>
</cp:coreProperties>
</file>