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CD5A7" w14:textId="77777777" w:rsidR="0069671F" w:rsidRPr="0069671F" w:rsidRDefault="0069671F" w:rsidP="0069671F">
      <w:r w:rsidRPr="0069671F">
        <w:t xml:space="preserve">Absolutely. And the fact that you </w:t>
      </w:r>
      <w:r w:rsidRPr="0069671F">
        <w:rPr>
          <w:b/>
          <w:bCs/>
        </w:rPr>
        <w:t>haven’t taught very recently does not mean you are starting over</w:t>
      </w:r>
      <w:r w:rsidRPr="0069671F">
        <w:t xml:space="preserve">. Your resume gives you a strong story: you completed a </w:t>
      </w:r>
      <w:r w:rsidRPr="0069671F">
        <w:rPr>
          <w:b/>
          <w:bCs/>
        </w:rPr>
        <w:t>CDA</w:t>
      </w:r>
      <w:r w:rsidRPr="0069671F">
        <w:t xml:space="preserve">, went through the </w:t>
      </w:r>
      <w:r w:rsidRPr="0069671F">
        <w:rPr>
          <w:b/>
          <w:bCs/>
        </w:rPr>
        <w:t xml:space="preserve">Maryland Early </w:t>
      </w:r>
      <w:proofErr w:type="spellStart"/>
      <w:r w:rsidRPr="0069671F">
        <w:rPr>
          <w:b/>
          <w:bCs/>
        </w:rPr>
        <w:t>EdCorp</w:t>
      </w:r>
      <w:proofErr w:type="spellEnd"/>
      <w:r w:rsidRPr="0069671F">
        <w:rPr>
          <w:b/>
          <w:bCs/>
        </w:rPr>
        <w:t xml:space="preserve"> Apprenticeship</w:t>
      </w:r>
      <w:r w:rsidRPr="0069671F">
        <w:t>, worked in early childhood classrooms, created lesson plans, observed children, tracked progress, communicated with parents, and learned how to maintain a safe and organized classroom.</w:t>
      </w:r>
    </w:p>
    <w:p w14:paraId="5C7D33B8" w14:textId="77777777" w:rsidR="0069671F" w:rsidRPr="0069671F" w:rsidRDefault="0069671F" w:rsidP="0069671F">
      <w:r w:rsidRPr="0069671F">
        <w:t xml:space="preserve">The key </w:t>
      </w:r>
      <w:proofErr w:type="gramStart"/>
      <w:r w:rsidRPr="0069671F">
        <w:t>in</w:t>
      </w:r>
      <w:proofErr w:type="gramEnd"/>
      <w:r w:rsidRPr="0069671F">
        <w:t xml:space="preserve"> your interview is to </w:t>
      </w:r>
      <w:r w:rsidRPr="0069671F">
        <w:rPr>
          <w:b/>
          <w:bCs/>
        </w:rPr>
        <w:t xml:space="preserve">connect your </w:t>
      </w:r>
      <w:proofErr w:type="gramStart"/>
      <w:r w:rsidRPr="0069671F">
        <w:rPr>
          <w:b/>
          <w:bCs/>
        </w:rPr>
        <w:t>past experience</w:t>
      </w:r>
      <w:proofErr w:type="gramEnd"/>
      <w:r w:rsidRPr="0069671F">
        <w:rPr>
          <w:b/>
          <w:bCs/>
        </w:rPr>
        <w:t xml:space="preserve"> with what you can bring to the classroom today</w:t>
      </w:r>
      <w:r w:rsidRPr="0069671F">
        <w:t>.</w:t>
      </w:r>
    </w:p>
    <w:p w14:paraId="4A3601B2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t>1. Your most important answer: “Tell me about yourself.”</w:t>
      </w:r>
    </w:p>
    <w:p w14:paraId="14EBDA11" w14:textId="77777777" w:rsidR="0069671F" w:rsidRPr="0069671F" w:rsidRDefault="0069671F" w:rsidP="0069671F">
      <w:r w:rsidRPr="0069671F">
        <w:t>This is likely the first question. I would recommend something like this:</w:t>
      </w:r>
    </w:p>
    <w:p w14:paraId="37196DD5" w14:textId="77777777" w:rsidR="0069671F" w:rsidRPr="0069671F" w:rsidRDefault="0069671F" w:rsidP="0069671F">
      <w:r w:rsidRPr="0069671F">
        <w:t>Thank you for giving me the opportunity to interview for this position.</w:t>
      </w:r>
    </w:p>
    <w:p w14:paraId="65974BEF" w14:textId="77777777" w:rsidR="0069671F" w:rsidRPr="0069671F" w:rsidRDefault="0069671F" w:rsidP="0069671F">
      <w:r w:rsidRPr="0069671F">
        <w:t xml:space="preserve">My background is a little different because I have experience in both finance and early childhood education. I have a </w:t>
      </w:r>
      <w:proofErr w:type="gramStart"/>
      <w:r w:rsidRPr="0069671F">
        <w:t>Master’s degree in Finance and Accounting</w:t>
      </w:r>
      <w:proofErr w:type="gramEnd"/>
      <w:r w:rsidRPr="0069671F">
        <w:t xml:space="preserve"> and more than ten years of professional experience in financial control, auditing, procurement, logistics, and administration.</w:t>
      </w:r>
    </w:p>
    <w:p w14:paraId="7848FB91" w14:textId="77777777" w:rsidR="0069671F" w:rsidRPr="0069671F" w:rsidRDefault="0069671F" w:rsidP="0069671F">
      <w:r w:rsidRPr="0069671F">
        <w:t xml:space="preserve">However, I discovered that working with young children is something I truly enjoy and find meaningful. I completed the Maryland Early </w:t>
      </w:r>
      <w:proofErr w:type="spellStart"/>
      <w:r w:rsidRPr="0069671F">
        <w:t>EdCorp</w:t>
      </w:r>
      <w:proofErr w:type="spellEnd"/>
      <w:r w:rsidRPr="0069671F">
        <w:t xml:space="preserve"> Apprenticeship and earned my CDA credential. Through that experience, I developed practical skills in supporting children's development, creating developmentally appropriate activities, preparing lesson plans, observing children, tracking their progress, maintaining a safe and organized classroom, and communicating with parents.</w:t>
      </w:r>
    </w:p>
    <w:p w14:paraId="22E7F186" w14:textId="77777777" w:rsidR="0069671F" w:rsidRPr="0069671F" w:rsidRDefault="0069671F" w:rsidP="0069671F">
      <w:r w:rsidRPr="0069671F">
        <w:t>I also gained classroom experience as an Assistant Teacher, Associate Teacher, and Lead Teacher. Those experiences taught me how important patience, consistency, communication, and flexibility are when working with young children.</w:t>
      </w:r>
    </w:p>
    <w:p w14:paraId="3729614B" w14:textId="77777777" w:rsidR="0069671F" w:rsidRPr="0069671F" w:rsidRDefault="0069671F" w:rsidP="0069671F">
      <w:r w:rsidRPr="0069671F">
        <w:t>Although I have been away from teaching for a little while, I have not lost my passion for early childhood education. I am excited about returning to the classroom, continuing to grow as a teacher, and creating a warm, safe, and engaging environment where children can learn and feel confident.</w:t>
      </w:r>
    </w:p>
    <w:p w14:paraId="49865C41" w14:textId="77777777" w:rsidR="0069671F" w:rsidRPr="0069671F" w:rsidRDefault="0069671F" w:rsidP="0069671F">
      <w:r w:rsidRPr="0069671F">
        <w:rPr>
          <w:b/>
          <w:bCs/>
        </w:rPr>
        <w:t>Practice this until it sounds natural—not memorized.</w:t>
      </w:r>
    </w:p>
    <w:p w14:paraId="428DF391" w14:textId="77777777" w:rsidR="0069671F" w:rsidRPr="0069671F" w:rsidRDefault="0069671F" w:rsidP="0069671F">
      <w:r w:rsidRPr="0069671F">
        <w:pict w14:anchorId="36871715">
          <v:rect id="_x0000_i1145" style="width:0;height:1.5pt" o:hralign="center" o:hrstd="t" o:hr="t" fillcolor="#a0a0a0" stroked="f"/>
        </w:pict>
      </w:r>
    </w:p>
    <w:p w14:paraId="5AC5E63A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t>2. They may ask: “Why do you want to be a Preschool Teacher?”</w:t>
      </w:r>
    </w:p>
    <w:p w14:paraId="751E3621" w14:textId="77777777" w:rsidR="0069671F" w:rsidRPr="0069671F" w:rsidRDefault="0069671F" w:rsidP="0069671F">
      <w:r w:rsidRPr="0069671F">
        <w:t>Your answer should be emotional but professional.</w:t>
      </w:r>
    </w:p>
    <w:p w14:paraId="230F81E2" w14:textId="77777777" w:rsidR="0069671F" w:rsidRPr="0069671F" w:rsidRDefault="0069671F" w:rsidP="0069671F">
      <w:r w:rsidRPr="0069671F">
        <w:t>You can say:</w:t>
      </w:r>
    </w:p>
    <w:p w14:paraId="24F6722D" w14:textId="77777777" w:rsidR="0069671F" w:rsidRPr="0069671F" w:rsidRDefault="0069671F" w:rsidP="0069671F">
      <w:r w:rsidRPr="0069671F">
        <w:lastRenderedPageBreak/>
        <w:t>“I enjoy seeing children learn something new and become more independent. What I like about preschool is that learning happens through play, conversation, exploration, movement, and hands-on activities. I want to be the teacher who creates an environment where children feel safe enough to ask questions, make mistakes, and try again.”</w:t>
      </w:r>
    </w:p>
    <w:p w14:paraId="1D86EF3B" w14:textId="77777777" w:rsidR="0069671F" w:rsidRPr="0069671F" w:rsidRDefault="0069671F" w:rsidP="0069671F">
      <w:r w:rsidRPr="0069671F">
        <w:t>You can also connect it to your family background:</w:t>
      </w:r>
    </w:p>
    <w:p w14:paraId="5C947DD4" w14:textId="77777777" w:rsidR="0069671F" w:rsidRPr="0069671F" w:rsidRDefault="0069671F" w:rsidP="0069671F">
      <w:r w:rsidRPr="0069671F">
        <w:t>“Education has always been part of my life. I come from a family of educators, so teaching and supporting children's development have always been familiar to me.”</w:t>
      </w:r>
    </w:p>
    <w:p w14:paraId="47AC0E39" w14:textId="77777777" w:rsidR="0069671F" w:rsidRPr="0069671F" w:rsidRDefault="0069671F" w:rsidP="0069671F">
      <w:r w:rsidRPr="0069671F">
        <w:t xml:space="preserve">That is a </w:t>
      </w:r>
      <w:r w:rsidRPr="0069671F">
        <w:rPr>
          <w:b/>
          <w:bCs/>
        </w:rPr>
        <w:t>very nice personal connection</w:t>
      </w:r>
      <w:r w:rsidRPr="0069671F">
        <w:t xml:space="preserve"> for an interview.</w:t>
      </w:r>
    </w:p>
    <w:p w14:paraId="2EAA833D" w14:textId="77777777" w:rsidR="0069671F" w:rsidRPr="0069671F" w:rsidRDefault="0069671F" w:rsidP="0069671F">
      <w:r w:rsidRPr="0069671F">
        <w:pict w14:anchorId="778D47F5">
          <v:rect id="_x0000_i1146" style="width:0;height:1.5pt" o:hralign="center" o:hrstd="t" o:hr="t" fillcolor="#a0a0a0" stroked="f"/>
        </w:pict>
      </w:r>
    </w:p>
    <w:p w14:paraId="5E798F87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t>3. The question you are worried about: “You haven't taught recently. Why should we hire you?”</w:t>
      </w:r>
    </w:p>
    <w:p w14:paraId="78841C1C" w14:textId="77777777" w:rsidR="0069671F" w:rsidRPr="0069671F" w:rsidRDefault="0069671F" w:rsidP="0069671F">
      <w:r w:rsidRPr="0069671F">
        <w:t>Don't apologize.</w:t>
      </w:r>
    </w:p>
    <w:p w14:paraId="7F3757DA" w14:textId="77777777" w:rsidR="0069671F" w:rsidRPr="0069671F" w:rsidRDefault="0069671F" w:rsidP="0069671F">
      <w:r w:rsidRPr="0069671F">
        <w:t>Don't say:</w:t>
      </w:r>
    </w:p>
    <w:p w14:paraId="093245CD" w14:textId="77777777" w:rsidR="0069671F" w:rsidRPr="0069671F" w:rsidRDefault="0069671F" w:rsidP="0069671F">
      <w:r w:rsidRPr="0069671F">
        <w:rPr>
          <w:rFonts w:ascii="Segoe UI Emoji" w:hAnsi="Segoe UI Emoji" w:cs="Segoe UI Emoji"/>
        </w:rPr>
        <w:t>❌</w:t>
      </w:r>
      <w:r w:rsidRPr="0069671F">
        <w:t xml:space="preserve"> “Unfortunately, I haven't taught in a long time.”</w:t>
      </w:r>
    </w:p>
    <w:p w14:paraId="68AC89D5" w14:textId="77777777" w:rsidR="0069671F" w:rsidRPr="0069671F" w:rsidRDefault="0069671F" w:rsidP="0069671F">
      <w:r w:rsidRPr="0069671F">
        <w:t>Instead, turn it into a strength:</w:t>
      </w:r>
    </w:p>
    <w:p w14:paraId="3E30B1B5" w14:textId="77777777" w:rsidR="0069671F" w:rsidRPr="0069671F" w:rsidRDefault="0069671F" w:rsidP="0069671F">
      <w:r w:rsidRPr="0069671F">
        <w:t xml:space="preserve">It is true that I have been away from the classroom for </w:t>
      </w:r>
      <w:proofErr w:type="gramStart"/>
      <w:r w:rsidRPr="0069671F">
        <w:t>a period of time</w:t>
      </w:r>
      <w:proofErr w:type="gramEnd"/>
      <w:r w:rsidRPr="0069671F">
        <w:t>, but my early childhood education training and experience are still very important to me. I completed my CDA and had hands-on classroom experience as an Assistant Teacher, Associate Teacher, and Lead Teacher.</w:t>
      </w:r>
    </w:p>
    <w:p w14:paraId="6D1E33DC" w14:textId="77777777" w:rsidR="0069671F" w:rsidRPr="0069671F" w:rsidRDefault="0069671F" w:rsidP="0069671F">
      <w:r w:rsidRPr="0069671F">
        <w:t>During that time, I learned how to plan activities, observe children's development, manage classroom routines, communicate with families, and create a safe and engaging learning environment.</w:t>
      </w:r>
    </w:p>
    <w:p w14:paraId="3AB86739" w14:textId="77777777" w:rsidR="0069671F" w:rsidRPr="0069671F" w:rsidRDefault="0069671F" w:rsidP="0069671F">
      <w:r w:rsidRPr="0069671F">
        <w:t>I also bring professional experience from other fields that has strengthened my organization, communication, problem-solving, documentation, and leadership skills.</w:t>
      </w:r>
    </w:p>
    <w:p w14:paraId="4F5CC98D" w14:textId="77777777" w:rsidR="0069671F" w:rsidRPr="0069671F" w:rsidRDefault="0069671F" w:rsidP="0069671F">
      <w:r w:rsidRPr="0069671F">
        <w:t xml:space="preserve">Now I am ready to bring </w:t>
      </w:r>
      <w:proofErr w:type="gramStart"/>
      <w:r w:rsidRPr="0069671F">
        <w:t>all of</w:t>
      </w:r>
      <w:proofErr w:type="gramEnd"/>
      <w:r w:rsidRPr="0069671F">
        <w:t xml:space="preserve"> those skills back into early childhood education. I am someone who learns quickly, accepts feedback, and is committed to continuous professional development.</w:t>
      </w:r>
    </w:p>
    <w:p w14:paraId="35AD09E1" w14:textId="77777777" w:rsidR="0069671F" w:rsidRPr="0069671F" w:rsidRDefault="0069671F" w:rsidP="0069671F">
      <w:r w:rsidRPr="0069671F">
        <w:t xml:space="preserve">That's a </w:t>
      </w:r>
      <w:r w:rsidRPr="0069671F">
        <w:rPr>
          <w:b/>
          <w:bCs/>
        </w:rPr>
        <w:t>much stronger answer</w:t>
      </w:r>
      <w:r w:rsidRPr="0069671F">
        <w:t xml:space="preserve"> than trying to hide the gap.</w:t>
      </w:r>
    </w:p>
    <w:p w14:paraId="4A60C68B" w14:textId="77777777" w:rsidR="0069671F" w:rsidRPr="0069671F" w:rsidRDefault="0069671F" w:rsidP="0069671F">
      <w:r w:rsidRPr="0069671F">
        <w:pict w14:anchorId="020E7F37">
          <v:rect id="_x0000_i1147" style="width:0;height:1.5pt" o:hralign="center" o:hrstd="t" o:hr="t" fillcolor="#a0a0a0" stroked="f"/>
        </w:pict>
      </w:r>
    </w:p>
    <w:p w14:paraId="7DAD991C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t>4. “What is your teaching philosophy?”</w:t>
      </w:r>
    </w:p>
    <w:p w14:paraId="07D7C67B" w14:textId="77777777" w:rsidR="0069671F" w:rsidRPr="0069671F" w:rsidRDefault="0069671F" w:rsidP="0069671F">
      <w:r w:rsidRPr="0069671F">
        <w:lastRenderedPageBreak/>
        <w:t>This is very important for preschool.</w:t>
      </w:r>
    </w:p>
    <w:p w14:paraId="7BE6012C" w14:textId="77777777" w:rsidR="0069671F" w:rsidRPr="0069671F" w:rsidRDefault="0069671F" w:rsidP="0069671F">
      <w:r w:rsidRPr="0069671F">
        <w:t>You can say:</w:t>
      </w:r>
    </w:p>
    <w:p w14:paraId="41C7E06F" w14:textId="77777777" w:rsidR="0069671F" w:rsidRPr="0069671F" w:rsidRDefault="0069671F" w:rsidP="0069671F">
      <w:r w:rsidRPr="0069671F">
        <w:t>“My teaching philosophy is that young children learn best when they feel safe, respected, loved, and encouraged to explore. I believe learning should be developmentally appropriate and should include play, hands-on experiences, movement, music, stories, art, and opportunities for children to make choices.”</w:t>
      </w:r>
    </w:p>
    <w:p w14:paraId="2BF9C816" w14:textId="77777777" w:rsidR="0069671F" w:rsidRPr="0069671F" w:rsidRDefault="0069671F" w:rsidP="0069671F">
      <w:r w:rsidRPr="0069671F">
        <w:t>Then add:</w:t>
      </w:r>
    </w:p>
    <w:p w14:paraId="287DAB97" w14:textId="77777777" w:rsidR="0069671F" w:rsidRPr="0069671F" w:rsidRDefault="0069671F" w:rsidP="0069671F">
      <w:r w:rsidRPr="0069671F">
        <w:t xml:space="preserve">“I also believe every child is different. Some children may need more encouragement, some may need more time, and some may learn better through movement or hands-on activities. My role as a teacher is to observe the child and adapt my approach to support that child's </w:t>
      </w:r>
      <w:proofErr w:type="gramStart"/>
      <w:r w:rsidRPr="0069671F">
        <w:t>development.”</w:t>
      </w:r>
      <w:proofErr w:type="gramEnd"/>
    </w:p>
    <w:p w14:paraId="782C9126" w14:textId="77777777" w:rsidR="0069671F" w:rsidRPr="0069671F" w:rsidRDefault="0069671F" w:rsidP="0069671F">
      <w:r w:rsidRPr="0069671F">
        <w:t>That sounds very appropriate for a preschool interview.</w:t>
      </w:r>
    </w:p>
    <w:p w14:paraId="60C96214" w14:textId="77777777" w:rsidR="0069671F" w:rsidRPr="0069671F" w:rsidRDefault="0069671F" w:rsidP="0069671F">
      <w:r w:rsidRPr="0069671F">
        <w:pict w14:anchorId="0133022E">
          <v:rect id="_x0000_i1148" style="width:0;height:1.5pt" o:hralign="center" o:hrstd="t" o:hr="t" fillcolor="#a0a0a0" stroked="f"/>
        </w:pict>
      </w:r>
    </w:p>
    <w:p w14:paraId="28C47C19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t>5. “How would you handle a child who is crying?”</w:t>
      </w:r>
    </w:p>
    <w:p w14:paraId="14D994F7" w14:textId="77777777" w:rsidR="0069671F" w:rsidRPr="0069671F" w:rsidRDefault="0069671F" w:rsidP="0069671F">
      <w:r w:rsidRPr="0069671F">
        <w:t>Don't immediately say “I would tell them to stop crying.”</w:t>
      </w:r>
    </w:p>
    <w:p w14:paraId="7A347EF3" w14:textId="77777777" w:rsidR="0069671F" w:rsidRPr="0069671F" w:rsidRDefault="0069671F" w:rsidP="0069671F">
      <w:r w:rsidRPr="0069671F">
        <w:t>Instead:</w:t>
      </w:r>
    </w:p>
    <w:p w14:paraId="4AF72B76" w14:textId="77777777" w:rsidR="0069671F" w:rsidRPr="0069671F" w:rsidRDefault="0069671F" w:rsidP="0069671F">
      <w:r w:rsidRPr="0069671F">
        <w:t>“First, I would remain calm and get down to the child's level. I would acknowledge their feelings and try to understand what is causing the distress. I might say, ‘I see that you're upset</w:t>
      </w:r>
      <w:proofErr w:type="gramStart"/>
      <w:r w:rsidRPr="0069671F">
        <w:t>.</w:t>
      </w:r>
      <w:proofErr w:type="gramEnd"/>
      <w:r w:rsidRPr="0069671F">
        <w:t xml:space="preserve"> I'm here to help you.’ Depending on the situation, I would give the child some time and space while remaining nearby and supportive. Once the child is calm, I would help them use words or another appropriate way to communicate what they need.”</w:t>
      </w:r>
    </w:p>
    <w:p w14:paraId="074B1906" w14:textId="77777777" w:rsidR="0069671F" w:rsidRPr="0069671F" w:rsidRDefault="0069671F" w:rsidP="0069671F">
      <w:r w:rsidRPr="0069671F">
        <w:t>Then mention safety:</w:t>
      </w:r>
    </w:p>
    <w:p w14:paraId="670BB5C6" w14:textId="77777777" w:rsidR="0069671F" w:rsidRPr="0069671F" w:rsidRDefault="0069671F" w:rsidP="0069671F">
      <w:r w:rsidRPr="0069671F">
        <w:t>“If there is a safety concern, of course, I would address the safety issue first.”</w:t>
      </w:r>
    </w:p>
    <w:p w14:paraId="4749486B" w14:textId="77777777" w:rsidR="0069671F" w:rsidRPr="0069671F" w:rsidRDefault="0069671F" w:rsidP="0069671F">
      <w:r w:rsidRPr="0069671F">
        <w:pict w14:anchorId="1CE73DBC">
          <v:rect id="_x0000_i1149" style="width:0;height:1.5pt" o:hralign="center" o:hrstd="t" o:hr="t" fillcolor="#a0a0a0" stroked="f"/>
        </w:pict>
      </w:r>
    </w:p>
    <w:p w14:paraId="616C0264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t>6. “How do you handle challenging behavior?”</w:t>
      </w:r>
    </w:p>
    <w:p w14:paraId="07A4A826" w14:textId="77777777" w:rsidR="0069671F" w:rsidRPr="0069671F" w:rsidRDefault="0069671F" w:rsidP="0069671F">
      <w:r w:rsidRPr="0069671F">
        <w:t>A very good preschool answer:</w:t>
      </w:r>
    </w:p>
    <w:p w14:paraId="52D369E8" w14:textId="77777777" w:rsidR="0069671F" w:rsidRPr="0069671F" w:rsidRDefault="0069671F" w:rsidP="0069671F">
      <w:r w:rsidRPr="0069671F">
        <w:t xml:space="preserve">“I try to understand the reason behind the behavior rather than simply focusing on the behavior itself. I observe what happened before the behavior, what the child is trying to communicate, and what happens afterward. I use positive guidance, clear and consistent </w:t>
      </w:r>
      <w:r w:rsidRPr="0069671F">
        <w:lastRenderedPageBreak/>
        <w:t xml:space="preserve">expectations, redirection, choices, and </w:t>
      </w:r>
      <w:proofErr w:type="gramStart"/>
      <w:r w:rsidRPr="0069671F">
        <w:t>age-appropriate</w:t>
      </w:r>
      <w:proofErr w:type="gramEnd"/>
      <w:r w:rsidRPr="0069671F">
        <w:t xml:space="preserve"> consequences. I also make sure that I remain calm because children often respond to the teacher's emotions.”</w:t>
      </w:r>
    </w:p>
    <w:p w14:paraId="1392DAA7" w14:textId="77777777" w:rsidR="0069671F" w:rsidRPr="0069671F" w:rsidRDefault="0069671F" w:rsidP="0069671F">
      <w:r w:rsidRPr="0069671F">
        <w:t>A great phrase to remember:</w:t>
      </w:r>
    </w:p>
    <w:p w14:paraId="03DAE554" w14:textId="77777777" w:rsidR="0069671F" w:rsidRPr="0069671F" w:rsidRDefault="0069671F" w:rsidP="0069671F">
      <w:r w:rsidRPr="0069671F">
        <w:rPr>
          <w:b/>
          <w:bCs/>
        </w:rPr>
        <w:t>“I want to teach the behavior I want to see, not simply punish the behavior I don't want to see.”</w:t>
      </w:r>
    </w:p>
    <w:p w14:paraId="7F9C84E1" w14:textId="77777777" w:rsidR="0069671F" w:rsidRPr="0069671F" w:rsidRDefault="0069671F" w:rsidP="0069671F">
      <w:r w:rsidRPr="0069671F">
        <w:pict w14:anchorId="6E382769">
          <v:rect id="_x0000_i1150" style="width:0;height:1.5pt" o:hralign="center" o:hrstd="t" o:hr="t" fillcolor="#a0a0a0" stroked="f"/>
        </w:pict>
      </w:r>
    </w:p>
    <w:p w14:paraId="32A2A2E0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t>7. “How do you plan a lesson?”</w:t>
      </w:r>
    </w:p>
    <w:p w14:paraId="244F3E06" w14:textId="77777777" w:rsidR="0069671F" w:rsidRPr="0069671F" w:rsidRDefault="0069671F" w:rsidP="0069671F">
      <w:r w:rsidRPr="0069671F">
        <w:t>You have actual experience here, so use it.</w:t>
      </w:r>
    </w:p>
    <w:p w14:paraId="0F0B2D12" w14:textId="77777777" w:rsidR="0069671F" w:rsidRPr="0069671F" w:rsidRDefault="0069671F" w:rsidP="0069671F">
      <w:r w:rsidRPr="0069671F">
        <w:t>You could say:</w:t>
      </w:r>
    </w:p>
    <w:p w14:paraId="3ACCCA8E" w14:textId="77777777" w:rsidR="0069671F" w:rsidRPr="0069671F" w:rsidRDefault="0069671F" w:rsidP="0069671F">
      <w:r w:rsidRPr="0069671F">
        <w:t xml:space="preserve">“I start with the learning objective. I ask myself what I want the children to learn or practice. Then I choose an </w:t>
      </w:r>
      <w:proofErr w:type="gramStart"/>
      <w:r w:rsidRPr="0069671F">
        <w:t>age-appropriate</w:t>
      </w:r>
      <w:proofErr w:type="gramEnd"/>
      <w:r w:rsidRPr="0069671F">
        <w:t xml:space="preserve"> activity that allows them to learn through play and hands-on experiences. I consider different developmental areas such as language, cognitive development, physical development, social-emotional development, and creativity.”</w:t>
      </w:r>
    </w:p>
    <w:p w14:paraId="5D837A35" w14:textId="77777777" w:rsidR="0069671F" w:rsidRPr="0069671F" w:rsidRDefault="0069671F" w:rsidP="0069671F">
      <w:r w:rsidRPr="0069671F">
        <w:t>Then:</w:t>
      </w:r>
    </w:p>
    <w:p w14:paraId="17F42E2E" w14:textId="77777777" w:rsidR="0069671F" w:rsidRPr="0069671F" w:rsidRDefault="0069671F" w:rsidP="0069671F">
      <w:r w:rsidRPr="0069671F">
        <w:t>“I also think about individual differences. I prepare materials, introduce the activity, model what I want the children to do, give them opportunities to explore, and observe their responses. Afterward, I reflect on what worked and what I might change.”</w:t>
      </w:r>
    </w:p>
    <w:p w14:paraId="0D9C55E8" w14:textId="77777777" w:rsidR="0069671F" w:rsidRPr="0069671F" w:rsidRDefault="0069671F" w:rsidP="0069671F">
      <w:r w:rsidRPr="0069671F">
        <w:pict w14:anchorId="7B4CD732">
          <v:rect id="_x0000_i1151" style="width:0;height:1.5pt" o:hralign="center" o:hrstd="t" o:hr="t" fillcolor="#a0a0a0" stroked="f"/>
        </w:pict>
      </w:r>
    </w:p>
    <w:p w14:paraId="41986BCA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t>8. They may ask you to give an example of an activity.</w:t>
      </w:r>
    </w:p>
    <w:p w14:paraId="0F6BFB4E" w14:textId="77777777" w:rsidR="0069671F" w:rsidRPr="0069671F" w:rsidRDefault="0069671F" w:rsidP="0069671F">
      <w:r w:rsidRPr="0069671F">
        <w:t>This is where your previous lesson-planning experience can really help you.</w:t>
      </w:r>
    </w:p>
    <w:p w14:paraId="3C94876C" w14:textId="77777777" w:rsidR="0069671F" w:rsidRPr="0069671F" w:rsidRDefault="0069671F" w:rsidP="0069671F">
      <w:r w:rsidRPr="0069671F">
        <w:t xml:space="preserve">For example, you could describe a </w:t>
      </w:r>
      <w:r w:rsidRPr="0069671F">
        <w:rPr>
          <w:b/>
          <w:bCs/>
        </w:rPr>
        <w:t>Forest Animals / Deer activity</w:t>
      </w:r>
      <w:r w:rsidRPr="0069671F">
        <w:t>:</w:t>
      </w:r>
    </w:p>
    <w:p w14:paraId="291C1AE5" w14:textId="77777777" w:rsidR="0069671F" w:rsidRPr="0069671F" w:rsidRDefault="0069671F" w:rsidP="0069671F">
      <w:r w:rsidRPr="0069671F">
        <w:t>“For example, if my theme were forest animals, I could introduce the letter D and talk about deer. I could read a short story or show pictures of deer and ask the children questions. Then I could have a movement activity where children pretend to move like deer. We could also create deer headbands as an art activity. During the activities, I would observe language development, participation, fine-motor skills, and children's ability to follow directions.”</w:t>
      </w:r>
    </w:p>
    <w:p w14:paraId="364082CE" w14:textId="77777777" w:rsidR="0069671F" w:rsidRPr="0069671F" w:rsidRDefault="0069671F" w:rsidP="0069671F">
      <w:r w:rsidRPr="0069671F">
        <w:t>Then say:</w:t>
      </w:r>
    </w:p>
    <w:p w14:paraId="63E6FAD7" w14:textId="77777777" w:rsidR="0069671F" w:rsidRPr="0069671F" w:rsidRDefault="0069671F" w:rsidP="0069671F">
      <w:r w:rsidRPr="0069671F">
        <w:t>“The important thing is that one theme can support several developmental areas.”</w:t>
      </w:r>
    </w:p>
    <w:p w14:paraId="2F31FA6D" w14:textId="77777777" w:rsidR="0069671F" w:rsidRPr="0069671F" w:rsidRDefault="0069671F" w:rsidP="0069671F">
      <w:r w:rsidRPr="0069671F">
        <w:lastRenderedPageBreak/>
        <w:t xml:space="preserve">That is an excellent </w:t>
      </w:r>
      <w:proofErr w:type="gramStart"/>
      <w:r w:rsidRPr="0069671F">
        <w:t>preschool-teacher</w:t>
      </w:r>
      <w:proofErr w:type="gramEnd"/>
      <w:r w:rsidRPr="0069671F">
        <w:t xml:space="preserve"> answer.</w:t>
      </w:r>
    </w:p>
    <w:p w14:paraId="2B60E5CA" w14:textId="77777777" w:rsidR="0069671F" w:rsidRPr="0069671F" w:rsidRDefault="0069671F" w:rsidP="0069671F">
      <w:r w:rsidRPr="0069671F">
        <w:pict w14:anchorId="4DE89EE9">
          <v:rect id="_x0000_i1152" style="width:0;height:1.5pt" o:hralign="center" o:hrstd="t" o:hr="t" fillcolor="#a0a0a0" stroked="f"/>
        </w:pict>
      </w:r>
    </w:p>
    <w:p w14:paraId="3F5C4715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t>9. “How do you communicate with parents?”</w:t>
      </w:r>
    </w:p>
    <w:p w14:paraId="521FBC28" w14:textId="77777777" w:rsidR="0069671F" w:rsidRPr="0069671F" w:rsidRDefault="0069671F" w:rsidP="0069671F">
      <w:r w:rsidRPr="0069671F">
        <w:t>You have experience with parent communication, so say:</w:t>
      </w:r>
    </w:p>
    <w:p w14:paraId="268227F8" w14:textId="77777777" w:rsidR="0069671F" w:rsidRPr="0069671F" w:rsidRDefault="0069671F" w:rsidP="0069671F">
      <w:r w:rsidRPr="0069671F">
        <w:t xml:space="preserve">“I believe parents and teachers are partners. I communicate with parents respectfully and professionally and share positive information about their child's day, as well as important observations or concerns. When discussing </w:t>
      </w:r>
      <w:proofErr w:type="gramStart"/>
      <w:r w:rsidRPr="0069671F">
        <w:t>a concern</w:t>
      </w:r>
      <w:proofErr w:type="gramEnd"/>
      <w:r w:rsidRPr="0069671F">
        <w:t>, I focus on what I observed rather than making assumptions or labeling the child. I also listen to the parent's perspective because parents know their children very well.”</w:t>
      </w:r>
    </w:p>
    <w:p w14:paraId="6A441BF9" w14:textId="77777777" w:rsidR="0069671F" w:rsidRPr="0069671F" w:rsidRDefault="0069671F" w:rsidP="0069671F">
      <w:r w:rsidRPr="0069671F">
        <w:pict w14:anchorId="70253353">
          <v:rect id="_x0000_i1153" style="width:0;height:1.5pt" o:hralign="center" o:hrstd="t" o:hr="t" fillcolor="#a0a0a0" stroked="f"/>
        </w:pict>
      </w:r>
    </w:p>
    <w:p w14:paraId="51F21937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t>10. “How do you keep children safe?”</w:t>
      </w:r>
    </w:p>
    <w:p w14:paraId="4FBE3330" w14:textId="77777777" w:rsidR="0069671F" w:rsidRPr="0069671F" w:rsidRDefault="0069671F" w:rsidP="0069671F">
      <w:r w:rsidRPr="0069671F">
        <w:t xml:space="preserve">You want to demonstrate that you understand </w:t>
      </w:r>
      <w:r w:rsidRPr="0069671F">
        <w:rPr>
          <w:b/>
          <w:bCs/>
        </w:rPr>
        <w:t>active supervision</w:t>
      </w:r>
      <w:r w:rsidRPr="0069671F">
        <w:t>.</w:t>
      </w:r>
    </w:p>
    <w:p w14:paraId="4EBE9AF8" w14:textId="77777777" w:rsidR="0069671F" w:rsidRPr="0069671F" w:rsidRDefault="0069671F" w:rsidP="0069671F">
      <w:r w:rsidRPr="0069671F">
        <w:t>Say:</w:t>
      </w:r>
    </w:p>
    <w:p w14:paraId="014BF078" w14:textId="77777777" w:rsidR="0069671F" w:rsidRPr="0069671F" w:rsidRDefault="0069671F" w:rsidP="0069671F">
      <w:r w:rsidRPr="0069671F">
        <w:t>“Safety starts with active supervision. I make sure I know where the children are, position myself so I can see and hear them, and continuously scan the classroom and play areas. I also check the environment for potential hazards, follow classroom and center procedures, and teach children age-appropriate safety rules.”</w:t>
      </w:r>
    </w:p>
    <w:p w14:paraId="5954CCF0" w14:textId="77777777" w:rsidR="0069671F" w:rsidRPr="0069671F" w:rsidRDefault="0069671F" w:rsidP="0069671F">
      <w:r w:rsidRPr="0069671F">
        <w:t>You can mention:</w:t>
      </w:r>
    </w:p>
    <w:p w14:paraId="2546E683" w14:textId="77777777" w:rsidR="0069671F" w:rsidRPr="0069671F" w:rsidRDefault="0069671F" w:rsidP="0069671F">
      <w:pPr>
        <w:numPr>
          <w:ilvl w:val="0"/>
          <w:numId w:val="1"/>
        </w:numPr>
      </w:pPr>
      <w:r w:rsidRPr="0069671F">
        <w:t>Head counts</w:t>
      </w:r>
    </w:p>
    <w:p w14:paraId="2C05EDEF" w14:textId="77777777" w:rsidR="0069671F" w:rsidRPr="0069671F" w:rsidRDefault="0069671F" w:rsidP="0069671F">
      <w:pPr>
        <w:numPr>
          <w:ilvl w:val="0"/>
          <w:numId w:val="1"/>
        </w:numPr>
      </w:pPr>
      <w:r w:rsidRPr="0069671F">
        <w:t>Transitions</w:t>
      </w:r>
    </w:p>
    <w:p w14:paraId="7A85A218" w14:textId="77777777" w:rsidR="0069671F" w:rsidRPr="0069671F" w:rsidRDefault="0069671F" w:rsidP="0069671F">
      <w:pPr>
        <w:numPr>
          <w:ilvl w:val="0"/>
          <w:numId w:val="1"/>
        </w:numPr>
      </w:pPr>
      <w:r w:rsidRPr="0069671F">
        <w:t>Playground safety</w:t>
      </w:r>
    </w:p>
    <w:p w14:paraId="73A85C5D" w14:textId="77777777" w:rsidR="0069671F" w:rsidRPr="0069671F" w:rsidRDefault="0069671F" w:rsidP="0069671F">
      <w:pPr>
        <w:numPr>
          <w:ilvl w:val="0"/>
          <w:numId w:val="1"/>
        </w:numPr>
      </w:pPr>
      <w:r w:rsidRPr="0069671F">
        <w:t>Handwashing</w:t>
      </w:r>
    </w:p>
    <w:p w14:paraId="1CEC607C" w14:textId="77777777" w:rsidR="0069671F" w:rsidRPr="0069671F" w:rsidRDefault="0069671F" w:rsidP="0069671F">
      <w:pPr>
        <w:numPr>
          <w:ilvl w:val="0"/>
          <w:numId w:val="1"/>
        </w:numPr>
      </w:pPr>
      <w:r w:rsidRPr="0069671F">
        <w:t>Cleaning and sanitizing</w:t>
      </w:r>
    </w:p>
    <w:p w14:paraId="333E42E6" w14:textId="77777777" w:rsidR="0069671F" w:rsidRPr="0069671F" w:rsidRDefault="0069671F" w:rsidP="0069671F">
      <w:pPr>
        <w:numPr>
          <w:ilvl w:val="0"/>
          <w:numId w:val="1"/>
        </w:numPr>
      </w:pPr>
      <w:r w:rsidRPr="0069671F">
        <w:t>Safe materials</w:t>
      </w:r>
    </w:p>
    <w:p w14:paraId="769940D3" w14:textId="77777777" w:rsidR="0069671F" w:rsidRPr="0069671F" w:rsidRDefault="0069671F" w:rsidP="0069671F">
      <w:pPr>
        <w:numPr>
          <w:ilvl w:val="0"/>
          <w:numId w:val="1"/>
        </w:numPr>
      </w:pPr>
      <w:r w:rsidRPr="0069671F">
        <w:t>Emergency procedures</w:t>
      </w:r>
    </w:p>
    <w:p w14:paraId="7058E598" w14:textId="77777777" w:rsidR="0069671F" w:rsidRPr="0069671F" w:rsidRDefault="0069671F" w:rsidP="0069671F">
      <w:pPr>
        <w:numPr>
          <w:ilvl w:val="0"/>
          <w:numId w:val="1"/>
        </w:numPr>
      </w:pPr>
      <w:r w:rsidRPr="0069671F">
        <w:t>Allergy awareness</w:t>
      </w:r>
    </w:p>
    <w:p w14:paraId="1D6CFDAB" w14:textId="77777777" w:rsidR="0069671F" w:rsidRPr="0069671F" w:rsidRDefault="0069671F" w:rsidP="0069671F">
      <w:pPr>
        <w:numPr>
          <w:ilvl w:val="0"/>
          <w:numId w:val="1"/>
        </w:numPr>
      </w:pPr>
      <w:r w:rsidRPr="0069671F">
        <w:t>Proper supervision</w:t>
      </w:r>
    </w:p>
    <w:p w14:paraId="794C4FED" w14:textId="77777777" w:rsidR="0069671F" w:rsidRPr="0069671F" w:rsidRDefault="0069671F" w:rsidP="0069671F">
      <w:r w:rsidRPr="0069671F">
        <w:pict w14:anchorId="5E2ED975">
          <v:rect id="_x0000_i1154" style="width:0;height:1.5pt" o:hralign="center" o:hrstd="t" o:hr="t" fillcolor="#a0a0a0" stroked="f"/>
        </w:pict>
      </w:r>
    </w:p>
    <w:p w14:paraId="7FA329E2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lastRenderedPageBreak/>
        <w:t>11. “What are your strengths?”</w:t>
      </w:r>
    </w:p>
    <w:p w14:paraId="318ACDCC" w14:textId="77777777" w:rsidR="0069671F" w:rsidRPr="0069671F" w:rsidRDefault="0069671F" w:rsidP="0069671F">
      <w:r w:rsidRPr="0069671F">
        <w:t xml:space="preserve">Your resume gives you some </w:t>
      </w:r>
      <w:r w:rsidRPr="0069671F">
        <w:rPr>
          <w:b/>
          <w:bCs/>
        </w:rPr>
        <w:t>unusual strengths for a preschool teacher</w:t>
      </w:r>
      <w:r w:rsidRPr="0069671F">
        <w:t>.</w:t>
      </w:r>
    </w:p>
    <w:p w14:paraId="3505C6FA" w14:textId="77777777" w:rsidR="0069671F" w:rsidRPr="0069671F" w:rsidRDefault="0069671F" w:rsidP="0069671F">
      <w:r w:rsidRPr="0069671F">
        <w:t>I would choose these:</w:t>
      </w:r>
    </w:p>
    <w:p w14:paraId="39AF43AE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t>1. Organization</w:t>
      </w:r>
    </w:p>
    <w:p w14:paraId="13C44268" w14:textId="77777777" w:rsidR="0069671F" w:rsidRPr="0069671F" w:rsidRDefault="0069671F" w:rsidP="0069671F">
      <w:r w:rsidRPr="0069671F">
        <w:t>Your finance and control background demonstrates strong organization.</w:t>
      </w:r>
    </w:p>
    <w:p w14:paraId="6B343B3D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t>2. Communication</w:t>
      </w:r>
    </w:p>
    <w:p w14:paraId="4DD17A7C" w14:textId="77777777" w:rsidR="0069671F" w:rsidRPr="0069671F" w:rsidRDefault="0069671F" w:rsidP="0069671F">
      <w:r w:rsidRPr="0069671F">
        <w:t>You have worked with colleagues, employees, vendors, parents, and children.</w:t>
      </w:r>
    </w:p>
    <w:p w14:paraId="7854D377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t>3. Patience</w:t>
      </w:r>
    </w:p>
    <w:p w14:paraId="69417610" w14:textId="77777777" w:rsidR="0069671F" w:rsidRPr="0069671F" w:rsidRDefault="0069671F" w:rsidP="0069671F">
      <w:r w:rsidRPr="0069671F">
        <w:t>Very important in early childhood.</w:t>
      </w:r>
    </w:p>
    <w:p w14:paraId="0F5B2B24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t>4. Observation and documentation</w:t>
      </w:r>
    </w:p>
    <w:p w14:paraId="3792CA10" w14:textId="77777777" w:rsidR="0069671F" w:rsidRPr="0069671F" w:rsidRDefault="0069671F" w:rsidP="0069671F">
      <w:r w:rsidRPr="0069671F">
        <w:t>Your finance background plus classroom experience makes this a strength.</w:t>
      </w:r>
    </w:p>
    <w:p w14:paraId="155E9451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t>5. Adaptability</w:t>
      </w:r>
    </w:p>
    <w:p w14:paraId="686CAC5C" w14:textId="77777777" w:rsidR="0069671F" w:rsidRPr="0069671F" w:rsidRDefault="0069671F" w:rsidP="0069671F">
      <w:r w:rsidRPr="0069671F">
        <w:t>You have worked in different professional fields.</w:t>
      </w:r>
    </w:p>
    <w:p w14:paraId="2C1D2375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t>6. Technology</w:t>
      </w:r>
    </w:p>
    <w:p w14:paraId="74E617C4" w14:textId="77777777" w:rsidR="0069671F" w:rsidRPr="0069671F" w:rsidRDefault="0069671F" w:rsidP="0069671F">
      <w:r w:rsidRPr="0069671F">
        <w:t>Your IT background is an additional advantage.</w:t>
      </w:r>
    </w:p>
    <w:p w14:paraId="3A2AB95B" w14:textId="77777777" w:rsidR="0069671F" w:rsidRPr="0069671F" w:rsidRDefault="0069671F" w:rsidP="0069671F">
      <w:r w:rsidRPr="0069671F">
        <w:t>You could say:</w:t>
      </w:r>
    </w:p>
    <w:p w14:paraId="1415BB57" w14:textId="77777777" w:rsidR="0069671F" w:rsidRPr="0069671F" w:rsidRDefault="0069671F" w:rsidP="0069671F">
      <w:r w:rsidRPr="0069671F">
        <w:t>“One of my biggest strengths is that I am very organized. My previous career in finance taught me to pay attention to details, keep accurate records, meet deadlines, and follow procedures. I bring those same skills into the classroom. At the same time, my early childhood experience has taught me that working with children requires flexibility because every day can be different.”</w:t>
      </w:r>
    </w:p>
    <w:p w14:paraId="20C0C5EF" w14:textId="77777777" w:rsidR="0069671F" w:rsidRPr="0069671F" w:rsidRDefault="0069671F" w:rsidP="0069671F">
      <w:r w:rsidRPr="0069671F">
        <w:pict w14:anchorId="46594355">
          <v:rect id="_x0000_i1155" style="width:0;height:1.5pt" o:hralign="center" o:hrstd="t" o:hr="t" fillcolor="#a0a0a0" stroked="f"/>
        </w:pict>
      </w:r>
    </w:p>
    <w:p w14:paraId="1E7626B0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t>12. “What is your weakness?”</w:t>
      </w:r>
    </w:p>
    <w:p w14:paraId="35B6DEA4" w14:textId="77777777" w:rsidR="0069671F" w:rsidRPr="0069671F" w:rsidRDefault="0069671F" w:rsidP="0069671F">
      <w:r w:rsidRPr="0069671F">
        <w:t>Don't say:</w:t>
      </w:r>
    </w:p>
    <w:p w14:paraId="438815F7" w14:textId="77777777" w:rsidR="0069671F" w:rsidRPr="0069671F" w:rsidRDefault="0069671F" w:rsidP="0069671F">
      <w:r w:rsidRPr="0069671F">
        <w:rPr>
          <w:rFonts w:ascii="Segoe UI Emoji" w:hAnsi="Segoe UI Emoji" w:cs="Segoe UI Emoji"/>
        </w:rPr>
        <w:t>❌</w:t>
      </w:r>
      <w:r w:rsidRPr="0069671F">
        <w:t xml:space="preserve"> “I am a perfectionist.”</w:t>
      </w:r>
    </w:p>
    <w:p w14:paraId="56BF7D25" w14:textId="77777777" w:rsidR="0069671F" w:rsidRPr="0069671F" w:rsidRDefault="0069671F" w:rsidP="0069671F">
      <w:r w:rsidRPr="0069671F">
        <w:t>It is too common.</w:t>
      </w:r>
    </w:p>
    <w:p w14:paraId="0B30DB2C" w14:textId="77777777" w:rsidR="0069671F" w:rsidRPr="0069671F" w:rsidRDefault="0069671F" w:rsidP="0069671F">
      <w:r w:rsidRPr="0069671F">
        <w:t>You can say:</w:t>
      </w:r>
    </w:p>
    <w:p w14:paraId="6C54DB95" w14:textId="77777777" w:rsidR="0069671F" w:rsidRPr="0069671F" w:rsidRDefault="0069671F" w:rsidP="0069671F">
      <w:r w:rsidRPr="0069671F">
        <w:lastRenderedPageBreak/>
        <w:t>“Because I have experience in several different professional areas, sometimes I want to make sure that I understand everything and do it correctly before moving forward. I have learned to ask questions sooner, accept feedback, and prioritize what is most important.”</w:t>
      </w:r>
    </w:p>
    <w:p w14:paraId="0E78D09A" w14:textId="77777777" w:rsidR="0069671F" w:rsidRPr="0069671F" w:rsidRDefault="0069671F" w:rsidP="0069671F">
      <w:r w:rsidRPr="0069671F">
        <w:t>That sounds mature and realistic.</w:t>
      </w:r>
    </w:p>
    <w:p w14:paraId="4BE765F5" w14:textId="77777777" w:rsidR="0069671F" w:rsidRPr="0069671F" w:rsidRDefault="0069671F" w:rsidP="0069671F">
      <w:r w:rsidRPr="0069671F">
        <w:pict w14:anchorId="6978E7F2">
          <v:rect id="_x0000_i1156" style="width:0;height:1.5pt" o:hralign="center" o:hrstd="t" o:hr="t" fillcolor="#a0a0a0" stroked="f"/>
        </w:pict>
      </w:r>
    </w:p>
    <w:p w14:paraId="073F42D2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t>13. If they ask: “Why did you leave teaching?”</w:t>
      </w:r>
    </w:p>
    <w:p w14:paraId="20F32B76" w14:textId="77777777" w:rsidR="0069671F" w:rsidRPr="0069671F" w:rsidRDefault="0069671F" w:rsidP="0069671F">
      <w:r w:rsidRPr="0069671F">
        <w:t>This is something you should prepare carefully.</w:t>
      </w:r>
    </w:p>
    <w:p w14:paraId="2BD7180C" w14:textId="77777777" w:rsidR="0069671F" w:rsidRPr="0069671F" w:rsidRDefault="0069671F" w:rsidP="0069671F">
      <w:r w:rsidRPr="0069671F">
        <w:t xml:space="preserve">Keep it </w:t>
      </w:r>
      <w:r w:rsidRPr="0069671F">
        <w:rPr>
          <w:b/>
          <w:bCs/>
        </w:rPr>
        <w:t>positive and short</w:t>
      </w:r>
      <w:r w:rsidRPr="0069671F">
        <w:t>.</w:t>
      </w:r>
    </w:p>
    <w:p w14:paraId="75C25774" w14:textId="77777777" w:rsidR="0069671F" w:rsidRPr="0069671F" w:rsidRDefault="0069671F" w:rsidP="0069671F">
      <w:r w:rsidRPr="0069671F">
        <w:t>Don't criticize previous employers.</w:t>
      </w:r>
    </w:p>
    <w:p w14:paraId="3BA1E7D7" w14:textId="77777777" w:rsidR="0069671F" w:rsidRPr="0069671F" w:rsidRDefault="0069671F" w:rsidP="0069671F">
      <w:r w:rsidRPr="0069671F">
        <w:t>You can say:</w:t>
      </w:r>
    </w:p>
    <w:p w14:paraId="4D47EFC2" w14:textId="77777777" w:rsidR="0069671F" w:rsidRPr="0069671F" w:rsidRDefault="0069671F" w:rsidP="0069671F">
      <w:r w:rsidRPr="0069671F">
        <w:t xml:space="preserve">“I stepped away from the classroom for </w:t>
      </w:r>
      <w:proofErr w:type="gramStart"/>
      <w:r w:rsidRPr="0069671F">
        <w:t>a period of time</w:t>
      </w:r>
      <w:proofErr w:type="gramEnd"/>
      <w:r w:rsidRPr="0069671F">
        <w:t xml:space="preserve"> because I was exploring different professional opportunities and building my skills in other areas. However, my interest in early childhood education remained strong. Now I feel ready to return to the classroom because I genuinely enjoy working with young children and I want to continue developing professionally in early childhood </w:t>
      </w:r>
      <w:proofErr w:type="gramStart"/>
      <w:r w:rsidRPr="0069671F">
        <w:t>education.”</w:t>
      </w:r>
      <w:proofErr w:type="gramEnd"/>
    </w:p>
    <w:p w14:paraId="5BC5B859" w14:textId="77777777" w:rsidR="0069671F" w:rsidRPr="0069671F" w:rsidRDefault="0069671F" w:rsidP="0069671F">
      <w:r w:rsidRPr="0069671F">
        <w:pict w14:anchorId="5E672779">
          <v:rect id="_x0000_i1157" style="width:0;height:1.5pt" o:hralign="center" o:hrstd="t" o:hr="t" fillcolor="#a0a0a0" stroked="f"/>
        </w:pict>
      </w:r>
    </w:p>
    <w:p w14:paraId="4B3E0420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t>14. “Where do you see yourself in five years?”</w:t>
      </w:r>
    </w:p>
    <w:p w14:paraId="253118A4" w14:textId="77777777" w:rsidR="0069671F" w:rsidRPr="0069671F" w:rsidRDefault="0069671F" w:rsidP="0069671F">
      <w:r w:rsidRPr="0069671F">
        <w:t>Your answer can connect to your long-term interest in becoming an ECE trainer:</w:t>
      </w:r>
    </w:p>
    <w:p w14:paraId="678B1D53" w14:textId="77777777" w:rsidR="0069671F" w:rsidRPr="0069671F" w:rsidRDefault="0069671F" w:rsidP="0069671F">
      <w:r w:rsidRPr="0069671F">
        <w:t>“In five years, I would like to have grown significantly as an early childhood educator and taken on additional responsibilities. I am particularly interested in professional development and eventually becoming someone who can support and train other educators. But first, I want to establish myself in the classroom, continue learning, and become the best teacher I can be.”</w:t>
      </w:r>
    </w:p>
    <w:p w14:paraId="5EF0D982" w14:textId="77777777" w:rsidR="0069671F" w:rsidRPr="0069671F" w:rsidRDefault="0069671F" w:rsidP="0069671F">
      <w:r w:rsidRPr="0069671F">
        <w:pict w14:anchorId="366230C3">
          <v:rect id="_x0000_i1158" style="width:0;height:1.5pt" o:hralign="center" o:hrstd="t" o:hr="t" fillcolor="#a0a0a0" stroked="f"/>
        </w:pict>
      </w:r>
    </w:p>
    <w:p w14:paraId="58D540B1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t>15. A very important question: “Why should we hire you?”</w:t>
      </w:r>
    </w:p>
    <w:p w14:paraId="081FB8CC" w14:textId="77777777" w:rsidR="0069671F" w:rsidRPr="0069671F" w:rsidRDefault="0069671F" w:rsidP="0069671F">
      <w:r w:rsidRPr="0069671F">
        <w:t>This is your opportunity to bring everything together.</w:t>
      </w:r>
    </w:p>
    <w:p w14:paraId="44010C34" w14:textId="77777777" w:rsidR="0069671F" w:rsidRPr="0069671F" w:rsidRDefault="0069671F" w:rsidP="0069671F">
      <w:r w:rsidRPr="0069671F">
        <w:t>I believe you should hire me because I bring a combination of early childhood education training, classroom experience, strong professional skills, and a genuine commitment to children.</w:t>
      </w:r>
    </w:p>
    <w:p w14:paraId="773DF32A" w14:textId="77777777" w:rsidR="0069671F" w:rsidRPr="0069671F" w:rsidRDefault="0069671F" w:rsidP="0069671F">
      <w:r w:rsidRPr="0069671F">
        <w:lastRenderedPageBreak/>
        <w:t>I have earned my CDA and completed an early childhood apprenticeship, and I have experience supporting children, preparing activities and lesson plans, observing development, communicating with families, and maintaining a safe and organized classroom.</w:t>
      </w:r>
    </w:p>
    <w:p w14:paraId="1EA68F04" w14:textId="77777777" w:rsidR="0069671F" w:rsidRPr="0069671F" w:rsidRDefault="0069671F" w:rsidP="0069671F">
      <w:r w:rsidRPr="0069671F">
        <w:t xml:space="preserve">I also </w:t>
      </w:r>
      <w:proofErr w:type="gramStart"/>
      <w:r w:rsidRPr="0069671F">
        <w:t>bring</w:t>
      </w:r>
      <w:proofErr w:type="gramEnd"/>
      <w:r w:rsidRPr="0069671F">
        <w:t xml:space="preserve"> more than ten years of professional experience in finance, administration, logistics, and control, which has strengthened my organization, responsibility, communication, and problem-solving skills.</w:t>
      </w:r>
    </w:p>
    <w:p w14:paraId="76C9508F" w14:textId="77777777" w:rsidR="0069671F" w:rsidRPr="0069671F" w:rsidRDefault="0069671F" w:rsidP="0069671F">
      <w:r w:rsidRPr="0069671F">
        <w:t>Most importantly, I care about children and their development. I am ready to return to the classroom, learn from the team, accept feedback, and contribute positively to the school.</w:t>
      </w:r>
    </w:p>
    <w:p w14:paraId="2424826D" w14:textId="77777777" w:rsidR="0069671F" w:rsidRPr="0069671F" w:rsidRDefault="0069671F" w:rsidP="0069671F">
      <w:r w:rsidRPr="0069671F">
        <w:pict w14:anchorId="6FF58094">
          <v:rect id="_x0000_i1159" style="width:0;height:1.5pt" o:hralign="center" o:hrstd="t" o:hr="t" fillcolor="#a0a0a0" stroked="f"/>
        </w:pict>
      </w:r>
    </w:p>
    <w:p w14:paraId="27AC4878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t>16. Prepare for a “classroom scenario” question</w:t>
      </w:r>
    </w:p>
    <w:p w14:paraId="1764F844" w14:textId="77777777" w:rsidR="0069671F" w:rsidRPr="0069671F" w:rsidRDefault="0069671F" w:rsidP="0069671F">
      <w:r w:rsidRPr="0069671F">
        <w:t>They might say:</w:t>
      </w:r>
    </w:p>
    <w:p w14:paraId="179505EC" w14:textId="77777777" w:rsidR="0069671F" w:rsidRPr="0069671F" w:rsidRDefault="0069671F" w:rsidP="0069671F">
      <w:r w:rsidRPr="0069671F">
        <w:rPr>
          <w:b/>
          <w:bCs/>
        </w:rPr>
        <w:t>“You have 10 preschoolers and three children are fighting over the same toy. What do you do?”</w:t>
      </w:r>
    </w:p>
    <w:p w14:paraId="4B10F192" w14:textId="77777777" w:rsidR="0069671F" w:rsidRPr="0069671F" w:rsidRDefault="0069671F" w:rsidP="0069671F">
      <w:r w:rsidRPr="0069671F">
        <w:t>A strong answer:</w:t>
      </w:r>
    </w:p>
    <w:p w14:paraId="641048C6" w14:textId="77777777" w:rsidR="0069671F" w:rsidRPr="0069671F" w:rsidRDefault="0069671F" w:rsidP="0069671F">
      <w:r w:rsidRPr="0069671F">
        <w:t>“First, I would make sure everyone is safe. I would calmly separate the children if necessary and acknowledge their feelings. Then I would help them understand the problem and introduce appropriate choices, such as taking turns, using a timer, or finding another activity. I would model language such as, ‘Can I have a turn when you're finished?’ My goal would not only be to solve the immediate problem but also to teach social-emotional skills such as sharing, communication, patience, and problem-</w:t>
      </w:r>
      <w:proofErr w:type="gramStart"/>
      <w:r w:rsidRPr="0069671F">
        <w:t>solving.”</w:t>
      </w:r>
      <w:proofErr w:type="gramEnd"/>
    </w:p>
    <w:p w14:paraId="5FC4D2DB" w14:textId="77777777" w:rsidR="0069671F" w:rsidRPr="0069671F" w:rsidRDefault="0069671F" w:rsidP="0069671F">
      <w:r w:rsidRPr="0069671F">
        <w:t>That's exactly the kind of thinking they want to hear.</w:t>
      </w:r>
    </w:p>
    <w:p w14:paraId="1CDA1039" w14:textId="77777777" w:rsidR="0069671F" w:rsidRPr="0069671F" w:rsidRDefault="0069671F" w:rsidP="0069671F">
      <w:r w:rsidRPr="0069671F">
        <w:pict w14:anchorId="3852A281">
          <v:rect id="_x0000_i1160" style="width:0;height:1.5pt" o:hralign="center" o:hrstd="t" o:hr="t" fillcolor="#a0a0a0" stroked="f"/>
        </w:pict>
      </w:r>
    </w:p>
    <w:p w14:paraId="74AD2D6D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t>17. Another scenario: “A child refuses to participate.”</w:t>
      </w:r>
    </w:p>
    <w:p w14:paraId="32B49CD1" w14:textId="77777777" w:rsidR="0069671F" w:rsidRPr="0069671F" w:rsidRDefault="0069671F" w:rsidP="0069671F">
      <w:r w:rsidRPr="0069671F">
        <w:t>Say:</w:t>
      </w:r>
    </w:p>
    <w:p w14:paraId="55F0DF42" w14:textId="77777777" w:rsidR="0069671F" w:rsidRPr="0069671F" w:rsidRDefault="0069671F" w:rsidP="0069671F">
      <w:r w:rsidRPr="0069671F">
        <w:t>“I wouldn't force the child immediately. I would try to understand why the child doesn't want to participate. Maybe the activity is unfamiliar, the child needs more time, or the child prefers observing first. I could offer choices or modify the activity so the child can participate in a different way. I would continue observing and encouraging without putting unnecessary pressure on the child.”</w:t>
      </w:r>
    </w:p>
    <w:p w14:paraId="14B1BEF2" w14:textId="77777777" w:rsidR="0069671F" w:rsidRPr="0069671F" w:rsidRDefault="0069671F" w:rsidP="0069671F">
      <w:r w:rsidRPr="0069671F">
        <w:pict w14:anchorId="553108B4">
          <v:rect id="_x0000_i1161" style="width:0;height:1.5pt" o:hralign="center" o:hrstd="t" o:hr="t" fillcolor="#a0a0a0" stroked="f"/>
        </w:pict>
      </w:r>
    </w:p>
    <w:p w14:paraId="01F706D6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lastRenderedPageBreak/>
        <w:t>18. Another scenario: “A parent complains about your classroom.”</w:t>
      </w:r>
    </w:p>
    <w:p w14:paraId="7CCDE6B4" w14:textId="77777777" w:rsidR="0069671F" w:rsidRPr="0069671F" w:rsidRDefault="0069671F" w:rsidP="0069671F">
      <w:r w:rsidRPr="0069671F">
        <w:t>Say:</w:t>
      </w:r>
    </w:p>
    <w:p w14:paraId="0218729F" w14:textId="77777777" w:rsidR="0069671F" w:rsidRPr="0069671F" w:rsidRDefault="0069671F" w:rsidP="0069671F">
      <w:r w:rsidRPr="0069671F">
        <w:t xml:space="preserve">“I would listen carefully and remain professional. I would make sure the parent feels heard. I would ask questions to understand the concern and explain what I observed or what happened without becoming defensive. If necessary, I would involve the appropriate supervisor and follow the school's policies. My goal would be to maintain a respectful partnership with the family and find a solution that supports the </w:t>
      </w:r>
      <w:proofErr w:type="gramStart"/>
      <w:r w:rsidRPr="0069671F">
        <w:t>child.”</w:t>
      </w:r>
      <w:proofErr w:type="gramEnd"/>
    </w:p>
    <w:p w14:paraId="7EF1DF1A" w14:textId="77777777" w:rsidR="0069671F" w:rsidRPr="0069671F" w:rsidRDefault="0069671F" w:rsidP="0069671F">
      <w:r w:rsidRPr="0069671F">
        <w:pict w14:anchorId="5527B310">
          <v:rect id="_x0000_i1162" style="width:0;height:1.5pt" o:hralign="center" o:hrstd="t" o:hr="t" fillcolor="#a0a0a0" stroked="f"/>
        </w:pict>
      </w:r>
    </w:p>
    <w:p w14:paraId="2008E222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t>19. Your “secret weapon”: Your IT background</w:t>
      </w:r>
    </w:p>
    <w:p w14:paraId="0FD7FC4F" w14:textId="77777777" w:rsidR="0069671F" w:rsidRPr="0069671F" w:rsidRDefault="0069671F" w:rsidP="0069671F">
      <w:r w:rsidRPr="0069671F">
        <w:t xml:space="preserve">Don't make the interview entirely about </w:t>
      </w:r>
      <w:proofErr w:type="gramStart"/>
      <w:r w:rsidRPr="0069671F">
        <w:t>IT, but</w:t>
      </w:r>
      <w:proofErr w:type="gramEnd"/>
      <w:r w:rsidRPr="0069671F">
        <w:t xml:space="preserve"> </w:t>
      </w:r>
      <w:r w:rsidRPr="0069671F">
        <w:rPr>
          <w:b/>
          <w:bCs/>
        </w:rPr>
        <w:t>use it as an additional strength</w:t>
      </w:r>
      <w:r w:rsidRPr="0069671F">
        <w:t>.</w:t>
      </w:r>
    </w:p>
    <w:p w14:paraId="6BF720E3" w14:textId="77777777" w:rsidR="0069671F" w:rsidRPr="0069671F" w:rsidRDefault="0069671F" w:rsidP="0069671F">
      <w:r w:rsidRPr="0069671F">
        <w:t>You can say:</w:t>
      </w:r>
    </w:p>
    <w:p w14:paraId="02B59B88" w14:textId="77777777" w:rsidR="0069671F" w:rsidRPr="0069671F" w:rsidRDefault="0069671F" w:rsidP="0069671F">
      <w:r w:rsidRPr="0069671F">
        <w:t>“I also have an IT background, including Google IT Support and CompTIA A+, so I am comfortable with technology. I understand that technology can be useful in education for documentation, communication, lesson preparation, and supporting classroom activities. At the same time, I believe technology should complement—not replace—hands-on play, social interaction, movement, and real-world experiences for young children.”</w:t>
      </w:r>
    </w:p>
    <w:p w14:paraId="0C1C55A6" w14:textId="77777777" w:rsidR="0069671F" w:rsidRPr="0069671F" w:rsidRDefault="0069671F" w:rsidP="0069671F">
      <w:r w:rsidRPr="0069671F">
        <w:t xml:space="preserve">That is a </w:t>
      </w:r>
      <w:r w:rsidRPr="0069671F">
        <w:rPr>
          <w:b/>
          <w:bCs/>
        </w:rPr>
        <w:t>very strong answer</w:t>
      </w:r>
      <w:r w:rsidRPr="0069671F">
        <w:t xml:space="preserve"> because it shows you understand preschool development.</w:t>
      </w:r>
    </w:p>
    <w:p w14:paraId="360E7F59" w14:textId="77777777" w:rsidR="0069671F" w:rsidRPr="0069671F" w:rsidRDefault="0069671F" w:rsidP="0069671F">
      <w:r w:rsidRPr="0069671F">
        <w:pict w14:anchorId="6F0D4633">
          <v:rect id="_x0000_i1163" style="width:0;height:1.5pt" o:hralign="center" o:hrstd="t" o:hr="t" fillcolor="#a0a0a0" stroked="f"/>
        </w:pict>
      </w:r>
    </w:p>
    <w:p w14:paraId="65385316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t>20. Questions YOU should ask them</w:t>
      </w:r>
    </w:p>
    <w:p w14:paraId="3CD854C6" w14:textId="77777777" w:rsidR="0069671F" w:rsidRPr="0069671F" w:rsidRDefault="0069671F" w:rsidP="0069671F">
      <w:r w:rsidRPr="0069671F">
        <w:t>At the end they will probably say:</w:t>
      </w:r>
    </w:p>
    <w:p w14:paraId="52390B57" w14:textId="77777777" w:rsidR="0069671F" w:rsidRPr="0069671F" w:rsidRDefault="0069671F" w:rsidP="0069671F">
      <w:r w:rsidRPr="0069671F">
        <w:rPr>
          <w:b/>
          <w:bCs/>
        </w:rPr>
        <w:t>“Do you have any questions for us?”</w:t>
      </w:r>
    </w:p>
    <w:p w14:paraId="7174F985" w14:textId="77777777" w:rsidR="0069671F" w:rsidRPr="0069671F" w:rsidRDefault="0069671F" w:rsidP="0069671F">
      <w:r w:rsidRPr="0069671F">
        <w:t>Never say:</w:t>
      </w:r>
    </w:p>
    <w:p w14:paraId="2F955941" w14:textId="77777777" w:rsidR="0069671F" w:rsidRPr="0069671F" w:rsidRDefault="0069671F" w:rsidP="0069671F">
      <w:r w:rsidRPr="0069671F">
        <w:t>“No, I don't have any questions.”</w:t>
      </w:r>
    </w:p>
    <w:p w14:paraId="0F8DE8DC" w14:textId="77777777" w:rsidR="0069671F" w:rsidRPr="0069671F" w:rsidRDefault="0069671F" w:rsidP="0069671F">
      <w:r w:rsidRPr="0069671F">
        <w:t>Ask 2–3 questions.</w:t>
      </w:r>
    </w:p>
    <w:p w14:paraId="522AF605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t>Good questions:</w:t>
      </w:r>
    </w:p>
    <w:p w14:paraId="552CFD33" w14:textId="77777777" w:rsidR="0069671F" w:rsidRPr="0069671F" w:rsidRDefault="0069671F" w:rsidP="0069671F">
      <w:r w:rsidRPr="0069671F">
        <w:rPr>
          <w:b/>
          <w:bCs/>
        </w:rPr>
        <w:t>Question 1</w:t>
      </w:r>
    </w:p>
    <w:p w14:paraId="39FA7022" w14:textId="77777777" w:rsidR="0069671F" w:rsidRPr="0069671F" w:rsidRDefault="0069671F" w:rsidP="0069671F">
      <w:r w:rsidRPr="0069671F">
        <w:t>“What does a typical day look like for a teacher in this classroom?”</w:t>
      </w:r>
    </w:p>
    <w:p w14:paraId="57ACA3B0" w14:textId="77777777" w:rsidR="0069671F" w:rsidRPr="0069671F" w:rsidRDefault="0069671F" w:rsidP="0069671F">
      <w:r w:rsidRPr="0069671F">
        <w:rPr>
          <w:b/>
          <w:bCs/>
        </w:rPr>
        <w:t>Question 2</w:t>
      </w:r>
    </w:p>
    <w:p w14:paraId="151080E4" w14:textId="77777777" w:rsidR="0069671F" w:rsidRPr="0069671F" w:rsidRDefault="0069671F" w:rsidP="0069671F">
      <w:r w:rsidRPr="0069671F">
        <w:lastRenderedPageBreak/>
        <w:t>“What curriculum or teaching approach does the school use?”</w:t>
      </w:r>
    </w:p>
    <w:p w14:paraId="352D5829" w14:textId="77777777" w:rsidR="0069671F" w:rsidRPr="0069671F" w:rsidRDefault="0069671F" w:rsidP="0069671F">
      <w:r w:rsidRPr="0069671F">
        <w:rPr>
          <w:b/>
          <w:bCs/>
        </w:rPr>
        <w:t>Question 3</w:t>
      </w:r>
    </w:p>
    <w:p w14:paraId="279BF29D" w14:textId="77777777" w:rsidR="0069671F" w:rsidRPr="0069671F" w:rsidRDefault="0069671F" w:rsidP="0069671F">
      <w:r w:rsidRPr="0069671F">
        <w:t>“What are the most important qualities you are looking for in the person you hire for this position?”</w:t>
      </w:r>
    </w:p>
    <w:p w14:paraId="24B74315" w14:textId="77777777" w:rsidR="0069671F" w:rsidRPr="0069671F" w:rsidRDefault="0069671F" w:rsidP="0069671F">
      <w:r w:rsidRPr="0069671F">
        <w:rPr>
          <w:b/>
          <w:bCs/>
        </w:rPr>
        <w:t>Question 4</w:t>
      </w:r>
    </w:p>
    <w:p w14:paraId="25955280" w14:textId="77777777" w:rsidR="0069671F" w:rsidRPr="0069671F" w:rsidRDefault="0069671F" w:rsidP="0069671F">
      <w:r w:rsidRPr="0069671F">
        <w:t>“How do teachers communicate with families about children's development and progress?”</w:t>
      </w:r>
    </w:p>
    <w:p w14:paraId="6C8AB21E" w14:textId="77777777" w:rsidR="0069671F" w:rsidRPr="0069671F" w:rsidRDefault="0069671F" w:rsidP="0069671F">
      <w:r w:rsidRPr="0069671F">
        <w:rPr>
          <w:b/>
          <w:bCs/>
        </w:rPr>
        <w:t>Question 5</w:t>
      </w:r>
    </w:p>
    <w:p w14:paraId="1FE01CE4" w14:textId="77777777" w:rsidR="0069671F" w:rsidRPr="0069671F" w:rsidRDefault="0069671F" w:rsidP="0069671F">
      <w:r w:rsidRPr="0069671F">
        <w:t>“What professional development opportunities do you provide for teachers?”</w:t>
      </w:r>
    </w:p>
    <w:p w14:paraId="73C11132" w14:textId="77777777" w:rsidR="0069671F" w:rsidRPr="0069671F" w:rsidRDefault="0069671F" w:rsidP="0069671F">
      <w:r w:rsidRPr="0069671F">
        <w:t>That last question is particularly good for you because you want to continue growing in ECE.</w:t>
      </w:r>
    </w:p>
    <w:p w14:paraId="50BD981C" w14:textId="77777777" w:rsidR="0069671F" w:rsidRPr="0069671F" w:rsidRDefault="0069671F" w:rsidP="0069671F">
      <w:r w:rsidRPr="0069671F">
        <w:pict w14:anchorId="6B4B071D">
          <v:rect id="_x0000_i1164" style="width:0;height:1.5pt" o:hralign="center" o:hrstd="t" o:hr="t" fillcolor="#a0a0a0" stroked="f"/>
        </w:pict>
      </w:r>
    </w:p>
    <w:p w14:paraId="14814836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t>21. Your overall interview message</w:t>
      </w:r>
    </w:p>
    <w:p w14:paraId="3EBBF185" w14:textId="77777777" w:rsidR="0069671F" w:rsidRPr="0069671F" w:rsidRDefault="0069671F" w:rsidP="0069671F">
      <w:r w:rsidRPr="0069671F">
        <w:t xml:space="preserve">I want you to remember </w:t>
      </w:r>
      <w:r w:rsidRPr="0069671F">
        <w:rPr>
          <w:b/>
          <w:bCs/>
        </w:rPr>
        <w:t>five words</w:t>
      </w:r>
      <w:r w:rsidRPr="0069671F">
        <w:t>:</w:t>
      </w:r>
    </w:p>
    <w:p w14:paraId="4B2D541B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t>Safe</w:t>
      </w:r>
    </w:p>
    <w:p w14:paraId="25007304" w14:textId="77777777" w:rsidR="0069671F" w:rsidRPr="0069671F" w:rsidRDefault="0069671F" w:rsidP="0069671F">
      <w:r w:rsidRPr="0069671F">
        <w:t>“I create a safe environment.”</w:t>
      </w:r>
    </w:p>
    <w:p w14:paraId="1D4926D0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t>Caring</w:t>
      </w:r>
    </w:p>
    <w:p w14:paraId="1A62C28C" w14:textId="77777777" w:rsidR="0069671F" w:rsidRPr="0069671F" w:rsidRDefault="0069671F" w:rsidP="0069671F">
      <w:r w:rsidRPr="0069671F">
        <w:t>“I build positive relationships with children.”</w:t>
      </w:r>
    </w:p>
    <w:p w14:paraId="59CE2530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t>Development</w:t>
      </w:r>
    </w:p>
    <w:p w14:paraId="54758258" w14:textId="77777777" w:rsidR="0069671F" w:rsidRPr="0069671F" w:rsidRDefault="0069671F" w:rsidP="0069671F">
      <w:r w:rsidRPr="0069671F">
        <w:t>“I support the whole child.”</w:t>
      </w:r>
    </w:p>
    <w:p w14:paraId="3B1656FD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t>Communication</w:t>
      </w:r>
    </w:p>
    <w:p w14:paraId="63140CC3" w14:textId="77777777" w:rsidR="0069671F" w:rsidRPr="0069671F" w:rsidRDefault="0069671F" w:rsidP="0069671F">
      <w:r w:rsidRPr="0069671F">
        <w:t>“I work with families and colleagues.”</w:t>
      </w:r>
    </w:p>
    <w:p w14:paraId="133A816A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t>Growth</w:t>
      </w:r>
    </w:p>
    <w:p w14:paraId="46837A8D" w14:textId="77777777" w:rsidR="0069671F" w:rsidRPr="0069671F" w:rsidRDefault="0069671F" w:rsidP="0069671F">
      <w:r w:rsidRPr="0069671F">
        <w:t>“I am always willing to learn.”</w:t>
      </w:r>
    </w:p>
    <w:p w14:paraId="3D015228" w14:textId="77777777" w:rsidR="0069671F" w:rsidRPr="0069671F" w:rsidRDefault="0069671F" w:rsidP="0069671F">
      <w:r w:rsidRPr="0069671F">
        <w:t xml:space="preserve">Your story is </w:t>
      </w:r>
      <w:proofErr w:type="gramStart"/>
      <w:r w:rsidRPr="0069671F">
        <w:t>actually quite</w:t>
      </w:r>
      <w:proofErr w:type="gramEnd"/>
      <w:r w:rsidRPr="0069671F">
        <w:t xml:space="preserve"> strong:</w:t>
      </w:r>
    </w:p>
    <w:p w14:paraId="76B9A7B0" w14:textId="77777777" w:rsidR="0069671F" w:rsidRPr="0069671F" w:rsidRDefault="0069671F" w:rsidP="0069671F">
      <w:r w:rsidRPr="0069671F">
        <w:rPr>
          <w:b/>
          <w:bCs/>
        </w:rPr>
        <w:t>Finance + IT + CDA + classroom experience + communication + organization + passion for children = a unique preschool teacher candidate.</w:t>
      </w:r>
    </w:p>
    <w:p w14:paraId="4B62FF00" w14:textId="77777777" w:rsidR="0069671F" w:rsidRPr="0069671F" w:rsidRDefault="0069671F" w:rsidP="0069671F">
      <w:r w:rsidRPr="0069671F">
        <w:lastRenderedPageBreak/>
        <w:t xml:space="preserve">You don't need to pretend that you have been teaching continuously. </w:t>
      </w:r>
      <w:r w:rsidRPr="0069671F">
        <w:rPr>
          <w:b/>
          <w:bCs/>
        </w:rPr>
        <w:t>Own your career journey.</w:t>
      </w:r>
      <w:r w:rsidRPr="0069671F">
        <w:t xml:space="preserve"> Explain that you have developed skills in several areas and that you are now intentionally returning to early childhood education.</w:t>
      </w:r>
    </w:p>
    <w:p w14:paraId="2FDD8AC7" w14:textId="77777777" w:rsidR="0069671F" w:rsidRPr="0069671F" w:rsidRDefault="0069671F" w:rsidP="0069671F">
      <w:pPr>
        <w:rPr>
          <w:b/>
          <w:bCs/>
        </w:rPr>
      </w:pPr>
      <w:r w:rsidRPr="0069671F">
        <w:rPr>
          <w:b/>
          <w:bCs/>
        </w:rPr>
        <w:t>One more thing</w:t>
      </w:r>
    </w:p>
    <w:p w14:paraId="6121BDB9" w14:textId="77777777" w:rsidR="0069671F" w:rsidRPr="0069671F" w:rsidRDefault="0069671F" w:rsidP="0069671F">
      <w:r w:rsidRPr="0069671F">
        <w:t xml:space="preserve">If you </w:t>
      </w:r>
      <w:r w:rsidRPr="0069671F">
        <w:rPr>
          <w:b/>
          <w:bCs/>
        </w:rPr>
        <w:t>upload your current resume</w:t>
      </w:r>
      <w:r w:rsidRPr="0069671F">
        <w:t xml:space="preserve">, I can use the exact wording, dates, employers, certifications, and experience on it to build you a </w:t>
      </w:r>
      <w:r w:rsidRPr="0069671F">
        <w:rPr>
          <w:b/>
          <w:bCs/>
        </w:rPr>
        <w:t>complete Preschool Teacher Interview Preparation Guide</w:t>
      </w:r>
      <w:r w:rsidRPr="0069671F">
        <w:t>, including:</w:t>
      </w:r>
    </w:p>
    <w:p w14:paraId="66783C58" w14:textId="77777777" w:rsidR="0069671F" w:rsidRPr="0069671F" w:rsidRDefault="0069671F" w:rsidP="0069671F">
      <w:pPr>
        <w:numPr>
          <w:ilvl w:val="0"/>
          <w:numId w:val="2"/>
        </w:numPr>
      </w:pPr>
      <w:r w:rsidRPr="0069671F">
        <w:rPr>
          <w:b/>
          <w:bCs/>
        </w:rPr>
        <w:t>20–30 likely interview questions</w:t>
      </w:r>
    </w:p>
    <w:p w14:paraId="2DAFE984" w14:textId="77777777" w:rsidR="0069671F" w:rsidRPr="0069671F" w:rsidRDefault="0069671F" w:rsidP="0069671F">
      <w:pPr>
        <w:numPr>
          <w:ilvl w:val="0"/>
          <w:numId w:val="2"/>
        </w:numPr>
      </w:pPr>
      <w:r w:rsidRPr="0069671F">
        <w:t xml:space="preserve">Your </w:t>
      </w:r>
      <w:r w:rsidRPr="0069671F">
        <w:rPr>
          <w:b/>
          <w:bCs/>
        </w:rPr>
        <w:t>best answer to each question</w:t>
      </w:r>
    </w:p>
    <w:p w14:paraId="509E35DC" w14:textId="77777777" w:rsidR="0069671F" w:rsidRPr="0069671F" w:rsidRDefault="0069671F" w:rsidP="0069671F">
      <w:pPr>
        <w:numPr>
          <w:ilvl w:val="0"/>
          <w:numId w:val="2"/>
        </w:numPr>
      </w:pPr>
      <w:r w:rsidRPr="0069671F">
        <w:t xml:space="preserve">A </w:t>
      </w:r>
      <w:r w:rsidRPr="0069671F">
        <w:rPr>
          <w:b/>
          <w:bCs/>
        </w:rPr>
        <w:t>60-second introduction</w:t>
      </w:r>
    </w:p>
    <w:p w14:paraId="608508A5" w14:textId="77777777" w:rsidR="0069671F" w:rsidRPr="0069671F" w:rsidRDefault="0069671F" w:rsidP="0069671F">
      <w:pPr>
        <w:numPr>
          <w:ilvl w:val="0"/>
          <w:numId w:val="2"/>
        </w:numPr>
      </w:pPr>
      <w:r w:rsidRPr="0069671F">
        <w:t xml:space="preserve">A strong answer about </w:t>
      </w:r>
      <w:r w:rsidRPr="0069671F">
        <w:rPr>
          <w:b/>
          <w:bCs/>
        </w:rPr>
        <w:t>being away from teaching</w:t>
      </w:r>
    </w:p>
    <w:p w14:paraId="6AA985F8" w14:textId="77777777" w:rsidR="0069671F" w:rsidRPr="0069671F" w:rsidRDefault="0069671F" w:rsidP="0069671F">
      <w:pPr>
        <w:numPr>
          <w:ilvl w:val="0"/>
          <w:numId w:val="2"/>
        </w:numPr>
      </w:pPr>
      <w:r w:rsidRPr="0069671F">
        <w:rPr>
          <w:b/>
          <w:bCs/>
        </w:rPr>
        <w:t>Classroom management scenarios</w:t>
      </w:r>
    </w:p>
    <w:p w14:paraId="048567BE" w14:textId="77777777" w:rsidR="0069671F" w:rsidRPr="0069671F" w:rsidRDefault="0069671F" w:rsidP="0069671F">
      <w:pPr>
        <w:numPr>
          <w:ilvl w:val="0"/>
          <w:numId w:val="2"/>
        </w:numPr>
      </w:pPr>
      <w:r w:rsidRPr="0069671F">
        <w:rPr>
          <w:b/>
          <w:bCs/>
        </w:rPr>
        <w:t>Child-development questions</w:t>
      </w:r>
    </w:p>
    <w:p w14:paraId="0CE9A60A" w14:textId="77777777" w:rsidR="0069671F" w:rsidRPr="0069671F" w:rsidRDefault="0069671F" w:rsidP="0069671F">
      <w:pPr>
        <w:numPr>
          <w:ilvl w:val="0"/>
          <w:numId w:val="2"/>
        </w:numPr>
      </w:pPr>
      <w:r w:rsidRPr="0069671F">
        <w:rPr>
          <w:b/>
          <w:bCs/>
        </w:rPr>
        <w:t>Parent communication questions</w:t>
      </w:r>
    </w:p>
    <w:p w14:paraId="7A938214" w14:textId="77777777" w:rsidR="0069671F" w:rsidRPr="0069671F" w:rsidRDefault="0069671F" w:rsidP="0069671F">
      <w:pPr>
        <w:numPr>
          <w:ilvl w:val="0"/>
          <w:numId w:val="2"/>
        </w:numPr>
      </w:pPr>
      <w:r w:rsidRPr="0069671F">
        <w:t xml:space="preserve">A </w:t>
      </w:r>
      <w:r w:rsidRPr="0069671F">
        <w:rPr>
          <w:b/>
          <w:bCs/>
        </w:rPr>
        <w:t>mock preschool lesson</w:t>
      </w:r>
      <w:r w:rsidRPr="0069671F">
        <w:t xml:space="preserve"> you can present</w:t>
      </w:r>
    </w:p>
    <w:p w14:paraId="07F23F2B" w14:textId="77777777" w:rsidR="0069671F" w:rsidRPr="0069671F" w:rsidRDefault="0069671F" w:rsidP="0069671F">
      <w:pPr>
        <w:numPr>
          <w:ilvl w:val="0"/>
          <w:numId w:val="2"/>
        </w:numPr>
      </w:pPr>
      <w:r w:rsidRPr="0069671F">
        <w:t xml:space="preserve">Questions about </w:t>
      </w:r>
      <w:r w:rsidRPr="0069671F">
        <w:rPr>
          <w:b/>
          <w:bCs/>
        </w:rPr>
        <w:t>CDA and Maryland Early Learning Standards</w:t>
      </w:r>
    </w:p>
    <w:p w14:paraId="736DF882" w14:textId="77777777" w:rsidR="0069671F" w:rsidRPr="0069671F" w:rsidRDefault="0069671F" w:rsidP="0069671F">
      <w:pPr>
        <w:numPr>
          <w:ilvl w:val="0"/>
          <w:numId w:val="2"/>
        </w:numPr>
      </w:pPr>
      <w:r w:rsidRPr="0069671F">
        <w:t xml:space="preserve">A </w:t>
      </w:r>
      <w:r w:rsidRPr="0069671F">
        <w:rPr>
          <w:b/>
          <w:bCs/>
        </w:rPr>
        <w:t>mock interview where I act as the Director and you answer me</w:t>
      </w:r>
    </w:p>
    <w:p w14:paraId="5CE393A7" w14:textId="77777777" w:rsidR="0069671F" w:rsidRPr="0069671F" w:rsidRDefault="0069671F" w:rsidP="0069671F">
      <w:pPr>
        <w:numPr>
          <w:ilvl w:val="0"/>
          <w:numId w:val="2"/>
        </w:numPr>
      </w:pPr>
      <w:r w:rsidRPr="0069671F">
        <w:t xml:space="preserve">And corrections to make your answers sound </w:t>
      </w:r>
      <w:r w:rsidRPr="0069671F">
        <w:rPr>
          <w:b/>
          <w:bCs/>
        </w:rPr>
        <w:t>natural, confident, and American-professional</w:t>
      </w:r>
    </w:p>
    <w:p w14:paraId="63516E16" w14:textId="77777777" w:rsidR="0069671F" w:rsidRDefault="0069671F"/>
    <w:sectPr w:rsidR="006967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4720D"/>
    <w:multiLevelType w:val="multilevel"/>
    <w:tmpl w:val="5FFA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4A1465"/>
    <w:multiLevelType w:val="multilevel"/>
    <w:tmpl w:val="3184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787331">
    <w:abstractNumId w:val="1"/>
  </w:num>
  <w:num w:numId="2" w16cid:durableId="1660109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1F"/>
    <w:rsid w:val="000D095B"/>
    <w:rsid w:val="00206A7A"/>
    <w:rsid w:val="003959FE"/>
    <w:rsid w:val="0069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BD68F"/>
  <w15:chartTrackingRefBased/>
  <w15:docId w15:val="{3D2BA330-988E-4535-8BC0-10C35F8B0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7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7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7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7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7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1926</TotalTime>
  <Pages>11</Pages>
  <Words>2445</Words>
  <Characters>13939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Bernadette Kacoutie</dc:creator>
  <cp:keywords/>
  <dc:description/>
  <cp:lastModifiedBy>Marie Bernadette Kacoutie</cp:lastModifiedBy>
  <cp:revision>1</cp:revision>
  <dcterms:created xsi:type="dcterms:W3CDTF">2026-09-02T13:50:00Z</dcterms:created>
  <dcterms:modified xsi:type="dcterms:W3CDTF">2026-09-03T22:26:00Z</dcterms:modified>
</cp:coreProperties>
</file>