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 you struggle finding time to make art? Do you want to find a community?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today’s world it’s difficult to learn art when you’re in the workforce, and even harder to find a community of artists.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Art^2 offers exactly that. A collaborative and creative environment with a low barrier for entry for users to learn art  - through pixel art - on the go.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Art^2, Learn art and build your community - one pixel at a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