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598D" w14:textId="77777777" w:rsidR="008D7A3A" w:rsidRPr="008D7A3A" w:rsidRDefault="008D7A3A" w:rsidP="008D7A3A">
      <w:pPr>
        <w:pStyle w:val="NormalWeb"/>
        <w:spacing w:before="0" w:beforeAutospacing="0" w:after="0" w:afterAutospacing="0" w:line="320" w:lineRule="atLeast"/>
        <w:rPr>
          <w:color w:val="000000"/>
          <w:sz w:val="28"/>
          <w:szCs w:val="28"/>
        </w:rPr>
      </w:pPr>
      <w:r w:rsidRPr="008D7A3A">
        <w:rPr>
          <w:color w:val="000000"/>
          <w:sz w:val="28"/>
          <w:szCs w:val="28"/>
        </w:rPr>
        <w:t>Spørsmål til arbeidskravet</w:t>
      </w:r>
    </w:p>
    <w:p w14:paraId="4160CD9C" w14:textId="77777777" w:rsidR="008D7A3A" w:rsidRDefault="008D7A3A" w:rsidP="008D7A3A">
      <w:pPr>
        <w:pStyle w:val="NormalWeb"/>
        <w:spacing w:before="0" w:beforeAutospacing="0" w:after="0" w:afterAutospacing="0" w:line="320" w:lineRule="atLeast"/>
        <w:rPr>
          <w:color w:val="000000"/>
        </w:rPr>
      </w:pPr>
    </w:p>
    <w:p w14:paraId="2DDC2AFA" w14:textId="65D8988A" w:rsidR="008D7A3A" w:rsidRPr="00AA4A98" w:rsidRDefault="008D7A3A" w:rsidP="008D7A3A">
      <w:pPr>
        <w:pStyle w:val="NormalWeb"/>
        <w:spacing w:before="0" w:beforeAutospacing="0" w:after="0" w:afterAutospacing="0" w:line="320" w:lineRule="atLeast"/>
        <w:rPr>
          <w:color w:val="000000"/>
          <w:u w:val="single"/>
        </w:rPr>
      </w:pPr>
      <w:r w:rsidRPr="00AA4A98">
        <w:rPr>
          <w:b/>
          <w:bCs/>
          <w:color w:val="000000"/>
          <w:u w:val="single"/>
        </w:rPr>
        <w:t>Spørsmål 1:</w:t>
      </w:r>
    </w:p>
    <w:p w14:paraId="7269919C" w14:textId="39BCAD98" w:rsidR="008D7A3A" w:rsidRPr="008D7A3A" w:rsidRDefault="008D7A3A" w:rsidP="008D7A3A">
      <w:pPr>
        <w:pStyle w:val="NormalWeb"/>
        <w:spacing w:before="0" w:beforeAutospacing="0" w:after="0" w:afterAutospacing="0" w:line="320" w:lineRule="atLeast"/>
        <w:rPr>
          <w:b/>
          <w:bCs/>
          <w:color w:val="000000"/>
        </w:rPr>
      </w:pPr>
      <w:r w:rsidRPr="008D7A3A">
        <w:rPr>
          <w:b/>
          <w:bCs/>
          <w:color w:val="000000"/>
        </w:rPr>
        <w:t>Hva mener dere er mest relevant og nyttig av det dere har lært i Kreativt Webprosjekt til nå?</w:t>
      </w:r>
    </w:p>
    <w:p w14:paraId="5703F0E0" w14:textId="71AA0F49" w:rsidR="008D7A3A" w:rsidRPr="008D7A3A" w:rsidRDefault="008D7A3A" w:rsidP="008D7A3A">
      <w:pPr>
        <w:pStyle w:val="NormalWeb"/>
        <w:spacing w:before="0" w:beforeAutospacing="0" w:after="0" w:afterAutospacing="0" w:line="320" w:lineRule="atLeast"/>
      </w:pPr>
      <w:r>
        <w:t xml:space="preserve">Det er mest nyttige i emnet til nå, </w:t>
      </w:r>
      <w:r w:rsidR="00351F7B">
        <w:t>har vært</w:t>
      </w:r>
      <w:r>
        <w:t xml:space="preserve"> hvordan oppsette</w:t>
      </w:r>
      <w:r w:rsidR="00DE07A4">
        <w:t>t</w:t>
      </w:r>
      <w:r>
        <w:t xml:space="preserve"> av en HTML og CSS kode skal se ut, og hvordan dette blir seende ut på selve nettsiden</w:t>
      </w:r>
      <w:r w:rsidR="00351F7B">
        <w:t>,</w:t>
      </w:r>
      <w:r>
        <w:t xml:space="preserve"> </w:t>
      </w:r>
      <w:r w:rsidR="00351F7B">
        <w:t xml:space="preserve">i </w:t>
      </w:r>
      <w:r>
        <w:t>tillegg til forskjellige elementer</w:t>
      </w:r>
      <w:r w:rsidR="00351F7B">
        <w:t xml:space="preserve"> og velgere</w:t>
      </w:r>
      <w:r>
        <w:t xml:space="preserve"> i HTML</w:t>
      </w:r>
      <w:r w:rsidR="00351F7B">
        <w:t xml:space="preserve"> og CSS</w:t>
      </w:r>
      <w:r>
        <w:t>. For å klare dette arbeidskravet, har vi sett hvor viktig det er med forskjellige sammensetninger av CSS styling mot HTML</w:t>
      </w:r>
      <w:r w:rsidR="00351F7B">
        <w:t xml:space="preserve">, og hvordan vi kan bruke animasjon i tillegg til dette. Vi har også sett viktigheten av riktig oppsett av koden, slik at den skal være lesbar, og at layouten på nettsiden blir riktig. </w:t>
      </w:r>
    </w:p>
    <w:p w14:paraId="2BEFBE10" w14:textId="77777777" w:rsidR="008D7A3A" w:rsidRPr="00AA4A98" w:rsidRDefault="008D7A3A" w:rsidP="008D7A3A">
      <w:pPr>
        <w:pStyle w:val="NormalWeb"/>
        <w:spacing w:before="180" w:beforeAutospacing="0" w:after="0" w:afterAutospacing="0" w:line="320" w:lineRule="atLeast"/>
        <w:rPr>
          <w:color w:val="000000"/>
          <w:u w:val="single"/>
        </w:rPr>
      </w:pPr>
      <w:r w:rsidRPr="00AA4A98">
        <w:rPr>
          <w:b/>
          <w:bCs/>
          <w:color w:val="000000"/>
          <w:u w:val="single"/>
        </w:rPr>
        <w:t>Spørsmål 2:</w:t>
      </w:r>
    </w:p>
    <w:p w14:paraId="275B4282" w14:textId="77777777" w:rsidR="008D7A3A" w:rsidRPr="00742B87" w:rsidRDefault="008D7A3A" w:rsidP="008D7A3A">
      <w:pPr>
        <w:pStyle w:val="NormalWeb"/>
        <w:spacing w:before="0" w:beforeAutospacing="0" w:after="0" w:afterAutospacing="0" w:line="320" w:lineRule="atLeast"/>
        <w:rPr>
          <w:b/>
          <w:bCs/>
          <w:color w:val="000000"/>
        </w:rPr>
      </w:pPr>
      <w:r w:rsidRPr="00742B87">
        <w:rPr>
          <w:b/>
          <w:bCs/>
          <w:color w:val="000000"/>
        </w:rPr>
        <w:t>Hvilke læringsform har vært mest effektiv og hvorfor har den vært effektiv?</w:t>
      </w:r>
    </w:p>
    <w:p w14:paraId="73132EC5" w14:textId="383CAFEA" w:rsidR="008D7A3A" w:rsidRDefault="00742B87" w:rsidP="008D7A3A">
      <w:pPr>
        <w:pStyle w:val="NormalWeb"/>
        <w:spacing w:before="0" w:beforeAutospacing="0" w:after="0" w:afterAutospacing="0" w:line="320" w:lineRule="atLeast"/>
        <w:rPr>
          <w:color w:val="000000"/>
        </w:rPr>
      </w:pPr>
      <w:r>
        <w:rPr>
          <w:color w:val="000000"/>
        </w:rPr>
        <w:t xml:space="preserve">Kodetid. Vi har fått uføre praktisk arbeid, der vi har fått kodet selv. Samtidig som vi har hatt gjennomgang av temaer, der det har blitt forklart gjennom slides hva de forskjellige tingene er. Vi har hatt stort utbytte av å få forklart et tema, etterfulgt av oppgaver </w:t>
      </w:r>
      <w:r w:rsidR="00AA4A98">
        <w:rPr>
          <w:color w:val="000000"/>
        </w:rPr>
        <w:t>relatert til</w:t>
      </w:r>
      <w:r>
        <w:rPr>
          <w:color w:val="000000"/>
        </w:rPr>
        <w:t xml:space="preserve"> temaet</w:t>
      </w:r>
      <w:r w:rsidR="00AA4A98">
        <w:rPr>
          <w:color w:val="000000"/>
        </w:rPr>
        <w:t xml:space="preserve"> før vi har gått videre på nytt tema.</w:t>
      </w:r>
    </w:p>
    <w:p w14:paraId="5F57DB8D" w14:textId="77777777" w:rsidR="00742B87" w:rsidRPr="008D7A3A" w:rsidRDefault="00742B87" w:rsidP="008D7A3A">
      <w:pPr>
        <w:pStyle w:val="NormalWeb"/>
        <w:spacing w:before="0" w:beforeAutospacing="0" w:after="0" w:afterAutospacing="0" w:line="320" w:lineRule="atLeast"/>
        <w:rPr>
          <w:color w:val="000000"/>
        </w:rPr>
      </w:pPr>
    </w:p>
    <w:p w14:paraId="14DDE76A" w14:textId="2302364A" w:rsidR="008D7A3A" w:rsidRPr="00AA4A98" w:rsidRDefault="008D7A3A" w:rsidP="00742B87">
      <w:pPr>
        <w:pStyle w:val="NormalWeb"/>
        <w:spacing w:before="0" w:beforeAutospacing="0" w:after="0" w:afterAutospacing="0" w:line="320" w:lineRule="atLeast"/>
        <w:rPr>
          <w:u w:val="single"/>
        </w:rPr>
      </w:pPr>
      <w:r w:rsidRPr="00AA4A98">
        <w:rPr>
          <w:b/>
          <w:bCs/>
          <w:color w:val="000000"/>
          <w:u w:val="single"/>
        </w:rPr>
        <w:t>Spørsmål 3:</w:t>
      </w:r>
    </w:p>
    <w:p w14:paraId="2003846F" w14:textId="77777777" w:rsidR="008D7A3A" w:rsidRPr="00AA4A98" w:rsidRDefault="008D7A3A" w:rsidP="008D7A3A">
      <w:pPr>
        <w:pStyle w:val="NormalWeb"/>
        <w:spacing w:before="0" w:beforeAutospacing="0" w:after="0" w:afterAutospacing="0" w:line="320" w:lineRule="atLeast"/>
        <w:rPr>
          <w:b/>
          <w:bCs/>
          <w:color w:val="000000"/>
        </w:rPr>
      </w:pPr>
      <w:r w:rsidRPr="00AA4A98">
        <w:rPr>
          <w:b/>
          <w:bCs/>
          <w:color w:val="000000"/>
        </w:rPr>
        <w:t>Hva har vært vanskeligst å lære så langt og hvordan lærte dere det til slutt?</w:t>
      </w:r>
    </w:p>
    <w:p w14:paraId="6453EE11" w14:textId="650B6422" w:rsidR="005A4F5C" w:rsidRPr="00742B87" w:rsidRDefault="00AA4A98" w:rsidP="00742B87">
      <w:pPr>
        <w:pStyle w:val="NormalWeb"/>
        <w:spacing w:before="0" w:beforeAutospacing="0" w:after="0" w:afterAutospacing="0" w:line="320" w:lineRule="atLeast"/>
        <w:rPr>
          <w:color w:val="000000"/>
        </w:rPr>
      </w:pPr>
      <w:r>
        <w:rPr>
          <w:color w:val="000000"/>
        </w:rPr>
        <w:t xml:space="preserve">Position og Flex. Erfaring med at det ikke alltid fungerer slik vi vil, eller at ting ikke flytter på seg i det hele tatt. Vi prøvde oss fram og googlet da vi ikke fikk det til, også løste det til slutt. </w:t>
      </w:r>
    </w:p>
    <w:sectPr w:rsidR="005A4F5C" w:rsidRPr="00742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3A"/>
    <w:rsid w:val="00351F7B"/>
    <w:rsid w:val="005A4F5C"/>
    <w:rsid w:val="00742B87"/>
    <w:rsid w:val="008D7A3A"/>
    <w:rsid w:val="00AA4A98"/>
    <w:rsid w:val="00DE07A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9BB3C3B"/>
  <w15:chartTrackingRefBased/>
  <w15:docId w15:val="{8E3E990F-63A4-5647-8E99-9A1A13B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8D7A3A"/>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8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216</Words>
  <Characters>1147</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Halvorsen</dc:creator>
  <cp:keywords/>
  <dc:description/>
  <cp:lastModifiedBy>Max Dyrø Finanger</cp:lastModifiedBy>
  <cp:revision>2</cp:revision>
  <dcterms:created xsi:type="dcterms:W3CDTF">2022-10-03T12:58:00Z</dcterms:created>
  <dcterms:modified xsi:type="dcterms:W3CDTF">2022-10-03T13:23:00Z</dcterms:modified>
</cp:coreProperties>
</file>