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11DF56" w14:textId="113656BD" w:rsidR="00576DBA" w:rsidRDefault="00576DBA" w:rsidP="00576DB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Oppsummering av samtalen med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chatGPT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:</w:t>
      </w:r>
    </w:p>
    <w:p w14:paraId="797809F7" w14:textId="5F3A77C6" w:rsidR="00576DBA" w:rsidRPr="00576DBA" w:rsidRDefault="00576DBA" w:rsidP="00576DB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Klart — her er bare en oppsummering av det vi har gått gjennom i samtalen:</w:t>
      </w:r>
    </w:p>
    <w:p w14:paraId="0D23481D" w14:textId="77777777" w:rsidR="00576DBA" w:rsidRPr="00576DBA" w:rsidRDefault="00576DBA" w:rsidP="00576D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Vi jobbet med en </w:t>
      </w:r>
      <w:proofErr w:type="spell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sensor_reading</w:t>
      </w:r>
      <w:proofErr w:type="spellEnd"/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-funksjon som tar inn en liste med </w:t>
      </w:r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float</w:t>
      </w: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 eller </w:t>
      </w:r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None</w:t>
      </w: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.</w:t>
      </w:r>
    </w:p>
    <w:p w14:paraId="1D922BEC" w14:textId="77777777" w:rsidR="00576DBA" w:rsidRPr="00576DBA" w:rsidRDefault="00576DBA" w:rsidP="00576D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Vi rettet en feil i betingelsen:</w:t>
      </w:r>
    </w:p>
    <w:p w14:paraId="0BABB6BB" w14:textId="77777777" w:rsidR="00576DBA" w:rsidRPr="00576DBA" w:rsidRDefault="00576DBA" w:rsidP="00576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if</w:t>
      </w:r>
      <w:proofErr w:type="spell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a is not None and a &gt;= </w:t>
      </w:r>
      <w:proofErr w:type="spell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threshold</w:t>
      </w:r>
      <w:proofErr w:type="spell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:</w:t>
      </w:r>
    </w:p>
    <w:p w14:paraId="558DEE09" w14:textId="77777777" w:rsidR="00576DBA" w:rsidRPr="00576DBA" w:rsidRDefault="00576DBA" w:rsidP="00576DB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fordi </w:t>
      </w:r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None</w:t>
      </w: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 ikke kan sammenlignes med et tall.</w:t>
      </w:r>
    </w:p>
    <w:p w14:paraId="40F1C1C3" w14:textId="77777777" w:rsidR="00576DBA" w:rsidRPr="00576DBA" w:rsidRDefault="00576DBA" w:rsidP="00576D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Vi gikk gjennom riktig bruk av type hints, blant annet:</w:t>
      </w:r>
    </w:p>
    <w:p w14:paraId="15A31E4C" w14:textId="77777777" w:rsidR="00576DBA" w:rsidRPr="00576DBA" w:rsidRDefault="00576DBA" w:rsidP="00576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threshold</w:t>
      </w:r>
      <w:proofErr w:type="spell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: float</w:t>
      </w:r>
    </w:p>
    <w:p w14:paraId="2DCE15E3" w14:textId="77777777" w:rsidR="00576DBA" w:rsidRPr="00576DBA" w:rsidRDefault="00576DBA" w:rsidP="00576DB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og:</w:t>
      </w:r>
    </w:p>
    <w:p w14:paraId="562A7BDB" w14:textId="77777777" w:rsidR="00576DBA" w:rsidRPr="00576DBA" w:rsidRDefault="00576DBA" w:rsidP="00576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gram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list[</w:t>
      </w:r>
      <w:proofErr w:type="gram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float | None]</w:t>
      </w:r>
    </w:p>
    <w:p w14:paraId="36DE6AF5" w14:textId="77777777" w:rsidR="00576DBA" w:rsidRPr="00576DBA" w:rsidRDefault="00576DBA" w:rsidP="00576D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Vi så på hvordan man lager linjeskift i f-</w:t>
      </w:r>
      <w:proofErr w:type="spellStart"/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strings</w:t>
      </w:r>
      <w:proofErr w:type="spellEnd"/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 ved å bruke </w:t>
      </w:r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\n</w:t>
      </w: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.</w:t>
      </w:r>
    </w:p>
    <w:p w14:paraId="0DBA1026" w14:textId="77777777" w:rsidR="00576DBA" w:rsidRPr="00576DBA" w:rsidRDefault="00576DBA" w:rsidP="00576D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Vi jobbet med en sensorrapport og hvordan man kan formatere prosentverdier med for eksempel:</w:t>
      </w:r>
    </w:p>
    <w:p w14:paraId="360A3ECC" w14:textId="77777777" w:rsidR="00576DBA" w:rsidRPr="00576DBA" w:rsidRDefault="00576DBA" w:rsidP="00576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:.1f</w:t>
      </w:r>
    </w:p>
    <w:p w14:paraId="4217EC67" w14:textId="77777777" w:rsidR="00576DBA" w:rsidRPr="00576DBA" w:rsidRDefault="00576DBA" w:rsidP="00576D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Vi gikk gjennom list </w:t>
      </w:r>
      <w:proofErr w:type="spellStart"/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comprehensions</w:t>
      </w:r>
      <w:proofErr w:type="spellEnd"/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, blant annet:</w:t>
      </w:r>
    </w:p>
    <w:p w14:paraId="2AD51285" w14:textId="77777777" w:rsidR="00576DBA" w:rsidRPr="00576DBA" w:rsidRDefault="00576DBA" w:rsidP="00576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[score </w:t>
      </w:r>
      <w:proofErr w:type="spell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if</w:t>
      </w:r>
      <w:proofErr w:type="spell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score &gt;= </w:t>
      </w:r>
      <w:proofErr w:type="spell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threshold</w:t>
      </w:r>
      <w:proofErr w:type="spell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</w:t>
      </w:r>
      <w:proofErr w:type="spell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else</w:t>
      </w:r>
      <w:proofErr w:type="spell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0 for score in scores]</w:t>
      </w:r>
    </w:p>
    <w:p w14:paraId="4B344FC2" w14:textId="77777777" w:rsidR="00576DBA" w:rsidRPr="00576DBA" w:rsidRDefault="00576DBA" w:rsidP="00576DB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for å erstatte verdier som er under en terskel med </w:t>
      </w:r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0</w:t>
      </w: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.</w:t>
      </w:r>
    </w:p>
    <w:p w14:paraId="30E49E58" w14:textId="77777777" w:rsidR="00576DBA" w:rsidRPr="00576DBA" w:rsidRDefault="00576DBA" w:rsidP="00576D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Vi så på hvordan man kan gå gjennom en matrise med en </w:t>
      </w:r>
      <w:proofErr w:type="spellStart"/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nested</w:t>
      </w:r>
      <w:proofErr w:type="spellEnd"/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 list </w:t>
      </w:r>
      <w:proofErr w:type="spellStart"/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comprehension</w:t>
      </w:r>
      <w:proofErr w:type="spellEnd"/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:</w:t>
      </w:r>
    </w:p>
    <w:p w14:paraId="4D9B59C7" w14:textId="77777777" w:rsidR="00576DBA" w:rsidRPr="00576DBA" w:rsidRDefault="00576DBA" w:rsidP="00576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[item for </w:t>
      </w:r>
      <w:proofErr w:type="spell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row</w:t>
      </w:r>
      <w:proofErr w:type="spell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in </w:t>
      </w:r>
      <w:proofErr w:type="spell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matrix</w:t>
      </w:r>
      <w:proofErr w:type="spell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for item in </w:t>
      </w:r>
      <w:proofErr w:type="spell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row</w:t>
      </w:r>
      <w:proofErr w:type="spell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]</w:t>
      </w:r>
    </w:p>
    <w:p w14:paraId="5BD00FE4" w14:textId="77777777" w:rsidR="00576DBA" w:rsidRPr="00576DBA" w:rsidRDefault="00576DBA" w:rsidP="00576D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Vi jobbet med et game </w:t>
      </w:r>
      <w:proofErr w:type="spellStart"/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board</w:t>
      </w:r>
      <w:proofErr w:type="spellEnd"/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 som består av en liste med lister.</w:t>
      </w:r>
    </w:p>
    <w:p w14:paraId="57FE8D8C" w14:textId="77777777" w:rsidR="00576DBA" w:rsidRPr="00576DBA" w:rsidRDefault="00576DBA" w:rsidP="00576D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Vi gikk gjennom indeksering i et game </w:t>
      </w:r>
      <w:proofErr w:type="spellStart"/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board</w:t>
      </w:r>
      <w:proofErr w:type="spellEnd"/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, der </w:t>
      </w:r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0</w:t>
      </w: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 betyr første rad:</w:t>
      </w:r>
    </w:p>
    <w:p w14:paraId="5B890707" w14:textId="77777777" w:rsidR="00576DBA" w:rsidRPr="00576DBA" w:rsidRDefault="00576DBA" w:rsidP="00576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proofErr w:type="gram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board</w:t>
      </w:r>
      <w:proofErr w:type="spell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[</w:t>
      </w:r>
      <w:proofErr w:type="gram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0]</w:t>
      </w:r>
    </w:p>
    <w:p w14:paraId="32DF8936" w14:textId="77777777" w:rsidR="00576DBA" w:rsidRPr="00576DBA" w:rsidRDefault="00576DBA" w:rsidP="00576DB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og </w:t>
      </w:r>
      <w:proofErr w:type="spellStart"/>
      <w:proofErr w:type="gram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board</w:t>
      </w:r>
      <w:proofErr w:type="spell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[</w:t>
      </w:r>
      <w:proofErr w:type="gram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0][0]</w:t>
      </w: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 betyr øverste venstre plass.</w:t>
      </w:r>
    </w:p>
    <w:p w14:paraId="449FA526" w14:textId="77777777" w:rsidR="00576DBA" w:rsidRPr="00576DBA" w:rsidRDefault="00576DBA" w:rsidP="00576D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Vi så på hvordan et game </w:t>
      </w:r>
      <w:proofErr w:type="spellStart"/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board</w:t>
      </w:r>
      <w:proofErr w:type="spellEnd"/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 kan opprettes med:</w:t>
      </w:r>
    </w:p>
    <w:p w14:paraId="3B8F760D" w14:textId="77777777" w:rsidR="00576DBA" w:rsidRPr="00576DBA" w:rsidRDefault="00576DBA" w:rsidP="00576DBA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def</w:t>
      </w:r>
      <w:proofErr w:type="spell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</w:t>
      </w:r>
      <w:proofErr w:type="spell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create_game_</w:t>
      </w:r>
      <w:proofErr w:type="gram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board</w:t>
      </w:r>
      <w:proofErr w:type="spell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(</w:t>
      </w:r>
      <w:proofErr w:type="spellStart"/>
      <w:proofErr w:type="gram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size</w:t>
      </w:r>
      <w:proofErr w:type="spell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: </w:t>
      </w:r>
      <w:proofErr w:type="spell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int</w:t>
      </w:r>
      <w:proofErr w:type="spell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) -&gt; list[list[</w:t>
      </w:r>
      <w:proofErr w:type="spell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str</w:t>
      </w:r>
      <w:proofErr w:type="spell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]]:</w:t>
      </w:r>
    </w:p>
    <w:p w14:paraId="09B0A2FF" w14:textId="77777777" w:rsidR="00576DBA" w:rsidRPr="00576DBA" w:rsidRDefault="00576DBA" w:rsidP="00576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</w:t>
      </w:r>
      <w:proofErr w:type="spell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return</w:t>
      </w:r>
      <w:proofErr w:type="spell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[["." for _ in range(</w:t>
      </w:r>
      <w:proofErr w:type="spell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size</w:t>
      </w:r>
      <w:proofErr w:type="spell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)] for _ in range(</w:t>
      </w:r>
      <w:proofErr w:type="spell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size</w:t>
      </w:r>
      <w:proofErr w:type="spell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)]</w:t>
      </w:r>
    </w:p>
    <w:p w14:paraId="5869D50C" w14:textId="77777777" w:rsidR="00576DBA" w:rsidRPr="00576DBA" w:rsidRDefault="00576DBA" w:rsidP="00576D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Vi feilsøkte en </w:t>
      </w:r>
      <w:proofErr w:type="spell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NameError</w:t>
      </w:r>
      <w:proofErr w:type="spellEnd"/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 hvor </w:t>
      </w:r>
      <w:proofErr w:type="spell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sensor_name</w:t>
      </w:r>
      <w:proofErr w:type="spellEnd"/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 ble brukt før variabelen var definert.</w:t>
      </w:r>
    </w:p>
    <w:p w14:paraId="6F1F00FA" w14:textId="77777777" w:rsidR="00576DBA" w:rsidRPr="00576DBA" w:rsidRDefault="00576DBA" w:rsidP="00576D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Vi gikk også gjennom feilmeldingen </w:t>
      </w:r>
      <w:r w:rsidRPr="00576DBA">
        <w:rPr>
          <w:rFonts w:ascii="Times New Roman" w:eastAsia="Times New Roman" w:hAnsi="Times New Roman" w:cs="Times New Roman"/>
          <w:b/>
          <w:bCs/>
          <w:color w:val="000000"/>
          <w:kern w:val="0"/>
          <w:lang w:eastAsia="nb-NO"/>
          <w14:ligatures w14:val="none"/>
        </w:rPr>
        <w:t xml:space="preserve">"List </w:t>
      </w:r>
      <w:proofErr w:type="spellStart"/>
      <w:r w:rsidRPr="00576DBA">
        <w:rPr>
          <w:rFonts w:ascii="Times New Roman" w:eastAsia="Times New Roman" w:hAnsi="Times New Roman" w:cs="Times New Roman"/>
          <w:b/>
          <w:bCs/>
          <w:color w:val="000000"/>
          <w:kern w:val="0"/>
          <w:lang w:eastAsia="nb-NO"/>
          <w14:ligatures w14:val="none"/>
        </w:rPr>
        <w:t>expression</w:t>
      </w:r>
      <w:proofErr w:type="spellEnd"/>
      <w:r w:rsidRPr="00576DBA">
        <w:rPr>
          <w:rFonts w:ascii="Times New Roman" w:eastAsia="Times New Roman" w:hAnsi="Times New Roman" w:cs="Times New Roman"/>
          <w:b/>
          <w:bCs/>
          <w:color w:val="000000"/>
          <w:kern w:val="0"/>
          <w:lang w:eastAsia="nb-NO"/>
          <w14:ligatures w14:val="none"/>
        </w:rPr>
        <w:t xml:space="preserve"> not </w:t>
      </w:r>
      <w:proofErr w:type="spellStart"/>
      <w:r w:rsidRPr="00576DBA">
        <w:rPr>
          <w:rFonts w:ascii="Times New Roman" w:eastAsia="Times New Roman" w:hAnsi="Times New Roman" w:cs="Times New Roman"/>
          <w:b/>
          <w:bCs/>
          <w:color w:val="000000"/>
          <w:kern w:val="0"/>
          <w:lang w:eastAsia="nb-NO"/>
          <w14:ligatures w14:val="none"/>
        </w:rPr>
        <w:t>allowed</w:t>
      </w:r>
      <w:proofErr w:type="spellEnd"/>
      <w:r w:rsidRPr="00576DBA">
        <w:rPr>
          <w:rFonts w:ascii="Times New Roman" w:eastAsia="Times New Roman" w:hAnsi="Times New Roman" w:cs="Times New Roman"/>
          <w:b/>
          <w:bCs/>
          <w:color w:val="000000"/>
          <w:kern w:val="0"/>
          <w:lang w:eastAsia="nb-NO"/>
          <w14:ligatures w14:val="none"/>
        </w:rPr>
        <w:t xml:space="preserve"> in type </w:t>
      </w:r>
      <w:proofErr w:type="spellStart"/>
      <w:r w:rsidRPr="00576DBA">
        <w:rPr>
          <w:rFonts w:ascii="Times New Roman" w:eastAsia="Times New Roman" w:hAnsi="Times New Roman" w:cs="Times New Roman"/>
          <w:b/>
          <w:bCs/>
          <w:color w:val="000000"/>
          <w:kern w:val="0"/>
          <w:lang w:eastAsia="nb-NO"/>
          <w14:ligatures w14:val="none"/>
        </w:rPr>
        <w:t>expression</w:t>
      </w:r>
      <w:proofErr w:type="spellEnd"/>
      <w:r w:rsidRPr="00576DBA">
        <w:rPr>
          <w:rFonts w:ascii="Times New Roman" w:eastAsia="Times New Roman" w:hAnsi="Times New Roman" w:cs="Times New Roman"/>
          <w:b/>
          <w:bCs/>
          <w:color w:val="000000"/>
          <w:kern w:val="0"/>
          <w:lang w:eastAsia="nb-NO"/>
          <w14:ligatures w14:val="none"/>
        </w:rPr>
        <w:t>"</w:t>
      </w: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, og at man skal bruke </w:t>
      </w:r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list[T]</w:t>
      </w: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 i type hints i stedet for </w:t>
      </w:r>
      <w:proofErr w:type="spellStart"/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for</w:t>
      </w:r>
      <w:proofErr w:type="spellEnd"/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 eksempel </w:t>
      </w:r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[list]</w:t>
      </w: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 eller </w:t>
      </w:r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[[</w:t>
      </w:r>
      <w:proofErr w:type="spellStart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str</w:t>
      </w:r>
      <w:proofErr w:type="spellEnd"/>
      <w:r w:rsidRPr="00576D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]]</w:t>
      </w:r>
      <w:r w:rsidRPr="00576DBA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.</w:t>
      </w:r>
    </w:p>
    <w:p w14:paraId="18638923" w14:textId="77777777" w:rsidR="00FC71ED" w:rsidRDefault="00FC71ED"/>
    <w:sectPr w:rsidR="00FC71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706A9F"/>
    <w:multiLevelType w:val="multilevel"/>
    <w:tmpl w:val="14A4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3506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BA"/>
    <w:rsid w:val="001F7036"/>
    <w:rsid w:val="00325597"/>
    <w:rsid w:val="00576DBA"/>
    <w:rsid w:val="005D7179"/>
    <w:rsid w:val="00D22B72"/>
    <w:rsid w:val="00FC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95F515"/>
  <w15:chartTrackingRefBased/>
  <w15:docId w15:val="{7C79D7F8-7BF1-344D-9A77-1C1777406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76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76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76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76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76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76D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76D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76D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76D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76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76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76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76DB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76DB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76DB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76DB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76DB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76DB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76D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76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76D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76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76D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76DB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76DB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76DB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76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76DB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76DBA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576D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customStyle="1" w:styleId="apple-converted-space">
    <w:name w:val="apple-converted-space"/>
    <w:basedOn w:val="Standardskriftforavsnitt"/>
    <w:rsid w:val="00576DBA"/>
  </w:style>
  <w:style w:type="character" w:styleId="HTML-kode">
    <w:name w:val="HTML Code"/>
    <w:basedOn w:val="Standardskriftforavsnitt"/>
    <w:uiPriority w:val="99"/>
    <w:semiHidden/>
    <w:unhideWhenUsed/>
    <w:rsid w:val="00576DB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76D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576D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nb-NO"/>
      <w14:ligatures w14:val="none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576DBA"/>
    <w:rPr>
      <w:rFonts w:ascii="Courier New" w:eastAsia="Times New Roman" w:hAnsi="Courier New" w:cs="Courier New"/>
      <w:kern w:val="0"/>
      <w:sz w:val="20"/>
      <w:szCs w:val="20"/>
      <w:lang w:eastAsia="nb-NO"/>
      <w14:ligatures w14:val="none"/>
    </w:rPr>
  </w:style>
  <w:style w:type="character" w:customStyle="1" w:styleId="g">
    <w:name w:val="ͼg"/>
    <w:basedOn w:val="Standardskriftforavsnitt"/>
    <w:rsid w:val="00576DBA"/>
  </w:style>
  <w:style w:type="character" w:customStyle="1" w:styleId="m">
    <w:name w:val="ͼm"/>
    <w:basedOn w:val="Standardskriftforavsnitt"/>
    <w:rsid w:val="00576DBA"/>
  </w:style>
  <w:style w:type="character" w:customStyle="1" w:styleId="j">
    <w:name w:val="ͼj"/>
    <w:basedOn w:val="Standardskriftforavsnitt"/>
    <w:rsid w:val="00576DBA"/>
  </w:style>
  <w:style w:type="character" w:customStyle="1" w:styleId="k">
    <w:name w:val="ͼk"/>
    <w:basedOn w:val="Standardskriftforavsnitt"/>
    <w:rsid w:val="00576DBA"/>
  </w:style>
  <w:style w:type="character" w:styleId="Sterk">
    <w:name w:val="Strong"/>
    <w:basedOn w:val="Standardskriftforavsnitt"/>
    <w:uiPriority w:val="22"/>
    <w:qFormat/>
    <w:rsid w:val="00576D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d2c0a6e-2c12-4688-9c96-cb4c6b822d2a}" enabled="1" method="Privileged" siteId="{eec01f8e-737f-43e3-9ed5-f8a59913bd8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232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Fjellbakk-Edfeldt</dc:creator>
  <cp:keywords/>
  <dc:description/>
  <cp:lastModifiedBy>Marie Fjellbakk-Edfeldt</cp:lastModifiedBy>
  <cp:revision>3</cp:revision>
  <dcterms:created xsi:type="dcterms:W3CDTF">2026-09-16T15:52:00Z</dcterms:created>
  <dcterms:modified xsi:type="dcterms:W3CDTF">2026-09-16T15:56:00Z</dcterms:modified>
</cp:coreProperties>
</file>