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54027" w14:textId="5ABB4976" w:rsidR="001E72F2" w:rsidRDefault="00332F0D" w:rsidP="00332F0D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Michelle Lewis</w:t>
      </w:r>
    </w:p>
    <w:p w14:paraId="79A804A9" w14:textId="384B2F97" w:rsidR="00332F0D" w:rsidRDefault="00332F0D" w:rsidP="00332F0D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CS-350-11207-M01</w:t>
      </w:r>
    </w:p>
    <w:p w14:paraId="7FAE252C" w14:textId="3D5E02D8" w:rsidR="00332F0D" w:rsidRDefault="00332F0D" w:rsidP="00332F0D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8/4/24</w:t>
      </w:r>
    </w:p>
    <w:p w14:paraId="23551D91" w14:textId="135BF702" w:rsidR="003F3C85" w:rsidRDefault="00332F0D" w:rsidP="003F3C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2F0D">
        <w:rPr>
          <w:rFonts w:ascii="Times New Roman" w:hAnsi="Times New Roman" w:cs="Times New Roman"/>
          <w:b/>
          <w:bCs/>
          <w:sz w:val="28"/>
          <w:szCs w:val="28"/>
        </w:rPr>
        <w:t>Milestone Three Lab</w:t>
      </w:r>
    </w:p>
    <w:p w14:paraId="3E800A03" w14:textId="77777777" w:rsidR="003F3C85" w:rsidRPr="00332F0D" w:rsidRDefault="003F3C85" w:rsidP="003F3C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FE3C4" w14:textId="77777777" w:rsidR="00332F0D" w:rsidRDefault="00332F0D" w:rsidP="00332F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332F0D">
        <w:rPr>
          <w:rFonts w:ascii="Times New Roman" w:hAnsi="Times New Roman" w:cs="Times New Roman"/>
        </w:rPr>
        <w:t xml:space="preserve">What is the purpose of the timerCallback() function? </w:t>
      </w:r>
    </w:p>
    <w:p w14:paraId="24A17135" w14:textId="33A0FC62" w:rsidR="00E200C0" w:rsidRPr="00332F0D" w:rsidRDefault="00E200C0" w:rsidP="00E200C0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timerCallback() function gets called at a specified interval.</w:t>
      </w:r>
      <w:r w:rsidR="003F284F">
        <w:rPr>
          <w:rFonts w:ascii="Times New Roman" w:hAnsi="Times New Roman" w:cs="Times New Roman"/>
        </w:rPr>
        <w:t xml:space="preserve">  </w:t>
      </w:r>
      <w:r w:rsidR="00EC29A3">
        <w:rPr>
          <w:rFonts w:ascii="Times New Roman" w:hAnsi="Times New Roman" w:cs="Times New Roman"/>
        </w:rPr>
        <w:t>The code inside this function is called into action every time the time</w:t>
      </w:r>
      <w:r w:rsidR="00E72947">
        <w:rPr>
          <w:rFonts w:ascii="Times New Roman" w:hAnsi="Times New Roman" w:cs="Times New Roman"/>
        </w:rPr>
        <w:t>r</w:t>
      </w:r>
      <w:r w:rsidR="00EC29A3">
        <w:rPr>
          <w:rFonts w:ascii="Times New Roman" w:hAnsi="Times New Roman" w:cs="Times New Roman"/>
        </w:rPr>
        <w:t xml:space="preserve"> period expires.</w:t>
      </w:r>
    </w:p>
    <w:p w14:paraId="0BEEAF1E" w14:textId="146C9556" w:rsidR="00332F0D" w:rsidRDefault="00332F0D" w:rsidP="00332F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332F0D">
        <w:rPr>
          <w:rFonts w:ascii="Times New Roman" w:hAnsi="Times New Roman" w:cs="Times New Roman"/>
        </w:rPr>
        <w:t xml:space="preserve">What does period mean in this context? </w:t>
      </w:r>
    </w:p>
    <w:p w14:paraId="48C2028C" w14:textId="2B01513E" w:rsidR="00EC29A3" w:rsidRPr="00332F0D" w:rsidRDefault="00EC29A3" w:rsidP="00EC29A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‘period’ is the time interval between timer events.</w:t>
      </w:r>
      <w:r w:rsidR="008E35C9">
        <w:rPr>
          <w:rFonts w:ascii="Times New Roman" w:hAnsi="Times New Roman" w:cs="Times New Roman"/>
        </w:rPr>
        <w:t xml:space="preserve">  The code initially sets the period to 1,000,000 microseconds</w:t>
      </w:r>
      <w:r w:rsidR="00E72947">
        <w:rPr>
          <w:rFonts w:ascii="Times New Roman" w:hAnsi="Times New Roman" w:cs="Times New Roman"/>
        </w:rPr>
        <w:t xml:space="preserve"> with</w:t>
      </w:r>
      <w:r w:rsidR="008E35C9">
        <w:rPr>
          <w:rFonts w:ascii="Times New Roman" w:hAnsi="Times New Roman" w:cs="Times New Roman"/>
        </w:rPr>
        <w:t xml:space="preserve"> </w:t>
      </w:r>
      <w:r w:rsidR="00E72947">
        <w:rPr>
          <w:rFonts w:ascii="Times New Roman" w:hAnsi="Times New Roman" w:cs="Times New Roman"/>
        </w:rPr>
        <w:t>‘</w:t>
      </w:r>
      <w:r w:rsidR="008E35C9" w:rsidRPr="008E35C9">
        <w:rPr>
          <w:rFonts w:ascii="Times New Roman" w:hAnsi="Times New Roman" w:cs="Times New Roman"/>
        </w:rPr>
        <w:t>params.period = 1000000</w:t>
      </w:r>
      <w:r w:rsidR="00E72947">
        <w:rPr>
          <w:rFonts w:ascii="Times New Roman" w:hAnsi="Times New Roman" w:cs="Times New Roman"/>
        </w:rPr>
        <w:t>’</w:t>
      </w:r>
      <w:r w:rsidR="008E35C9">
        <w:rPr>
          <w:rFonts w:ascii="Times New Roman" w:hAnsi="Times New Roman" w:cs="Times New Roman"/>
        </w:rPr>
        <w:t>.</w:t>
      </w:r>
    </w:p>
    <w:p w14:paraId="7546E9AE" w14:textId="77777777" w:rsidR="008E35C9" w:rsidRDefault="00332F0D" w:rsidP="00332F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E35C9">
        <w:rPr>
          <w:rFonts w:ascii="Times New Roman" w:hAnsi="Times New Roman" w:cs="Times New Roman"/>
        </w:rPr>
        <w:t xml:space="preserve">How does the Timer_CONTINUOUS_CALLBACK parameter impact the driver? </w:t>
      </w:r>
    </w:p>
    <w:p w14:paraId="07E44E16" w14:textId="499996F6" w:rsidR="008E35C9" w:rsidRDefault="008E35C9" w:rsidP="008E35C9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93309" w:rsidRPr="00E93309">
        <w:rPr>
          <w:rFonts w:ascii="Times New Roman" w:hAnsi="Times New Roman" w:cs="Times New Roman"/>
        </w:rPr>
        <w:t>Timer_CONTINUOUS_CALLBACK parameter</w:t>
      </w:r>
      <w:r w:rsidR="00FA6E31">
        <w:rPr>
          <w:rFonts w:ascii="Times New Roman" w:hAnsi="Times New Roman" w:cs="Times New Roman"/>
        </w:rPr>
        <w:t xml:space="preserve"> indicates that the timer should run continuously and call the ‘timerCallback()’ function every time the specified period elapses.</w:t>
      </w:r>
      <w:r w:rsidR="00E72947">
        <w:rPr>
          <w:rFonts w:ascii="Times New Roman" w:hAnsi="Times New Roman" w:cs="Times New Roman"/>
        </w:rPr>
        <w:t xml:space="preserve">  This allows the ‘timerCallback()’ to be repeatedly called at each interval.</w:t>
      </w:r>
    </w:p>
    <w:p w14:paraId="55684CB9" w14:textId="3C7FA4DC" w:rsidR="00332F0D" w:rsidRDefault="00332F0D" w:rsidP="00332F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E35C9">
        <w:rPr>
          <w:rFonts w:ascii="Times New Roman" w:hAnsi="Times New Roman" w:cs="Times New Roman"/>
        </w:rPr>
        <w:t xml:space="preserve">What is gpioButtonFxn0() used for? </w:t>
      </w:r>
    </w:p>
    <w:p w14:paraId="4104AD04" w14:textId="7F877597" w:rsidR="000C3CF9" w:rsidRPr="008E35C9" w:rsidRDefault="000C3CF9" w:rsidP="00FA6E3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button connected to ‘CONFIG_GPIO_BUTTON0’ is pressed, the ‘</w:t>
      </w:r>
      <w:r w:rsidRPr="008E35C9">
        <w:rPr>
          <w:rFonts w:ascii="Times New Roman" w:hAnsi="Times New Roman" w:cs="Times New Roman"/>
        </w:rPr>
        <w:t>gpioButtonFxn0()</w:t>
      </w:r>
      <w:r>
        <w:rPr>
          <w:rFonts w:ascii="Times New Roman" w:hAnsi="Times New Roman" w:cs="Times New Roman"/>
        </w:rPr>
        <w:t xml:space="preserve">’ function is called and toggles the state of the LED that is configured to ‘CONFIG_GPIO_BUTTON0’.  This function </w:t>
      </w:r>
      <w:r w:rsidR="00E72947">
        <w:rPr>
          <w:rFonts w:ascii="Times New Roman" w:hAnsi="Times New Roman" w:cs="Times New Roman"/>
        </w:rPr>
        <w:t>is executed as part of</w:t>
      </w:r>
      <w:r w:rsidR="00696A03">
        <w:rPr>
          <w:rFonts w:ascii="Times New Roman" w:hAnsi="Times New Roman" w:cs="Times New Roman"/>
        </w:rPr>
        <w:t xml:space="preserve"> the GPIO interrupt </w:t>
      </w:r>
      <w:r w:rsidR="00E72947">
        <w:rPr>
          <w:rFonts w:ascii="Times New Roman" w:hAnsi="Times New Roman" w:cs="Times New Roman"/>
        </w:rPr>
        <w:t>service routine for</w:t>
      </w:r>
      <w:r w:rsidR="00696A03">
        <w:rPr>
          <w:rFonts w:ascii="Times New Roman" w:hAnsi="Times New Roman" w:cs="Times New Roman"/>
        </w:rPr>
        <w:t xml:space="preserve"> ‘CONFIG_GPIO_BUTTON0’.</w:t>
      </w:r>
    </w:p>
    <w:p w14:paraId="2CB3F59D" w14:textId="31CB11BA" w:rsidR="00332F0D" w:rsidRDefault="00332F0D" w:rsidP="00332F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332F0D">
        <w:rPr>
          <w:rFonts w:ascii="Times New Roman" w:hAnsi="Times New Roman" w:cs="Times New Roman"/>
        </w:rPr>
        <w:t>What is the purpose of GPIO_CFG_IN_INT_FALLING?</w:t>
      </w:r>
    </w:p>
    <w:p w14:paraId="2A6D785A" w14:textId="17F63D09" w:rsidR="00696A03" w:rsidRPr="00332F0D" w:rsidRDefault="00696A03" w:rsidP="00696A0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‘</w:t>
      </w:r>
      <w:r w:rsidRPr="00332F0D">
        <w:rPr>
          <w:rFonts w:ascii="Times New Roman" w:hAnsi="Times New Roman" w:cs="Times New Roman"/>
        </w:rPr>
        <w:t>GPIO_CFG_IN_INT_FALLING</w:t>
      </w:r>
      <w:r>
        <w:rPr>
          <w:rFonts w:ascii="Times New Roman" w:hAnsi="Times New Roman" w:cs="Times New Roman"/>
        </w:rPr>
        <w:t xml:space="preserve">’ detects when a button is pressed.  It configures a GPIO pin to generate an interrupt on a falling edge, </w:t>
      </w:r>
      <w:r w:rsidR="00E72947">
        <w:rPr>
          <w:rFonts w:ascii="Times New Roman" w:hAnsi="Times New Roman" w:cs="Times New Roman"/>
        </w:rPr>
        <w:t xml:space="preserve">which occurs </w:t>
      </w:r>
      <w:r>
        <w:rPr>
          <w:rFonts w:ascii="Times New Roman" w:hAnsi="Times New Roman" w:cs="Times New Roman"/>
        </w:rPr>
        <w:t xml:space="preserve">when </w:t>
      </w:r>
      <w:r w:rsidR="00E72947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signal transitions from high to low.</w:t>
      </w:r>
    </w:p>
    <w:sectPr w:rsidR="00696A03" w:rsidRPr="0033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21D6"/>
    <w:multiLevelType w:val="hybridMultilevel"/>
    <w:tmpl w:val="596AC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7A60E7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275D"/>
    <w:multiLevelType w:val="hybridMultilevel"/>
    <w:tmpl w:val="BE241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21484">
    <w:abstractNumId w:val="0"/>
  </w:num>
  <w:num w:numId="2" w16cid:durableId="271479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72"/>
    <w:rsid w:val="00040631"/>
    <w:rsid w:val="000955FE"/>
    <w:rsid w:val="000C3CF9"/>
    <w:rsid w:val="001131E3"/>
    <w:rsid w:val="001E72F2"/>
    <w:rsid w:val="00332F0D"/>
    <w:rsid w:val="00341E06"/>
    <w:rsid w:val="003C0346"/>
    <w:rsid w:val="003F284F"/>
    <w:rsid w:val="003F3C85"/>
    <w:rsid w:val="00696A03"/>
    <w:rsid w:val="007C61A9"/>
    <w:rsid w:val="008E35C9"/>
    <w:rsid w:val="00D94D72"/>
    <w:rsid w:val="00E200C0"/>
    <w:rsid w:val="00E72947"/>
    <w:rsid w:val="00E93309"/>
    <w:rsid w:val="00EA79AC"/>
    <w:rsid w:val="00EC29A3"/>
    <w:rsid w:val="00FA6E31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1FBC"/>
  <w15:chartTrackingRefBased/>
  <w15:docId w15:val="{50BB2F5B-5959-46CF-B534-FC019967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Michelle</dc:creator>
  <cp:keywords/>
  <dc:description/>
  <cp:lastModifiedBy>Lewis, Michelle</cp:lastModifiedBy>
  <cp:revision>4</cp:revision>
  <dcterms:created xsi:type="dcterms:W3CDTF">2024-08-04T01:41:00Z</dcterms:created>
  <dcterms:modified xsi:type="dcterms:W3CDTF">2024-08-04T19:55:00Z</dcterms:modified>
</cp:coreProperties>
</file>