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47CB85C" w14:paraId="71235899" wp14:textId="25457C3C">
      <w:pPr>
        <w:pStyle w:val="Heading1"/>
        <w:rPr>
          <w:noProof/>
          <w:lang w:val="da-DK"/>
        </w:rPr>
      </w:pPr>
      <w:bookmarkStart w:name="_GoBack" w:id="0"/>
      <w:bookmarkEnd w:id="0"/>
      <w:r w:rsidRPr="047CB85C" w:rsidR="65109EF9">
        <w:rPr>
          <w:noProof/>
          <w:lang w:val="da-DK"/>
        </w:rPr>
        <w:t>#1: Introduction to embedded SW</w:t>
      </w:r>
    </w:p>
    <w:p xmlns:wp14="http://schemas.microsoft.com/office/word/2010/wordml" w:rsidP="047CB85C" w14:paraId="79F76051" wp14:textId="03761237">
      <w:pPr>
        <w:rPr>
          <w:noProof/>
          <w:lang w:val="da-DK"/>
        </w:rPr>
      </w:pPr>
      <w:r w:rsidRPr="6BB26F75" w:rsidR="65109EF9">
        <w:rPr>
          <w:b w:val="1"/>
          <w:bCs w:val="1"/>
          <w:noProof/>
          <w:lang w:val="da-DK"/>
        </w:rPr>
        <w:t>QUESTION  NO</w:t>
      </w:r>
      <w:r w:rsidRPr="6BB26F75" w:rsidR="65109EF9">
        <w:rPr>
          <w:b w:val="1"/>
          <w:bCs w:val="1"/>
          <w:noProof/>
          <w:lang w:val="da-DK"/>
        </w:rPr>
        <w:t xml:space="preserve"> 1</w:t>
      </w:r>
      <w:r w:rsidRPr="6BB26F75" w:rsidR="65109EF9">
        <w:rPr>
          <w:noProof/>
          <w:lang w:val="da-DK"/>
        </w:rPr>
        <w:t xml:space="preserve"> : show code and explain for 1,4,5,6  (design and </w:t>
      </w:r>
      <w:r w:rsidRPr="6BB26F75" w:rsidR="65109EF9">
        <w:rPr>
          <w:noProof/>
          <w:lang w:val="da-DK"/>
        </w:rPr>
        <w:t>impl</w:t>
      </w:r>
      <w:r w:rsidRPr="6BB26F75" w:rsidR="65109EF9">
        <w:rPr>
          <w:noProof/>
          <w:lang w:val="da-DK"/>
        </w:rPr>
        <w:t xml:space="preserve"> ISR, time based debouncing, tick routing, limitations)</w:t>
      </w:r>
    </w:p>
    <w:p xmlns:wp14="http://schemas.microsoft.com/office/word/2010/wordml" w:rsidP="047CB85C" w14:paraId="18923419" wp14:textId="2CD4440D">
      <w:pPr>
        <w:pStyle w:val="Normal"/>
        <w:rPr>
          <w:noProof/>
          <w:lang w:val="da-DK"/>
        </w:rPr>
      </w:pPr>
      <w:r w:rsidR="14EECFC9">
        <w:drawing>
          <wp:inline xmlns:wp14="http://schemas.microsoft.com/office/word/2010/wordprocessingDrawing" wp14:editId="1E81BBFF" wp14:anchorId="0F5DF7C4">
            <wp:extent cx="4876802" cy="2876062"/>
            <wp:effectExtent l="0" t="0" r="0" b="0"/>
            <wp:docPr id="103475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1b13c2899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6802" cy="28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2E0F27" w14:paraId="222DAF7A" wp14:textId="1993A3EC">
      <w:pPr>
        <w:pStyle w:val="ListParagraph"/>
        <w:numPr>
          <w:ilvl w:val="0"/>
          <w:numId w:val="2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047CB85C" w:rsidR="075E263D">
        <w:rPr>
          <w:noProof/>
          <w:lang w:val="da-DK"/>
        </w:rPr>
        <w:t xml:space="preserve">Vi har </w:t>
      </w:r>
      <w:r w:rsidRPr="047CB85C" w:rsidR="075E263D">
        <w:rPr>
          <w:noProof/>
          <w:lang w:val="da-DK"/>
        </w:rPr>
        <w:t>oprettet</w:t>
      </w:r>
      <w:r w:rsidRPr="047CB85C" w:rsidR="075E263D">
        <w:rPr>
          <w:noProof/>
          <w:lang w:val="da-DK"/>
        </w:rPr>
        <w:t xml:space="preserve"> e</w:t>
      </w:r>
      <w:r w:rsidRPr="047CB85C" w:rsidR="094719E2">
        <w:rPr>
          <w:noProof/>
          <w:lang w:val="da-DK"/>
        </w:rPr>
        <w:t>n</w:t>
      </w:r>
      <w:r w:rsidRPr="047CB85C" w:rsidR="075E263D">
        <w:rPr>
          <w:noProof/>
          <w:lang w:val="da-DK"/>
        </w:rPr>
        <w:t xml:space="preserve"> I</w:t>
      </w:r>
      <w:r w:rsidRPr="047CB85C" w:rsidR="075E263D">
        <w:rPr>
          <w:noProof/>
          <w:lang w:val="da-DK"/>
        </w:rPr>
        <w:t>S</w:t>
      </w:r>
      <w:r w:rsidRPr="047CB85C" w:rsidR="47B72D10">
        <w:rPr>
          <w:noProof/>
          <w:lang w:val="da-DK"/>
        </w:rPr>
        <w:t>R</w:t>
      </w:r>
      <w:r w:rsidRPr="047CB85C" w:rsidR="075E263D">
        <w:rPr>
          <w:noProof/>
          <w:lang w:val="da-DK"/>
        </w:rPr>
        <w:t xml:space="preserve"> </w:t>
      </w:r>
      <w:r w:rsidRPr="047CB85C" w:rsidR="075E263D">
        <w:rPr>
          <w:noProof/>
          <w:lang w:val="da-DK"/>
        </w:rPr>
        <w:t>funktion</w:t>
      </w:r>
      <w:r w:rsidRPr="047CB85C" w:rsidR="075E263D">
        <w:rPr>
          <w:noProof/>
          <w:lang w:val="da-DK"/>
        </w:rPr>
        <w:t xml:space="preserve"> </w:t>
      </w:r>
      <w:r w:rsidRPr="047CB85C" w:rsidR="075E263D">
        <w:rPr>
          <w:noProof/>
          <w:lang w:val="da-DK"/>
        </w:rPr>
        <w:t>kaldet</w:t>
      </w:r>
      <w:r w:rsidRPr="047CB85C" w:rsidR="075E263D">
        <w:rPr>
          <w:noProof/>
          <w:lang w:val="da-DK"/>
        </w:rPr>
        <w:t xml:space="preserve"> </w:t>
      </w:r>
      <w:r w:rsidRPr="047CB85C" w:rsidR="075E263D">
        <w:rPr>
          <w:b w:val="1"/>
          <w:bCs w:val="1"/>
          <w:noProof/>
          <w:lang w:val="da-DK"/>
        </w:rPr>
        <w:t>I</w:t>
      </w:r>
      <w:r w:rsidRPr="047CB85C" w:rsidR="075E263D">
        <w:rPr>
          <w:b w:val="1"/>
          <w:bCs w:val="1"/>
          <w:noProof/>
          <w:lang w:val="da-DK"/>
        </w:rPr>
        <w:t>S</w:t>
      </w:r>
      <w:r w:rsidRPr="047CB85C" w:rsidR="075E263D">
        <w:rPr>
          <w:b w:val="1"/>
          <w:bCs w:val="1"/>
          <w:noProof/>
          <w:lang w:val="da-DK"/>
        </w:rPr>
        <w:t>R1</w:t>
      </w:r>
      <w:r w:rsidRPr="047CB85C" w:rsidR="105019CB">
        <w:rPr>
          <w:noProof/>
          <w:lang w:val="da-DK"/>
        </w:rPr>
        <w:t xml:space="preserve">, </w:t>
      </w:r>
      <w:r w:rsidRPr="047CB85C" w:rsidR="105019CB">
        <w:rPr>
          <w:noProof/>
          <w:lang w:val="da-DK"/>
        </w:rPr>
        <w:t>Som</w:t>
      </w:r>
      <w:r w:rsidRPr="047CB85C" w:rsidR="105019CB">
        <w:rPr>
          <w:noProof/>
          <w:lang w:val="da-DK"/>
        </w:rPr>
        <w:t xml:space="preserve"> </w:t>
      </w:r>
      <w:r w:rsidRPr="047CB85C" w:rsidR="105019CB">
        <w:rPr>
          <w:noProof/>
          <w:lang w:val="da-DK"/>
        </w:rPr>
        <w:t>er</w:t>
      </w:r>
      <w:r w:rsidRPr="047CB85C" w:rsidR="105019CB">
        <w:rPr>
          <w:noProof/>
          <w:lang w:val="da-DK"/>
        </w:rPr>
        <w:t xml:space="preserve"> </w:t>
      </w:r>
      <w:r w:rsidRPr="047CB85C" w:rsidR="105019CB">
        <w:rPr>
          <w:noProof/>
          <w:lang w:val="da-DK"/>
        </w:rPr>
        <w:t>styret</w:t>
      </w:r>
      <w:r w:rsidRPr="047CB85C" w:rsidR="105019CB">
        <w:rPr>
          <w:noProof/>
          <w:lang w:val="da-DK"/>
        </w:rPr>
        <w:t xml:space="preserve"> </w:t>
      </w:r>
      <w:r w:rsidRPr="047CB85C" w:rsidR="105019CB">
        <w:rPr>
          <w:noProof/>
          <w:lang w:val="da-DK"/>
        </w:rPr>
        <w:t>af</w:t>
      </w:r>
      <w:r w:rsidRPr="047CB85C" w:rsidR="105019CB">
        <w:rPr>
          <w:noProof/>
          <w:lang w:val="da-DK"/>
        </w:rPr>
        <w:t xml:space="preserve"> en knap </w:t>
      </w:r>
      <w:r w:rsidRPr="047CB85C" w:rsidR="105019CB">
        <w:rPr>
          <w:noProof/>
          <w:lang w:val="da-DK"/>
        </w:rPr>
        <w:t>tils</w:t>
      </w:r>
      <w:r w:rsidRPr="047CB85C" w:rsidR="2FBABD9B">
        <w:rPr>
          <w:noProof/>
          <w:lang w:val="da-DK"/>
        </w:rPr>
        <w:t>l</w:t>
      </w:r>
      <w:r w:rsidRPr="047CB85C" w:rsidR="105019CB">
        <w:rPr>
          <w:noProof/>
          <w:lang w:val="da-DK"/>
        </w:rPr>
        <w:t>uttet</w:t>
      </w:r>
      <w:r w:rsidRPr="047CB85C" w:rsidR="105019CB">
        <w:rPr>
          <w:noProof/>
          <w:lang w:val="da-DK"/>
        </w:rPr>
        <w:t xml:space="preserve"> PIN 2.</w:t>
      </w:r>
      <w:r w:rsidRPr="047CB85C" w:rsidR="71A976C1">
        <w:rPr>
          <w:noProof/>
          <w:lang w:val="da-DK"/>
        </w:rPr>
        <w:t xml:space="preserve"> </w:t>
      </w:r>
      <w:r w:rsidRPr="047CB85C" w:rsidR="71A976C1">
        <w:rPr>
          <w:noProof/>
          <w:lang w:val="da-DK"/>
        </w:rPr>
        <w:t>Ved</w:t>
      </w:r>
      <w:r w:rsidRPr="047CB85C" w:rsidR="71A976C1">
        <w:rPr>
          <w:noProof/>
          <w:lang w:val="da-DK"/>
        </w:rPr>
        <w:t xml:space="preserve"> </w:t>
      </w:r>
      <w:r w:rsidRPr="047CB85C" w:rsidR="71A976C1">
        <w:rPr>
          <w:noProof/>
          <w:lang w:val="da-DK"/>
        </w:rPr>
        <w:t>hjælp</w:t>
      </w:r>
      <w:r w:rsidRPr="047CB85C" w:rsidR="71A976C1">
        <w:rPr>
          <w:noProof/>
          <w:lang w:val="da-DK"/>
        </w:rPr>
        <w:t xml:space="preserve"> </w:t>
      </w:r>
      <w:r w:rsidRPr="047CB85C" w:rsidR="71A976C1">
        <w:rPr>
          <w:noProof/>
          <w:lang w:val="da-DK"/>
        </w:rPr>
        <w:t>af</w:t>
      </w:r>
      <w:r w:rsidRPr="047CB85C" w:rsidR="71A976C1">
        <w:rPr>
          <w:noProof/>
          <w:lang w:val="da-DK"/>
        </w:rPr>
        <w:t xml:space="preserve"> Arduinos </w:t>
      </w:r>
      <w:r w:rsidRPr="047CB85C" w:rsidR="71A976C1">
        <w:rPr>
          <w:noProof/>
          <w:lang w:val="da-DK"/>
        </w:rPr>
        <w:t>egen</w:t>
      </w:r>
      <w:r w:rsidRPr="047CB85C" w:rsidR="71A976C1">
        <w:rPr>
          <w:noProof/>
          <w:lang w:val="da-DK"/>
        </w:rPr>
        <w:t xml:space="preserve"> </w:t>
      </w:r>
      <w:r w:rsidRPr="047CB85C" w:rsidR="71A976C1">
        <w:rPr>
          <w:b w:val="1"/>
          <w:bCs w:val="1"/>
          <w:noProof/>
          <w:lang w:val="da-DK"/>
        </w:rPr>
        <w:t>attachInterrupt</w:t>
      </w:r>
      <w:r w:rsidRPr="047CB85C" w:rsidR="71A976C1">
        <w:rPr>
          <w:b w:val="1"/>
          <w:bCs w:val="1"/>
          <w:noProof/>
          <w:lang w:val="da-DK"/>
        </w:rPr>
        <w:t>()</w:t>
      </w:r>
      <w:r w:rsidRPr="047CB85C" w:rsidR="71A976C1">
        <w:rPr>
          <w:noProof/>
          <w:lang w:val="da-DK"/>
        </w:rPr>
        <w:t xml:space="preserve"> </w:t>
      </w:r>
      <w:r w:rsidRPr="047CB85C" w:rsidR="71A976C1">
        <w:rPr>
          <w:noProof/>
          <w:lang w:val="da-DK"/>
        </w:rPr>
        <w:t>f</w:t>
      </w:r>
      <w:r w:rsidRPr="047CB85C" w:rsidR="71A976C1">
        <w:rPr>
          <w:b w:val="0"/>
          <w:bCs w:val="0"/>
          <w:noProof/>
          <w:lang w:val="da-DK"/>
        </w:rPr>
        <w:t>un</w:t>
      </w:r>
      <w:r w:rsidRPr="047CB85C" w:rsidR="71A976C1">
        <w:rPr>
          <w:b w:val="0"/>
          <w:bCs w:val="0"/>
          <w:noProof/>
          <w:lang w:val="da-DK"/>
        </w:rPr>
        <w:t>ktion</w:t>
      </w:r>
      <w:r w:rsidRPr="047CB85C" w:rsidR="3B8E9FE2">
        <w:rPr>
          <w:b w:val="0"/>
          <w:bCs w:val="0"/>
          <w:noProof/>
          <w:lang w:val="da-DK"/>
        </w:rPr>
        <w:t>.</w:t>
      </w:r>
      <w:r>
        <w:br/>
      </w:r>
    </w:p>
    <w:p xmlns:wp14="http://schemas.microsoft.com/office/word/2010/wordml" w:rsidP="047CB85C" w14:paraId="0437662B" wp14:textId="43F415A2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/>
          <w:sz w:val="22"/>
          <w:szCs w:val="22"/>
          <w:lang w:val="en-US"/>
        </w:rPr>
      </w:pPr>
      <w:r w:rsidRPr="047CB85C" w:rsidR="0BA4A26D">
        <w:rPr>
          <w:b w:val="0"/>
          <w:bCs w:val="0"/>
          <w:i w:val="0"/>
          <w:iCs w:val="0"/>
          <w:noProof/>
          <w:lang w:val="da-DK"/>
        </w:rPr>
        <w:t xml:space="preserve">Debounce: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I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>vores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634CADC0">
        <w:rPr>
          <w:b w:val="1"/>
          <w:bCs w:val="1"/>
          <w:i w:val="0"/>
          <w:iCs w:val="0"/>
          <w:noProof/>
          <w:lang w:val="da-DK"/>
        </w:rPr>
        <w:t xml:space="preserve">ISR1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>funktion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,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>gemmes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634CADC0">
        <w:rPr>
          <w:b w:val="1"/>
          <w:bCs w:val="1"/>
          <w:i w:val="0"/>
          <w:iCs w:val="0"/>
          <w:noProof/>
          <w:lang w:val="da-DK"/>
        </w:rPr>
        <w:t>micro</w:t>
      </w:r>
      <w:r w:rsidRPr="047CB85C" w:rsidR="748849B7">
        <w:rPr>
          <w:b w:val="1"/>
          <w:bCs w:val="1"/>
          <w:i w:val="0"/>
          <w:iCs w:val="0"/>
          <w:noProof/>
          <w:lang w:val="da-DK"/>
        </w:rPr>
        <w:t>s</w:t>
      </w:r>
      <w:r w:rsidRPr="047CB85C" w:rsidR="634CADC0">
        <w:rPr>
          <w:b w:val="1"/>
          <w:bCs w:val="1"/>
          <w:i w:val="0"/>
          <w:iCs w:val="0"/>
          <w:noProof/>
          <w:lang w:val="da-DK"/>
        </w:rPr>
        <w:t>(</w:t>
      </w:r>
      <w:r w:rsidRPr="047CB85C" w:rsidR="634CADC0">
        <w:rPr>
          <w:b w:val="1"/>
          <w:bCs w:val="1"/>
          <w:i w:val="0"/>
          <w:iCs w:val="0"/>
          <w:noProof/>
          <w:lang w:val="da-DK"/>
        </w:rPr>
        <w:t xml:space="preserve">)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I </w:t>
      </w:r>
      <w:r w:rsidRPr="047CB85C" w:rsidR="634CADC0">
        <w:rPr>
          <w:b w:val="1"/>
          <w:bCs w:val="1"/>
          <w:i w:val="0"/>
          <w:iCs w:val="0"/>
          <w:noProof/>
          <w:lang w:val="da-DK"/>
        </w:rPr>
        <w:t>newTrigger</w:t>
      </w:r>
      <w:r w:rsidRPr="047CB85C" w:rsidR="5DB6F3C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5DB6F3C8">
        <w:rPr>
          <w:b w:val="0"/>
          <w:bCs w:val="0"/>
          <w:i w:val="0"/>
          <w:iCs w:val="0"/>
          <w:noProof/>
          <w:lang w:val="da-DK"/>
        </w:rPr>
        <w:t>og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634CADC0">
        <w:rPr>
          <w:b w:val="0"/>
          <w:bCs w:val="0"/>
          <w:i w:val="0"/>
          <w:iCs w:val="0"/>
          <w:noProof/>
          <w:lang w:val="da-DK"/>
        </w:rPr>
        <w:t>der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>efter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>tjekkes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 xml:space="preserve"> der om </w:t>
      </w:r>
      <w:r w:rsidRPr="047CB85C" w:rsidR="51617EC2">
        <w:rPr>
          <w:b w:val="1"/>
          <w:bCs w:val="1"/>
          <w:i w:val="0"/>
          <w:iCs w:val="0"/>
          <w:noProof/>
          <w:lang w:val="da-DK"/>
        </w:rPr>
        <w:t>newTrigger</w:t>
      </w:r>
      <w:r w:rsidRPr="047CB85C" w:rsidR="51617EC2">
        <w:rPr>
          <w:b w:val="1"/>
          <w:bCs w:val="1"/>
          <w:i w:val="0"/>
          <w:iCs w:val="0"/>
          <w:noProof/>
          <w:lang w:val="da-DK"/>
        </w:rPr>
        <w:t xml:space="preserve"> 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 xml:space="preserve"> 1 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>sek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>større</w:t>
      </w:r>
      <w:r w:rsidRPr="047CB85C" w:rsidR="51617EC2">
        <w:rPr>
          <w:b w:val="0"/>
          <w:bCs w:val="0"/>
          <w:i w:val="0"/>
          <w:iCs w:val="0"/>
          <w:noProof/>
          <w:lang w:val="da-DK"/>
        </w:rPr>
        <w:t xml:space="preserve"> end </w:t>
      </w:r>
      <w:r w:rsidRPr="047CB85C" w:rsidR="51617EC2">
        <w:rPr>
          <w:b w:val="1"/>
          <w:bCs w:val="1"/>
          <w:i w:val="0"/>
          <w:iCs w:val="0"/>
          <w:noProof/>
          <w:lang w:val="da-DK"/>
        </w:rPr>
        <w:t>lastTrigger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 xml:space="preserve">. 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>Hvis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 xml:space="preserve"> den 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>så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>tændes</w:t>
      </w:r>
      <w:r w:rsidRPr="047CB85C" w:rsidR="07F321C7">
        <w:rPr>
          <w:b w:val="0"/>
          <w:bCs w:val="0"/>
          <w:i w:val="0"/>
          <w:iCs w:val="0"/>
          <w:noProof/>
          <w:lang w:val="da-DK"/>
        </w:rPr>
        <w:t xml:space="preserve"> LED13</w:t>
      </w:r>
      <w:r>
        <w:br/>
      </w:r>
    </w:p>
    <w:p xmlns:wp14="http://schemas.microsoft.com/office/word/2010/wordml" w:rsidP="047CB85C" w14:paraId="3C816769" wp14:textId="16C68BA4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noProof/>
          <w:sz w:val="22"/>
          <w:szCs w:val="22"/>
          <w:lang w:val="en-US"/>
        </w:rPr>
      </w:pPr>
      <w:r w:rsidRPr="047CB85C" w:rsidR="2CD53D1A">
        <w:rPr>
          <w:b w:val="0"/>
          <w:bCs w:val="0"/>
          <w:i w:val="0"/>
          <w:iCs w:val="0"/>
          <w:noProof/>
          <w:lang w:val="da-DK"/>
        </w:rPr>
        <w:t>Ved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1"/>
          <w:bCs w:val="1"/>
          <w:i w:val="0"/>
          <w:iCs w:val="0"/>
          <w:noProof/>
          <w:lang w:val="da-DK"/>
        </w:rPr>
        <w:t>setup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bliver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1"/>
          <w:bCs w:val="1"/>
          <w:i w:val="0"/>
          <w:iCs w:val="0"/>
          <w:noProof/>
          <w:lang w:val="da-DK"/>
        </w:rPr>
        <w:t>codeCyclic’s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næste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starttid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sat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“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lige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nu”.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Loopet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kører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så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igennem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en 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>funktion</w:t>
      </w:r>
      <w:r w:rsidRPr="047CB85C" w:rsidR="2CD53D1A">
        <w:rPr>
          <w:b w:val="0"/>
          <w:bCs w:val="0"/>
          <w:i w:val="0"/>
          <w:iCs w:val="0"/>
          <w:noProof/>
          <w:lang w:val="da-DK"/>
        </w:rPr>
        <w:t xml:space="preserve"> (</w:t>
      </w:r>
      <w:r w:rsidRPr="047CB85C" w:rsidR="08811334">
        <w:rPr>
          <w:b w:val="1"/>
          <w:bCs w:val="1"/>
          <w:i w:val="0"/>
          <w:iCs w:val="0"/>
          <w:noProof/>
          <w:lang w:val="da-DK"/>
        </w:rPr>
        <w:t>kicker(</w:t>
      </w:r>
      <w:r w:rsidRPr="047CB85C" w:rsidR="08811334">
        <w:rPr>
          <w:b w:val="1"/>
          <w:bCs w:val="1"/>
          <w:i w:val="0"/>
          <w:iCs w:val="0"/>
          <w:noProof/>
          <w:lang w:val="da-DK"/>
        </w:rPr>
        <w:t>)</w:t>
      </w:r>
      <w:r w:rsidRPr="047CB85C" w:rsidR="23D098D6">
        <w:rPr>
          <w:b w:val="1"/>
          <w:bCs w:val="1"/>
          <w:i w:val="0"/>
          <w:iCs w:val="0"/>
          <w:noProof/>
          <w:lang w:val="da-DK"/>
        </w:rPr>
        <w:t>;</w:t>
      </w:r>
      <w:r w:rsidRPr="047CB85C" w:rsidR="11754BE8">
        <w:rPr>
          <w:b w:val="0"/>
          <w:bCs w:val="0"/>
          <w:i w:val="0"/>
          <w:iCs w:val="0"/>
          <w:noProof/>
          <w:lang w:val="da-DK"/>
        </w:rPr>
        <w:t xml:space="preserve">), der </w:t>
      </w:r>
      <w:r w:rsidRPr="047CB85C" w:rsidR="11754BE8">
        <w:rPr>
          <w:b w:val="0"/>
          <w:bCs w:val="0"/>
          <w:i w:val="0"/>
          <w:iCs w:val="0"/>
          <w:noProof/>
          <w:lang w:val="da-DK"/>
        </w:rPr>
        <w:t>sørger</w:t>
      </w:r>
      <w:r w:rsidRPr="047CB85C" w:rsidR="11754BE8">
        <w:rPr>
          <w:b w:val="0"/>
          <w:bCs w:val="0"/>
          <w:i w:val="0"/>
          <w:iCs w:val="0"/>
          <w:noProof/>
          <w:lang w:val="da-DK"/>
        </w:rPr>
        <w:t xml:space="preserve"> for at </w:t>
      </w:r>
      <w:r w:rsidRPr="047CB85C" w:rsidR="11754BE8">
        <w:rPr>
          <w:b w:val="0"/>
          <w:bCs w:val="0"/>
          <w:i w:val="0"/>
          <w:iCs w:val="0"/>
          <w:noProof/>
          <w:lang w:val="da-DK"/>
        </w:rPr>
        <w:t>e</w:t>
      </w:r>
      <w:r w:rsidRPr="047CB85C" w:rsidR="2D7AD073">
        <w:rPr>
          <w:b w:val="0"/>
          <w:bCs w:val="0"/>
          <w:i w:val="0"/>
          <w:iCs w:val="0"/>
          <w:noProof/>
          <w:lang w:val="da-DK"/>
        </w:rPr>
        <w:t>k</w:t>
      </w:r>
      <w:r w:rsidRPr="047CB85C" w:rsidR="2D7AD073">
        <w:rPr>
          <w:b w:val="0"/>
          <w:bCs w:val="0"/>
          <w:i w:val="0"/>
          <w:iCs w:val="0"/>
          <w:noProof/>
          <w:lang w:val="da-DK"/>
        </w:rPr>
        <w:t>s</w:t>
      </w:r>
      <w:r w:rsidRPr="047CB85C" w:rsidR="2D7AD073">
        <w:rPr>
          <w:b w:val="0"/>
          <w:bCs w:val="0"/>
          <w:i w:val="0"/>
          <w:iCs w:val="0"/>
          <w:noProof/>
          <w:lang w:val="da-DK"/>
        </w:rPr>
        <w:t>ekvere</w:t>
      </w:r>
      <w:r w:rsidRPr="047CB85C" w:rsidR="11754BE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11754BE8">
        <w:rPr>
          <w:b w:val="1"/>
          <w:bCs w:val="1"/>
          <w:i w:val="0"/>
          <w:iCs w:val="0"/>
          <w:noProof/>
          <w:lang w:val="da-DK"/>
        </w:rPr>
        <w:t>codeCyclic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hver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XX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ms</w:t>
      </w:r>
      <w:r w:rsidRPr="047CB85C" w:rsidR="5718142A">
        <w:rPr>
          <w:b w:val="0"/>
          <w:bCs w:val="0"/>
          <w:i w:val="0"/>
          <w:iCs w:val="0"/>
          <w:noProof/>
          <w:lang w:val="da-DK"/>
        </w:rPr>
        <w:t xml:space="preserve"> (</w:t>
      </w:r>
      <w:r w:rsidRPr="047CB85C" w:rsidR="5718142A">
        <w:rPr>
          <w:b w:val="1"/>
          <w:bCs w:val="1"/>
          <w:i w:val="0"/>
          <w:iCs w:val="0"/>
          <w:noProof/>
          <w:lang w:val="da-DK"/>
        </w:rPr>
        <w:t>per</w:t>
      </w:r>
      <w:r>
        <w:br/>
      </w:r>
    </w:p>
    <w:p xmlns:wp14="http://schemas.microsoft.com/office/word/2010/wordml" w:rsidP="047CB85C" w14:paraId="67398C81" wp14:textId="41AD5876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sz w:val="22"/>
          <w:szCs w:val="22"/>
        </w:rPr>
      </w:pPr>
      <w:r w:rsidRPr="047CB85C" w:rsidR="73002562">
        <w:rPr>
          <w:b w:val="0"/>
          <w:bCs w:val="0"/>
          <w:i w:val="0"/>
          <w:iCs w:val="0"/>
          <w:noProof/>
          <w:lang w:val="da-DK"/>
        </w:rPr>
        <w:t>Når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koden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starter (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vha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. </w:t>
      </w:r>
      <w:r w:rsidRPr="047CB85C" w:rsidR="73002562">
        <w:rPr>
          <w:b w:val="1"/>
          <w:bCs w:val="1"/>
          <w:i w:val="0"/>
          <w:iCs w:val="0"/>
          <w:noProof/>
          <w:lang w:val="da-DK"/>
        </w:rPr>
        <w:t>Setup)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,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bliver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1"/>
          <w:bCs w:val="1"/>
          <w:i w:val="0"/>
          <w:iCs w:val="0"/>
          <w:noProof/>
          <w:lang w:val="da-DK"/>
        </w:rPr>
        <w:t>cyclic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sat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det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nuværende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tidspunkt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. </w:t>
      </w:r>
      <w:r w:rsidRPr="047CB85C" w:rsidR="73002562">
        <w:rPr>
          <w:b w:val="1"/>
          <w:bCs w:val="1"/>
          <w:i w:val="0"/>
          <w:iCs w:val="0"/>
          <w:noProof/>
          <w:lang w:val="da-DK"/>
        </w:rPr>
        <w:t>Cyclic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da </w:t>
      </w:r>
      <w:r w:rsidRPr="047CB85C" w:rsidR="48675865">
        <w:rPr>
          <w:b w:val="0"/>
          <w:bCs w:val="0"/>
          <w:i w:val="0"/>
          <w:iCs w:val="0"/>
          <w:noProof/>
          <w:lang w:val="da-DK"/>
        </w:rPr>
        <w:t>på</w:t>
      </w:r>
      <w:r w:rsidRPr="047CB85C" w:rsidR="48675865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det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tidspunkt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>hvor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3002562">
        <w:rPr>
          <w:b w:val="1"/>
          <w:bCs w:val="1"/>
          <w:i w:val="0"/>
          <w:iCs w:val="0"/>
          <w:noProof/>
          <w:lang w:val="da-DK"/>
        </w:rPr>
        <w:t>codeCyclic</w:t>
      </w:r>
      <w:r w:rsidRPr="047CB85C" w:rsidR="73002562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14BCB34F">
        <w:rPr>
          <w:b w:val="0"/>
          <w:bCs w:val="0"/>
          <w:i w:val="0"/>
          <w:iCs w:val="0"/>
          <w:noProof/>
          <w:lang w:val="da-DK"/>
        </w:rPr>
        <w:t>s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>en</w:t>
      </w:r>
      <w:r w:rsidRPr="047CB85C" w:rsidR="1F9D5933">
        <w:rPr>
          <w:b w:val="0"/>
          <w:bCs w:val="0"/>
          <w:i w:val="0"/>
          <w:iCs w:val="0"/>
          <w:noProof/>
          <w:lang w:val="da-DK"/>
        </w:rPr>
        <w:t>es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>t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>skal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C674B6D">
        <w:rPr>
          <w:b w:val="0"/>
          <w:bCs w:val="0"/>
          <w:i w:val="0"/>
          <w:iCs w:val="0"/>
          <w:noProof/>
          <w:lang w:val="da-DK"/>
        </w:rPr>
        <w:t>eksekveres</w:t>
      </w:r>
      <w:r w:rsidRPr="047CB85C" w:rsidR="14BCB34F">
        <w:rPr>
          <w:b w:val="0"/>
          <w:bCs w:val="0"/>
          <w:i w:val="0"/>
          <w:iCs w:val="0"/>
          <w:noProof/>
          <w:lang w:val="da-DK"/>
        </w:rPr>
        <w:t xml:space="preserve">. </w:t>
      </w:r>
      <w:r w:rsidRPr="047CB85C" w:rsidR="2C93FB36">
        <w:rPr>
          <w:b w:val="1"/>
          <w:bCs w:val="1"/>
          <w:i w:val="0"/>
          <w:iCs w:val="0"/>
          <w:noProof/>
          <w:lang w:val="da-DK"/>
        </w:rPr>
        <w:t>c</w:t>
      </w:r>
      <w:r w:rsidRPr="047CB85C" w:rsidR="2C93FB36">
        <w:rPr>
          <w:b w:val="1"/>
          <w:bCs w:val="1"/>
          <w:i w:val="0"/>
          <w:iCs w:val="0"/>
          <w:noProof/>
          <w:lang w:val="da-DK"/>
        </w:rPr>
        <w:t>o</w:t>
      </w:r>
      <w:r w:rsidRPr="047CB85C" w:rsidR="2C93FB36">
        <w:rPr>
          <w:b w:val="1"/>
          <w:bCs w:val="1"/>
          <w:i w:val="0"/>
          <w:iCs w:val="0"/>
          <w:noProof/>
          <w:lang w:val="da-DK"/>
        </w:rPr>
        <w:t>d</w:t>
      </w:r>
      <w:r w:rsidRPr="047CB85C" w:rsidR="2C93FB36">
        <w:rPr>
          <w:b w:val="1"/>
          <w:bCs w:val="1"/>
          <w:i w:val="0"/>
          <w:iCs w:val="0"/>
          <w:noProof/>
          <w:lang w:val="da-DK"/>
        </w:rPr>
        <w:t>eCylic</w:t>
      </w:r>
      <w:r w:rsidRPr="047CB85C" w:rsidR="14BCB34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kan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ikke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gå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i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gang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før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den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forrige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deadline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nået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, men den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forrige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BCA6249">
        <w:rPr>
          <w:b w:val="1"/>
          <w:bCs w:val="1"/>
          <w:i w:val="0"/>
          <w:iCs w:val="0"/>
          <w:noProof/>
          <w:lang w:val="da-DK"/>
        </w:rPr>
        <w:t>codeC</w:t>
      </w:r>
      <w:r w:rsidRPr="047CB85C" w:rsidR="3BCA6249">
        <w:rPr>
          <w:b w:val="1"/>
          <w:bCs w:val="1"/>
          <w:i w:val="0"/>
          <w:iCs w:val="0"/>
          <w:noProof/>
          <w:lang w:val="da-DK"/>
        </w:rPr>
        <w:t>y</w:t>
      </w:r>
      <w:r w:rsidRPr="047CB85C" w:rsidR="3BCA6249">
        <w:rPr>
          <w:b w:val="1"/>
          <w:bCs w:val="1"/>
          <w:i w:val="0"/>
          <w:iCs w:val="0"/>
          <w:noProof/>
          <w:lang w:val="da-DK"/>
        </w:rPr>
        <w:t>c</w:t>
      </w:r>
      <w:r w:rsidRPr="047CB85C" w:rsidR="3BCA6249">
        <w:rPr>
          <w:b w:val="1"/>
          <w:bCs w:val="1"/>
          <w:i w:val="0"/>
          <w:iCs w:val="0"/>
          <w:noProof/>
          <w:lang w:val="da-DK"/>
        </w:rPr>
        <w:t>lic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nødt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at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gå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i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gang med det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samme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, 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>hvis</w:t>
      </w:r>
      <w:r w:rsidRPr="047CB85C" w:rsidR="4D421CFF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der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mindre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end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XX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ms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(</w:t>
      </w:r>
      <w:r w:rsidRPr="047CB85C" w:rsidR="36CCDEAA">
        <w:rPr>
          <w:b w:val="1"/>
          <w:bCs w:val="1"/>
          <w:i w:val="0"/>
          <w:iCs w:val="0"/>
          <w:noProof/>
          <w:lang w:val="da-DK"/>
        </w:rPr>
        <w:t>per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)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tilbage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før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deadline.</w:t>
      </w:r>
      <w:r>
        <w:br/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Begrænsningen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her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, at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når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koden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starter,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så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der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allerede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mindre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end XX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ms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tilbage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af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perioden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,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og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1"/>
          <w:bCs w:val="1"/>
          <w:i w:val="0"/>
          <w:iCs w:val="0"/>
          <w:noProof/>
          <w:lang w:val="da-DK"/>
        </w:rPr>
        <w:t>codeCyclic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nødt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at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gå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i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gang med det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samme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.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Efter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første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eksekvering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koden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dog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stadig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bagud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I forhold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deadline,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og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den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e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r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70CA5C69">
        <w:rPr>
          <w:b w:val="0"/>
          <w:bCs w:val="0"/>
          <w:i w:val="0"/>
          <w:iCs w:val="0"/>
          <w:noProof/>
          <w:lang w:val="da-DK"/>
        </w:rPr>
        <w:t>i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gen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nødt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til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 xml:space="preserve"> at </w:t>
      </w:r>
      <w:r w:rsidRPr="047CB85C" w:rsidR="36CCDEAA">
        <w:rPr>
          <w:b w:val="0"/>
          <w:bCs w:val="0"/>
          <w:i w:val="0"/>
          <w:iCs w:val="0"/>
          <w:noProof/>
          <w:lang w:val="da-DK"/>
        </w:rPr>
        <w:t>g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>å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>i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 xml:space="preserve"> gang med det 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>samme</w:t>
      </w:r>
      <w:r w:rsidRPr="047CB85C" w:rsidR="14065D9A">
        <w:rPr>
          <w:b w:val="0"/>
          <w:bCs w:val="0"/>
          <w:i w:val="0"/>
          <w:iCs w:val="0"/>
          <w:noProof/>
          <w:lang w:val="da-DK"/>
        </w:rPr>
        <w:t xml:space="preserve"> (timewise starvation </w:t>
      </w:r>
      <w:r w:rsidRPr="047CB85C" w:rsidR="14065D9A">
        <w:rPr>
          <w:b w:val="0"/>
          <w:bCs w:val="0"/>
          <w:i w:val="0"/>
          <w:iCs w:val="0"/>
          <w:noProof/>
          <w:lang w:val="da-DK"/>
        </w:rPr>
        <w:t>princippet</w:t>
      </w:r>
      <w:r w:rsidRPr="047CB85C" w:rsidR="14065D9A">
        <w:rPr>
          <w:b w:val="0"/>
          <w:bCs w:val="0"/>
          <w:i w:val="0"/>
          <w:iCs w:val="0"/>
          <w:noProof/>
          <w:lang w:val="da-DK"/>
        </w:rPr>
        <w:t>)</w:t>
      </w:r>
      <w:r w:rsidRPr="047CB85C" w:rsidR="6813226D">
        <w:rPr>
          <w:b w:val="0"/>
          <w:bCs w:val="0"/>
          <w:i w:val="0"/>
          <w:iCs w:val="0"/>
          <w:noProof/>
          <w:lang w:val="da-DK"/>
        </w:rPr>
        <w:t>.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Efter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et par </w:t>
      </w:r>
      <w:r w:rsidRPr="047CB85C" w:rsidR="7D98751E">
        <w:rPr>
          <w:b w:val="0"/>
          <w:bCs w:val="0"/>
          <w:i w:val="0"/>
          <w:iCs w:val="0"/>
          <w:noProof/>
          <w:lang w:val="da-DK"/>
        </w:rPr>
        <w:t>iterationer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blive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r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k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oden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dog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stabil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, da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perioden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før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deadline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er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betyd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eligt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længere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 xml:space="preserve"> end 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eksekveringstiden</w:t>
      </w:r>
      <w:r w:rsidRPr="047CB85C" w:rsidR="2D809708">
        <w:rPr>
          <w:b w:val="0"/>
          <w:bCs w:val="0"/>
          <w:i w:val="0"/>
          <w:iCs w:val="0"/>
          <w:noProof/>
          <w:lang w:val="da-DK"/>
        </w:rPr>
        <w:t>.</w:t>
      </w:r>
    </w:p>
    <w:p xmlns:wp14="http://schemas.microsoft.com/office/word/2010/wordml" w:rsidP="047CB85C" w14:paraId="06D634FF" wp14:textId="1999D941">
      <w:pPr>
        <w:pStyle w:val="Normal"/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/>
          <w:lang w:val="da-DK"/>
        </w:rPr>
      </w:pPr>
      <w:r w:rsidR="36CCDEAA">
        <w:drawing>
          <wp:inline xmlns:wp14="http://schemas.microsoft.com/office/word/2010/wordprocessingDrawing" wp14:editId="5E4F8DF7" wp14:anchorId="3F4D57DA">
            <wp:extent cx="5943600" cy="1724025"/>
            <wp:effectExtent l="0" t="0" r="0" b="0"/>
            <wp:docPr id="136652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a2a3340bb45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7CB85C" w14:paraId="454FDCC5" wp14:textId="4C25F7FB">
      <w:pPr>
        <w:pStyle w:val="Normal"/>
        <w:rPr>
          <w:b w:val="0"/>
          <w:bCs w:val="0"/>
          <w:noProof/>
          <w:lang w:val="da-DK"/>
        </w:rPr>
      </w:pPr>
    </w:p>
    <w:p xmlns:wp14="http://schemas.microsoft.com/office/word/2010/wordml" w:rsidP="047CB85C" w14:paraId="45B89D86" wp14:textId="4E7BA94E">
      <w:pPr>
        <w:pStyle w:val="Normal"/>
        <w:rPr>
          <w:noProof/>
          <w:lang w:val="da-DK"/>
        </w:rPr>
      </w:pPr>
    </w:p>
    <w:p xmlns:wp14="http://schemas.microsoft.com/office/word/2010/wordml" w:rsidP="047CB85C" w14:paraId="50366869" wp14:textId="20815391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4586A87D" wp14:textId="20E73E53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#4: Embedded kernels</w:t>
      </w:r>
    </w:p>
    <w:p xmlns:wp14="http://schemas.microsoft.com/office/word/2010/wordml" w:rsidP="6BB26F75" w14:paraId="3646E733" wp14:textId="50813514">
      <w:pPr>
        <w:rPr>
          <w:b w:val="1"/>
          <w:bCs w:val="1"/>
          <w:noProof/>
          <w:lang w:val="da-DK"/>
        </w:rPr>
      </w:pPr>
      <w:r w:rsidRPr="6BB26F75" w:rsidR="65109EF9">
        <w:rPr>
          <w:b w:val="1"/>
          <w:bCs w:val="1"/>
          <w:noProof/>
          <w:lang w:val="da-DK"/>
        </w:rPr>
        <w:t xml:space="preserve">  QUESTION NO 2: </w:t>
      </w:r>
    </w:p>
    <w:p xmlns:wp14="http://schemas.microsoft.com/office/word/2010/wordml" w:rsidP="047CB85C" w14:paraId="72F0B355" wp14:textId="3E829663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   Show LED13 blink code and explain program </w:t>
      </w:r>
    </w:p>
    <w:p xmlns:wp14="http://schemas.microsoft.com/office/word/2010/wordml" w:rsidP="047CB85C" w14:paraId="2F88EEC6" wp14:textId="7CB2BEEE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   Explain interrupt</w:t>
      </w:r>
    </w:p>
    <w:p xmlns:wp14="http://schemas.microsoft.com/office/word/2010/wordml" w:rsidP="047CB85C" w14:paraId="1029D748" wp14:textId="0485A6D4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   Lack of control maybe </w:t>
      </w:r>
      <w:r w:rsidRPr="047CB85C" w:rsidR="65109EF9">
        <w:rPr>
          <w:noProof/>
          <w:lang w:val="da-DK"/>
        </w:rPr>
        <w:t>bq</w:t>
      </w:r>
      <w:r w:rsidRPr="047CB85C" w:rsidR="65109EF9">
        <w:rPr>
          <w:noProof/>
          <w:lang w:val="da-DK"/>
        </w:rPr>
        <w:t xml:space="preserve"> of non-</w:t>
      </w:r>
      <w:r w:rsidRPr="047CB85C" w:rsidR="65109EF9">
        <w:rPr>
          <w:noProof/>
          <w:lang w:val="da-DK"/>
        </w:rPr>
        <w:t>interruptable</w:t>
      </w:r>
      <w:r w:rsidRPr="047CB85C" w:rsidR="65109EF9">
        <w:rPr>
          <w:noProof/>
          <w:lang w:val="da-DK"/>
        </w:rPr>
        <w:t xml:space="preserve"> ISRs</w:t>
      </w:r>
    </w:p>
    <w:p xmlns:wp14="http://schemas.microsoft.com/office/word/2010/wordml" w:rsidP="047CB85C" w14:paraId="053173CD" wp14:textId="083C60BC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   </w:t>
      </w:r>
      <w:r w:rsidRPr="047CB85C" w:rsidR="65109EF9">
        <w:rPr>
          <w:noProof/>
          <w:lang w:val="da-DK"/>
        </w:rPr>
        <w:t>Procesmodel</w:t>
      </w:r>
      <w:r w:rsidRPr="047CB85C" w:rsidR="65109EF9">
        <w:rPr>
          <w:noProof/>
          <w:lang w:val="da-DK"/>
        </w:rPr>
        <w:t xml:space="preserve">: </w:t>
      </w:r>
      <w:r w:rsidRPr="047CB85C" w:rsidR="65109EF9">
        <w:rPr>
          <w:noProof/>
          <w:lang w:val="da-DK"/>
        </w:rPr>
        <w:t>running,ready,blocked</w:t>
      </w:r>
    </w:p>
    <w:p xmlns:wp14="http://schemas.microsoft.com/office/word/2010/wordml" w:rsidP="047CB85C" w14:paraId="30CAE99E" wp14:textId="087D40D4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   semaphore wait and signal</w:t>
      </w:r>
      <w:r w:rsidRPr="047CB85C" w:rsidR="09FF06DB">
        <w:rPr>
          <w:noProof/>
          <w:lang w:val="da-DK"/>
        </w:rPr>
        <w:t xml:space="preserve"> </w:t>
      </w:r>
    </w:p>
    <w:p xmlns:wp14="http://schemas.microsoft.com/office/word/2010/wordml" w:rsidP="047CB85C" w14:paraId="5FB979F5" wp14:textId="5CA99455">
      <w:pPr>
        <w:pStyle w:val="Normal"/>
        <w:rPr>
          <w:noProof/>
          <w:lang w:val="da-DK"/>
        </w:rPr>
      </w:pPr>
      <w:r w:rsidR="09FF06DB">
        <w:drawing>
          <wp:inline xmlns:wp14="http://schemas.microsoft.com/office/word/2010/wordprocessingDrawing" wp14:editId="0907D47B" wp14:anchorId="7341352B">
            <wp:extent cx="5943600" cy="1476375"/>
            <wp:effectExtent l="0" t="0" r="0" b="0"/>
            <wp:docPr id="179094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14989790745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7DC6A" w:rsidP="047CB85C" w:rsidRDefault="39F7DC6A" w14:paraId="2DF0EB69" w14:textId="6D075199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47CB85C" w:rsidR="39F7DC6A">
        <w:rPr>
          <w:b w:val="1"/>
          <w:bCs w:val="1"/>
          <w:noProof/>
          <w:lang w:val="da-DK"/>
        </w:rPr>
        <w:t xml:space="preserve">T1 </w:t>
      </w:r>
      <w:r w:rsidRPr="047CB85C" w:rsidR="39F7DC6A">
        <w:rPr>
          <w:noProof/>
          <w:lang w:val="da-DK"/>
        </w:rPr>
        <w:t>funktionen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oprettes</w:t>
      </w:r>
      <w:r w:rsidRPr="047CB85C" w:rsidR="39F7DC6A">
        <w:rPr>
          <w:noProof/>
          <w:lang w:val="da-DK"/>
        </w:rPr>
        <w:t xml:space="preserve">: </w:t>
      </w:r>
    </w:p>
    <w:p w:rsidR="39F7DC6A" w:rsidP="047CB85C" w:rsidRDefault="39F7DC6A" w14:paraId="255C3CA1" w14:textId="1BE1B505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47CB85C" w:rsidR="39F7DC6A">
        <w:rPr>
          <w:noProof/>
          <w:lang w:val="da-DK"/>
        </w:rPr>
        <w:t>Indeholder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b w:val="1"/>
          <w:bCs w:val="1"/>
          <w:noProof/>
          <w:lang w:val="da-DK"/>
        </w:rPr>
        <w:t>k_sleep</w:t>
      </w:r>
      <w:r w:rsidRPr="047CB85C" w:rsidR="39F7DC6A">
        <w:rPr>
          <w:b w:val="1"/>
          <w:bCs w:val="1"/>
          <w:noProof/>
          <w:lang w:val="da-DK"/>
        </w:rPr>
        <w:t>(50)</w:t>
      </w:r>
      <w:r w:rsidRPr="047CB85C" w:rsidR="39F7DC6A">
        <w:rPr>
          <w:noProof/>
          <w:lang w:val="da-DK"/>
        </w:rPr>
        <w:t xml:space="preserve"> </w:t>
      </w:r>
      <w:r w:rsidRPr="047CB85C" w:rsidR="020D3422">
        <w:rPr>
          <w:noProof/>
          <w:lang w:val="da-DK"/>
        </w:rPr>
        <w:t>der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er</w:t>
      </w:r>
      <w:r w:rsidRPr="047CB85C" w:rsidR="39F7DC6A">
        <w:rPr>
          <w:noProof/>
          <w:lang w:val="da-DK"/>
        </w:rPr>
        <w:t xml:space="preserve"> en</w:t>
      </w:r>
      <w:r w:rsidRPr="047CB85C" w:rsidR="3CAE5B13">
        <w:rPr>
          <w:noProof/>
          <w:lang w:val="da-DK"/>
        </w:rPr>
        <w:t xml:space="preserve"> </w:t>
      </w:r>
      <w:r w:rsidRPr="047CB85C" w:rsidR="3CAE5B13">
        <w:rPr>
          <w:noProof/>
          <w:lang w:val="da-DK"/>
        </w:rPr>
        <w:t>af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b w:val="1"/>
          <w:bCs w:val="1"/>
          <w:noProof/>
          <w:lang w:val="da-DK"/>
        </w:rPr>
        <w:t>krnl</w:t>
      </w:r>
      <w:r w:rsidRPr="047CB85C" w:rsidR="7F95599E">
        <w:rPr>
          <w:b w:val="1"/>
          <w:bCs w:val="1"/>
          <w:noProof/>
          <w:lang w:val="da-DK"/>
        </w:rPr>
        <w:t>.h</w:t>
      </w:r>
      <w:r w:rsidRPr="047CB85C" w:rsidR="39F7DC6A">
        <w:rPr>
          <w:b w:val="1"/>
          <w:bCs w:val="1"/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funktion</w:t>
      </w:r>
      <w:r w:rsidRPr="047CB85C" w:rsidR="3D33ED92">
        <w:rPr>
          <w:noProof/>
          <w:lang w:val="da-DK"/>
        </w:rPr>
        <w:t>erne</w:t>
      </w:r>
      <w:r w:rsidRPr="047CB85C" w:rsidR="3D33ED92">
        <w:rPr>
          <w:noProof/>
          <w:lang w:val="da-DK"/>
        </w:rPr>
        <w:t xml:space="preserve">, </w:t>
      </w:r>
      <w:r w:rsidRPr="047CB85C" w:rsidR="39F7DC6A">
        <w:rPr>
          <w:noProof/>
          <w:lang w:val="da-DK"/>
        </w:rPr>
        <w:t>som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fungere</w:t>
      </w:r>
      <w:r w:rsidRPr="047CB85C" w:rsidR="68FF8763">
        <w:rPr>
          <w:noProof/>
          <w:lang w:val="da-DK"/>
        </w:rPr>
        <w:t>r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som</w:t>
      </w:r>
      <w:r w:rsidRPr="047CB85C" w:rsidR="20E42046">
        <w:rPr>
          <w:noProof/>
          <w:lang w:val="da-DK"/>
        </w:rPr>
        <w:t xml:space="preserve"> et</w:t>
      </w:r>
      <w:r w:rsidRPr="047CB85C" w:rsidR="7D0A6439">
        <w:rPr>
          <w:noProof/>
          <w:lang w:val="da-DK"/>
        </w:rPr>
        <w:t xml:space="preserve"> </w:t>
      </w:r>
      <w:r w:rsidRPr="047CB85C" w:rsidR="5E1A296C">
        <w:rPr>
          <w:noProof/>
          <w:lang w:val="da-DK"/>
        </w:rPr>
        <w:t xml:space="preserve">50 </w:t>
      </w:r>
      <w:r w:rsidRPr="047CB85C" w:rsidR="5E1A296C">
        <w:rPr>
          <w:noProof/>
          <w:lang w:val="da-DK"/>
        </w:rPr>
        <w:t>ms</w:t>
      </w:r>
      <w:r w:rsidRPr="047CB85C" w:rsidR="5E1A296C">
        <w:rPr>
          <w:noProof/>
          <w:lang w:val="da-DK"/>
        </w:rPr>
        <w:t xml:space="preserve"> </w:t>
      </w:r>
      <w:r w:rsidRPr="047CB85C" w:rsidR="39F7DC6A">
        <w:rPr>
          <w:b w:val="1"/>
          <w:bCs w:val="1"/>
          <w:noProof/>
          <w:lang w:val="da-DK"/>
        </w:rPr>
        <w:t xml:space="preserve">delay </w:t>
      </w:r>
      <w:r w:rsidRPr="047CB85C" w:rsidR="39F7DC6A">
        <w:rPr>
          <w:noProof/>
          <w:lang w:val="da-DK"/>
        </w:rPr>
        <w:t xml:space="preserve">men </w:t>
      </w:r>
      <w:r w:rsidRPr="047CB85C" w:rsidR="39F7DC6A">
        <w:rPr>
          <w:noProof/>
          <w:lang w:val="da-DK"/>
        </w:rPr>
        <w:t>kun</w:t>
      </w:r>
      <w:r w:rsidRPr="047CB85C" w:rsidR="39F7DC6A">
        <w:rPr>
          <w:noProof/>
          <w:lang w:val="da-DK"/>
        </w:rPr>
        <w:t xml:space="preserve"> </w:t>
      </w:r>
      <w:r w:rsidRPr="047CB85C" w:rsidR="39F7DC6A">
        <w:rPr>
          <w:noProof/>
          <w:lang w:val="da-DK"/>
        </w:rPr>
        <w:t>på</w:t>
      </w:r>
      <w:r w:rsidRPr="047CB85C" w:rsidR="39F7DC6A">
        <w:rPr>
          <w:noProof/>
          <w:lang w:val="da-DK"/>
        </w:rPr>
        <w:t xml:space="preserve"> </w:t>
      </w:r>
      <w:r w:rsidRPr="047CB85C" w:rsidR="7B938D16">
        <w:rPr>
          <w:noProof/>
          <w:lang w:val="da-DK"/>
        </w:rPr>
        <w:t>nuværende</w:t>
      </w:r>
      <w:r w:rsidRPr="047CB85C" w:rsidR="7B938D16">
        <w:rPr>
          <w:noProof/>
          <w:lang w:val="da-DK"/>
        </w:rPr>
        <w:t xml:space="preserve"> </w:t>
      </w:r>
      <w:r w:rsidRPr="047CB85C" w:rsidR="6BF7CBD1">
        <w:rPr>
          <w:b w:val="1"/>
          <w:bCs w:val="1"/>
          <w:noProof/>
          <w:lang w:val="da-DK"/>
        </w:rPr>
        <w:t>krnl</w:t>
      </w:r>
      <w:r w:rsidRPr="047CB85C" w:rsidR="6BF7CBD1">
        <w:rPr>
          <w:b w:val="1"/>
          <w:bCs w:val="1"/>
          <w:noProof/>
          <w:lang w:val="da-DK"/>
        </w:rPr>
        <w:t xml:space="preserve"> </w:t>
      </w:r>
      <w:r w:rsidRPr="047CB85C" w:rsidR="73A2AC7F">
        <w:rPr>
          <w:b w:val="1"/>
          <w:bCs w:val="1"/>
          <w:noProof/>
          <w:lang w:val="da-DK"/>
        </w:rPr>
        <w:t>opgave</w:t>
      </w:r>
      <w:r w:rsidRPr="047CB85C" w:rsidR="73A2AC7F">
        <w:rPr>
          <w:b w:val="1"/>
          <w:bCs w:val="1"/>
          <w:noProof/>
          <w:lang w:val="da-DK"/>
        </w:rPr>
        <w:t xml:space="preserve"> </w:t>
      </w:r>
      <w:r w:rsidRPr="047CB85C" w:rsidR="6BF7CBD1">
        <w:rPr>
          <w:noProof/>
          <w:lang w:val="da-DK"/>
        </w:rPr>
        <w:t>og</w:t>
      </w:r>
      <w:r w:rsidRPr="047CB85C" w:rsidR="6BF7CBD1">
        <w:rPr>
          <w:noProof/>
          <w:lang w:val="da-DK"/>
        </w:rPr>
        <w:t xml:space="preserve"> </w:t>
      </w:r>
      <w:r w:rsidRPr="047CB85C" w:rsidR="6BF7CBD1">
        <w:rPr>
          <w:noProof/>
          <w:lang w:val="da-DK"/>
        </w:rPr>
        <w:t>pauser</w:t>
      </w:r>
      <w:r w:rsidRPr="047CB85C" w:rsidR="6BF7CBD1">
        <w:rPr>
          <w:noProof/>
          <w:lang w:val="da-DK"/>
        </w:rPr>
        <w:t xml:space="preserve"> IKKE hele </w:t>
      </w:r>
      <w:r w:rsidRPr="047CB85C" w:rsidR="6BF7CBD1">
        <w:rPr>
          <w:noProof/>
          <w:lang w:val="da-DK"/>
        </w:rPr>
        <w:t>koden</w:t>
      </w:r>
      <w:r w:rsidRPr="047CB85C" w:rsidR="3FEB6DC8">
        <w:rPr>
          <w:noProof/>
          <w:lang w:val="da-DK"/>
        </w:rPr>
        <w:t xml:space="preserve"> (active wait).</w:t>
      </w:r>
    </w:p>
    <w:p w:rsidR="43687D65" w:rsidP="047CB85C" w:rsidRDefault="43687D65" w14:paraId="118B8E80" w14:textId="219F8E78">
      <w:pPr>
        <w:pStyle w:val="ListParagraph"/>
        <w:numPr>
          <w:ilvl w:val="1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47CB85C" w:rsidR="43687D65">
        <w:rPr>
          <w:noProof/>
          <w:lang w:val="da-DK"/>
        </w:rPr>
        <w:t>Derefter</w:t>
      </w:r>
      <w:r w:rsidRPr="047CB85C" w:rsidR="43687D65">
        <w:rPr>
          <w:noProof/>
          <w:lang w:val="da-DK"/>
        </w:rPr>
        <w:t xml:space="preserve"> </w:t>
      </w:r>
      <w:r w:rsidRPr="047CB85C" w:rsidR="43687D65">
        <w:rPr>
          <w:noProof/>
          <w:lang w:val="da-DK"/>
        </w:rPr>
        <w:t>bruges</w:t>
      </w:r>
      <w:r w:rsidRPr="047CB85C" w:rsidR="43687D65">
        <w:rPr>
          <w:noProof/>
          <w:lang w:val="da-DK"/>
        </w:rPr>
        <w:t xml:space="preserve"> </w:t>
      </w:r>
      <w:r w:rsidRPr="047CB85C" w:rsidR="43687D65">
        <w:rPr>
          <w:b w:val="1"/>
          <w:bCs w:val="1"/>
          <w:noProof/>
          <w:lang w:val="da-DK"/>
        </w:rPr>
        <w:t>digital</w:t>
      </w:r>
      <w:r w:rsidRPr="047CB85C" w:rsidR="485C9A89">
        <w:rPr>
          <w:b w:val="1"/>
          <w:bCs w:val="1"/>
          <w:noProof/>
          <w:lang w:val="da-DK"/>
        </w:rPr>
        <w:t>W</w:t>
      </w:r>
      <w:r w:rsidRPr="047CB85C" w:rsidR="43687D65">
        <w:rPr>
          <w:b w:val="1"/>
          <w:bCs w:val="1"/>
          <w:noProof/>
          <w:lang w:val="da-DK"/>
        </w:rPr>
        <w:t>rite</w:t>
      </w:r>
      <w:r w:rsidRPr="047CB85C" w:rsidR="43687D65">
        <w:rPr>
          <w:b w:val="1"/>
          <w:bCs w:val="1"/>
          <w:noProof/>
          <w:lang w:val="da-DK"/>
        </w:rPr>
        <w:t>(LED13, HIGH)</w:t>
      </w:r>
      <w:r w:rsidRPr="047CB85C" w:rsidR="43687D65">
        <w:rPr>
          <w:noProof/>
          <w:lang w:val="da-DK"/>
        </w:rPr>
        <w:t xml:space="preserve"> </w:t>
      </w:r>
      <w:r w:rsidRPr="047CB85C" w:rsidR="43687D65">
        <w:rPr>
          <w:noProof/>
          <w:lang w:val="da-DK"/>
        </w:rPr>
        <w:t>til</w:t>
      </w:r>
      <w:r w:rsidRPr="047CB85C" w:rsidR="43687D65">
        <w:rPr>
          <w:noProof/>
          <w:lang w:val="da-DK"/>
        </w:rPr>
        <w:t xml:space="preserve"> at </w:t>
      </w:r>
      <w:r w:rsidRPr="047CB85C" w:rsidR="43687D65">
        <w:rPr>
          <w:noProof/>
          <w:lang w:val="da-DK"/>
        </w:rPr>
        <w:t>tænde</w:t>
      </w:r>
      <w:r w:rsidRPr="047CB85C" w:rsidR="43687D65">
        <w:rPr>
          <w:noProof/>
          <w:lang w:val="da-DK"/>
        </w:rPr>
        <w:t xml:space="preserve"> for onboard-</w:t>
      </w:r>
      <w:r w:rsidRPr="047CB85C" w:rsidR="43687D65">
        <w:rPr>
          <w:noProof/>
          <w:lang w:val="da-DK"/>
        </w:rPr>
        <w:t>led’en</w:t>
      </w:r>
      <w:r w:rsidRPr="047CB85C" w:rsidR="43687D65">
        <w:rPr>
          <w:noProof/>
          <w:lang w:val="da-DK"/>
        </w:rPr>
        <w:t xml:space="preserve">, </w:t>
      </w:r>
      <w:r w:rsidRPr="047CB85C" w:rsidR="43687D65">
        <w:rPr>
          <w:noProof/>
          <w:lang w:val="da-DK"/>
        </w:rPr>
        <w:t>og</w:t>
      </w:r>
      <w:r w:rsidRPr="047CB85C" w:rsidR="43687D65">
        <w:rPr>
          <w:noProof/>
          <w:lang w:val="da-DK"/>
        </w:rPr>
        <w:t xml:space="preserve"> </w:t>
      </w:r>
      <w:r w:rsidRPr="047CB85C" w:rsidR="771DC3F9">
        <w:rPr>
          <w:noProof/>
          <w:lang w:val="da-DK"/>
        </w:rPr>
        <w:t>efter</w:t>
      </w:r>
      <w:r w:rsidRPr="047CB85C" w:rsidR="771DC3F9">
        <w:rPr>
          <w:noProof/>
          <w:lang w:val="da-DK"/>
        </w:rPr>
        <w:t xml:space="preserve"> </w:t>
      </w:r>
      <w:r w:rsidRPr="047CB85C" w:rsidR="771DC3F9">
        <w:rPr>
          <w:noProof/>
          <w:lang w:val="da-DK"/>
        </w:rPr>
        <w:t>tændt</w:t>
      </w:r>
      <w:r w:rsidRPr="047CB85C" w:rsidR="771DC3F9">
        <w:rPr>
          <w:noProof/>
          <w:lang w:val="da-DK"/>
        </w:rPr>
        <w:t xml:space="preserve"> I 50 </w:t>
      </w:r>
      <w:r w:rsidRPr="047CB85C" w:rsidR="771DC3F9">
        <w:rPr>
          <w:noProof/>
          <w:lang w:val="da-DK"/>
        </w:rPr>
        <w:t>ms</w:t>
      </w:r>
      <w:r w:rsidRPr="047CB85C" w:rsidR="771DC3F9">
        <w:rPr>
          <w:noProof/>
          <w:lang w:val="da-DK"/>
        </w:rPr>
        <w:t xml:space="preserve"> </w:t>
      </w:r>
      <w:r w:rsidRPr="047CB85C" w:rsidR="771DC3F9">
        <w:rPr>
          <w:b w:val="1"/>
          <w:bCs w:val="1"/>
          <w:noProof/>
          <w:lang w:val="da-DK"/>
        </w:rPr>
        <w:t>digital</w:t>
      </w:r>
      <w:r w:rsidRPr="047CB85C" w:rsidR="07636BC1">
        <w:rPr>
          <w:b w:val="1"/>
          <w:bCs w:val="1"/>
          <w:noProof/>
          <w:lang w:val="da-DK"/>
        </w:rPr>
        <w:t>W</w:t>
      </w:r>
      <w:r w:rsidRPr="047CB85C" w:rsidR="771DC3F9">
        <w:rPr>
          <w:b w:val="1"/>
          <w:bCs w:val="1"/>
          <w:noProof/>
          <w:lang w:val="da-DK"/>
        </w:rPr>
        <w:t>rite</w:t>
      </w:r>
      <w:r w:rsidRPr="047CB85C" w:rsidR="771DC3F9">
        <w:rPr>
          <w:b w:val="1"/>
          <w:bCs w:val="1"/>
          <w:noProof/>
          <w:lang w:val="da-DK"/>
        </w:rPr>
        <w:t xml:space="preserve">(LED13, LOW) </w:t>
      </w:r>
      <w:r w:rsidRPr="047CB85C" w:rsidR="771DC3F9">
        <w:rPr>
          <w:b w:val="0"/>
          <w:bCs w:val="0"/>
          <w:noProof/>
          <w:lang w:val="da-DK"/>
        </w:rPr>
        <w:t>til</w:t>
      </w:r>
      <w:r w:rsidRPr="047CB85C" w:rsidR="771DC3F9">
        <w:rPr>
          <w:b w:val="0"/>
          <w:bCs w:val="0"/>
          <w:noProof/>
          <w:lang w:val="da-DK"/>
        </w:rPr>
        <w:t xml:space="preserve"> at </w:t>
      </w:r>
      <w:r w:rsidRPr="047CB85C" w:rsidR="771DC3F9">
        <w:rPr>
          <w:b w:val="0"/>
          <w:bCs w:val="0"/>
          <w:noProof/>
          <w:lang w:val="da-DK"/>
        </w:rPr>
        <w:t>slukke</w:t>
      </w:r>
      <w:r w:rsidRPr="047CB85C" w:rsidR="771DC3F9">
        <w:rPr>
          <w:b w:val="0"/>
          <w:bCs w:val="0"/>
          <w:noProof/>
          <w:lang w:val="da-DK"/>
        </w:rPr>
        <w:t xml:space="preserve"> den </w:t>
      </w:r>
      <w:r w:rsidRPr="047CB85C" w:rsidR="771DC3F9">
        <w:rPr>
          <w:b w:val="0"/>
          <w:bCs w:val="0"/>
          <w:noProof/>
          <w:lang w:val="da-DK"/>
        </w:rPr>
        <w:t>igen</w:t>
      </w:r>
      <w:r w:rsidRPr="047CB85C" w:rsidR="771DC3F9">
        <w:rPr>
          <w:b w:val="0"/>
          <w:bCs w:val="0"/>
          <w:noProof/>
          <w:lang w:val="da-DK"/>
        </w:rPr>
        <w:t>.</w:t>
      </w:r>
    </w:p>
    <w:p w:rsidR="69CEC625" w:rsidP="047CB85C" w:rsidRDefault="69CEC625" w14:paraId="33DD5835" w14:textId="69C541B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47CB85C" w:rsidR="69CEC625">
        <w:rPr>
          <w:b w:val="1"/>
          <w:bCs w:val="1"/>
          <w:noProof/>
          <w:lang w:val="da-DK"/>
        </w:rPr>
        <w:t>K_init</w:t>
      </w:r>
      <w:r w:rsidRPr="047CB85C" w:rsidR="69CEC625">
        <w:rPr>
          <w:b w:val="1"/>
          <w:bCs w:val="1"/>
          <w:noProof/>
          <w:lang w:val="da-DK"/>
        </w:rPr>
        <w:t xml:space="preserve">(2,0,0) </w:t>
      </w:r>
      <w:r w:rsidRPr="047CB85C" w:rsidR="69CEC625">
        <w:rPr>
          <w:b w:val="0"/>
          <w:bCs w:val="0"/>
          <w:noProof/>
          <w:lang w:val="da-DK"/>
        </w:rPr>
        <w:t>er</w:t>
      </w:r>
      <w:r w:rsidRPr="047CB85C" w:rsidR="69CEC625">
        <w:rPr>
          <w:b w:val="0"/>
          <w:bCs w:val="0"/>
          <w:noProof/>
          <w:lang w:val="da-DK"/>
        </w:rPr>
        <w:t xml:space="preserve"> sat </w:t>
      </w:r>
      <w:r w:rsidRPr="047CB85C" w:rsidR="69CEC625">
        <w:rPr>
          <w:b w:val="0"/>
          <w:bCs w:val="0"/>
          <w:noProof/>
          <w:lang w:val="da-DK"/>
        </w:rPr>
        <w:t>til</w:t>
      </w:r>
      <w:r w:rsidRPr="047CB85C" w:rsidR="2512472E">
        <w:rPr>
          <w:b w:val="0"/>
          <w:bCs w:val="0"/>
          <w:noProof/>
          <w:lang w:val="da-DK"/>
        </w:rPr>
        <w:t xml:space="preserve"> </w:t>
      </w:r>
      <w:r w:rsidRPr="047CB85C" w:rsidR="2512472E">
        <w:rPr>
          <w:b w:val="0"/>
          <w:bCs w:val="0"/>
          <w:noProof/>
          <w:lang w:val="da-DK"/>
        </w:rPr>
        <w:t>a</w:t>
      </w:r>
      <w:r w:rsidRPr="047CB85C" w:rsidR="2512472E">
        <w:rPr>
          <w:b w:val="0"/>
          <w:bCs w:val="0"/>
          <w:noProof/>
          <w:lang w:val="da-DK"/>
        </w:rPr>
        <w:t>t</w:t>
      </w:r>
      <w:r w:rsidRPr="047CB85C" w:rsidR="2512472E">
        <w:rPr>
          <w:b w:val="0"/>
          <w:bCs w:val="0"/>
          <w:noProof/>
          <w:lang w:val="da-DK"/>
        </w:rPr>
        <w:t xml:space="preserve"> </w:t>
      </w:r>
      <w:r w:rsidRPr="047CB85C" w:rsidR="2512472E">
        <w:rPr>
          <w:b w:val="0"/>
          <w:bCs w:val="0"/>
          <w:noProof/>
          <w:lang w:val="da-DK"/>
        </w:rPr>
        <w:t>u</w:t>
      </w:r>
      <w:r w:rsidRPr="047CB85C" w:rsidR="2512472E">
        <w:rPr>
          <w:b w:val="0"/>
          <w:bCs w:val="0"/>
          <w:noProof/>
          <w:lang w:val="da-DK"/>
        </w:rPr>
        <w:t>d</w:t>
      </w:r>
      <w:r w:rsidRPr="047CB85C" w:rsidR="2512472E">
        <w:rPr>
          <w:b w:val="0"/>
          <w:bCs w:val="0"/>
          <w:noProof/>
          <w:lang w:val="da-DK"/>
        </w:rPr>
        <w:t>f</w:t>
      </w:r>
      <w:r w:rsidRPr="047CB85C" w:rsidR="2512472E">
        <w:rPr>
          <w:b w:val="0"/>
          <w:bCs w:val="0"/>
          <w:noProof/>
          <w:lang w:val="da-DK"/>
        </w:rPr>
        <w:t>ø</w:t>
      </w:r>
      <w:r w:rsidRPr="047CB85C" w:rsidR="2512472E">
        <w:rPr>
          <w:b w:val="0"/>
          <w:bCs w:val="0"/>
          <w:noProof/>
          <w:lang w:val="da-DK"/>
        </w:rPr>
        <w:t>re</w:t>
      </w:r>
      <w:r w:rsidRPr="047CB85C" w:rsidR="69CEC625">
        <w:rPr>
          <w:b w:val="0"/>
          <w:bCs w:val="0"/>
          <w:noProof/>
          <w:lang w:val="da-DK"/>
        </w:rPr>
        <w:t xml:space="preserve"> 2 </w:t>
      </w:r>
      <w:r w:rsidRPr="047CB85C" w:rsidR="4D607793">
        <w:rPr>
          <w:b w:val="0"/>
          <w:bCs w:val="0"/>
          <w:noProof/>
          <w:lang w:val="da-DK"/>
        </w:rPr>
        <w:t>t</w:t>
      </w:r>
      <w:r w:rsidRPr="047CB85C" w:rsidR="4D607793">
        <w:rPr>
          <w:b w:val="0"/>
          <w:bCs w:val="0"/>
          <w:noProof/>
          <w:lang w:val="da-DK"/>
        </w:rPr>
        <w:t>a</w:t>
      </w:r>
      <w:r w:rsidRPr="047CB85C" w:rsidR="4D607793">
        <w:rPr>
          <w:b w:val="0"/>
          <w:bCs w:val="0"/>
          <w:noProof/>
          <w:lang w:val="da-DK"/>
        </w:rPr>
        <w:t>s</w:t>
      </w:r>
      <w:r w:rsidRPr="047CB85C" w:rsidR="4D607793">
        <w:rPr>
          <w:b w:val="0"/>
          <w:bCs w:val="0"/>
          <w:noProof/>
          <w:lang w:val="da-DK"/>
        </w:rPr>
        <w:t>ks</w:t>
      </w:r>
      <w:r w:rsidRPr="047CB85C" w:rsidR="69CEC625">
        <w:rPr>
          <w:b w:val="0"/>
          <w:bCs w:val="0"/>
          <w:noProof/>
          <w:lang w:val="da-DK"/>
        </w:rPr>
        <w:t xml:space="preserve"> </w:t>
      </w:r>
      <w:r w:rsidRPr="047CB85C" w:rsidR="69CEC625">
        <w:rPr>
          <w:b w:val="0"/>
          <w:bCs w:val="0"/>
          <w:noProof/>
          <w:lang w:val="da-DK"/>
        </w:rPr>
        <w:t>s</w:t>
      </w:r>
      <w:r w:rsidRPr="047CB85C" w:rsidR="69CEC625">
        <w:rPr>
          <w:b w:val="0"/>
          <w:bCs w:val="0"/>
          <w:noProof/>
          <w:lang w:val="da-DK"/>
        </w:rPr>
        <w:t>a</w:t>
      </w:r>
      <w:r w:rsidRPr="047CB85C" w:rsidR="69CEC625">
        <w:rPr>
          <w:b w:val="0"/>
          <w:bCs w:val="0"/>
          <w:noProof/>
          <w:lang w:val="da-DK"/>
        </w:rPr>
        <w:t>m</w:t>
      </w:r>
      <w:r w:rsidRPr="047CB85C" w:rsidR="69CEC625">
        <w:rPr>
          <w:b w:val="0"/>
          <w:bCs w:val="0"/>
          <w:noProof/>
          <w:lang w:val="da-DK"/>
        </w:rPr>
        <w:t>t</w:t>
      </w:r>
      <w:r w:rsidRPr="047CB85C" w:rsidR="69CEC625">
        <w:rPr>
          <w:b w:val="0"/>
          <w:bCs w:val="0"/>
          <w:noProof/>
          <w:lang w:val="da-DK"/>
        </w:rPr>
        <w:t>i</w:t>
      </w:r>
      <w:r w:rsidRPr="047CB85C" w:rsidR="69CEC625">
        <w:rPr>
          <w:b w:val="0"/>
          <w:bCs w:val="0"/>
          <w:noProof/>
          <w:lang w:val="da-DK"/>
        </w:rPr>
        <w:t>d</w:t>
      </w:r>
      <w:r w:rsidRPr="047CB85C" w:rsidR="69CEC625">
        <w:rPr>
          <w:b w:val="0"/>
          <w:bCs w:val="0"/>
          <w:noProof/>
          <w:lang w:val="da-DK"/>
        </w:rPr>
        <w:t>i</w:t>
      </w:r>
      <w:r w:rsidRPr="047CB85C" w:rsidR="69CEC625">
        <w:rPr>
          <w:b w:val="0"/>
          <w:bCs w:val="0"/>
          <w:noProof/>
          <w:lang w:val="da-DK"/>
        </w:rPr>
        <w:t>g</w:t>
      </w:r>
      <w:r w:rsidRPr="047CB85C" w:rsidR="69CEC625">
        <w:rPr>
          <w:b w:val="0"/>
          <w:bCs w:val="0"/>
          <w:noProof/>
          <w:lang w:val="da-DK"/>
        </w:rPr>
        <w:t xml:space="preserve">. </w:t>
      </w:r>
      <w:r w:rsidRPr="047CB85C" w:rsidR="69CEC625">
        <w:rPr>
          <w:b w:val="0"/>
          <w:bCs w:val="0"/>
          <w:noProof/>
          <w:lang w:val="da-DK"/>
        </w:rPr>
        <w:t>De</w:t>
      </w:r>
      <w:r w:rsidRPr="047CB85C" w:rsidR="69CEC625">
        <w:rPr>
          <w:b w:val="0"/>
          <w:bCs w:val="0"/>
          <w:noProof/>
          <w:lang w:val="da-DK"/>
        </w:rPr>
        <w:t xml:space="preserve"> to </w:t>
      </w:r>
      <w:r w:rsidRPr="047CB85C" w:rsidR="1630D13D">
        <w:rPr>
          <w:b w:val="0"/>
          <w:bCs w:val="0"/>
          <w:noProof/>
          <w:lang w:val="da-DK"/>
        </w:rPr>
        <w:t>tasks</w:t>
      </w:r>
      <w:r w:rsidRPr="047CB85C" w:rsidR="69CEC625">
        <w:rPr>
          <w:b w:val="0"/>
          <w:bCs w:val="0"/>
          <w:noProof/>
          <w:lang w:val="da-DK"/>
        </w:rPr>
        <w:t xml:space="preserve"> der </w:t>
      </w:r>
      <w:r w:rsidRPr="047CB85C" w:rsidR="69CEC625">
        <w:rPr>
          <w:b w:val="0"/>
          <w:bCs w:val="0"/>
          <w:noProof/>
          <w:lang w:val="da-DK"/>
        </w:rPr>
        <w:t>udføres</w:t>
      </w:r>
      <w:r w:rsidRPr="047CB85C" w:rsidR="69CEC625">
        <w:rPr>
          <w:b w:val="0"/>
          <w:bCs w:val="0"/>
          <w:noProof/>
          <w:lang w:val="da-DK"/>
        </w:rPr>
        <w:t xml:space="preserve"> </w:t>
      </w:r>
      <w:r w:rsidRPr="047CB85C" w:rsidR="69CEC625">
        <w:rPr>
          <w:b w:val="0"/>
          <w:bCs w:val="0"/>
          <w:noProof/>
          <w:lang w:val="da-DK"/>
        </w:rPr>
        <w:t>er</w:t>
      </w:r>
      <w:r w:rsidRPr="047CB85C" w:rsidR="69CEC625">
        <w:rPr>
          <w:b w:val="0"/>
          <w:bCs w:val="0"/>
          <w:noProof/>
          <w:lang w:val="da-DK"/>
        </w:rPr>
        <w:t xml:space="preserve"> </w:t>
      </w:r>
      <w:r w:rsidRPr="047CB85C" w:rsidR="69CEC625">
        <w:rPr>
          <w:b w:val="1"/>
          <w:bCs w:val="1"/>
          <w:noProof/>
          <w:lang w:val="da-DK"/>
        </w:rPr>
        <w:t xml:space="preserve">t1 </w:t>
      </w:r>
      <w:r w:rsidRPr="047CB85C" w:rsidR="69CEC625">
        <w:rPr>
          <w:b w:val="0"/>
          <w:bCs w:val="0"/>
          <w:noProof/>
          <w:lang w:val="da-DK"/>
        </w:rPr>
        <w:t>og</w:t>
      </w:r>
      <w:r w:rsidRPr="047CB85C" w:rsidR="69CEC625">
        <w:rPr>
          <w:b w:val="0"/>
          <w:bCs w:val="0"/>
          <w:noProof/>
          <w:lang w:val="da-DK"/>
        </w:rPr>
        <w:t xml:space="preserve"> </w:t>
      </w:r>
      <w:r w:rsidRPr="047CB85C" w:rsidR="69CEC625">
        <w:rPr>
          <w:b w:val="1"/>
          <w:bCs w:val="1"/>
          <w:noProof/>
          <w:lang w:val="da-DK"/>
        </w:rPr>
        <w:t xml:space="preserve">t2 </w:t>
      </w:r>
      <w:r w:rsidRPr="047CB85C" w:rsidR="63EB17EF">
        <w:rPr>
          <w:b w:val="0"/>
          <w:bCs w:val="0"/>
          <w:noProof/>
          <w:lang w:val="da-DK"/>
        </w:rPr>
        <w:t>som</w:t>
      </w:r>
      <w:r w:rsidRPr="047CB85C" w:rsidR="63EB17EF">
        <w:rPr>
          <w:b w:val="0"/>
          <w:bCs w:val="0"/>
          <w:noProof/>
          <w:lang w:val="da-DK"/>
        </w:rPr>
        <w:t xml:space="preserve"> </w:t>
      </w:r>
      <w:r w:rsidRPr="047CB85C" w:rsidR="63EB17EF">
        <w:rPr>
          <w:b w:val="0"/>
          <w:bCs w:val="0"/>
          <w:noProof/>
          <w:lang w:val="da-DK"/>
        </w:rPr>
        <w:t>styres</w:t>
      </w:r>
      <w:r w:rsidRPr="047CB85C" w:rsidR="63EB17EF">
        <w:rPr>
          <w:b w:val="0"/>
          <w:bCs w:val="0"/>
          <w:noProof/>
          <w:lang w:val="da-DK"/>
        </w:rPr>
        <w:t xml:space="preserve"> </w:t>
      </w:r>
      <w:r w:rsidRPr="047CB85C" w:rsidR="63EB17EF">
        <w:rPr>
          <w:b w:val="0"/>
          <w:bCs w:val="0"/>
          <w:noProof/>
          <w:lang w:val="da-DK"/>
        </w:rPr>
        <w:t>af</w:t>
      </w:r>
      <w:r w:rsidRPr="047CB85C" w:rsidR="63EB17EF">
        <w:rPr>
          <w:b w:val="0"/>
          <w:bCs w:val="0"/>
          <w:noProof/>
          <w:lang w:val="da-DK"/>
        </w:rPr>
        <w:t xml:space="preserve"> </w:t>
      </w:r>
      <w:r w:rsidRPr="047CB85C" w:rsidR="63EB17EF">
        <w:rPr>
          <w:b w:val="1"/>
          <w:bCs w:val="1"/>
          <w:noProof/>
          <w:lang w:val="da-DK"/>
        </w:rPr>
        <w:t>k_crt</w:t>
      </w:r>
      <w:r w:rsidRPr="047CB85C" w:rsidR="63EB17EF">
        <w:rPr>
          <w:b w:val="1"/>
          <w:bCs w:val="1"/>
          <w:noProof/>
          <w:lang w:val="da-DK"/>
        </w:rPr>
        <w:t>_task</w:t>
      </w:r>
      <w:r w:rsidRPr="047CB85C" w:rsidR="63EB17EF">
        <w:rPr>
          <w:b w:val="0"/>
          <w:bCs w:val="0"/>
          <w:noProof/>
          <w:lang w:val="da-DK"/>
        </w:rPr>
        <w:t xml:space="preserve">, </w:t>
      </w:r>
      <w:r w:rsidRPr="047CB85C" w:rsidR="63EB17EF">
        <w:rPr>
          <w:b w:val="1"/>
          <w:bCs w:val="1"/>
          <w:noProof/>
          <w:lang w:val="da-DK"/>
        </w:rPr>
        <w:t>krnl</w:t>
      </w:r>
      <w:r w:rsidRPr="047CB85C" w:rsidR="63EB17EF">
        <w:rPr>
          <w:b w:val="1"/>
          <w:bCs w:val="1"/>
          <w:noProof/>
          <w:lang w:val="da-DK"/>
        </w:rPr>
        <w:t xml:space="preserve"> </w:t>
      </w:r>
      <w:r w:rsidRPr="047CB85C" w:rsidR="63EB17EF">
        <w:rPr>
          <w:b w:val="0"/>
          <w:bCs w:val="0"/>
          <w:noProof/>
          <w:lang w:val="da-DK"/>
        </w:rPr>
        <w:t>funktionen</w:t>
      </w:r>
      <w:r w:rsidRPr="047CB85C" w:rsidR="63EB17EF">
        <w:rPr>
          <w:b w:val="0"/>
          <w:bCs w:val="0"/>
          <w:noProof/>
          <w:lang w:val="da-DK"/>
        </w:rPr>
        <w:t xml:space="preserve">, </w:t>
      </w:r>
      <w:r w:rsidRPr="047CB85C" w:rsidR="23F944C0">
        <w:rPr>
          <w:b w:val="0"/>
          <w:bCs w:val="0"/>
          <w:noProof/>
          <w:lang w:val="da-DK"/>
        </w:rPr>
        <w:t>som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23F944C0">
        <w:rPr>
          <w:b w:val="0"/>
          <w:bCs w:val="0"/>
          <w:noProof/>
          <w:lang w:val="da-DK"/>
        </w:rPr>
        <w:t>opsættes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23F944C0">
        <w:rPr>
          <w:b w:val="0"/>
          <w:bCs w:val="0"/>
          <w:noProof/>
          <w:lang w:val="da-DK"/>
        </w:rPr>
        <w:t>efter</w:t>
      </w:r>
      <w:r w:rsidRPr="047CB85C" w:rsidR="23F944C0">
        <w:rPr>
          <w:b w:val="0"/>
          <w:bCs w:val="0"/>
          <w:noProof/>
          <w:lang w:val="da-DK"/>
        </w:rPr>
        <w:t xml:space="preserve"> (task nr., </w:t>
      </w:r>
      <w:r w:rsidRPr="047CB85C" w:rsidR="23F944C0">
        <w:rPr>
          <w:b w:val="0"/>
          <w:bCs w:val="0"/>
          <w:noProof/>
          <w:lang w:val="da-DK"/>
        </w:rPr>
        <w:t>prio</w:t>
      </w:r>
      <w:r w:rsidRPr="047CB85C" w:rsidR="32CF9D65">
        <w:rPr>
          <w:b w:val="0"/>
          <w:bCs w:val="0"/>
          <w:noProof/>
          <w:lang w:val="da-DK"/>
        </w:rPr>
        <w:t>ri</w:t>
      </w:r>
      <w:r w:rsidRPr="047CB85C" w:rsidR="23F944C0">
        <w:rPr>
          <w:b w:val="0"/>
          <w:bCs w:val="0"/>
          <w:noProof/>
          <w:lang w:val="da-DK"/>
        </w:rPr>
        <w:t>tet</w:t>
      </w:r>
      <w:r w:rsidRPr="047CB85C" w:rsidR="3F8AB041">
        <w:rPr>
          <w:b w:val="0"/>
          <w:bCs w:val="0"/>
          <w:noProof/>
          <w:lang w:val="da-DK"/>
        </w:rPr>
        <w:t>(</w:t>
      </w:r>
      <w:r w:rsidRPr="047CB85C" w:rsidR="3F8AB041">
        <w:rPr>
          <w:b w:val="0"/>
          <w:bCs w:val="0"/>
          <w:noProof/>
          <w:lang w:val="da-DK"/>
        </w:rPr>
        <w:t>mindst</w:t>
      </w:r>
      <w:r w:rsidRPr="047CB85C" w:rsidR="3F8AB041">
        <w:rPr>
          <w:b w:val="0"/>
          <w:bCs w:val="0"/>
          <w:noProof/>
          <w:lang w:val="da-DK"/>
        </w:rPr>
        <w:t xml:space="preserve"> </w:t>
      </w:r>
      <w:r w:rsidRPr="047CB85C" w:rsidR="3F8AB041">
        <w:rPr>
          <w:b w:val="0"/>
          <w:bCs w:val="0"/>
          <w:noProof/>
          <w:lang w:val="da-DK"/>
        </w:rPr>
        <w:t>udføres</w:t>
      </w:r>
      <w:r w:rsidRPr="047CB85C" w:rsidR="3F8AB041">
        <w:rPr>
          <w:b w:val="0"/>
          <w:bCs w:val="0"/>
          <w:noProof/>
          <w:lang w:val="da-DK"/>
        </w:rPr>
        <w:t xml:space="preserve"> </w:t>
      </w:r>
      <w:r w:rsidRPr="047CB85C" w:rsidR="3F8AB041">
        <w:rPr>
          <w:b w:val="0"/>
          <w:bCs w:val="0"/>
          <w:noProof/>
          <w:lang w:val="da-DK"/>
        </w:rPr>
        <w:t>først</w:t>
      </w:r>
      <w:r w:rsidRPr="047CB85C" w:rsidR="3F8AB041">
        <w:rPr>
          <w:b w:val="0"/>
          <w:bCs w:val="0"/>
          <w:noProof/>
          <w:lang w:val="da-DK"/>
        </w:rPr>
        <w:t>)</w:t>
      </w:r>
      <w:r w:rsidRPr="047CB85C" w:rsidR="23F944C0">
        <w:rPr>
          <w:b w:val="0"/>
          <w:bCs w:val="0"/>
          <w:noProof/>
          <w:lang w:val="da-DK"/>
        </w:rPr>
        <w:t xml:space="preserve">, </w:t>
      </w:r>
      <w:r w:rsidRPr="047CB85C" w:rsidR="23F944C0">
        <w:rPr>
          <w:b w:val="0"/>
          <w:bCs w:val="0"/>
          <w:noProof/>
          <w:lang w:val="da-DK"/>
        </w:rPr>
        <w:t>sta</w:t>
      </w:r>
      <w:r w:rsidRPr="047CB85C" w:rsidR="7A0C8ED3">
        <w:rPr>
          <w:b w:val="0"/>
          <w:bCs w:val="0"/>
          <w:noProof/>
          <w:lang w:val="da-DK"/>
        </w:rPr>
        <w:t>c</w:t>
      </w:r>
      <w:r w:rsidRPr="047CB85C" w:rsidR="23F944C0">
        <w:rPr>
          <w:b w:val="0"/>
          <w:bCs w:val="0"/>
          <w:noProof/>
          <w:lang w:val="da-DK"/>
        </w:rPr>
        <w:t>k</w:t>
      </w:r>
      <w:r w:rsidRPr="047CB85C" w:rsidR="23F944C0">
        <w:rPr>
          <w:b w:val="0"/>
          <w:bCs w:val="0"/>
          <w:noProof/>
          <w:lang w:val="da-DK"/>
        </w:rPr>
        <w:t xml:space="preserve">, </w:t>
      </w:r>
      <w:r w:rsidRPr="047CB85C" w:rsidR="23F944C0">
        <w:rPr>
          <w:b w:val="0"/>
          <w:bCs w:val="0"/>
          <w:noProof/>
          <w:lang w:val="da-DK"/>
        </w:rPr>
        <w:t>s</w:t>
      </w:r>
      <w:r w:rsidRPr="047CB85C" w:rsidR="23F944C0">
        <w:rPr>
          <w:b w:val="0"/>
          <w:bCs w:val="0"/>
          <w:noProof/>
          <w:lang w:val="da-DK"/>
        </w:rPr>
        <w:t>t</w:t>
      </w:r>
      <w:r w:rsidRPr="047CB85C" w:rsidR="23F944C0">
        <w:rPr>
          <w:b w:val="0"/>
          <w:bCs w:val="0"/>
          <w:noProof/>
          <w:lang w:val="da-DK"/>
        </w:rPr>
        <w:t>a</w:t>
      </w:r>
      <w:r w:rsidRPr="047CB85C" w:rsidR="7CFA7C5B">
        <w:rPr>
          <w:b w:val="0"/>
          <w:bCs w:val="0"/>
          <w:noProof/>
          <w:lang w:val="da-DK"/>
        </w:rPr>
        <w:t>c</w:t>
      </w:r>
      <w:r w:rsidRPr="047CB85C" w:rsidR="23F944C0">
        <w:rPr>
          <w:b w:val="0"/>
          <w:bCs w:val="0"/>
          <w:noProof/>
          <w:lang w:val="da-DK"/>
        </w:rPr>
        <w:t>k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23F944C0">
        <w:rPr>
          <w:b w:val="0"/>
          <w:bCs w:val="0"/>
          <w:noProof/>
          <w:lang w:val="da-DK"/>
        </w:rPr>
        <w:t>s</w:t>
      </w:r>
      <w:r w:rsidRPr="047CB85C" w:rsidR="23F944C0">
        <w:rPr>
          <w:b w:val="0"/>
          <w:bCs w:val="0"/>
          <w:noProof/>
          <w:lang w:val="da-DK"/>
        </w:rPr>
        <w:t>t</w:t>
      </w:r>
      <w:r w:rsidRPr="047CB85C" w:rsidR="23F944C0">
        <w:rPr>
          <w:b w:val="0"/>
          <w:bCs w:val="0"/>
          <w:noProof/>
          <w:lang w:val="da-DK"/>
        </w:rPr>
        <w:t>ørrelse</w:t>
      </w:r>
      <w:r w:rsidRPr="047CB85C" w:rsidR="23F944C0">
        <w:rPr>
          <w:b w:val="0"/>
          <w:bCs w:val="0"/>
          <w:noProof/>
          <w:lang w:val="da-DK"/>
        </w:rPr>
        <w:t>)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>
        <w:br/>
      </w:r>
      <w:r w:rsidRPr="047CB85C" w:rsidR="15F8246F">
        <w:rPr>
          <w:b w:val="0"/>
          <w:bCs w:val="0"/>
          <w:noProof/>
          <w:lang w:val="da-DK"/>
        </w:rPr>
        <w:t>*</w:t>
      </w:r>
      <w:r w:rsidRPr="047CB85C" w:rsidR="23F944C0">
        <w:rPr>
          <w:b w:val="0"/>
          <w:bCs w:val="0"/>
          <w:noProof/>
          <w:lang w:val="da-DK"/>
        </w:rPr>
        <w:t>(</w:t>
      </w:r>
      <w:r w:rsidRPr="047CB85C" w:rsidR="23F944C0">
        <w:rPr>
          <w:b w:val="0"/>
          <w:bCs w:val="0"/>
          <w:noProof/>
          <w:lang w:val="da-DK"/>
        </w:rPr>
        <w:t>HIN</w:t>
      </w:r>
      <w:r w:rsidRPr="047CB85C" w:rsidR="23F944C0">
        <w:rPr>
          <w:b w:val="0"/>
          <w:bCs w:val="0"/>
          <w:noProof/>
          <w:lang w:val="da-DK"/>
        </w:rPr>
        <w:t xml:space="preserve">T: </w:t>
      </w:r>
      <w:r w:rsidRPr="047CB85C" w:rsidR="23F944C0">
        <w:rPr>
          <w:b w:val="0"/>
          <w:bCs w:val="0"/>
          <w:noProof/>
          <w:lang w:val="da-DK"/>
        </w:rPr>
        <w:t>H</w:t>
      </w:r>
      <w:r w:rsidRPr="047CB85C" w:rsidR="23F944C0">
        <w:rPr>
          <w:b w:val="0"/>
          <w:bCs w:val="0"/>
          <w:noProof/>
          <w:lang w:val="da-DK"/>
        </w:rPr>
        <w:t>v</w:t>
      </w:r>
      <w:r w:rsidRPr="047CB85C" w:rsidR="23F944C0">
        <w:rPr>
          <w:b w:val="0"/>
          <w:bCs w:val="0"/>
          <w:noProof/>
          <w:lang w:val="da-DK"/>
        </w:rPr>
        <w:t>e</w:t>
      </w:r>
      <w:r w:rsidRPr="047CB85C" w:rsidR="23F944C0">
        <w:rPr>
          <w:b w:val="0"/>
          <w:bCs w:val="0"/>
          <w:noProof/>
          <w:lang w:val="da-DK"/>
        </w:rPr>
        <w:t>r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4C970E2A">
        <w:rPr>
          <w:b w:val="0"/>
          <w:bCs w:val="0"/>
          <w:noProof/>
          <w:lang w:val="da-DK"/>
        </w:rPr>
        <w:t>t</w:t>
      </w:r>
      <w:r w:rsidRPr="047CB85C" w:rsidR="23F944C0">
        <w:rPr>
          <w:b w:val="0"/>
          <w:bCs w:val="0"/>
          <w:noProof/>
          <w:lang w:val="da-DK"/>
        </w:rPr>
        <w:t>ask</w:t>
      </w:r>
      <w:r w:rsidRPr="047CB85C" w:rsidR="23F944C0">
        <w:rPr>
          <w:b w:val="0"/>
          <w:bCs w:val="0"/>
          <w:noProof/>
          <w:lang w:val="da-DK"/>
        </w:rPr>
        <w:t xml:space="preserve"> SKAL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23F944C0">
        <w:rPr>
          <w:b w:val="0"/>
          <w:bCs w:val="0"/>
          <w:noProof/>
          <w:lang w:val="da-DK"/>
        </w:rPr>
        <w:t>ha</w:t>
      </w:r>
      <w:r w:rsidRPr="047CB85C" w:rsidR="02F0534A">
        <w:rPr>
          <w:b w:val="0"/>
          <w:bCs w:val="0"/>
          <w:noProof/>
          <w:lang w:val="da-DK"/>
        </w:rPr>
        <w:t>ve</w:t>
      </w:r>
      <w:r w:rsidRPr="047CB85C" w:rsidR="23F944C0">
        <w:rPr>
          <w:b w:val="0"/>
          <w:bCs w:val="0"/>
          <w:noProof/>
          <w:lang w:val="da-DK"/>
        </w:rPr>
        <w:t xml:space="preserve"> </w:t>
      </w:r>
      <w:r w:rsidRPr="047CB85C" w:rsidR="5C534793">
        <w:rPr>
          <w:b w:val="0"/>
          <w:bCs w:val="0"/>
          <w:noProof/>
          <w:lang w:val="da-DK"/>
        </w:rPr>
        <w:t xml:space="preserve">sin </w:t>
      </w:r>
      <w:r w:rsidRPr="047CB85C" w:rsidR="5C534793">
        <w:rPr>
          <w:b w:val="0"/>
          <w:bCs w:val="0"/>
          <w:noProof/>
          <w:lang w:val="da-DK"/>
        </w:rPr>
        <w:t>egen</w:t>
      </w:r>
      <w:r w:rsidRPr="047CB85C" w:rsidR="5C534793">
        <w:rPr>
          <w:b w:val="0"/>
          <w:bCs w:val="0"/>
          <w:noProof/>
          <w:lang w:val="da-DK"/>
        </w:rPr>
        <w:t xml:space="preserve"> </w:t>
      </w:r>
      <w:r w:rsidRPr="047CB85C" w:rsidR="5C534793">
        <w:rPr>
          <w:b w:val="1"/>
          <w:bCs w:val="1"/>
          <w:noProof/>
          <w:lang w:val="da-DK"/>
        </w:rPr>
        <w:t>stack</w:t>
      </w:r>
      <w:r w:rsidRPr="047CB85C" w:rsidR="3DD9036A">
        <w:rPr>
          <w:b w:val="0"/>
          <w:bCs w:val="0"/>
          <w:noProof/>
          <w:lang w:val="da-DK"/>
        </w:rPr>
        <w:t>)</w:t>
      </w:r>
    </w:p>
    <w:p w:rsidR="24B68FC0" w:rsidRDefault="24B68FC0" w14:paraId="514F9E13" w14:textId="5639E6B0">
      <w:r w:rsidR="24B68FC0">
        <w:rPr/>
        <w:t>RUNNING: The process that is currently being executed.</w:t>
      </w:r>
    </w:p>
    <w:p w:rsidR="24B68FC0" w:rsidRDefault="24B68FC0" w14:paraId="1B27A8AD" w14:textId="7D9BB71E">
      <w:r w:rsidR="24B68FC0">
        <w:rPr/>
        <w:t>READY: A process that is queuing and prepared to execute when given the opportunity.</w:t>
      </w:r>
    </w:p>
    <w:p w:rsidR="24B68FC0" w:rsidRDefault="24B68FC0" w14:paraId="75929FB6" w14:textId="1EFA0211">
      <w:r w:rsidR="24B68FC0">
        <w:rPr/>
        <w:t>BLOCKED: A process that cannot execute until some event occurs, such as the completion of an I/O operation.</w:t>
      </w:r>
      <w:r w:rsidR="72CEC0F8">
        <w:rPr/>
        <w:t xml:space="preserve"> (Semaphores as an example)</w:t>
      </w:r>
    </w:p>
    <w:p w:rsidR="047CB85C" w:rsidP="047CB85C" w:rsidRDefault="047CB85C" w14:paraId="676608C0" w14:textId="1D34D2F6">
      <w:pPr>
        <w:pStyle w:val="Normal"/>
        <w:rPr>
          <w:b w:val="0"/>
          <w:bCs w:val="0"/>
          <w:noProof/>
          <w:lang w:val="da-DK"/>
        </w:rPr>
      </w:pPr>
    </w:p>
    <w:p w:rsidR="047CB85C" w:rsidP="047CB85C" w:rsidRDefault="047CB85C" w14:paraId="0A0E2084" w14:textId="0697DC40">
      <w:pPr>
        <w:pStyle w:val="Normal"/>
        <w:rPr>
          <w:noProof/>
          <w:lang w:val="da-DK"/>
        </w:rPr>
      </w:pPr>
    </w:p>
    <w:p xmlns:wp14="http://schemas.microsoft.com/office/word/2010/wordml" w:rsidP="047CB85C" w14:paraId="23F74A93" wp14:textId="00AC476B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401A315E" wp14:textId="6AE6D18E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#5: Embedded kernels II</w:t>
      </w:r>
    </w:p>
    <w:p xmlns:wp14="http://schemas.microsoft.com/office/word/2010/wordml" w:rsidP="047CB85C" w14:paraId="217372C4" wp14:textId="5571FC61">
      <w:pPr>
        <w:rPr>
          <w:noProof/>
          <w:lang w:val="da-DK"/>
        </w:rPr>
      </w:pPr>
      <w:r w:rsidRPr="6BB26F75" w:rsidR="65109EF9">
        <w:rPr>
          <w:b w:val="1"/>
          <w:bCs w:val="1"/>
          <w:noProof/>
          <w:lang w:val="da-DK"/>
        </w:rPr>
        <w:t xml:space="preserve"> QUESTION 3:</w:t>
      </w:r>
      <w:r w:rsidRPr="6BB26F75" w:rsidR="65109EF9">
        <w:rPr>
          <w:noProof/>
          <w:lang w:val="da-DK"/>
        </w:rPr>
        <w:t xml:space="preserve"> What is a semaphore, show code from above and </w:t>
      </w:r>
      <w:r w:rsidRPr="6BB26F75" w:rsidR="65109EF9">
        <w:rPr>
          <w:noProof/>
          <w:lang w:val="da-DK"/>
        </w:rPr>
        <w:t>e</w:t>
      </w:r>
      <w:r w:rsidRPr="6BB26F75" w:rsidR="1F39E1F7">
        <w:rPr>
          <w:noProof/>
          <w:lang w:val="da-DK"/>
        </w:rPr>
        <w:t>x</w:t>
      </w:r>
      <w:r w:rsidRPr="6BB26F75" w:rsidR="65109EF9">
        <w:rPr>
          <w:noProof/>
          <w:lang w:val="da-DK"/>
        </w:rPr>
        <w:t>plaing</w:t>
      </w:r>
      <w:r w:rsidRPr="6BB26F75" w:rsidR="65109EF9">
        <w:rPr>
          <w:noProof/>
          <w:lang w:val="da-DK"/>
        </w:rPr>
        <w:t xml:space="preserve"> critical region setup</w:t>
      </w:r>
    </w:p>
    <w:p xmlns:wp14="http://schemas.microsoft.com/office/word/2010/wordml" w:rsidP="502E0F27" w14:paraId="73928DA6" wp14:textId="4B704CDC">
      <w:pPr>
        <w:pStyle w:val="Normal"/>
      </w:pPr>
      <w:r w:rsidR="575E6DBD">
        <w:drawing>
          <wp:inline xmlns:wp14="http://schemas.microsoft.com/office/word/2010/wordprocessingDrawing" wp14:editId="70C96485" wp14:anchorId="6F630431">
            <wp:extent cx="3941232" cy="1822450"/>
            <wp:effectExtent l="0" t="0" r="0" b="0"/>
            <wp:docPr id="101441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ea014b74240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1232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B77E6" w:rsidP="047CB85C" w:rsidRDefault="37AB77E6" w14:paraId="66EC9EE4" w14:textId="37BDD3BA">
      <w:pPr>
        <w:pStyle w:val="Normal"/>
      </w:pPr>
      <w:r w:rsidRPr="047CB85C" w:rsidR="37AB77E6">
        <w:rPr>
          <w:b w:val="1"/>
          <w:bCs w:val="1"/>
        </w:rPr>
        <w:t>Semaphores:</w:t>
      </w:r>
      <w:r w:rsidR="37AB77E6">
        <w:rPr/>
        <w:t xml:space="preserve"> En </w:t>
      </w:r>
      <w:proofErr w:type="spellStart"/>
      <w:r w:rsidR="37AB77E6">
        <w:rPr/>
        <w:t>måde</w:t>
      </w:r>
      <w:proofErr w:type="spellEnd"/>
      <w:r w:rsidR="37AB77E6">
        <w:rPr/>
        <w:t xml:space="preserve"> at </w:t>
      </w:r>
      <w:proofErr w:type="spellStart"/>
      <w:r w:rsidR="37AB77E6">
        <w:rPr/>
        <w:t>blokere</w:t>
      </w:r>
      <w:proofErr w:type="spellEnd"/>
      <w:r w:rsidR="37AB77E6">
        <w:rPr/>
        <w:t xml:space="preserve"> en </w:t>
      </w:r>
      <w:r w:rsidR="79187171">
        <w:rPr/>
        <w:t>“</w:t>
      </w:r>
      <w:r w:rsidR="37AB77E6">
        <w:rPr/>
        <w:t>c</w:t>
      </w:r>
      <w:r w:rsidR="37AB77E6">
        <w:rPr/>
        <w:t>ritical section</w:t>
      </w:r>
      <w:r w:rsidR="2C03407B">
        <w:rPr/>
        <w:t>”</w:t>
      </w:r>
      <w:r w:rsidR="37AB77E6">
        <w:rPr/>
        <w:t xml:space="preserve"> </w:t>
      </w:r>
      <w:proofErr w:type="spellStart"/>
      <w:r w:rsidR="37AB77E6">
        <w:rPr/>
        <w:t>vha</w:t>
      </w:r>
      <w:proofErr w:type="spellEnd"/>
      <w:r w:rsidR="37AB77E6">
        <w:rPr/>
        <w:t xml:space="preserve">. En </w:t>
      </w:r>
      <w:r w:rsidRPr="047CB85C" w:rsidR="793B016F">
        <w:rPr>
          <w:b w:val="1"/>
          <w:bCs w:val="1"/>
        </w:rPr>
        <w:t>W</w:t>
      </w:r>
      <w:r w:rsidRPr="047CB85C" w:rsidR="37AB77E6">
        <w:rPr>
          <w:b w:val="1"/>
          <w:bCs w:val="1"/>
        </w:rPr>
        <w:t>ait</w:t>
      </w:r>
      <w:r w:rsidR="37AB77E6">
        <w:rPr/>
        <w:t xml:space="preserve"> </w:t>
      </w:r>
      <w:proofErr w:type="spellStart"/>
      <w:r w:rsidR="37AB77E6">
        <w:rPr/>
        <w:t>og</w:t>
      </w:r>
      <w:proofErr w:type="spellEnd"/>
      <w:r w:rsidR="37AB77E6">
        <w:rPr/>
        <w:t xml:space="preserve"> </w:t>
      </w:r>
      <w:r w:rsidRPr="047CB85C" w:rsidR="17812AB0">
        <w:rPr>
          <w:b w:val="1"/>
          <w:bCs w:val="1"/>
        </w:rPr>
        <w:t>S</w:t>
      </w:r>
      <w:r w:rsidRPr="047CB85C" w:rsidR="37AB77E6">
        <w:rPr>
          <w:b w:val="1"/>
          <w:bCs w:val="1"/>
        </w:rPr>
        <w:t>ignal</w:t>
      </w:r>
      <w:r w:rsidR="37AB77E6">
        <w:rPr/>
        <w:t xml:space="preserve"> </w:t>
      </w:r>
      <w:proofErr w:type="spellStart"/>
      <w:r w:rsidR="37AB77E6">
        <w:rPr/>
        <w:t>funktion</w:t>
      </w:r>
      <w:proofErr w:type="spellEnd"/>
      <w:r w:rsidR="37AB77E6">
        <w:rPr/>
        <w:t xml:space="preserve">. Det </w:t>
      </w:r>
      <w:proofErr w:type="spellStart"/>
      <w:r w:rsidR="37AB77E6">
        <w:rPr/>
        <w:t>er</w:t>
      </w:r>
      <w:proofErr w:type="spellEnd"/>
      <w:r w:rsidR="37AB77E6">
        <w:rPr/>
        <w:t xml:space="preserve"> en smart </w:t>
      </w:r>
      <w:proofErr w:type="spellStart"/>
      <w:r w:rsidR="37AB77E6">
        <w:rPr/>
        <w:t>måde</w:t>
      </w:r>
      <w:proofErr w:type="spellEnd"/>
      <w:r w:rsidR="37AB77E6">
        <w:rPr/>
        <w:t xml:space="preserve"> at </w:t>
      </w:r>
      <w:proofErr w:type="spellStart"/>
      <w:r w:rsidR="37AB77E6">
        <w:rPr/>
        <w:t>holde</w:t>
      </w:r>
      <w:proofErr w:type="spellEnd"/>
      <w:r w:rsidR="37AB77E6">
        <w:rPr/>
        <w:t xml:space="preserve"> </w:t>
      </w:r>
      <w:proofErr w:type="spellStart"/>
      <w:r w:rsidR="37AB77E6">
        <w:rPr/>
        <w:t>styr</w:t>
      </w:r>
      <w:proofErr w:type="spellEnd"/>
      <w:r w:rsidR="37AB77E6">
        <w:rPr/>
        <w:t xml:space="preserve"> </w:t>
      </w:r>
      <w:proofErr w:type="spellStart"/>
      <w:r w:rsidR="37AB77E6">
        <w:rPr/>
        <w:t>på</w:t>
      </w:r>
      <w:proofErr w:type="spellEnd"/>
      <w:r w:rsidR="37AB77E6">
        <w:rPr/>
        <w:t xml:space="preserve"> </w:t>
      </w:r>
      <w:proofErr w:type="spellStart"/>
      <w:r w:rsidR="37AB77E6">
        <w:rPr/>
        <w:t>hvor</w:t>
      </w:r>
      <w:proofErr w:type="spellEnd"/>
      <w:r w:rsidR="37AB77E6">
        <w:rPr/>
        <w:t xml:space="preserve"> mange </w:t>
      </w:r>
      <w:proofErr w:type="spellStart"/>
      <w:r w:rsidR="37AB77E6">
        <w:rPr/>
        <w:t>gange</w:t>
      </w:r>
      <w:proofErr w:type="spellEnd"/>
      <w:r w:rsidR="37AB77E6">
        <w:rPr/>
        <w:t xml:space="preserve"> en </w:t>
      </w:r>
      <w:proofErr w:type="spellStart"/>
      <w:r w:rsidR="37AB77E6">
        <w:rPr/>
        <w:t>se</w:t>
      </w:r>
      <w:r w:rsidR="2EC4596E">
        <w:rPr/>
        <w:t>k</w:t>
      </w:r>
      <w:r w:rsidR="37AB77E6">
        <w:rPr/>
        <w:t>tion</w:t>
      </w:r>
      <w:proofErr w:type="spellEnd"/>
      <w:r w:rsidR="37AB77E6">
        <w:rPr/>
        <w:t xml:space="preserve"> </w:t>
      </w:r>
      <w:proofErr w:type="spellStart"/>
      <w:r w:rsidR="37AB77E6">
        <w:rPr/>
        <w:t>skal</w:t>
      </w:r>
      <w:proofErr w:type="spellEnd"/>
      <w:r w:rsidR="5B65C4C5">
        <w:rPr/>
        <w:t xml:space="preserve"> </w:t>
      </w:r>
      <w:proofErr w:type="spellStart"/>
      <w:r w:rsidR="5B65C4C5">
        <w:rPr/>
        <w:t>kunne</w:t>
      </w:r>
      <w:proofErr w:type="spellEnd"/>
      <w:r w:rsidR="37AB77E6">
        <w:rPr/>
        <w:t xml:space="preserve"> </w:t>
      </w:r>
      <w:proofErr w:type="spellStart"/>
      <w:r w:rsidR="37AB77E6">
        <w:rPr/>
        <w:t>tilgå</w:t>
      </w:r>
      <w:r w:rsidR="37AB77E6">
        <w:rPr/>
        <w:t>s</w:t>
      </w:r>
      <w:proofErr w:type="spellEnd"/>
      <w:r w:rsidR="37AB77E6">
        <w:rPr/>
        <w:t>.</w:t>
      </w:r>
      <w:r w:rsidR="49299B62">
        <w:rPr/>
        <w:t xml:space="preserve"> </w:t>
      </w:r>
      <w:proofErr w:type="spellStart"/>
      <w:r w:rsidR="49299B62">
        <w:rPr/>
        <w:t>Semaphorens</w:t>
      </w:r>
      <w:proofErr w:type="spellEnd"/>
      <w:r w:rsidR="49299B62">
        <w:rPr/>
        <w:t xml:space="preserve"> </w:t>
      </w:r>
      <w:proofErr w:type="spellStart"/>
      <w:r w:rsidR="49299B62">
        <w:rPr/>
        <w:t>værdi</w:t>
      </w:r>
      <w:proofErr w:type="spellEnd"/>
      <w:r w:rsidR="49299B62">
        <w:rPr/>
        <w:t xml:space="preserve"> </w:t>
      </w:r>
      <w:proofErr w:type="spellStart"/>
      <w:r w:rsidR="49299B62">
        <w:rPr/>
        <w:t>er</w:t>
      </w:r>
      <w:proofErr w:type="spellEnd"/>
      <w:r w:rsidR="49299B62">
        <w:rPr/>
        <w:t xml:space="preserve"> det </w:t>
      </w:r>
      <w:proofErr w:type="spellStart"/>
      <w:r w:rsidR="49299B62">
        <w:rPr/>
        <w:t>antal</w:t>
      </w:r>
      <w:proofErr w:type="spellEnd"/>
      <w:r w:rsidR="49299B62">
        <w:rPr/>
        <w:t xml:space="preserve"> der </w:t>
      </w:r>
      <w:proofErr w:type="spellStart"/>
      <w:r w:rsidR="49299B62">
        <w:rPr/>
        <w:t>kan</w:t>
      </w:r>
      <w:proofErr w:type="spellEnd"/>
      <w:r w:rsidR="49299B62">
        <w:rPr/>
        <w:t xml:space="preserve"> </w:t>
      </w:r>
      <w:proofErr w:type="spellStart"/>
      <w:r w:rsidR="49299B62">
        <w:rPr/>
        <w:t>tilgå</w:t>
      </w:r>
      <w:proofErr w:type="spellEnd"/>
      <w:r w:rsidR="1842973A">
        <w:rPr/>
        <w:t xml:space="preserve"> </w:t>
      </w:r>
      <w:proofErr w:type="spellStart"/>
      <w:r w:rsidR="1842973A">
        <w:rPr/>
        <w:t>denne</w:t>
      </w:r>
      <w:proofErr w:type="spellEnd"/>
      <w:r w:rsidR="1842973A">
        <w:rPr/>
        <w:t xml:space="preserve"> </w:t>
      </w:r>
      <w:proofErr w:type="spellStart"/>
      <w:r w:rsidR="1842973A">
        <w:rPr/>
        <w:t>sektion</w:t>
      </w:r>
      <w:proofErr w:type="spellEnd"/>
      <w:r w:rsidR="49299B62">
        <w:rPr/>
        <w:t xml:space="preserve">, </w:t>
      </w:r>
      <w:proofErr w:type="spellStart"/>
      <w:r w:rsidR="49299B62">
        <w:rPr/>
        <w:t>hvor</w:t>
      </w:r>
      <w:proofErr w:type="spellEnd"/>
      <w:r w:rsidR="49299B62">
        <w:rPr/>
        <w:t xml:space="preserve"> </w:t>
      </w:r>
      <w:proofErr w:type="spellStart"/>
      <w:r w:rsidR="49299B62">
        <w:rPr/>
        <w:t>hver</w:t>
      </w:r>
      <w:proofErr w:type="spellEnd"/>
      <w:r w:rsidR="35E89B60">
        <w:rPr/>
        <w:t xml:space="preserve"> </w:t>
      </w:r>
      <w:proofErr w:type="spellStart"/>
      <w:r w:rsidR="35E89B60">
        <w:rPr/>
        <w:t>tilgang</w:t>
      </w:r>
      <w:proofErr w:type="spellEnd"/>
      <w:r w:rsidR="35E89B60">
        <w:rPr/>
        <w:t xml:space="preserve"> </w:t>
      </w:r>
      <w:proofErr w:type="spellStart"/>
      <w:r w:rsidR="35E89B60">
        <w:rPr/>
        <w:t>reducere</w:t>
      </w:r>
      <w:r w:rsidR="6FDB6A04">
        <w:rPr/>
        <w:t>r</w:t>
      </w:r>
      <w:proofErr w:type="spellEnd"/>
      <w:r w:rsidR="35E89B60">
        <w:rPr/>
        <w:t xml:space="preserve"> </w:t>
      </w:r>
      <w:proofErr w:type="spellStart"/>
      <w:r w:rsidR="35E89B60">
        <w:rPr/>
        <w:t>Semaphorens</w:t>
      </w:r>
      <w:proofErr w:type="spellEnd"/>
      <w:r w:rsidR="35E89B60">
        <w:rPr/>
        <w:t xml:space="preserve"> </w:t>
      </w:r>
      <w:proofErr w:type="spellStart"/>
      <w:r w:rsidR="35E89B60">
        <w:rPr/>
        <w:t>værdi</w:t>
      </w:r>
      <w:proofErr w:type="spellEnd"/>
      <w:r w:rsidR="35E89B60">
        <w:rPr/>
        <w:t xml:space="preserve"> med 1 </w:t>
      </w:r>
      <w:proofErr w:type="spellStart"/>
      <w:r w:rsidR="35E89B60">
        <w:rPr/>
        <w:t>indtil</w:t>
      </w:r>
      <w:proofErr w:type="spellEnd"/>
      <w:r w:rsidR="35E89B60">
        <w:rPr/>
        <w:t xml:space="preserve"> </w:t>
      </w:r>
      <w:proofErr w:type="spellStart"/>
      <w:r w:rsidR="35E89B60">
        <w:rPr/>
        <w:t>koden</w:t>
      </w:r>
      <w:proofErr w:type="spellEnd"/>
      <w:r w:rsidR="35E89B60">
        <w:rPr/>
        <w:t xml:space="preserve"> </w:t>
      </w:r>
      <w:proofErr w:type="spellStart"/>
      <w:r w:rsidR="35E89B60">
        <w:rPr/>
        <w:t>er</w:t>
      </w:r>
      <w:proofErr w:type="spellEnd"/>
      <w:r w:rsidR="35E89B60">
        <w:rPr/>
        <w:t xml:space="preserve"> </w:t>
      </w:r>
      <w:proofErr w:type="spellStart"/>
      <w:r w:rsidR="35E89B60">
        <w:rPr/>
        <w:t>eksekveret</w:t>
      </w:r>
      <w:proofErr w:type="spellEnd"/>
      <w:r w:rsidR="35E89B60">
        <w:rPr/>
        <w:t xml:space="preserve">, der </w:t>
      </w:r>
      <w:proofErr w:type="spellStart"/>
      <w:r w:rsidR="35E89B60">
        <w:rPr/>
        <w:t>aktivere</w:t>
      </w:r>
      <w:r w:rsidR="2815AB66">
        <w:rPr/>
        <w:t>r</w:t>
      </w:r>
      <w:proofErr w:type="spellEnd"/>
      <w:r w:rsidR="35E89B60">
        <w:rPr/>
        <w:t xml:space="preserve"> </w:t>
      </w:r>
      <w:r w:rsidRPr="047CB85C" w:rsidR="35E89B60">
        <w:rPr>
          <w:b w:val="1"/>
          <w:bCs w:val="1"/>
        </w:rPr>
        <w:t>Signal</w:t>
      </w:r>
      <w:r w:rsidR="35E89B60">
        <w:rPr/>
        <w:t xml:space="preserve">, </w:t>
      </w:r>
      <w:proofErr w:type="spellStart"/>
      <w:r w:rsidR="35E89B60">
        <w:rPr/>
        <w:t>og</w:t>
      </w:r>
      <w:proofErr w:type="spellEnd"/>
      <w:r w:rsidR="35E89B60">
        <w:rPr/>
        <w:t xml:space="preserve"> </w:t>
      </w:r>
      <w:proofErr w:type="spellStart"/>
      <w:r w:rsidR="35E89B60">
        <w:rPr/>
        <w:t>derved</w:t>
      </w:r>
      <w:proofErr w:type="spellEnd"/>
      <w:r w:rsidR="35E89B60">
        <w:rPr/>
        <w:t xml:space="preserve"> </w:t>
      </w:r>
      <w:proofErr w:type="spellStart"/>
      <w:r w:rsidR="35E89B60">
        <w:rPr/>
        <w:t>l</w:t>
      </w:r>
      <w:r w:rsidR="44D720C7">
        <w:rPr/>
        <w:t>ægger</w:t>
      </w:r>
      <w:proofErr w:type="spellEnd"/>
      <w:r w:rsidR="44D720C7">
        <w:rPr/>
        <w:t xml:space="preserve"> 1 </w:t>
      </w:r>
      <w:proofErr w:type="spellStart"/>
      <w:r w:rsidR="44D720C7">
        <w:rPr/>
        <w:t>til</w:t>
      </w:r>
      <w:proofErr w:type="spellEnd"/>
      <w:r w:rsidR="44D720C7">
        <w:rPr/>
        <w:t xml:space="preserve"> </w:t>
      </w:r>
      <w:proofErr w:type="spellStart"/>
      <w:r w:rsidR="44D720C7">
        <w:rPr/>
        <w:t>Semaphoren</w:t>
      </w:r>
      <w:proofErr w:type="spellEnd"/>
      <w:r w:rsidR="44D720C7">
        <w:rPr/>
        <w:t xml:space="preserve"> </w:t>
      </w:r>
      <w:proofErr w:type="spellStart"/>
      <w:r w:rsidR="44D720C7">
        <w:rPr/>
        <w:t>igen</w:t>
      </w:r>
      <w:proofErr w:type="spellEnd"/>
      <w:r w:rsidR="44D720C7">
        <w:rPr/>
        <w:t>.</w:t>
      </w:r>
      <w:r w:rsidR="49299B62">
        <w:rPr/>
        <w:t xml:space="preserve"> </w:t>
      </w:r>
    </w:p>
    <w:p w:rsidR="047CB85C" w:rsidP="047CB85C" w:rsidRDefault="047CB85C" w14:paraId="420F8EB2" w14:textId="2A09693D">
      <w:pPr>
        <w:pStyle w:val="Normal"/>
      </w:pPr>
    </w:p>
    <w:p w:rsidR="675B5792" w:rsidP="047CB85C" w:rsidRDefault="675B5792" w14:paraId="21791AF7" w14:textId="0E438080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75B5792">
        <w:rPr/>
        <w:t>Ex5</w:t>
      </w:r>
      <w:r w:rsidR="675B5792">
        <w:rPr/>
        <w:t xml:space="preserve"> </w:t>
      </w:r>
      <w:r w:rsidR="0B14F477">
        <w:rPr/>
        <w:t>&amp; Ex5.3</w:t>
      </w:r>
      <w:r w:rsidR="675B5792">
        <w:rPr/>
        <w:t>:</w:t>
      </w:r>
      <w:r w:rsidR="675B5792">
        <w:rPr/>
        <w:t xml:space="preserve"> </w:t>
      </w:r>
      <w:r w:rsidRPr="6B9A7088" w:rsidR="675B5792">
        <w:rPr>
          <w:b w:val="1"/>
          <w:bCs w:val="1"/>
        </w:rPr>
        <w:t xml:space="preserve">ISR </w:t>
      </w:r>
      <w:r w:rsidR="675B5792">
        <w:rPr/>
        <w:t>ved</w:t>
      </w:r>
      <w:r w:rsidR="675B5792">
        <w:rPr/>
        <w:t xml:space="preserve"> knap </w:t>
      </w:r>
      <w:r w:rsidR="675B5792">
        <w:rPr/>
        <w:t>tryk</w:t>
      </w:r>
      <w:r w:rsidR="675B5792">
        <w:rPr/>
        <w:t xml:space="preserve"> </w:t>
      </w:r>
      <w:r w:rsidR="675B5792">
        <w:rPr/>
        <w:t>ligges</w:t>
      </w:r>
      <w:r w:rsidR="675B5792">
        <w:rPr/>
        <w:t xml:space="preserve"> 100 </w:t>
      </w:r>
      <w:r w:rsidR="675B5792">
        <w:rPr/>
        <w:t>til</w:t>
      </w:r>
      <w:r w:rsidR="675B5792">
        <w:rPr/>
        <w:t xml:space="preserve"> </w:t>
      </w:r>
      <w:r w:rsidRPr="6B9A7088" w:rsidR="675B5792">
        <w:rPr>
          <w:b w:val="1"/>
          <w:bCs w:val="1"/>
        </w:rPr>
        <w:t>counter</w:t>
      </w:r>
      <w:r w:rsidRPr="6B9A7088" w:rsidR="63E70F7B">
        <w:rPr>
          <w:b w:val="1"/>
          <w:bCs w:val="1"/>
        </w:rPr>
        <w:t xml:space="preserve"> </w:t>
      </w:r>
      <w:r w:rsidR="63E70F7B">
        <w:rPr/>
        <w:t>og</w:t>
      </w:r>
      <w:r w:rsidR="63E70F7B">
        <w:rPr/>
        <w:t xml:space="preserve"> venter 1 sek.</w:t>
      </w:r>
      <w:r>
        <w:br/>
      </w:r>
      <w:r w:rsidR="3217094E">
        <w:drawing>
          <wp:inline wp14:editId="754FD825" wp14:anchorId="5682083C">
            <wp:extent cx="3638550" cy="2122487"/>
            <wp:effectExtent l="0" t="0" r="0" b="0"/>
            <wp:docPr id="2134175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f1b20e4fc46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38550" cy="21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4DE07" w:rsidP="047CB85C" w:rsidRDefault="5694DE07" w14:paraId="0946D87A" w14:textId="45B44008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694DE07">
        <w:rPr/>
        <w:t xml:space="preserve">Ex5_semaMutex_Jens: </w:t>
      </w:r>
      <w:r w:rsidR="5694DE07">
        <w:rPr/>
        <w:t>Bruger</w:t>
      </w:r>
      <w:r w:rsidR="5694DE07">
        <w:rPr/>
        <w:t xml:space="preserve"> </w:t>
      </w:r>
      <w:r w:rsidRPr="6B9A7088" w:rsidR="5694DE07">
        <w:rPr>
          <w:b w:val="1"/>
          <w:bCs w:val="1"/>
        </w:rPr>
        <w:t>1 semaphore</w:t>
      </w:r>
      <w:r w:rsidR="5694DE07">
        <w:rPr/>
        <w:t xml:space="preserve"> token </w:t>
      </w:r>
      <w:r w:rsidR="5694DE07">
        <w:rPr/>
        <w:t>til</w:t>
      </w:r>
      <w:r w:rsidR="5694DE07">
        <w:rPr/>
        <w:t xml:space="preserve"> </w:t>
      </w:r>
      <w:r w:rsidRPr="6B9A7088" w:rsidR="5694DE07">
        <w:rPr>
          <w:b w:val="1"/>
          <w:bCs w:val="1"/>
        </w:rPr>
        <w:t xml:space="preserve">t1 </w:t>
      </w:r>
      <w:r w:rsidR="5694DE07">
        <w:rPr/>
        <w:t>og</w:t>
      </w:r>
      <w:r w:rsidR="5694DE07">
        <w:rPr/>
        <w:t xml:space="preserve"> </w:t>
      </w:r>
      <w:r w:rsidRPr="6B9A7088" w:rsidR="5694DE07">
        <w:rPr>
          <w:b w:val="1"/>
          <w:bCs w:val="1"/>
        </w:rPr>
        <w:t xml:space="preserve">t2 </w:t>
      </w:r>
      <w:r w:rsidR="5694DE07">
        <w:rPr/>
        <w:t>fun</w:t>
      </w:r>
      <w:r w:rsidR="5105B230">
        <w:rPr/>
        <w:t>k</w:t>
      </w:r>
      <w:r w:rsidR="5694DE07">
        <w:rPr/>
        <w:t>tio</w:t>
      </w:r>
      <w:r w:rsidR="2A48F028">
        <w:rPr/>
        <w:t>nerne</w:t>
      </w:r>
      <w:r w:rsidR="5B5127F5">
        <w:rPr/>
        <w:t xml:space="preserve">. De har </w:t>
      </w:r>
      <w:r w:rsidR="5B5127F5">
        <w:rPr/>
        <w:t>samme</w:t>
      </w:r>
      <w:r w:rsidR="5B5127F5">
        <w:rPr/>
        <w:t xml:space="preserve"> </w:t>
      </w:r>
      <w:r w:rsidR="5B5127F5">
        <w:rPr/>
        <w:t>prioritet</w:t>
      </w:r>
      <w:r w:rsidR="5B5127F5">
        <w:rPr/>
        <w:t xml:space="preserve"> </w:t>
      </w:r>
      <w:r w:rsidR="3EB14F70">
        <w:rPr/>
        <w:t xml:space="preserve">,men </w:t>
      </w:r>
      <w:r w:rsidR="3EB14F70">
        <w:rPr/>
        <w:t>deler</w:t>
      </w:r>
      <w:r w:rsidR="3EB14F70">
        <w:rPr/>
        <w:t xml:space="preserve"> den </w:t>
      </w:r>
      <w:r w:rsidR="3EB14F70">
        <w:rPr/>
        <w:t>samme</w:t>
      </w:r>
      <w:r w:rsidR="3EB14F70">
        <w:rPr/>
        <w:t xml:space="preserve"> token </w:t>
      </w:r>
      <w:r w:rsidR="3EB14F70">
        <w:rPr/>
        <w:t>og</w:t>
      </w:r>
      <w:r w:rsidR="3EB14F70">
        <w:rPr/>
        <w:t xml:space="preserve"> </w:t>
      </w:r>
      <w:r w:rsidR="3EB14F70">
        <w:rPr/>
        <w:t>kører</w:t>
      </w:r>
      <w:r w:rsidR="3EB14F70">
        <w:rPr/>
        <w:t xml:space="preserve"> </w:t>
      </w:r>
      <w:r w:rsidR="3EB14F70">
        <w:rPr/>
        <w:t>derfor</w:t>
      </w:r>
      <w:r w:rsidR="3EB14F70">
        <w:rPr/>
        <w:t xml:space="preserve"> </w:t>
      </w:r>
      <w:r w:rsidR="3EB14F70">
        <w:rPr/>
        <w:t>aldrig</w:t>
      </w:r>
      <w:r w:rsidR="3EB14F70">
        <w:rPr/>
        <w:t xml:space="preserve"> </w:t>
      </w:r>
      <w:r w:rsidR="3EB14F70">
        <w:rPr/>
        <w:t>præcis</w:t>
      </w:r>
      <w:r w:rsidR="3EB14F70">
        <w:rPr/>
        <w:t xml:space="preserve"> </w:t>
      </w:r>
      <w:r w:rsidR="3EB14F70">
        <w:rPr/>
        <w:t>samtidig</w:t>
      </w:r>
      <w:r w:rsidR="3EB14F70">
        <w:rPr/>
        <w:t xml:space="preserve"> </w:t>
      </w:r>
      <w:r w:rsidR="5B5127F5">
        <w:rPr/>
        <w:t xml:space="preserve">. Men </w:t>
      </w:r>
      <w:r w:rsidRPr="6B9A7088" w:rsidR="5B5127F5">
        <w:rPr>
          <w:b w:val="1"/>
          <w:bCs w:val="1"/>
        </w:rPr>
        <w:t xml:space="preserve">t1 </w:t>
      </w:r>
      <w:r w:rsidR="03BA3381">
        <w:rPr/>
        <w:t>tager</w:t>
      </w:r>
      <w:r w:rsidR="03BA3381">
        <w:rPr/>
        <w:t xml:space="preserve"> </w:t>
      </w:r>
      <w:r w:rsidR="5B5127F5">
        <w:rPr/>
        <w:t xml:space="preserve">5 </w:t>
      </w:r>
      <w:r w:rsidR="5B5127F5">
        <w:rPr/>
        <w:t>sek</w:t>
      </w:r>
      <w:r w:rsidR="527FC674">
        <w:rPr/>
        <w:t>og</w:t>
      </w:r>
      <w:r w:rsidR="5B5127F5">
        <w:rPr/>
        <w:t xml:space="preserve"> </w:t>
      </w:r>
      <w:r w:rsidR="6EB11AA3">
        <w:rPr/>
        <w:t>aflevere</w:t>
      </w:r>
      <w:r w:rsidR="4FE2E104">
        <w:rPr/>
        <w:t xml:space="preserve"> (Si</w:t>
      </w:r>
      <w:r w:rsidR="4FE2E104">
        <w:rPr/>
        <w:t>g</w:t>
      </w:r>
      <w:r w:rsidR="4FE2E104">
        <w:rPr/>
        <w:t>n</w:t>
      </w:r>
      <w:r w:rsidR="4FE2E104">
        <w:rPr/>
        <w:t>a</w:t>
      </w:r>
      <w:r w:rsidR="4FE2E104">
        <w:rPr/>
        <w:t>l)</w:t>
      </w:r>
      <w:r w:rsidR="6EB11AA3">
        <w:rPr/>
        <w:t xml:space="preserve"> token </w:t>
      </w:r>
      <w:r w:rsidR="6EB11AA3">
        <w:rPr/>
        <w:t>tilbage</w:t>
      </w:r>
      <w:r w:rsidR="6EB11AA3">
        <w:rPr/>
        <w:t>,</w:t>
      </w:r>
      <w:r w:rsidR="5B5127F5">
        <w:rPr/>
        <w:t xml:space="preserve"> </w:t>
      </w:r>
      <w:r w:rsidRPr="6B9A7088" w:rsidR="5B5127F5">
        <w:rPr>
          <w:b w:val="1"/>
          <w:bCs w:val="1"/>
        </w:rPr>
        <w:t xml:space="preserve">t2 </w:t>
      </w:r>
      <w:r w:rsidR="0636A924">
        <w:rPr/>
        <w:t>tager</w:t>
      </w:r>
      <w:r w:rsidR="0636A924">
        <w:rPr/>
        <w:t xml:space="preserve"> </w:t>
      </w:r>
      <w:r w:rsidR="5B5127F5">
        <w:rPr/>
        <w:t xml:space="preserve">1 </w:t>
      </w:r>
      <w:r w:rsidR="5B5127F5">
        <w:rPr/>
        <w:t>sek</w:t>
      </w:r>
      <w:r w:rsidR="27E78696">
        <w:rPr/>
        <w:t>.</w:t>
      </w:r>
      <w:r w:rsidR="27E78696">
        <w:drawing>
          <wp:inline wp14:editId="20C6DADF" wp14:anchorId="79979B37">
            <wp:extent cx="4267200" cy="1216152"/>
            <wp:effectExtent l="0" t="0" r="0" b="0"/>
            <wp:docPr id="160856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86d83dc5746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67200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7CB85C" w14:paraId="77C68FF2" wp14:textId="3FB497FE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340BB144" wp14:textId="1DF77DB7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#6: Embedded kernels III</w:t>
      </w:r>
    </w:p>
    <w:p xmlns:wp14="http://schemas.microsoft.com/office/word/2010/wordml" w:rsidP="047CB85C" w14:paraId="35B390B2" wp14:textId="2427BDF5">
      <w:pPr>
        <w:rPr>
          <w:noProof/>
          <w:lang w:val="da-DK"/>
        </w:rPr>
      </w:pPr>
      <w:r w:rsidRPr="6BB26F75" w:rsidR="65109EF9">
        <w:rPr>
          <w:b w:val="1"/>
          <w:bCs w:val="1"/>
          <w:noProof/>
          <w:lang w:val="da-DK"/>
        </w:rPr>
        <w:t xml:space="preserve">QUESTION 4: </w:t>
      </w:r>
      <w:r w:rsidRPr="6BB26F75" w:rsidR="65109EF9">
        <w:rPr>
          <w:noProof/>
          <w:lang w:val="da-DK"/>
        </w:rPr>
        <w:t>Show code for and explain message queues as a buffering tool.</w:t>
      </w:r>
      <w:r>
        <w:br/>
      </w:r>
    </w:p>
    <w:p xmlns:wp14="http://schemas.microsoft.com/office/word/2010/wordml" w:rsidP="047CB85C" w14:paraId="518824C2" wp14:textId="55D8F8F2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462F671">
        <w:rPr/>
        <w:t xml:space="preserve">Message Queue’s </w:t>
      </w:r>
      <w:proofErr w:type="spellStart"/>
      <w:r w:rsidR="5462F671">
        <w:rPr/>
        <w:t>er</w:t>
      </w:r>
      <w:proofErr w:type="spellEnd"/>
      <w:r w:rsidR="5462F671">
        <w:rPr/>
        <w:t xml:space="preserve"> </w:t>
      </w:r>
      <w:proofErr w:type="spellStart"/>
      <w:r w:rsidR="5462F671">
        <w:rPr/>
        <w:t>til</w:t>
      </w:r>
      <w:proofErr w:type="spellEnd"/>
      <w:r w:rsidR="5462F671">
        <w:rPr/>
        <w:t xml:space="preserve"> for at </w:t>
      </w:r>
      <w:proofErr w:type="spellStart"/>
      <w:r w:rsidR="5462F671">
        <w:rPr/>
        <w:t>sende</w:t>
      </w:r>
      <w:proofErr w:type="spellEnd"/>
      <w:r w:rsidR="5462F671">
        <w:rPr/>
        <w:t xml:space="preserve"> </w:t>
      </w:r>
      <w:proofErr w:type="spellStart"/>
      <w:r w:rsidR="5462F671">
        <w:rPr/>
        <w:t>variabler</w:t>
      </w:r>
      <w:proofErr w:type="spellEnd"/>
      <w:r w:rsidR="5462F671">
        <w:rPr/>
        <w:t xml:space="preserve"> </w:t>
      </w:r>
      <w:proofErr w:type="spellStart"/>
      <w:r w:rsidR="5462F671">
        <w:rPr/>
        <w:t>fra</w:t>
      </w:r>
      <w:proofErr w:type="spellEnd"/>
      <w:r w:rsidR="5462F671">
        <w:rPr/>
        <w:t xml:space="preserve"> </w:t>
      </w:r>
      <w:proofErr w:type="spellStart"/>
      <w:r w:rsidR="5462F671">
        <w:rPr/>
        <w:t>funktionen</w:t>
      </w:r>
      <w:proofErr w:type="spellEnd"/>
      <w:r w:rsidR="5462F671">
        <w:rPr/>
        <w:t xml:space="preserve"> </w:t>
      </w:r>
      <w:r w:rsidRPr="047CB85C" w:rsidR="5462F671">
        <w:rPr>
          <w:b w:val="1"/>
          <w:bCs w:val="1"/>
        </w:rPr>
        <w:t xml:space="preserve">t2 </w:t>
      </w:r>
      <w:proofErr w:type="spellStart"/>
      <w:r w:rsidR="5462F671">
        <w:rPr/>
        <w:t>til</w:t>
      </w:r>
      <w:proofErr w:type="spellEnd"/>
      <w:r w:rsidR="5462F671">
        <w:rPr/>
        <w:t xml:space="preserve"> </w:t>
      </w:r>
      <w:r w:rsidRPr="047CB85C" w:rsidR="5462F671">
        <w:rPr>
          <w:b w:val="1"/>
          <w:bCs w:val="1"/>
        </w:rPr>
        <w:t xml:space="preserve">t1 </w:t>
      </w:r>
      <w:r w:rsidR="5462F671">
        <w:rPr/>
        <w:t xml:space="preserve">via et </w:t>
      </w:r>
      <w:r w:rsidRPr="047CB85C" w:rsidR="5462F671">
        <w:rPr>
          <w:b w:val="1"/>
          <w:bCs w:val="1"/>
        </w:rPr>
        <w:t xml:space="preserve">BufferArray </w:t>
      </w:r>
      <w:proofErr w:type="spellStart"/>
      <w:r w:rsidR="5462F671">
        <w:rPr/>
        <w:t>på</w:t>
      </w:r>
      <w:proofErr w:type="spellEnd"/>
      <w:r w:rsidR="5462F671">
        <w:rPr/>
        <w:t xml:space="preserve"> 10 </w:t>
      </w:r>
      <w:proofErr w:type="spellStart"/>
      <w:r w:rsidR="5462F671">
        <w:rPr/>
        <w:t>pladser</w:t>
      </w:r>
      <w:proofErr w:type="spellEnd"/>
      <w:r w:rsidR="5462F671">
        <w:rPr/>
        <w:t xml:space="preserve"> </w:t>
      </w:r>
      <w:proofErr w:type="spellStart"/>
      <w:r w:rsidR="5462F671">
        <w:rPr/>
        <w:t>af</w:t>
      </w:r>
      <w:proofErr w:type="spellEnd"/>
      <w:r w:rsidR="5462F671">
        <w:rPr/>
        <w:t xml:space="preserve"> 2 bytes</w:t>
      </w:r>
    </w:p>
    <w:p xmlns:wp14="http://schemas.microsoft.com/office/word/2010/wordml" w:rsidP="047CB85C" w14:paraId="1AC0A19A" wp14:textId="1CB62B3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="5462F671">
        <w:rPr/>
        <w:t xml:space="preserve">Der </w:t>
      </w:r>
      <w:proofErr w:type="spellStart"/>
      <w:r w:rsidR="5462F671">
        <w:rPr/>
        <w:t>kan</w:t>
      </w:r>
      <w:proofErr w:type="spellEnd"/>
      <w:r w:rsidR="5462F671">
        <w:rPr/>
        <w:t xml:space="preserve"> </w:t>
      </w:r>
      <w:proofErr w:type="spellStart"/>
      <w:r w:rsidR="5462F671">
        <w:rPr/>
        <w:t>skabes</w:t>
      </w:r>
      <w:proofErr w:type="spellEnd"/>
      <w:r w:rsidR="5462F671">
        <w:rPr/>
        <w:t xml:space="preserve"> over- </w:t>
      </w:r>
      <w:proofErr w:type="spellStart"/>
      <w:r w:rsidR="5462F671">
        <w:rPr/>
        <w:t>og</w:t>
      </w:r>
      <w:proofErr w:type="spellEnd"/>
      <w:r w:rsidR="5462F671">
        <w:rPr/>
        <w:t xml:space="preserve"> underflow </w:t>
      </w:r>
      <w:proofErr w:type="spellStart"/>
      <w:r w:rsidR="5462F671">
        <w:rPr/>
        <w:t>ved</w:t>
      </w:r>
      <w:proofErr w:type="spellEnd"/>
      <w:r w:rsidR="5462F671">
        <w:rPr/>
        <w:t xml:space="preserve"> at </w:t>
      </w:r>
      <w:proofErr w:type="spellStart"/>
      <w:r w:rsidR="5462F671">
        <w:rPr/>
        <w:t>ændre</w:t>
      </w:r>
      <w:proofErr w:type="spellEnd"/>
      <w:r w:rsidR="5462F671">
        <w:rPr/>
        <w:t xml:space="preserve"> </w:t>
      </w:r>
      <w:proofErr w:type="spellStart"/>
      <w:r w:rsidR="5462F671">
        <w:rPr/>
        <w:t>k_wait</w:t>
      </w:r>
      <w:proofErr w:type="spellEnd"/>
      <w:r w:rsidR="5462F671">
        <w:rPr/>
        <w:t xml:space="preserve"> </w:t>
      </w:r>
      <w:proofErr w:type="spellStart"/>
      <w:r w:rsidR="5462F671">
        <w:rPr/>
        <w:t>tiderne</w:t>
      </w:r>
      <w:proofErr w:type="spellEnd"/>
      <w:r w:rsidR="5462F671">
        <w:rPr/>
        <w:t xml:space="preserve"> for </w:t>
      </w:r>
      <w:r w:rsidRPr="047CB85C" w:rsidR="5462F671">
        <w:rPr>
          <w:b w:val="1"/>
          <w:bCs w:val="1"/>
        </w:rPr>
        <w:t xml:space="preserve">t1 </w:t>
      </w:r>
      <w:proofErr w:type="spellStart"/>
      <w:r w:rsidR="5462F671">
        <w:rPr/>
        <w:t>og</w:t>
      </w:r>
      <w:proofErr w:type="spellEnd"/>
      <w:r w:rsidR="5462F671">
        <w:rPr/>
        <w:t xml:space="preserve"> </w:t>
      </w:r>
      <w:r w:rsidRPr="047CB85C" w:rsidR="5462F671">
        <w:rPr>
          <w:b w:val="1"/>
          <w:bCs w:val="1"/>
        </w:rPr>
        <w:t>t2</w:t>
      </w:r>
      <w:r w:rsidR="5462F671">
        <w:rPr/>
        <w:t>.</w:t>
      </w:r>
    </w:p>
    <w:p xmlns:wp14="http://schemas.microsoft.com/office/word/2010/wordml" w:rsidP="047CB85C" w14:paraId="0DC43FB4" wp14:textId="2E42EBEB">
      <w:pPr>
        <w:pStyle w:val="Normal"/>
        <w:rPr>
          <w:rFonts w:ascii="Calibri" w:hAnsi="Calibri" w:eastAsia="Calibri" w:cs="Calibri"/>
          <w:noProof/>
          <w:color w:val="343A40"/>
          <w:sz w:val="22"/>
          <w:szCs w:val="22"/>
          <w:lang w:val="da-DK"/>
        </w:rPr>
      </w:pPr>
    </w:p>
    <w:p xmlns:wp14="http://schemas.microsoft.com/office/word/2010/wordml" w:rsidP="047CB85C" w14:paraId="6CFAE435" wp14:textId="2722F4BA">
      <w:pPr>
        <w:rPr>
          <w:noProof/>
          <w:lang w:val="da-DK"/>
        </w:rPr>
      </w:pPr>
      <w:r>
        <w:br/>
      </w:r>
    </w:p>
    <w:p xmlns:wp14="http://schemas.microsoft.com/office/word/2010/wordml" w:rsidP="047CB85C" w14:paraId="38BA3D17" wp14:textId="68E2E4AF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38CC8638" wp14:textId="0DFA0709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#6.5 Deadlock</w:t>
      </w:r>
    </w:p>
    <w:p xmlns:wp14="http://schemas.microsoft.com/office/word/2010/wordml" w:rsidP="047CB85C" w14:paraId="1135AB21" wp14:textId="0EEC11A5">
      <w:pPr>
        <w:rPr>
          <w:noProof/>
          <w:lang w:val="da-DK"/>
        </w:rPr>
      </w:pPr>
      <w:r w:rsidRPr="047CB85C" w:rsidR="65109EF9">
        <w:rPr>
          <w:noProof/>
          <w:lang w:val="da-DK"/>
        </w:rPr>
        <w:t xml:space="preserve">QUESTION 5: Exercise 1 in part3 on page295 (Pdf is on </w:t>
      </w:r>
      <w:r w:rsidRPr="047CB85C" w:rsidR="65109EF9">
        <w:rPr>
          <w:noProof/>
          <w:lang w:val="da-DK"/>
        </w:rPr>
        <w:t>moodle</w:t>
      </w:r>
      <w:r w:rsidRPr="047CB85C" w:rsidR="65109EF9">
        <w:rPr>
          <w:noProof/>
          <w:lang w:val="da-DK"/>
        </w:rPr>
        <w:t>)</w:t>
      </w:r>
    </w:p>
    <w:p w:rsidR="66AF2864" w:rsidP="047CB85C" w:rsidRDefault="66AF2864" w14:paraId="56AD1666" w14:textId="5FD0324A">
      <w:pPr>
        <w:pStyle w:val="Normal"/>
      </w:pPr>
      <w:r w:rsidR="45B5EE9C">
        <w:drawing>
          <wp:inline wp14:editId="0F30E679" wp14:anchorId="12A28CFA">
            <wp:extent cx="4610098" cy="3152775"/>
            <wp:effectExtent l="0" t="0" r="0" b="0"/>
            <wp:docPr id="10744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2eb2eaacf47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009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B8238" w:rsidP="6BB26F75" w:rsidRDefault="72CB8238" w14:paraId="6D71FE39" w14:textId="5B6251E8">
      <w:pPr>
        <w:pStyle w:val="Normal"/>
        <w:spacing w:after="160" w:line="259" w:lineRule="auto"/>
      </w:pPr>
      <w:r w:rsidR="72CB8238">
        <w:drawing>
          <wp:inline wp14:editId="09C1713C" wp14:anchorId="7C29A6A9">
            <wp:extent cx="4638674" cy="1373192"/>
            <wp:effectExtent l="0" t="0" r="0" b="0"/>
            <wp:docPr id="344827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5222e52d649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134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38674" cy="137319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23171" w:rsidP="6BB26F75" w:rsidRDefault="30123171" w14:paraId="61863D22" w14:textId="667264F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A) </w:t>
      </w:r>
    </w:p>
    <w:p w:rsidR="30123171" w:rsidP="6BB26F75" w:rsidRDefault="30123171" w14:paraId="7F1AAD8F" w14:textId="6EFFE926">
      <w:pPr>
        <w:pStyle w:val="ListParagraph"/>
        <w:numPr>
          <w:ilvl w:val="0"/>
          <w:numId w:val="2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Evaluate</w:t>
      </w: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the timing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requirements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of the system. </w:t>
      </w:r>
    </w:p>
    <w:p w:rsidR="30123171" w:rsidP="6BB26F75" w:rsidRDefault="30123171" w14:paraId="0012168E" w14:textId="745D615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For at undgå at temperatur værdier både læses og skrives på samme tid, skal der være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mut</w:t>
      </w:r>
      <w:r w:rsidRPr="6BB26F75" w:rsidR="771CB1C1">
        <w:rPr>
          <w:rFonts w:ascii="Calibri" w:hAnsi="Calibri" w:eastAsia="Calibri" w:cs="Calibri"/>
          <w:noProof w:val="0"/>
          <w:sz w:val="22"/>
          <w:szCs w:val="22"/>
          <w:lang w:val="da-DK"/>
        </w:rPr>
        <w:t>u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al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exclusion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, omkring dette data. Dette kunne evt</w:t>
      </w:r>
      <w:r w:rsidRPr="6BB26F75" w:rsidR="572BF471">
        <w:rPr>
          <w:rFonts w:ascii="Calibri" w:hAnsi="Calibri" w:eastAsia="Calibri" w:cs="Calibri"/>
          <w:noProof w:val="0"/>
          <w:sz w:val="22"/>
          <w:szCs w:val="22"/>
          <w:lang w:val="da-DK"/>
        </w:rPr>
        <w:t>.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laves med en Semaphore.</w:t>
      </w:r>
      <w:r>
        <w:br/>
      </w:r>
    </w:p>
    <w:p w:rsidR="30123171" w:rsidP="6BB26F75" w:rsidRDefault="30123171" w14:paraId="45EACBB1" w14:textId="27AF6061">
      <w:pPr>
        <w:pStyle w:val="ListParagraph"/>
        <w:numPr>
          <w:ilvl w:val="0"/>
          <w:numId w:val="2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Define the major software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functions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to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be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carried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out by the system as a set of software subsystems</w:t>
      </w:r>
    </w:p>
    <w:p w:rsidR="30123171" w:rsidP="6BB26F75" w:rsidRDefault="30123171" w14:paraId="191C2440" w14:textId="13BB644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På CPU’en vil følgende software subsystems køre</w:t>
      </w:r>
    </w:p>
    <w:p w:rsidR="30123171" w:rsidP="6BB26F75" w:rsidRDefault="30123171" w14:paraId="4253ECA3" w14:textId="0503A61B">
      <w:pPr>
        <w:pStyle w:val="ListParagraph"/>
        <w:numPr>
          <w:ilvl w:val="0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proofErr w:type="spellStart"/>
      <w:r w:rsidRPr="6BB26F75" w:rsidR="30123171">
        <w:rPr>
          <w:rFonts w:ascii="Calibri" w:hAnsi="Calibri" w:eastAsia="Calibri" w:cs="Calibri"/>
          <w:i w:val="0"/>
          <w:iCs w:val="0"/>
          <w:noProof w:val="0"/>
          <w:sz w:val="22"/>
          <w:szCs w:val="22"/>
          <w:lang w:val="da-DK"/>
        </w:rPr>
        <w:t>ReadTemp</w:t>
      </w:r>
      <w:proofErr w:type="spellEnd"/>
      <w:r w:rsidRPr="6BB26F75" w:rsidR="30123171">
        <w:rPr>
          <w:rFonts w:ascii="Calibri" w:hAnsi="Calibri" w:eastAsia="Calibri" w:cs="Calibri"/>
          <w:i w:val="0"/>
          <w:iCs w:val="0"/>
          <w:noProof w:val="0"/>
          <w:sz w:val="22"/>
          <w:szCs w:val="22"/>
          <w:lang w:val="da-DK"/>
        </w:rPr>
        <w:t>()</w:t>
      </w:r>
    </w:p>
    <w:p w:rsidR="30123171" w:rsidP="6BB26F75" w:rsidRDefault="30123171" w14:paraId="2B883F83" w14:textId="182260CF">
      <w:pPr>
        <w:pStyle w:val="ListParagraph"/>
        <w:numPr>
          <w:ilvl w:val="1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Aflæser data fra ADC og konvertere det til en tempratur</w:t>
      </w:r>
    </w:p>
    <w:p w:rsidR="30123171" w:rsidP="6BB26F75" w:rsidRDefault="30123171" w14:paraId="52C4A947" w14:textId="47051E52">
      <w:pPr>
        <w:pStyle w:val="ListParagraph"/>
        <w:numPr>
          <w:ilvl w:val="0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CalcError()</w:t>
      </w:r>
    </w:p>
    <w:p w:rsidR="30123171" w:rsidP="6BB26F75" w:rsidRDefault="30123171" w14:paraId="02873F19" w14:textId="1B57C772">
      <w:pPr>
        <w:pStyle w:val="ListParagraph"/>
        <w:numPr>
          <w:ilvl w:val="1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da-DK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Beregner som ud fra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temp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og </w:t>
      </w:r>
      <w:r w:rsidRPr="6BB26F75" w:rsidR="1C1AECE7">
        <w:rPr>
          <w:rFonts w:ascii="Calibri" w:hAnsi="Calibri" w:eastAsia="Calibri" w:cs="Calibri"/>
          <w:noProof w:val="0"/>
          <w:sz w:val="22"/>
          <w:szCs w:val="22"/>
          <w:lang w:val="da-DK"/>
        </w:rPr>
        <w:t>brændstofdoseringen</w:t>
      </w:r>
    </w:p>
    <w:p w:rsidR="30123171" w:rsidP="6BB26F75" w:rsidRDefault="30123171" w14:paraId="095EA507" w14:textId="6EDA65B2">
      <w:pPr>
        <w:pStyle w:val="ListParagraph"/>
        <w:numPr>
          <w:ilvl w:val="0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WriteFuel()</w:t>
      </w:r>
    </w:p>
    <w:p w:rsidR="30123171" w:rsidP="6BB26F75" w:rsidRDefault="30123171" w14:paraId="4F003F7D" w14:textId="65B77052">
      <w:pPr>
        <w:pStyle w:val="ListParagraph"/>
        <w:numPr>
          <w:ilvl w:val="1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Justere brændstof vha. DAC</w:t>
      </w:r>
    </w:p>
    <w:p w:rsidR="30123171" w:rsidP="6BB26F75" w:rsidRDefault="30123171" w14:paraId="20D77149" w14:textId="5994F53C">
      <w:pPr>
        <w:pStyle w:val="ListParagraph"/>
        <w:numPr>
          <w:ilvl w:val="0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WriteLog()</w:t>
      </w:r>
    </w:p>
    <w:p w:rsidR="30123171" w:rsidP="6BB26F75" w:rsidRDefault="30123171" w14:paraId="493F54C4" w14:textId="52A2F2C5">
      <w:pPr>
        <w:pStyle w:val="ListParagraph"/>
        <w:numPr>
          <w:ilvl w:val="1"/>
          <w:numId w:val="1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Skriver det nuværende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Temp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og brændstof output til display og Serial I/O</w:t>
      </w:r>
      <w:r>
        <w:br/>
      </w:r>
    </w:p>
    <w:p w:rsidR="30123171" w:rsidP="6BB26F75" w:rsidRDefault="30123171" w14:paraId="133D90FB" w14:textId="2928110A">
      <w:pPr>
        <w:pStyle w:val="ListParagraph"/>
        <w:numPr>
          <w:ilvl w:val="0"/>
          <w:numId w:val="2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Show all information flow,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both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between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subsystems and to/from I/O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devices</w:t>
      </w:r>
      <w:proofErr w:type="spellEnd"/>
    </w:p>
    <w:p w:rsidR="30123171" w:rsidP="6BB26F75" w:rsidRDefault="30123171" w14:paraId="61AB46D5" w14:textId="40D9EC7E">
      <w:pPr>
        <w:spacing w:after="160" w:line="259" w:lineRule="auto"/>
        <w:ind w:firstLine="1304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ReadTemp -&gt; ADC</w:t>
      </w:r>
    </w:p>
    <w:p w:rsidR="30123171" w:rsidP="6BB26F75" w:rsidRDefault="30123171" w14:paraId="14B7EF6C" w14:textId="2FB42ABD">
      <w:pPr>
        <w:spacing w:after="160" w:line="259" w:lineRule="auto"/>
        <w:ind w:firstLine="1304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WriteFuel -&gt; DAC</w:t>
      </w:r>
    </w:p>
    <w:p w:rsidR="30123171" w:rsidP="6BB26F75" w:rsidRDefault="30123171" w14:paraId="2CC8F2C7" w14:textId="5B42CFEC">
      <w:pPr>
        <w:spacing w:after="160" w:line="259" w:lineRule="auto"/>
        <w:ind w:firstLine="1304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WriteLog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-&gt;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Keypad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og Serial I/O</w:t>
      </w:r>
      <w:r>
        <w:br/>
      </w:r>
    </w:p>
    <w:p w:rsidR="30123171" w:rsidP="6BB26F75" w:rsidRDefault="30123171" w14:paraId="5644D834" w14:textId="53FE9125">
      <w:pPr>
        <w:pStyle w:val="ListParagraph"/>
        <w:numPr>
          <w:ilvl w:val="0"/>
          <w:numId w:val="2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How would </w:t>
      </w: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you</w:t>
      </w: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designe the software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if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all the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code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had to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be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contained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within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a single 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sequential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program?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Explain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your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design decisions. </w:t>
      </w:r>
    </w:p>
    <w:p w:rsidR="30123171" w:rsidP="6BB26F75" w:rsidRDefault="30123171" w14:paraId="3E15303B" w14:textId="6324B310">
      <w:pPr>
        <w:pStyle w:val="ListParagraph"/>
        <w:numPr>
          <w:ilvl w:val="0"/>
          <w:numId w:val="1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ReadTemp();</w:t>
      </w:r>
    </w:p>
    <w:p w:rsidR="30123171" w:rsidP="6BB26F75" w:rsidRDefault="30123171" w14:paraId="6D5A4BEC" w14:textId="349DEA13">
      <w:pPr>
        <w:pStyle w:val="ListParagraph"/>
        <w:numPr>
          <w:ilvl w:val="0"/>
          <w:numId w:val="1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CalcError();</w:t>
      </w:r>
    </w:p>
    <w:p w:rsidR="30123171" w:rsidP="6BB26F75" w:rsidRDefault="30123171" w14:paraId="268098B8" w14:textId="757D206D">
      <w:pPr>
        <w:pStyle w:val="ListParagraph"/>
        <w:numPr>
          <w:ilvl w:val="0"/>
          <w:numId w:val="1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WriteFuel();</w:t>
      </w:r>
    </w:p>
    <w:p w:rsidR="30123171" w:rsidP="6BB26F75" w:rsidRDefault="30123171" w14:paraId="4A24CE5D" w14:textId="186A6D09">
      <w:pPr>
        <w:pStyle w:val="ListParagraph"/>
        <w:numPr>
          <w:ilvl w:val="0"/>
          <w:numId w:val="1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WriteLog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();</w:t>
      </w:r>
    </w:p>
    <w:p w:rsidR="6BB26F75" w:rsidP="6BB26F75" w:rsidRDefault="6BB26F75" w14:paraId="69DAFE1B" w14:textId="7B7E1C22">
      <w:pPr>
        <w:pStyle w:val="Normal"/>
        <w:spacing w:after="160" w:line="259" w:lineRule="auto"/>
      </w:pPr>
    </w:p>
    <w:p w:rsidR="4355D86F" w:rsidP="6BB26F75" w:rsidRDefault="4355D86F" w14:paraId="225E6BAD" w14:textId="781EE8C9">
      <w:pPr>
        <w:pStyle w:val="Normal"/>
        <w:spacing w:after="160" w:line="259" w:lineRule="auto"/>
      </w:pPr>
      <w:r w:rsidR="4355D86F">
        <w:drawing>
          <wp:inline wp14:editId="56AB4CD9" wp14:anchorId="0DBA158B">
            <wp:extent cx="4638674" cy="585113"/>
            <wp:effectExtent l="0" t="0" r="0" b="0"/>
            <wp:docPr id="1143049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4e4bf35424d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0748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38674" cy="58511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23171" w:rsidP="6BB26F75" w:rsidRDefault="30123171" w14:paraId="111E6124" w14:textId="7A3EDC4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B) </w:t>
      </w:r>
    </w:p>
    <w:p w:rsidR="30123171" w:rsidP="6BB26F75" w:rsidRDefault="30123171" w14:paraId="4CE20557" w14:textId="41D9F60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Redesign the software assuming that interrupt-driven activities are permitted, again explain your design decisions.</w:t>
      </w:r>
    </w:p>
    <w:p w:rsidR="30123171" w:rsidP="6BB26F75" w:rsidRDefault="30123171" w14:paraId="6A118FFA" w14:textId="5819C8AE">
      <w:pPr>
        <w:spacing w:after="160" w:line="259" w:lineRule="auto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Der vil være nogle perioder/funktioner hvor det vil være nødvendigt at udelukke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interrupts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. F.eks. hvis der sker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mens “</w:t>
      </w:r>
      <w:proofErr w:type="spellStart"/>
      <w:r w:rsidRPr="6BB26F75" w:rsidR="68D0916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W</w:t>
      </w:r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riteFuel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” </w:t>
      </w:r>
      <w:r w:rsidRPr="6BB26F75" w:rsidR="2DE25A7E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udføres, 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så kunne man risikere at motoren begynder at køre forkert grund</w:t>
      </w:r>
      <w:r w:rsidRPr="6BB26F75" w:rsidR="56E79E2B">
        <w:rPr>
          <w:rFonts w:ascii="Calibri" w:hAnsi="Calibri" w:eastAsia="Calibri" w:cs="Calibri"/>
          <w:noProof w:val="0"/>
          <w:sz w:val="22"/>
          <w:szCs w:val="22"/>
          <w:lang w:val="da-DK"/>
        </w:rPr>
        <w:t>e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t den </w:t>
      </w:r>
      <w:r w:rsidRPr="6BB26F75" w:rsidR="0882C1B6">
        <w:rPr>
          <w:rFonts w:ascii="Calibri" w:hAnsi="Calibri" w:eastAsia="Calibri" w:cs="Calibri"/>
          <w:noProof w:val="0"/>
          <w:sz w:val="22"/>
          <w:szCs w:val="22"/>
          <w:lang w:val="da-DK"/>
        </w:rPr>
        <w:t>h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ar fået en </w:t>
      </w:r>
      <w:r w:rsidRPr="6BB26F75" w:rsidR="094E6CB2">
        <w:rPr>
          <w:rFonts w:ascii="Calibri" w:hAnsi="Calibri" w:eastAsia="Calibri" w:cs="Calibri"/>
          <w:noProof w:val="0"/>
          <w:sz w:val="22"/>
          <w:szCs w:val="22"/>
          <w:lang w:val="da-DK"/>
        </w:rPr>
        <w:t>forkert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justering. </w:t>
      </w:r>
      <w:proofErr w:type="gramStart"/>
      <w:r w:rsidRPr="6BB26F75" w:rsidR="4D4EF44C">
        <w:rPr>
          <w:rFonts w:ascii="Calibri" w:hAnsi="Calibri" w:eastAsia="Calibri" w:cs="Calibri"/>
          <w:noProof w:val="0"/>
          <w:sz w:val="22"/>
          <w:szCs w:val="22"/>
          <w:lang w:val="da-DK"/>
        </w:rPr>
        <w:t>“</w:t>
      </w:r>
      <w:r w:rsidRPr="6BB26F75" w:rsidR="171BF94C">
        <w:rPr>
          <w:rFonts w:ascii="Calibri" w:hAnsi="Calibri" w:eastAsia="Calibri" w:cs="Calibri"/>
          <w:noProof w:val="0"/>
          <w:sz w:val="22"/>
          <w:szCs w:val="22"/>
          <w:lang w:val="da-DK"/>
        </w:rPr>
        <w:t>...</w:t>
      </w:r>
      <w:r w:rsidRPr="6BB26F75" w:rsidR="4686E4F6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  <w:t>Ikke</w:t>
      </w:r>
      <w:proofErr w:type="gramEnd"/>
      <w:r w:rsidRPr="6BB26F75" w:rsidR="3012317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  <w:t xml:space="preserve"> </w:t>
      </w:r>
      <w:r w:rsidRPr="6BB26F75" w:rsidR="7D29CBEF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  <w:t xml:space="preserve">så </w:t>
      </w:r>
      <w:r w:rsidRPr="6BB26F75" w:rsidR="3012317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  <w:t>smart i en F35 med 1000 km/t (eller ved mach 2).</w:t>
      </w:r>
      <w:r w:rsidRPr="6BB26F75" w:rsidR="2A12C4BA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da-DK"/>
        </w:rPr>
        <w:t>”</w:t>
      </w:r>
    </w:p>
    <w:p w:rsidR="30123171" w:rsidP="6BB26F75" w:rsidRDefault="30123171" w14:paraId="5C33FB83" w14:textId="341C732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Hvis nogle af disse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interrupts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vil have adgang til temperaturdata</w:t>
      </w:r>
      <w:r w:rsidRPr="6BB26F75" w:rsidR="434BE0C4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samtidig </w:t>
      </w:r>
      <w:r w:rsidRPr="6BB26F75" w:rsidR="434BE0C4">
        <w:rPr>
          <w:rFonts w:ascii="Calibri" w:hAnsi="Calibri" w:eastAsia="Calibri" w:cs="Calibri"/>
          <w:noProof w:val="0"/>
          <w:sz w:val="22"/>
          <w:szCs w:val="22"/>
          <w:lang w:val="da-DK"/>
        </w:rPr>
        <w:t>m</w:t>
      </w:r>
      <w:r w:rsidRPr="6BB26F75" w:rsidR="12CCA871">
        <w:rPr>
          <w:rFonts w:ascii="Calibri" w:hAnsi="Calibri" w:eastAsia="Calibri" w:cs="Calibri"/>
          <w:noProof w:val="0"/>
          <w:sz w:val="22"/>
          <w:szCs w:val="22"/>
          <w:lang w:val="da-DK"/>
        </w:rPr>
        <w:t>ed</w:t>
      </w:r>
      <w:r w:rsidRPr="6BB26F75" w:rsidR="434BE0C4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“</w:t>
      </w:r>
      <w:proofErr w:type="spellStart"/>
      <w:r w:rsidRPr="6BB26F75" w:rsidR="434BE0C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ReadTemp</w:t>
      </w:r>
      <w:proofErr w:type="spellEnd"/>
      <w:r w:rsidRPr="6BB26F75" w:rsidR="434BE0C4">
        <w:rPr>
          <w:rFonts w:ascii="Calibri" w:hAnsi="Calibri" w:eastAsia="Calibri" w:cs="Calibri"/>
          <w:noProof w:val="0"/>
          <w:sz w:val="22"/>
          <w:szCs w:val="22"/>
          <w:lang w:val="da-DK"/>
        </w:rPr>
        <w:t>”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, kan der opstå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deadlocks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. Man kan risikere at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interruptet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står og venter på noget data der er låst, dog bliver dette ikke låst op før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interruptet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er færdig.</w:t>
      </w:r>
    </w:p>
    <w:p w:rsidR="24F8B9E6" w:rsidP="6BB26F75" w:rsidRDefault="24F8B9E6" w14:paraId="385FF769" w14:textId="1659728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24F8B9E6">
        <w:rPr>
          <w:rFonts w:ascii="Calibri" w:hAnsi="Calibri" w:eastAsia="Calibri" w:cs="Calibri"/>
          <w:noProof w:val="0"/>
          <w:sz w:val="22"/>
          <w:szCs w:val="22"/>
          <w:lang w:val="da-DK"/>
        </w:rPr>
        <w:t>Dette k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an også ødelægge det beskyttede område, hvis en behandling i gang </w:t>
      </w:r>
      <w:r w:rsidRPr="6BB26F75" w:rsidR="0D9BF3B9">
        <w:rPr>
          <w:rFonts w:ascii="Calibri" w:hAnsi="Calibri" w:eastAsia="Calibri" w:cs="Calibri"/>
          <w:noProof w:val="0"/>
          <w:sz w:val="22"/>
          <w:szCs w:val="22"/>
          <w:lang w:val="da-DK"/>
        </w:rPr>
        <w:t>med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det kritiske område, idet der forekommer et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. Dette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interrupt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kunne have formålet at ændre værdien i det kritiske område, men fordi der var en funktion i gang, der læste værdien, bliver denne nu afbrudt of får en “mærkeligt” resultat. Vi har derfor ødelagt det kritiske områdes beskyttelse.</w:t>
      </w:r>
    </w:p>
    <w:p w:rsidR="30123171" w:rsidP="6BB26F75" w:rsidRDefault="30123171" w14:paraId="23EB5FC3" w14:textId="64176593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</w:pPr>
      <w:r w:rsidRPr="6BB26F75" w:rsidR="301231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Mut</w:t>
      </w:r>
      <w:r w:rsidRPr="6BB26F75" w:rsidR="5E2E667B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ua</w:t>
      </w:r>
      <w:r w:rsidRPr="6BB26F75" w:rsidR="301231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l e</w:t>
      </w:r>
      <w:r w:rsidRPr="6BB26F75" w:rsidR="125B989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xcl</w:t>
      </w:r>
      <w:r w:rsidRPr="6BB26F75" w:rsidR="301231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usion med flag... kan give deadlock</w:t>
      </w:r>
    </w:p>
    <w:p w:rsidR="30123171" w:rsidP="6BB26F75" w:rsidRDefault="30123171" w14:paraId="61350E64" w14:textId="550C106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Mut</w:t>
      </w:r>
      <w:r w:rsidRPr="6BB26F75" w:rsidR="219D4B46">
        <w:rPr>
          <w:rFonts w:ascii="Calibri" w:hAnsi="Calibri" w:eastAsia="Calibri" w:cs="Calibri"/>
          <w:noProof w:val="0"/>
          <w:sz w:val="22"/>
          <w:szCs w:val="22"/>
          <w:lang w:val="da-DK"/>
        </w:rPr>
        <w:t>ua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l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e</w:t>
      </w:r>
      <w:r w:rsidRPr="6BB26F75" w:rsidR="1721AE84">
        <w:rPr>
          <w:rFonts w:ascii="Calibri" w:hAnsi="Calibri" w:eastAsia="Calibri" w:cs="Calibri"/>
          <w:noProof w:val="0"/>
          <w:sz w:val="22"/>
          <w:szCs w:val="22"/>
          <w:lang w:val="da-DK"/>
        </w:rPr>
        <w:t>xc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lusion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er nødvendig på temperatur data, således det ikke kan læses og skrives fra på samme tid. Her antages at dette </w:t>
      </w:r>
      <w:r w:rsidRPr="6BB26F75" w:rsidR="68007795">
        <w:rPr>
          <w:rFonts w:ascii="Calibri" w:hAnsi="Calibri" w:eastAsia="Calibri" w:cs="Calibri"/>
          <w:noProof w:val="0"/>
          <w:sz w:val="22"/>
          <w:szCs w:val="22"/>
          <w:lang w:val="da-DK"/>
        </w:rPr>
        <w:t>udføres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med flag-metoder. </w:t>
      </w:r>
    </w:p>
    <w:p w:rsidR="30123171" w:rsidP="6BB26F75" w:rsidRDefault="30123171" w14:paraId="67012043" w14:textId="7A7F307A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Singel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Flag: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Et enkelt flag der indikerer om resursen er i brug eller ej i brug. -&gt; her kan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m</w:t>
      </w:r>
      <w:r w:rsidRPr="6BB26F75" w:rsidR="5AB72ACB">
        <w:rPr>
          <w:rFonts w:ascii="Calibri" w:hAnsi="Calibri" w:eastAsia="Calibri" w:cs="Calibri"/>
          <w:noProof w:val="0"/>
          <w:sz w:val="22"/>
          <w:szCs w:val="22"/>
          <w:lang w:val="da-DK"/>
        </w:rPr>
        <w:t>utual</w:t>
      </w:r>
      <w:proofErr w:type="spellEnd"/>
      <w:r w:rsidRPr="6BB26F75" w:rsidR="5AB72ACB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5AB72ACB">
        <w:rPr>
          <w:rFonts w:ascii="Calibri" w:hAnsi="Calibri" w:eastAsia="Calibri" w:cs="Calibri"/>
          <w:noProof w:val="0"/>
          <w:sz w:val="22"/>
          <w:szCs w:val="22"/>
          <w:lang w:val="da-DK"/>
        </w:rPr>
        <w:t>exclusion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gå i stykker, hvis de begge går ind samtidig. Grundet der er et kort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delay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fra de får ind, til de hæver flaget.</w:t>
      </w:r>
    </w:p>
    <w:p w:rsidR="30123171" w:rsidP="6BB26F75" w:rsidRDefault="30123171" w14:paraId="6A7FD461" w14:textId="7085B5B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da-DK"/>
        </w:rPr>
      </w:pP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Turn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flag: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Indikere hvis tur det er til at anvende </w:t>
      </w:r>
      <w:r w:rsidRPr="6BB26F75" w:rsidR="1D63DE49">
        <w:rPr>
          <w:rFonts w:ascii="Calibri" w:hAnsi="Calibri" w:eastAsia="Calibri" w:cs="Calibri"/>
          <w:noProof w:val="0"/>
          <w:sz w:val="22"/>
          <w:szCs w:val="22"/>
          <w:lang w:val="da-DK"/>
        </w:rPr>
        <w:t>data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en. Ideen er god, men lige så snart man får flere funktion</w:t>
      </w:r>
      <w:r w:rsidRPr="6BB26F75" w:rsidR="714668AC">
        <w:rPr>
          <w:rFonts w:ascii="Calibri" w:hAnsi="Calibri" w:eastAsia="Calibri" w:cs="Calibri"/>
          <w:noProof w:val="0"/>
          <w:sz w:val="22"/>
          <w:szCs w:val="22"/>
          <w:lang w:val="da-DK"/>
        </w:rPr>
        <w:t>er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, man ønsker måske nogle er prioritet, nogle køre måske meget oftere end andre. Så kommer der unødvendig meget ventetid og problemer. Resultat det virker ikke i praksis.</w:t>
      </w:r>
    </w:p>
    <w:p w:rsidR="30123171" w:rsidP="6BB26F75" w:rsidRDefault="30123171" w14:paraId="444968A7" w14:textId="6ECCC10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>Two</w:t>
      </w:r>
      <w:proofErr w:type="spellEnd"/>
      <w:r w:rsidRPr="6BB26F75" w:rsidR="301231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da-DK"/>
        </w:rPr>
        <w:t xml:space="preserve"> flag: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De har </w:t>
      </w:r>
      <w:r w:rsidRPr="6BB26F75" w:rsidR="2FCC8BC0">
        <w:rPr>
          <w:rFonts w:ascii="Calibri" w:hAnsi="Calibri" w:eastAsia="Calibri" w:cs="Calibri"/>
          <w:noProof w:val="0"/>
          <w:sz w:val="22"/>
          <w:szCs w:val="22"/>
          <w:lang w:val="da-DK"/>
        </w:rPr>
        <w:t>hve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r deres flag. Et problem med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two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flags, er </w:t>
      </w:r>
      <w:r w:rsidRPr="6BB26F75" w:rsidR="6FA750AB">
        <w:rPr>
          <w:rFonts w:ascii="Calibri" w:hAnsi="Calibri" w:eastAsia="Calibri" w:cs="Calibri"/>
          <w:noProof w:val="0"/>
          <w:sz w:val="22"/>
          <w:szCs w:val="22"/>
          <w:lang w:val="da-DK"/>
        </w:rPr>
        <w:t>h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vis 2 </w:t>
      </w:r>
      <w:r w:rsidRPr="6BB26F75" w:rsidR="76F9F545">
        <w:rPr>
          <w:rFonts w:ascii="Calibri" w:hAnsi="Calibri" w:eastAsia="Calibri" w:cs="Calibri"/>
          <w:noProof w:val="0"/>
          <w:sz w:val="22"/>
          <w:szCs w:val="22"/>
          <w:lang w:val="da-DK"/>
        </w:rPr>
        <w:t>brugere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, operer</w:t>
      </w:r>
      <w:r w:rsidRPr="6BB26F75" w:rsidR="5D5298B3">
        <w:rPr>
          <w:rFonts w:ascii="Calibri" w:hAnsi="Calibri" w:eastAsia="Calibri" w:cs="Calibri"/>
          <w:noProof w:val="0"/>
          <w:sz w:val="22"/>
          <w:szCs w:val="22"/>
          <w:lang w:val="da-DK"/>
        </w:rPr>
        <w:t>er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med præcis samme hastighed og på præcist samme tid, så de begge hæver deres flag</w:t>
      </w:r>
      <w:r w:rsidRPr="6BB26F75" w:rsidR="4365DA6B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samtidig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. Her ville de komme ud i en 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wait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</w:t>
      </w:r>
      <w:proofErr w:type="spellStart"/>
      <w:r w:rsidRPr="6BB26F75" w:rsidR="75AB590A">
        <w:rPr>
          <w:rFonts w:ascii="Calibri" w:hAnsi="Calibri" w:eastAsia="Calibri" w:cs="Calibri"/>
          <w:noProof w:val="0"/>
          <w:sz w:val="22"/>
          <w:szCs w:val="22"/>
          <w:lang w:val="da-DK"/>
        </w:rPr>
        <w:t>c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ondition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, som ville vente på den anden </w:t>
      </w:r>
      <w:r w:rsidRPr="6BB26F75" w:rsidR="62924D2B">
        <w:rPr>
          <w:rFonts w:ascii="Calibri" w:hAnsi="Calibri" w:eastAsia="Calibri" w:cs="Calibri"/>
          <w:noProof w:val="0"/>
          <w:sz w:val="22"/>
          <w:szCs w:val="22"/>
          <w:lang w:val="da-DK"/>
        </w:rPr>
        <w:t>brug</w:t>
      </w:r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er, er færdig, dermed lede til </w:t>
      </w: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Deadlock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. </w:t>
      </w:r>
    </w:p>
    <w:p w:rsidR="30123171" w:rsidP="6BB26F75" w:rsidRDefault="30123171" w14:paraId="6A14E6D2" w14:textId="0AB3F272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</w:pPr>
      <w:r w:rsidRPr="6BB26F75" w:rsidR="301231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da-DK"/>
        </w:rPr>
        <w:t>Deadlock:</w:t>
      </w:r>
    </w:p>
    <w:p w:rsidR="30123171" w:rsidP="6BB26F75" w:rsidRDefault="30123171" w14:paraId="224169B2" w14:textId="2BCDE3D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>Deadlock</w:t>
      </w:r>
      <w:proofErr w:type="spellEnd"/>
      <w:r w:rsidRPr="6BB26F75" w:rsidR="30123171">
        <w:rPr>
          <w:rFonts w:ascii="Calibri" w:hAnsi="Calibri" w:eastAsia="Calibri" w:cs="Calibri"/>
          <w:noProof w:val="0"/>
          <w:sz w:val="22"/>
          <w:szCs w:val="22"/>
          <w:lang w:val="da-DK"/>
        </w:rPr>
        <w:t xml:space="preserve"> er således, 2 funktioner der afhængige af hinanden, men begge sidder i en uendelig løkke og venter på den anden bliver færdig. Da funktionerne først kan forsætte når den anden er færdig. </w:t>
      </w:r>
    </w:p>
    <w:p w:rsidR="428E04EA" w:rsidP="6BB26F75" w:rsidRDefault="428E04EA" w14:paraId="4575D4D2" w14:textId="2F0828D7">
      <w:pPr>
        <w:pStyle w:val="Normal"/>
        <w:spacing w:after="160" w:line="259" w:lineRule="auto"/>
      </w:pPr>
      <w:r w:rsidR="428E04EA">
        <w:drawing>
          <wp:inline wp14:editId="0F41D983" wp14:anchorId="49EBC1D2">
            <wp:extent cx="5943600" cy="3152775"/>
            <wp:effectExtent l="0" t="0" r="0" b="0"/>
            <wp:docPr id="105488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4cd8f5af140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152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26F75" w:rsidP="6BB26F75" w:rsidRDefault="6BB26F75" w14:paraId="2A77501E" w14:textId="33CF590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BB26F75" w:rsidP="6BB26F75" w:rsidRDefault="6BB26F75" w14:paraId="584A48BB" w14:textId="682B127D">
      <w:pPr>
        <w:pStyle w:val="Normal"/>
      </w:pPr>
    </w:p>
    <w:p xmlns:wp14="http://schemas.microsoft.com/office/word/2010/wordml" w:rsidP="047CB85C" w14:paraId="6680CF31" wp14:textId="435B8B34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01F697F9" wp14:textId="07DF0A22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</w:t>
      </w:r>
      <w:r w:rsidRPr="047CB85C" w:rsidR="520CA1F2">
        <w:rPr>
          <w:noProof/>
          <w:lang w:val="da-DK"/>
        </w:rPr>
        <w:t>2</w:t>
      </w:r>
      <w:r w:rsidRPr="047CB85C" w:rsidR="65109EF9">
        <w:rPr>
          <w:noProof/>
          <w:lang w:val="da-DK"/>
        </w:rPr>
        <w:t>: ex 1-11</w:t>
      </w:r>
    </w:p>
    <w:p xmlns:wp14="http://schemas.microsoft.com/office/word/2010/wordml" w:rsidP="047CB85C" w14:paraId="419BF285" wp14:textId="438937A7">
      <w:pPr>
        <w:pStyle w:val="Normal"/>
      </w:pPr>
      <w:r w:rsidR="01E63F43">
        <w:drawing>
          <wp:inline xmlns:wp14="http://schemas.microsoft.com/office/word/2010/wordprocessingDrawing" wp14:editId="409BCBD8" wp14:anchorId="65046854">
            <wp:extent cx="5943600" cy="2171700"/>
            <wp:effectExtent l="0" t="0" r="0" b="0"/>
            <wp:docPr id="77829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30bfaee844a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56BCE" w:rsidP="6B9A7088" w:rsidRDefault="59856BCE" w14:paraId="07CC7227" w14:textId="3C090A19">
      <w:pPr>
        <w:pStyle w:val="Normal"/>
      </w:pPr>
      <w:r w:rsidR="59856BCE">
        <w:drawing>
          <wp:inline wp14:editId="0284CC60" wp14:anchorId="145C89E2">
            <wp:extent cx="5943600" cy="4514850"/>
            <wp:effectExtent l="0" t="0" r="0" b="0"/>
            <wp:docPr id="1526002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16669e04c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7CB85C" w14:paraId="30259990" wp14:textId="4DA749A7">
      <w:pPr>
        <w:pStyle w:val="Normal"/>
        <w:rPr>
          <w:noProof/>
          <w:lang w:val="da-DK"/>
        </w:rPr>
      </w:pPr>
    </w:p>
    <w:p xmlns:wp14="http://schemas.microsoft.com/office/word/2010/wordml" w:rsidP="047CB85C" w14:paraId="07339EAD" wp14:textId="4792AD6C">
      <w:pPr>
        <w:pStyle w:val="Normal"/>
        <w:rPr>
          <w:noProof/>
          <w:lang w:val="da-DK"/>
        </w:rPr>
      </w:pPr>
    </w:p>
    <w:p xmlns:wp14="http://schemas.microsoft.com/office/word/2010/wordml" w:rsidP="047CB85C" w14:paraId="22478885" wp14:textId="0C2B76A7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7291391D" wp14:textId="1C2447D4">
      <w:pPr>
        <w:pStyle w:val="Heading1"/>
        <w:rPr>
          <w:noProof/>
          <w:lang w:val="da-DK"/>
        </w:rPr>
      </w:pPr>
      <w:r w:rsidRPr="6B9A7088" w:rsidR="65109EF9">
        <w:rPr>
          <w:noProof/>
          <w:lang w:val="da-DK"/>
        </w:rPr>
        <w:t>#3: ex 4-7</w:t>
      </w:r>
    </w:p>
    <w:p w:rsidR="6B9A7088" w:rsidP="6B9A7088" w:rsidRDefault="6B9A7088" w14:paraId="5DCD197E" w14:textId="5081216F">
      <w:pPr>
        <w:pStyle w:val="Normal"/>
      </w:pPr>
    </w:p>
    <w:p xmlns:wp14="http://schemas.microsoft.com/office/word/2010/wordml" w:rsidP="047CB85C" w14:paraId="6B126622" wp14:textId="259A8D3C">
      <w:pPr>
        <w:pStyle w:val="Normal"/>
        <w:rPr>
          <w:noProof/>
          <w:lang w:val="da-DK"/>
        </w:rPr>
      </w:pPr>
      <w:r w:rsidR="2D8EB387">
        <w:drawing>
          <wp:inline xmlns:wp14="http://schemas.microsoft.com/office/word/2010/wordprocessingDrawing" wp14:editId="25A3D939" wp14:anchorId="629CD016">
            <wp:extent cx="5943600" cy="1819275"/>
            <wp:effectExtent l="0" t="0" r="0" b="0"/>
            <wp:docPr id="202625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7fbd5774048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7CB85C" w14:paraId="36516FBE" wp14:textId="6157791B">
      <w:pPr>
        <w:pStyle w:val="Normal"/>
        <w:rPr>
          <w:noProof/>
          <w:lang w:val="da-DK"/>
        </w:rPr>
      </w:pPr>
      <w:r w:rsidRPr="6B9A7088" w:rsidR="26999484">
        <w:rPr>
          <w:noProof/>
          <w:lang w:val="da-DK"/>
        </w:rPr>
        <w:t>SPRUNGET OVER... Wtf</w:t>
      </w:r>
    </w:p>
    <w:p xmlns:wp14="http://schemas.microsoft.com/office/word/2010/wordml" w:rsidP="047CB85C" w14:paraId="1428704C" wp14:textId="05F49B3B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78A40F77" wp14:textId="2193C696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#7: 4-5</w:t>
      </w:r>
    </w:p>
    <w:p xmlns:wp14="http://schemas.microsoft.com/office/word/2010/wordml" w:rsidP="047CB85C" w14:paraId="42E1B700" wp14:textId="6E71C12B">
      <w:pPr>
        <w:pStyle w:val="Normal"/>
      </w:pPr>
      <w:r w:rsidR="0A6DD320">
        <w:drawing>
          <wp:inline xmlns:wp14="http://schemas.microsoft.com/office/word/2010/wordprocessingDrawing" wp14:editId="74C508AF" wp14:anchorId="3C0E539B">
            <wp:extent cx="4848226" cy="954192"/>
            <wp:effectExtent l="0" t="0" r="0" b="0"/>
            <wp:docPr id="624708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8b5c4d1014d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041" r="0" b="230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48226" cy="95419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226276C8">
        <w:rPr/>
        <w:t>2</w:t>
      </w:r>
    </w:p>
    <w:p w:rsidR="6646CAE1" w:rsidP="6B9A7088" w:rsidRDefault="6646CAE1" w14:paraId="34615B84" w14:textId="28DE9674">
      <w:pPr>
        <w:pStyle w:val="Normal"/>
        <w:ind w:left="0"/>
      </w:pPr>
      <w:r w:rsidR="6646CAE1">
        <w:rPr/>
        <w:t>4.1)</w:t>
      </w:r>
      <w:r w:rsidR="71EDA46A">
        <w:rPr/>
        <w:t xml:space="preserve"> </w:t>
      </w:r>
      <w:r>
        <w:br/>
      </w:r>
      <w:r w:rsidR="71EDA46A">
        <w:rPr/>
        <w:t>RMA = Ra</w:t>
      </w:r>
      <w:r w:rsidR="6BF904F7">
        <w:rPr/>
        <w:t>te</w:t>
      </w:r>
      <w:r w:rsidR="71EDA46A">
        <w:rPr/>
        <w:t xml:space="preserve"> Monotonic </w:t>
      </w:r>
      <w:r w:rsidR="3BFD4C0F">
        <w:rPr/>
        <w:t>A</w:t>
      </w:r>
      <w:r w:rsidR="7E23604A">
        <w:rPr/>
        <w:t>nalysis</w:t>
      </w:r>
      <w:r w:rsidR="71EDA46A">
        <w:rPr/>
        <w:t>/</w:t>
      </w:r>
      <w:r w:rsidR="0B4B7634">
        <w:rPr/>
        <w:t>S</w:t>
      </w:r>
      <w:r w:rsidR="71EDA46A">
        <w:rPr/>
        <w:t>chedul</w:t>
      </w:r>
      <w:r w:rsidR="71EDA46A">
        <w:rPr/>
        <w:t>i</w:t>
      </w:r>
      <w:r w:rsidR="71EDA46A">
        <w:rPr/>
        <w:t>n</w:t>
      </w:r>
      <w:r w:rsidR="71EDA46A">
        <w:rPr/>
        <w:t>g</w:t>
      </w:r>
      <w:r>
        <w:br/>
      </w:r>
      <w:r w:rsidR="31242822">
        <w:rPr/>
        <w:t xml:space="preserve">Utilization determines a schedule’s </w:t>
      </w:r>
      <w:proofErr w:type="gramStart"/>
      <w:r w:rsidR="31242822">
        <w:rPr/>
        <w:t>stability, and</w:t>
      </w:r>
      <w:proofErr w:type="gramEnd"/>
      <w:r w:rsidR="31242822">
        <w:rPr/>
        <w:t xml:space="preserve"> is calculated using</w:t>
      </w:r>
      <w:r w:rsidR="100A4E8A">
        <w:rPr/>
        <w:t xml:space="preserve"> a taskset’s</w:t>
      </w:r>
      <w:r w:rsidR="31242822">
        <w:rPr/>
        <w:t xml:space="preserve"> computation time and </w:t>
      </w:r>
      <w:r w:rsidR="43DD405E">
        <w:rPr/>
        <w:t>period.</w:t>
      </w:r>
    </w:p>
    <w:p w:rsidR="56AA87CE" w:rsidP="6B9A7088" w:rsidRDefault="56AA87CE" w14:paraId="51F16C7D" w14:textId="52E95D5F">
      <w:pPr>
        <w:pStyle w:val="Normal"/>
        <w:ind w:left="360"/>
        <w:jc w:val="center"/>
      </w:pPr>
      <w:r w:rsidR="56AA87CE">
        <w:drawing>
          <wp:inline wp14:editId="3A64418B" wp14:anchorId="1E256E5B">
            <wp:extent cx="2486025" cy="1299984"/>
            <wp:effectExtent l="0" t="0" r="0" b="0"/>
            <wp:docPr id="25032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8d2c1bed64d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6025" cy="12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C5D02" w:rsidP="6B9A7088" w:rsidRDefault="1C7C5D02" w14:paraId="5CEB8DBD" w14:textId="6AC41EB1">
      <w:pPr>
        <w:pStyle w:val="Normal"/>
        <w:ind w:left="2160" w:firstLine="0"/>
        <w:jc w:val="left"/>
      </w:pPr>
      <w:r w:rsidR="1C7C5D02">
        <w:rPr/>
        <w:t xml:space="preserve">If U &lt; 1 ---&gt; Stable, causes </w:t>
      </w:r>
      <w:r w:rsidRPr="6BB26F75" w:rsidR="1C7C5D02">
        <w:rPr>
          <w:b w:val="1"/>
          <w:bCs w:val="1"/>
        </w:rPr>
        <w:t>no</w:t>
      </w:r>
      <w:r w:rsidR="1C7C5D02">
        <w:rPr/>
        <w:t xml:space="preserve"> delay in task execution.</w:t>
      </w:r>
    </w:p>
    <w:p w:rsidR="6B9A7088" w:rsidP="6BB26F75" w:rsidRDefault="6B9A7088" w14:paraId="62312014" w14:textId="36E14316">
      <w:pPr>
        <w:pStyle w:val="Normal"/>
        <w:ind w:left="1440" w:firstLine="720"/>
        <w:jc w:val="left"/>
      </w:pPr>
      <w:r w:rsidR="1C7C5D02">
        <w:rPr/>
        <w:t>If U &gt; 1 ---&gt; Unstable, causes delay in execution.</w:t>
      </w:r>
    </w:p>
    <w:p w:rsidR="6B9A7088" w:rsidP="6B9A7088" w:rsidRDefault="6B9A7088" w14:paraId="798F0B72" w14:textId="29636A60">
      <w:pPr>
        <w:pStyle w:val="Normal"/>
        <w:ind w:left="0" w:firstLine="0"/>
        <w:jc w:val="left"/>
      </w:pPr>
    </w:p>
    <w:p w:rsidR="25E1A210" w:rsidP="6B9A7088" w:rsidRDefault="25E1A210" w14:paraId="05988A5F" w14:textId="1156ACA8">
      <w:pPr>
        <w:pStyle w:val="Normal"/>
        <w:ind w:left="0" w:firstLine="0"/>
        <w:jc w:val="left"/>
      </w:pPr>
      <w:r w:rsidR="25E1A210">
        <w:rPr/>
        <w:t>4.2)</w:t>
      </w:r>
    </w:p>
    <w:p w:rsidR="07FBD44C" w:rsidP="6B9A7088" w:rsidRDefault="07FBD44C" w14:paraId="5A186A1A" w14:textId="54A1F21A">
      <w:pPr>
        <w:pStyle w:val="Normal"/>
        <w:ind w:left="1440" w:firstLine="720"/>
        <w:jc w:val="left"/>
      </w:pPr>
      <w:r w:rsidR="07FBD44C">
        <w:drawing>
          <wp:inline wp14:editId="3A8BBE86" wp14:anchorId="3780E61C">
            <wp:extent cx="3228975" cy="514350"/>
            <wp:effectExtent l="0" t="0" r="0" b="0"/>
            <wp:docPr id="1646804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7866872ef4a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8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A7088" w:rsidP="6B9A7088" w:rsidRDefault="6B9A7088" w14:paraId="0F77C183" w14:textId="7B738514">
      <w:pPr>
        <w:pStyle w:val="Normal"/>
        <w:ind w:left="720" w:firstLine="0"/>
        <w:jc w:val="left"/>
      </w:pPr>
    </w:p>
    <w:p w:rsidR="6B9A7088" w:rsidP="6B9A7088" w:rsidRDefault="6B9A7088" w14:paraId="21087395" w14:textId="4ABF1088">
      <w:pPr>
        <w:pStyle w:val="Normal"/>
        <w:ind w:left="720" w:firstLine="0"/>
        <w:jc w:val="left"/>
      </w:pPr>
    </w:p>
    <w:p w:rsidR="6B9A7088" w:rsidP="6BB26F75" w:rsidRDefault="6B9A7088" w14:paraId="3B93F76C" w14:textId="3AE0D5C7">
      <w:pPr>
        <w:pStyle w:val="Normal"/>
        <w:ind w:left="0"/>
        <w:jc w:val="left"/>
      </w:pPr>
      <w:r w:rsidR="38592859">
        <w:rPr/>
        <w:t>4.</w:t>
      </w:r>
      <w:r w:rsidR="7CBE0294">
        <w:rPr/>
        <w:t>3+</w:t>
      </w:r>
      <w:r w:rsidR="38592859">
        <w:rPr/>
        <w:t>4)</w:t>
      </w:r>
    </w:p>
    <w:p w:rsidR="6B9A7088" w:rsidP="6BB26F75" w:rsidRDefault="6B9A7088" w14:paraId="5211DBA8" w14:textId="316A1D10">
      <w:pPr>
        <w:pStyle w:val="Normal"/>
        <w:ind w:left="0"/>
        <w:jc w:val="left"/>
      </w:pPr>
      <w:r w:rsidR="09EC478A">
        <w:drawing>
          <wp:inline wp14:editId="6BCD2F55" wp14:anchorId="54E3DDCB">
            <wp:extent cx="6263663" cy="2688155"/>
            <wp:effectExtent l="0" t="0" r="0" b="0"/>
            <wp:docPr id="1420141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dc006bd2646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3663" cy="26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A7088" w:rsidP="6BB26F75" w:rsidRDefault="6B9A7088" w14:paraId="78182653" w14:textId="758B2122">
      <w:pPr>
        <w:pStyle w:val="Normal"/>
        <w:ind w:left="0"/>
        <w:jc w:val="left"/>
      </w:pPr>
      <w:r w:rsidR="6B9A7088">
        <w:rPr/>
        <w:t/>
      </w:r>
      <w:r w:rsidR="0BDD5C80">
        <w:rPr/>
        <w:t>5.0)</w:t>
      </w:r>
    </w:p>
    <w:p w:rsidR="6B9A7088" w:rsidP="6BB26F75" w:rsidRDefault="6B9A7088" w14:paraId="5F94FFDD" w14:textId="55BCD2D9">
      <w:pPr>
        <w:pStyle w:val="Normal"/>
        <w:ind w:left="0"/>
        <w:jc w:val="left"/>
      </w:pPr>
      <w:r w:rsidR="018DBA44">
        <w:drawing>
          <wp:inline wp14:editId="47D66FD6" wp14:anchorId="70624727">
            <wp:extent cx="4848226" cy="1119688"/>
            <wp:effectExtent l="0" t="0" r="0" b="0"/>
            <wp:docPr id="137127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4fadc176845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6317" r="0" b="151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48226" cy="111968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A7088" w:rsidP="6BB26F75" w:rsidRDefault="6B9A7088" w14:paraId="0117511C" w14:textId="1C88EDE2">
      <w:pPr>
        <w:pStyle w:val="Normal"/>
        <w:ind w:left="0"/>
        <w:jc w:val="center"/>
      </w:pPr>
      <w:r w:rsidR="39B61666">
        <w:drawing>
          <wp:inline wp14:editId="0E7F441F" wp14:anchorId="3954F108">
            <wp:extent cx="3094788" cy="5241797"/>
            <wp:effectExtent l="0" t="0" r="0" b="0"/>
            <wp:docPr id="1962154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c2ab42b59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788" cy="52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DD5C80">
        <w:rPr/>
        <w:t xml:space="preserve"> </w:t>
      </w:r>
      <w:r w:rsidRPr="6BB26F75">
        <w:rPr>
          <w:noProof/>
          <w:lang w:val="da-DK"/>
        </w:rPr>
        <w:br w:type="page"/>
      </w:r>
    </w:p>
    <w:p w:rsidR="6BB26F75" w:rsidP="6BB26F75" w:rsidRDefault="6BB26F75" w14:paraId="5565D0ED" w14:textId="7C50FEAB">
      <w:pPr>
        <w:pStyle w:val="Normal"/>
        <w:ind w:left="0"/>
        <w:jc w:val="center"/>
      </w:pPr>
    </w:p>
    <w:p xmlns:wp14="http://schemas.microsoft.com/office/word/2010/wordml" w:rsidP="047CB85C" w14:paraId="2ADE8C1F" wp14:textId="220AD16E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#8: 1-2</w:t>
      </w:r>
    </w:p>
    <w:p xmlns:wp14="http://schemas.microsoft.com/office/word/2010/wordml" w:rsidP="047CB85C" w14:paraId="48AF40B2" wp14:textId="357491DF">
      <w:pPr>
        <w:pStyle w:val="Normal"/>
      </w:pPr>
      <w:r w:rsidR="3A808003">
        <w:drawing>
          <wp:inline xmlns:wp14="http://schemas.microsoft.com/office/word/2010/wordprocessingDrawing" wp14:editId="2D24221F" wp14:anchorId="659FC721">
            <wp:extent cx="5943600" cy="968384"/>
            <wp:effectExtent l="0" t="0" r="0" b="0"/>
            <wp:docPr id="133867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f892f774e4d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909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96838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C3F4" w:rsidP="6BB26F75" w:rsidRDefault="22BFC3F4" w14:paraId="5697A7A4" w14:textId="1344D7CA">
      <w:pPr>
        <w:pStyle w:val="Normal"/>
        <w:jc w:val="center"/>
      </w:pPr>
      <w:r w:rsidR="22BFC3F4">
        <w:rPr/>
        <w:t>DMA = Deadline-monotonic scheduling</w:t>
      </w:r>
    </w:p>
    <w:p w:rsidR="7143751D" w:rsidP="6BB26F75" w:rsidRDefault="7143751D" w14:paraId="48CC7A4D" w14:textId="7A1764C7">
      <w:pPr>
        <w:pStyle w:val="Normal"/>
        <w:ind w:left="360"/>
        <w:jc w:val="center"/>
      </w:pPr>
      <w:r w:rsidR="7143751D">
        <w:drawing>
          <wp:inline wp14:editId="1DBD1235" wp14:anchorId="38B82355">
            <wp:extent cx="3511550" cy="4611836"/>
            <wp:effectExtent l="0" t="0" r="0" b="0"/>
            <wp:docPr id="1877046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4313e799a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46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C3F4" w:rsidP="6BB26F75" w:rsidRDefault="22BFC3F4" w14:paraId="51946CDA" w14:textId="0BDA1829">
      <w:pPr>
        <w:pStyle w:val="Normal"/>
        <w:jc w:val="center"/>
      </w:pPr>
      <w:r w:rsidR="22BFC3F4">
        <w:rPr/>
        <w:t>EDF = Earliest Deadline First</w:t>
      </w:r>
    </w:p>
    <w:p w:rsidR="7E5EE399" w:rsidP="6BB26F75" w:rsidRDefault="7E5EE399" w14:paraId="68908971" w14:textId="34ACFAC0">
      <w:pPr>
        <w:pStyle w:val="Normal"/>
        <w:ind w:left="360"/>
        <w:jc w:val="center"/>
      </w:pPr>
      <w:r w:rsidR="7E5EE399">
        <w:drawing>
          <wp:inline wp14:editId="61E64429" wp14:anchorId="1991B361">
            <wp:extent cx="1471916" cy="567418"/>
            <wp:effectExtent l="0" t="0" r="0" b="0"/>
            <wp:docPr id="518340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2a7eff531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16" cy="5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26F75" w:rsidP="6BB26F75" w:rsidRDefault="6BB26F75" w14:paraId="7890DA2C" w14:textId="6D2FE98B">
      <w:pPr>
        <w:pStyle w:val="Normal"/>
      </w:pPr>
    </w:p>
    <w:p w:rsidR="67608F4E" w:rsidP="6BB26F75" w:rsidRDefault="67608F4E" w14:paraId="350FF901" w14:textId="3F41E771">
      <w:pPr>
        <w:pStyle w:val="Normal"/>
      </w:pPr>
      <w:r w:rsidR="67608F4E">
        <w:rPr/>
        <w:t>8.1)</w:t>
      </w:r>
    </w:p>
    <w:p w:rsidR="27369BBA" w:rsidP="6BB26F75" w:rsidRDefault="27369BBA" w14:paraId="455A84A0" w14:textId="53E2EA8B">
      <w:pPr>
        <w:pStyle w:val="Normal"/>
        <w:jc w:val="center"/>
      </w:pPr>
      <w:r w:rsidR="27369BBA">
        <w:drawing>
          <wp:inline wp14:editId="71FF2EBA" wp14:anchorId="2F4A8B0D">
            <wp:extent cx="4572000" cy="1828800"/>
            <wp:effectExtent l="0" t="0" r="0" b="0"/>
            <wp:docPr id="89349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9b4669dd4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5106C" w:rsidP="6BB26F75" w:rsidRDefault="7CD5106C" w14:paraId="76904CB1" w14:textId="21EABEF4">
      <w:pPr>
        <w:pStyle w:val="ListParagraph"/>
        <w:numPr>
          <w:ilvl w:val="0"/>
          <w:numId w:val="19"/>
        </w:numPr>
        <w:jc w:val="both"/>
        <w:rPr>
          <w:sz w:val="22"/>
          <w:szCs w:val="22"/>
        </w:rPr>
      </w:pPr>
      <w:r w:rsidR="7CD5106C">
        <w:rPr/>
        <w:t xml:space="preserve">Ja EDF, da T1 har første deadline </w:t>
      </w:r>
      <w:proofErr w:type="spellStart"/>
      <w:r w:rsidR="7CD5106C">
        <w:rPr/>
        <w:t>og</w:t>
      </w:r>
      <w:proofErr w:type="spellEnd"/>
      <w:r w:rsidR="7CD5106C">
        <w:rPr/>
        <w:t xml:space="preserve"> </w:t>
      </w:r>
      <w:proofErr w:type="spellStart"/>
      <w:r w:rsidR="7CD5106C">
        <w:rPr/>
        <w:t>korteste</w:t>
      </w:r>
      <w:proofErr w:type="spellEnd"/>
      <w:r w:rsidR="7CD5106C">
        <w:rPr/>
        <w:t xml:space="preserve">, </w:t>
      </w:r>
      <w:proofErr w:type="spellStart"/>
      <w:r w:rsidR="7CD5106C">
        <w:rPr/>
        <w:t>så</w:t>
      </w:r>
      <w:proofErr w:type="spellEnd"/>
      <w:r w:rsidR="7CD5106C">
        <w:rPr/>
        <w:t xml:space="preserve"> den </w:t>
      </w:r>
      <w:proofErr w:type="spellStart"/>
      <w:r w:rsidR="7CD5106C">
        <w:rPr/>
        <w:t>er</w:t>
      </w:r>
      <w:proofErr w:type="spellEnd"/>
      <w:r w:rsidR="7CD5106C">
        <w:rPr/>
        <w:t xml:space="preserve"> </w:t>
      </w:r>
      <w:proofErr w:type="spellStart"/>
      <w:r w:rsidR="7CD5106C">
        <w:rPr/>
        <w:t>uændret</w:t>
      </w:r>
      <w:proofErr w:type="spellEnd"/>
      <w:r w:rsidR="7CD5106C">
        <w:rPr/>
        <w:t>.</w:t>
      </w:r>
    </w:p>
    <w:p w:rsidR="62AB5BC9" w:rsidP="6BB26F75" w:rsidRDefault="62AB5BC9" w14:paraId="3060B23F" w14:textId="6FCC797C">
      <w:pPr>
        <w:pStyle w:val="Normal"/>
        <w:jc w:val="left"/>
      </w:pPr>
      <w:r w:rsidR="62AB5BC9">
        <w:rPr/>
        <w:t>8.2)</w:t>
      </w:r>
    </w:p>
    <w:p w:rsidR="73CD212C" w:rsidP="6BB26F75" w:rsidRDefault="73CD212C" w14:paraId="10201C98" w14:textId="1601A0FB">
      <w:pPr>
        <w:pStyle w:val="Normal"/>
        <w:jc w:val="left"/>
      </w:pPr>
      <w:r w:rsidR="73CD212C">
        <w:drawing>
          <wp:inline wp14:editId="38480A77" wp14:anchorId="78FFD9B4">
            <wp:extent cx="5943600" cy="1428759"/>
            <wp:effectExtent l="0" t="0" r="0" b="0"/>
            <wp:docPr id="165562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283c26d4d49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3131" r="0" b="2127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42875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E8222" w:rsidP="6BB26F75" w:rsidRDefault="5EAE8222" w14:paraId="43A1CB86" w14:textId="116D654B">
      <w:pPr>
        <w:pStyle w:val="Normal"/>
        <w:jc w:val="center"/>
      </w:pPr>
      <w:r w:rsidR="5EAE8222">
        <w:drawing>
          <wp:inline wp14:editId="6E863F45" wp14:anchorId="7FCD6EE2">
            <wp:extent cx="4572000" cy="2124075"/>
            <wp:effectExtent l="0" t="0" r="0" b="0"/>
            <wp:docPr id="199713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5cf4fee41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46537" w:rsidP="6BB26F75" w:rsidRDefault="41546537" w14:paraId="581B2B9C" w14:textId="609FD4E7">
      <w:pPr>
        <w:pStyle w:val="Normal"/>
        <w:jc w:val="left"/>
      </w:pPr>
      <w:r w:rsidR="41546537">
        <w:rPr/>
        <w:t xml:space="preserve">If </w:t>
      </w:r>
      <w:r w:rsidR="616CD31F">
        <w:rPr/>
        <w:t>the</w:t>
      </w:r>
      <w:r w:rsidRPr="6BB26F75" w:rsidR="41546537">
        <w:rPr>
          <w:i w:val="1"/>
          <w:iCs w:val="1"/>
        </w:rPr>
        <w:t xml:space="preserve"> </w:t>
      </w:r>
      <w:r w:rsidR="4ECFE71B">
        <w:rPr/>
        <w:t xml:space="preserve">10ms </w:t>
      </w:r>
      <w:r w:rsidR="53305096">
        <w:rPr/>
        <w:t xml:space="preserve">is incl. in </w:t>
      </w:r>
      <w:r w:rsidRPr="6BB26F75" w:rsidR="7F37017A">
        <w:rPr>
          <w:b w:val="1"/>
          <w:bCs w:val="1"/>
        </w:rPr>
        <w:t>c</w:t>
      </w:r>
      <w:r w:rsidRPr="6BB26F75" w:rsidR="53305096">
        <w:rPr>
          <w:b w:val="1"/>
          <w:bCs w:val="1"/>
        </w:rPr>
        <w:t xml:space="preserve"> </w:t>
      </w:r>
      <w:r w:rsidR="53305096">
        <w:rPr/>
        <w:t>value</w:t>
      </w:r>
      <w:r w:rsidR="41546537">
        <w:rPr/>
        <w:t>, the utilization calculation shows</w:t>
      </w:r>
      <w:r w:rsidR="14C4FEC5">
        <w:rPr/>
        <w:t>:</w:t>
      </w:r>
    </w:p>
    <w:p w:rsidR="41546537" w:rsidP="6BB26F75" w:rsidRDefault="41546537" w14:paraId="6735416A" w14:textId="0969C815">
      <w:pPr>
        <w:pStyle w:val="Normal"/>
        <w:jc w:val="center"/>
      </w:pPr>
      <w:r w:rsidR="41546537">
        <w:drawing>
          <wp:inline wp14:editId="73ADB793" wp14:anchorId="48588D05">
            <wp:extent cx="2971800" cy="466725"/>
            <wp:effectExtent l="0" t="0" r="0" b="0"/>
            <wp:docPr id="811673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9b114eec6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46537" w:rsidP="6BB26F75" w:rsidRDefault="41546537" w14:paraId="1D511FB0" w14:textId="4BF59805">
      <w:pPr>
        <w:pStyle w:val="Normal"/>
        <w:jc w:val="left"/>
      </w:pPr>
      <w:r w:rsidR="41546537">
        <w:rPr/>
        <w:t>This means the DMA scheduling is possible</w:t>
      </w:r>
      <w:r w:rsidR="675FF55E">
        <w:rPr/>
        <w:t>!</w:t>
      </w:r>
    </w:p>
    <w:p w:rsidR="6BB26F75" w:rsidP="6BB26F75" w:rsidRDefault="6BB26F75" w14:paraId="544C2863" w14:textId="0F3CF00C">
      <w:pPr>
        <w:pStyle w:val="Normal"/>
        <w:jc w:val="left"/>
      </w:pPr>
    </w:p>
    <w:p w:rsidR="771E5D6A" w:rsidP="6BB26F75" w:rsidRDefault="771E5D6A" w14:paraId="59208AEB" w14:textId="2E283262">
      <w:pPr>
        <w:pStyle w:val="Normal"/>
        <w:jc w:val="left"/>
      </w:pPr>
      <w:r w:rsidR="771E5D6A">
        <w:rPr/>
        <w:t>8.2.1)</w:t>
      </w:r>
      <w:r>
        <w:br/>
      </w:r>
      <w:r w:rsidR="15C842C7">
        <w:rPr/>
        <w:t xml:space="preserve">Utilization calculated between the </w:t>
      </w:r>
      <w:r w:rsidR="053E5E5F">
        <w:rPr/>
        <w:t>3</w:t>
      </w:r>
      <w:r w:rsidR="15C842C7">
        <w:rPr/>
        <w:t xml:space="preserve"> tasks</w:t>
      </w:r>
      <w:r w:rsidR="603320A5">
        <w:rPr/>
        <w:t>, where</w:t>
      </w:r>
      <w:r w:rsidRPr="6BB26F75" w:rsidR="603320A5">
        <w:rPr>
          <w:b w:val="1"/>
          <w:bCs w:val="1"/>
        </w:rPr>
        <w:t xml:space="preserve"> task 1</w:t>
      </w:r>
      <w:r w:rsidR="603320A5">
        <w:rPr/>
        <w:t xml:space="preserve"> and </w:t>
      </w:r>
      <w:r w:rsidRPr="6BB26F75" w:rsidR="603320A5">
        <w:rPr>
          <w:b w:val="1"/>
          <w:bCs w:val="1"/>
        </w:rPr>
        <w:t>task 2</w:t>
      </w:r>
      <w:r w:rsidR="603320A5">
        <w:rPr/>
        <w:t xml:space="preserve"> has the added 10ms from accessing the shared data in the critical region.</w:t>
      </w:r>
    </w:p>
    <w:p w:rsidR="3471C8C2" w:rsidP="6BB26F75" w:rsidRDefault="3471C8C2" w14:paraId="37118D28" w14:textId="67B7444E">
      <w:pPr>
        <w:pStyle w:val="Normal"/>
        <w:jc w:val="center"/>
      </w:pPr>
      <w:r w:rsidR="3471C8C2">
        <w:drawing>
          <wp:inline wp14:editId="6B1E34E8" wp14:anchorId="0A914850">
            <wp:extent cx="2952750" cy="419100"/>
            <wp:effectExtent l="0" t="0" r="0" b="0"/>
            <wp:docPr id="234318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854dc9d98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B8B19D" w:rsidP="6BB26F75" w:rsidRDefault="31B8B19D" w14:paraId="75B6B388" w14:textId="2E4FEFF3">
      <w:pPr>
        <w:pStyle w:val="Normal"/>
        <w:jc w:val="left"/>
      </w:pPr>
      <w:r w:rsidR="31B8B19D">
        <w:rPr/>
        <w:t xml:space="preserve">Calculation shows a </w:t>
      </w:r>
      <w:r w:rsidRPr="6BB26F75" w:rsidR="31B8B19D">
        <w:rPr>
          <w:b w:val="1"/>
          <w:bCs w:val="1"/>
        </w:rPr>
        <w:t>significant</w:t>
      </w:r>
      <w:r w:rsidR="31B8B19D">
        <w:rPr/>
        <w:t xml:space="preserve"> instability in the schedul</w:t>
      </w:r>
      <w:r w:rsidR="4629E4F8">
        <w:rPr/>
        <w:t>ing</w:t>
      </w:r>
      <w:r w:rsidR="31B8B19D">
        <w:rPr/>
        <w:t>, which results in delay that causes some tasks to never run at all.</w:t>
      </w:r>
      <w:r w:rsidR="2A1F04B2">
        <w:rPr/>
        <w:t xml:space="preserve"> Thereby </w:t>
      </w:r>
      <w:r w:rsidR="39FA52B3">
        <w:rPr/>
        <w:t>it results in a possible, but unstable DMA schedulable.</w:t>
      </w:r>
    </w:p>
    <w:p w:rsidR="6BB26F75" w:rsidP="6BB26F75" w:rsidRDefault="6BB26F75" w14:paraId="1FEA3510" w14:textId="6A692342">
      <w:pPr>
        <w:pStyle w:val="Normal"/>
        <w:jc w:val="left"/>
      </w:pPr>
    </w:p>
    <w:p w:rsidR="17E49088" w:rsidP="6BB26F75" w:rsidRDefault="17E49088" w14:paraId="7BB25843" w14:textId="14B21D97">
      <w:pPr>
        <w:pStyle w:val="Normal"/>
        <w:jc w:val="left"/>
      </w:pPr>
      <w:r w:rsidR="17E49088">
        <w:rPr/>
        <w:t>8.2.2)</w:t>
      </w:r>
    </w:p>
    <w:p w:rsidR="17E49088" w:rsidP="6BB26F75" w:rsidRDefault="17E49088" w14:paraId="6AE17E7A" w14:textId="350DB46E">
      <w:pPr>
        <w:pStyle w:val="Normal"/>
        <w:jc w:val="left"/>
      </w:pPr>
      <w:r w:rsidR="17E49088">
        <w:rPr/>
        <w:t xml:space="preserve">Utilization calculated between the 3 tasks, where </w:t>
      </w:r>
      <w:r w:rsidRPr="6BB26F75" w:rsidR="17E49088">
        <w:rPr>
          <w:b w:val="1"/>
          <w:bCs w:val="1"/>
        </w:rPr>
        <w:t>task 1</w:t>
      </w:r>
      <w:r w:rsidR="17E49088">
        <w:rPr/>
        <w:t xml:space="preserve"> and </w:t>
      </w:r>
      <w:r w:rsidRPr="6BB26F75" w:rsidR="17E49088">
        <w:rPr>
          <w:b w:val="1"/>
          <w:bCs w:val="1"/>
        </w:rPr>
        <w:t>task 3</w:t>
      </w:r>
      <w:r w:rsidR="17E49088">
        <w:rPr/>
        <w:t xml:space="preserve"> has the added 10ms from accessing the shared data in the critical region.</w:t>
      </w:r>
    </w:p>
    <w:p w:rsidR="17E49088" w:rsidP="6BB26F75" w:rsidRDefault="17E49088" w14:paraId="5E6C16D0" w14:textId="3A382202">
      <w:pPr>
        <w:pStyle w:val="Normal"/>
        <w:jc w:val="center"/>
      </w:pPr>
      <w:r w:rsidR="17E49088">
        <w:drawing>
          <wp:inline wp14:editId="33013564" wp14:anchorId="4180E78F">
            <wp:extent cx="2943225" cy="409575"/>
            <wp:effectExtent l="0" t="0" r="0" b="0"/>
            <wp:docPr id="1159894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ee62c5f6a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1E6C4" w:rsidP="6BB26F75" w:rsidRDefault="7771E6C4" w14:paraId="0384C7DC" w14:textId="1DE992DB">
      <w:pPr>
        <w:pStyle w:val="Normal"/>
        <w:jc w:val="left"/>
      </w:pPr>
      <w:r w:rsidR="7771E6C4">
        <w:rPr/>
        <w:t xml:space="preserve">This also shows a significant instability, with the same arguments as the prior </w:t>
      </w:r>
      <w:r w:rsidR="56A86632">
        <w:rPr/>
        <w:t>situation</w:t>
      </w:r>
      <w:r w:rsidR="7771E6C4">
        <w:rPr/>
        <w:t xml:space="preserve">. </w:t>
      </w:r>
      <w:proofErr w:type="gramStart"/>
      <w:r w:rsidR="7771E6C4">
        <w:rPr/>
        <w:t>The lower utilization</w:t>
      </w:r>
      <w:r w:rsidR="3861F4DB">
        <w:rPr/>
        <w:t>,</w:t>
      </w:r>
      <w:proofErr w:type="gramEnd"/>
      <w:r w:rsidR="7771E6C4">
        <w:rPr/>
        <w:t xml:space="preserve"> is assumed </w:t>
      </w:r>
      <w:r w:rsidR="7D4211AD">
        <w:rPr/>
        <w:t xml:space="preserve">to be because </w:t>
      </w:r>
      <w:r w:rsidR="5107BDC0">
        <w:rPr/>
        <w:t xml:space="preserve">of </w:t>
      </w:r>
      <w:r w:rsidR="7D4211AD">
        <w:rPr/>
        <w:t>task 3 al</w:t>
      </w:r>
      <w:r w:rsidR="4C984E39">
        <w:rPr/>
        <w:t>so having</w:t>
      </w:r>
      <w:r w:rsidR="7D4211AD">
        <w:rPr/>
        <w:t xml:space="preserve"> the lowest </w:t>
      </w:r>
      <w:r w:rsidR="6503BC7F">
        <w:rPr/>
        <w:t>recurrence</w:t>
      </w:r>
      <w:r w:rsidR="7D4211AD">
        <w:rPr/>
        <w:t xml:space="preserve"> and therefore has a lower impact on the s</w:t>
      </w:r>
      <w:r w:rsidR="78568423">
        <w:rPr/>
        <w:t>c</w:t>
      </w:r>
      <w:r w:rsidR="7D4211AD">
        <w:rPr/>
        <w:t>heduling.</w:t>
      </w:r>
    </w:p>
    <w:p w:rsidR="6BB26F75" w:rsidP="6BB26F75" w:rsidRDefault="6BB26F75" w14:paraId="646EF9AE" w14:textId="55970651">
      <w:pPr>
        <w:pStyle w:val="Normal"/>
        <w:jc w:val="left"/>
      </w:pPr>
    </w:p>
    <w:p w:rsidR="279136B1" w:rsidP="6BB26F75" w:rsidRDefault="279136B1" w14:paraId="75DD46F4" w14:textId="0238EC2C">
      <w:pPr>
        <w:pStyle w:val="Normal"/>
      </w:pPr>
      <w:r w:rsidR="279136B1">
        <w:drawing>
          <wp:inline wp14:editId="3FB78654" wp14:anchorId="16FE881E">
            <wp:extent cx="4572000" cy="2505075"/>
            <wp:effectExtent l="0" t="0" r="0" b="0"/>
            <wp:docPr id="38910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b6f67a246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B42D6" w:rsidP="6BB26F75" w:rsidRDefault="4A6B42D6" w14:paraId="6A200880" w14:textId="0F406310">
      <w:pPr>
        <w:pStyle w:val="Normal"/>
        <w:jc w:val="center"/>
      </w:pPr>
      <w:r w:rsidR="4A6B42D6">
        <w:drawing>
          <wp:inline wp14:editId="1D9F4680" wp14:anchorId="7D583B91">
            <wp:extent cx="2651125" cy="825281"/>
            <wp:effectExtent l="0" t="0" r="0" b="0"/>
            <wp:docPr id="124920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6d8e63e1f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8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B42D6" w:rsidP="6BB26F75" w:rsidRDefault="4A6B42D6" w14:paraId="7AB96D28" w14:textId="0443C3D7">
      <w:pPr>
        <w:pStyle w:val="Normal"/>
        <w:jc w:val="center"/>
      </w:pPr>
      <w:r w:rsidR="4A6B42D6">
        <w:rPr/>
        <w:t>(</w:t>
      </w:r>
      <w:proofErr w:type="spellStart"/>
      <w:r w:rsidR="4A6B42D6">
        <w:rPr/>
        <w:t>ud</w:t>
      </w:r>
      <w:proofErr w:type="spellEnd"/>
      <w:r w:rsidR="4A6B42D6">
        <w:rPr/>
        <w:t xml:space="preserve"> </w:t>
      </w:r>
      <w:proofErr w:type="spellStart"/>
      <w:r w:rsidR="4A6B42D6">
        <w:rPr/>
        <w:t>af</w:t>
      </w:r>
      <w:proofErr w:type="spellEnd"/>
      <w:r w:rsidR="4A6B42D6">
        <w:rPr/>
        <w:t xml:space="preserve"> 240 til rådighed)</w:t>
      </w:r>
    </w:p>
    <w:p xmlns:wp14="http://schemas.microsoft.com/office/word/2010/wordml" w:rsidP="047CB85C" w14:paraId="5C567BAD" wp14:textId="0ABF1663">
      <w:pPr>
        <w:rPr>
          <w:noProof/>
          <w:lang w:val="da-DK"/>
        </w:rPr>
      </w:pPr>
      <w:r w:rsidRPr="047CB85C">
        <w:rPr>
          <w:noProof/>
          <w:lang w:val="da-DK"/>
        </w:rPr>
        <w:br w:type="page"/>
      </w:r>
    </w:p>
    <w:p xmlns:wp14="http://schemas.microsoft.com/office/word/2010/wordml" w:rsidP="047CB85C" w14:paraId="273945F7" wp14:textId="762EB726">
      <w:pPr>
        <w:pStyle w:val="Heading1"/>
        <w:rPr>
          <w:noProof/>
          <w:lang w:val="da-DK"/>
        </w:rPr>
      </w:pPr>
      <w:r w:rsidRPr="047CB85C" w:rsidR="65109EF9">
        <w:rPr>
          <w:noProof/>
          <w:lang w:val="da-DK"/>
        </w:rPr>
        <w:t>#9: the entire exercise</w:t>
      </w:r>
    </w:p>
    <w:p w:rsidR="20492580" w:rsidP="6BB26F75" w:rsidRDefault="20492580" w14:paraId="6E22F794" w14:textId="0C1F6FAE">
      <w:pPr>
        <w:pStyle w:val="Normal"/>
      </w:pPr>
      <w:r w:rsidR="20492580">
        <w:drawing>
          <wp:inline wp14:editId="543F9157" wp14:anchorId="38667E85">
            <wp:extent cx="5943600" cy="2981325"/>
            <wp:effectExtent l="0" t="0" r="0" b="0"/>
            <wp:docPr id="792122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93f973dcb45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AC08C" w:rsidP="6BB26F75" w:rsidRDefault="0E8AC08C" w14:paraId="24385189" w14:textId="32955342">
      <w:pPr>
        <w:pStyle w:val="Normal"/>
      </w:pPr>
      <w:r w:rsidR="0E8AC08C">
        <w:drawing>
          <wp:inline wp14:editId="6E388C95" wp14:anchorId="543FF066">
            <wp:extent cx="5943600" cy="3019425"/>
            <wp:effectExtent l="0" t="0" r="0" b="0"/>
            <wp:docPr id="1854150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0ec1d398b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2951DC" w:rsidP="6BB26F75" w:rsidRDefault="6E2951DC" w14:paraId="699C9C01" w14:textId="14700026">
      <w:pPr>
        <w:pStyle w:val="Normal"/>
        <w:jc w:val="center"/>
        <w:rPr>
          <w:b w:val="1"/>
          <w:bCs w:val="1"/>
          <w:sz w:val="28"/>
          <w:szCs w:val="28"/>
        </w:rPr>
      </w:pPr>
      <w:r w:rsidRPr="6BB26F75" w:rsidR="6E2951DC">
        <w:rPr>
          <w:b w:val="1"/>
          <w:bCs w:val="1"/>
          <w:sz w:val="28"/>
          <w:szCs w:val="28"/>
        </w:rPr>
        <w:t>SE .PDF FOR GRAFIK</w:t>
      </w:r>
    </w:p>
    <w:p w:rsidR="6BB26F75" w:rsidP="6BB26F75" w:rsidRDefault="6BB26F75" w14:paraId="6AEF205E" w14:textId="688748B6">
      <w:pPr>
        <w:pStyle w:val="Normal"/>
      </w:pPr>
    </w:p>
    <w:p w:rsidR="7002F2E7" w:rsidP="6BB26F75" w:rsidRDefault="7002F2E7" w14:paraId="01F80B10" w14:textId="5AF21A9A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</w:pPr>
      <w:r w:rsidRPr="6BB26F75" w:rsidR="7002F2E7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  <w:t xml:space="preserve">Sporadic task </w:t>
      </w:r>
    </w:p>
    <w:p w:rsidR="7002F2E7" w:rsidP="6BB26F75" w:rsidRDefault="7002F2E7" w14:paraId="13F76D1D" w14:textId="4D53A0E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>Task der har meget længer periode og deadline end computation time (T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i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&gt; c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i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og d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i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&gt; c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i</w:t>
      </w: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7002F2E7" w:rsidP="6BB26F75" w:rsidRDefault="7002F2E7" w14:paraId="2DE53635" w14:textId="27282FB0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</w:pPr>
      <w:r w:rsidRPr="6BB26F75" w:rsidR="7002F2E7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en-US"/>
        </w:rPr>
        <w:t>Interarrival time</w:t>
      </w:r>
    </w:p>
    <w:p w:rsidR="7002F2E7" w:rsidP="6BB26F75" w:rsidRDefault="7002F2E7" w14:paraId="258BDB7E" w14:textId="3ACA4117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>Tiden I mellem der forekommer den pågældende hændelse. I en butik, kunne dette beskrive tiden I mellem at der ankommer en kunde.</w:t>
      </w:r>
    </w:p>
    <w:p w:rsidR="7002F2E7" w:rsidP="6BB26F75" w:rsidRDefault="7002F2E7" w14:paraId="1869BAE8" w14:textId="77BF7805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1F3763"/>
          <w:sz w:val="24"/>
          <w:szCs w:val="24"/>
          <w:lang w:val="en-US"/>
        </w:rPr>
      </w:pPr>
      <w:r w:rsidRPr="6BB26F75" w:rsidR="7002F2E7">
        <w:rPr>
          <w:rFonts w:ascii="Calibri Light" w:hAnsi="Calibri Light" w:eastAsia="Calibri Light" w:cs="Calibri Light"/>
          <w:noProof w:val="0"/>
          <w:color w:val="1F3763"/>
          <w:sz w:val="24"/>
          <w:szCs w:val="24"/>
          <w:lang w:val="en-US"/>
        </w:rPr>
        <w:t>Minimum:</w:t>
      </w:r>
    </w:p>
    <w:p w:rsidR="7002F2E7" w:rsidP="6BB26F75" w:rsidRDefault="7002F2E7" w14:paraId="0B13B247" w14:textId="65A4F32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>Den tid, der mindst går I mellem at der kommer en kunde.</w:t>
      </w:r>
    </w:p>
    <w:p w:rsidR="7002F2E7" w:rsidP="6BB26F75" w:rsidRDefault="7002F2E7" w14:paraId="68AEE1B8" w14:textId="747C192E">
      <w:pPr>
        <w:spacing w:before="40" w:after="0" w:line="259" w:lineRule="auto"/>
        <w:rPr>
          <w:rFonts w:ascii="Calibri Light" w:hAnsi="Calibri Light" w:eastAsia="Calibri Light" w:cs="Calibri Light"/>
          <w:noProof w:val="0"/>
          <w:color w:val="1F3763"/>
          <w:sz w:val="24"/>
          <w:szCs w:val="24"/>
          <w:lang w:val="en-US"/>
        </w:rPr>
      </w:pPr>
      <w:r w:rsidRPr="6BB26F75" w:rsidR="7002F2E7">
        <w:rPr>
          <w:rFonts w:ascii="Calibri Light" w:hAnsi="Calibri Light" w:eastAsia="Calibri Light" w:cs="Calibri Light"/>
          <w:noProof w:val="0"/>
          <w:color w:val="1F3763"/>
          <w:sz w:val="24"/>
          <w:szCs w:val="24"/>
          <w:lang w:val="en-US"/>
        </w:rPr>
        <w:t>Mean:</w:t>
      </w:r>
    </w:p>
    <w:p w:rsidR="7002F2E7" w:rsidP="6BB26F75" w:rsidRDefault="7002F2E7" w14:paraId="7CD75007" w14:textId="0ACF46C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BB26F75" w:rsidR="7002F2E7">
        <w:rPr>
          <w:rFonts w:ascii="Calibri" w:hAnsi="Calibri" w:eastAsia="Calibri" w:cs="Calibri"/>
          <w:noProof w:val="0"/>
          <w:sz w:val="22"/>
          <w:szCs w:val="22"/>
          <w:lang w:val="en-US"/>
        </w:rPr>
        <w:t>Den gennemsnitlige tid, der går I mellem en kunde ankommer.</w:t>
      </w:r>
    </w:p>
    <w:p w:rsidR="6BB26F75" w:rsidP="6BB26F75" w:rsidRDefault="6BB26F75" w14:paraId="28649462" w14:textId="700C2D4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6FF953"/>
  <w15:docId w15:val="{0444965f-f074-4672-9008-ae1ed010ab86}"/>
  <w:rsids>
    <w:rsidRoot w:val="426FF953"/>
    <w:rsid w:val="001A59D3"/>
    <w:rsid w:val="002579CF"/>
    <w:rsid w:val="00CFEEC2"/>
    <w:rsid w:val="012E3533"/>
    <w:rsid w:val="0180D05A"/>
    <w:rsid w:val="018DBA44"/>
    <w:rsid w:val="01E63F43"/>
    <w:rsid w:val="020D3422"/>
    <w:rsid w:val="02B5F6C7"/>
    <w:rsid w:val="02F0534A"/>
    <w:rsid w:val="03523A43"/>
    <w:rsid w:val="0359BBAC"/>
    <w:rsid w:val="03BA3381"/>
    <w:rsid w:val="047CB85C"/>
    <w:rsid w:val="04E3EFB1"/>
    <w:rsid w:val="053E5E5F"/>
    <w:rsid w:val="0579107E"/>
    <w:rsid w:val="0636A924"/>
    <w:rsid w:val="063F5672"/>
    <w:rsid w:val="06BB272F"/>
    <w:rsid w:val="0750D031"/>
    <w:rsid w:val="075E263D"/>
    <w:rsid w:val="07636BC1"/>
    <w:rsid w:val="0768ACCE"/>
    <w:rsid w:val="0792941C"/>
    <w:rsid w:val="07F321C7"/>
    <w:rsid w:val="07FBD44C"/>
    <w:rsid w:val="07FC51E6"/>
    <w:rsid w:val="080E74CC"/>
    <w:rsid w:val="086B0676"/>
    <w:rsid w:val="08811334"/>
    <w:rsid w:val="0882C1B6"/>
    <w:rsid w:val="08A01B44"/>
    <w:rsid w:val="08A01B44"/>
    <w:rsid w:val="092C9233"/>
    <w:rsid w:val="094719E2"/>
    <w:rsid w:val="094E6CB2"/>
    <w:rsid w:val="09A57594"/>
    <w:rsid w:val="09ACF189"/>
    <w:rsid w:val="09CC1B29"/>
    <w:rsid w:val="09EC478A"/>
    <w:rsid w:val="09FF06DB"/>
    <w:rsid w:val="0A0C11C9"/>
    <w:rsid w:val="0A6DD320"/>
    <w:rsid w:val="0AFB9A8C"/>
    <w:rsid w:val="0B14F477"/>
    <w:rsid w:val="0B4B7634"/>
    <w:rsid w:val="0BA4A26D"/>
    <w:rsid w:val="0BCE43BD"/>
    <w:rsid w:val="0BDD5C80"/>
    <w:rsid w:val="0BE235BF"/>
    <w:rsid w:val="0CA76A21"/>
    <w:rsid w:val="0D0BD700"/>
    <w:rsid w:val="0D9BF3B9"/>
    <w:rsid w:val="0E8AC08C"/>
    <w:rsid w:val="0ECA0FE7"/>
    <w:rsid w:val="0EF72CE2"/>
    <w:rsid w:val="0F1525D3"/>
    <w:rsid w:val="0F983E94"/>
    <w:rsid w:val="0FD7C418"/>
    <w:rsid w:val="100A4E8A"/>
    <w:rsid w:val="101E29E8"/>
    <w:rsid w:val="105019CB"/>
    <w:rsid w:val="1069C414"/>
    <w:rsid w:val="108BE227"/>
    <w:rsid w:val="10E600EB"/>
    <w:rsid w:val="1141795E"/>
    <w:rsid w:val="11754BE8"/>
    <w:rsid w:val="11ADE75B"/>
    <w:rsid w:val="11BEF6AD"/>
    <w:rsid w:val="11C38503"/>
    <w:rsid w:val="11C38503"/>
    <w:rsid w:val="1234630D"/>
    <w:rsid w:val="125B9891"/>
    <w:rsid w:val="1299FAD1"/>
    <w:rsid w:val="12BA7E78"/>
    <w:rsid w:val="12CCA871"/>
    <w:rsid w:val="137AA3FB"/>
    <w:rsid w:val="13EFAE87"/>
    <w:rsid w:val="1405F58B"/>
    <w:rsid w:val="14065D9A"/>
    <w:rsid w:val="14996574"/>
    <w:rsid w:val="14AB4E31"/>
    <w:rsid w:val="14BCB34F"/>
    <w:rsid w:val="14C16B0B"/>
    <w:rsid w:val="14C4FEC5"/>
    <w:rsid w:val="14EECFC9"/>
    <w:rsid w:val="14F10825"/>
    <w:rsid w:val="155C5EC3"/>
    <w:rsid w:val="15C842C7"/>
    <w:rsid w:val="15F8246F"/>
    <w:rsid w:val="1630D13D"/>
    <w:rsid w:val="16BA52C3"/>
    <w:rsid w:val="16BA52C3"/>
    <w:rsid w:val="16EF5EA7"/>
    <w:rsid w:val="171BF94C"/>
    <w:rsid w:val="1721AE84"/>
    <w:rsid w:val="17812AB0"/>
    <w:rsid w:val="17D987F4"/>
    <w:rsid w:val="17E49088"/>
    <w:rsid w:val="1807E27B"/>
    <w:rsid w:val="1842973A"/>
    <w:rsid w:val="186D9F13"/>
    <w:rsid w:val="1881938A"/>
    <w:rsid w:val="191C8CE0"/>
    <w:rsid w:val="19BBE520"/>
    <w:rsid w:val="19D9584B"/>
    <w:rsid w:val="19EE47D2"/>
    <w:rsid w:val="1A0BD436"/>
    <w:rsid w:val="1A52D744"/>
    <w:rsid w:val="1BEBB929"/>
    <w:rsid w:val="1C1AECE7"/>
    <w:rsid w:val="1C41B487"/>
    <w:rsid w:val="1C7C5D02"/>
    <w:rsid w:val="1CD9592C"/>
    <w:rsid w:val="1D63DE49"/>
    <w:rsid w:val="1D7D3CD2"/>
    <w:rsid w:val="1D9DAB02"/>
    <w:rsid w:val="1DA8ACB6"/>
    <w:rsid w:val="1DF9F263"/>
    <w:rsid w:val="1E378EA1"/>
    <w:rsid w:val="1F1D8305"/>
    <w:rsid w:val="1F239A38"/>
    <w:rsid w:val="1F300866"/>
    <w:rsid w:val="1F39E1F7"/>
    <w:rsid w:val="1F9D5933"/>
    <w:rsid w:val="20492580"/>
    <w:rsid w:val="205BBB8E"/>
    <w:rsid w:val="208B01AA"/>
    <w:rsid w:val="20C21422"/>
    <w:rsid w:val="20C21422"/>
    <w:rsid w:val="20E42046"/>
    <w:rsid w:val="20E748F4"/>
    <w:rsid w:val="20E97065"/>
    <w:rsid w:val="219D4B46"/>
    <w:rsid w:val="21C721F8"/>
    <w:rsid w:val="221509B2"/>
    <w:rsid w:val="222D2A04"/>
    <w:rsid w:val="222D2A04"/>
    <w:rsid w:val="22540FE4"/>
    <w:rsid w:val="226276C8"/>
    <w:rsid w:val="22BFC3F4"/>
    <w:rsid w:val="22EADCBF"/>
    <w:rsid w:val="23D098D6"/>
    <w:rsid w:val="23E60ABE"/>
    <w:rsid w:val="23F944C0"/>
    <w:rsid w:val="244F68A0"/>
    <w:rsid w:val="246A0F43"/>
    <w:rsid w:val="2499501A"/>
    <w:rsid w:val="24B68FC0"/>
    <w:rsid w:val="24F8B9E6"/>
    <w:rsid w:val="2512472E"/>
    <w:rsid w:val="25386173"/>
    <w:rsid w:val="25E1A210"/>
    <w:rsid w:val="25E5BE1B"/>
    <w:rsid w:val="2622A01B"/>
    <w:rsid w:val="267BEF41"/>
    <w:rsid w:val="26999484"/>
    <w:rsid w:val="26F50F59"/>
    <w:rsid w:val="271B05D1"/>
    <w:rsid w:val="27369BBA"/>
    <w:rsid w:val="279136B1"/>
    <w:rsid w:val="27E78696"/>
    <w:rsid w:val="2815AB66"/>
    <w:rsid w:val="28D69126"/>
    <w:rsid w:val="28D73B43"/>
    <w:rsid w:val="2901078B"/>
    <w:rsid w:val="29731059"/>
    <w:rsid w:val="29C3081A"/>
    <w:rsid w:val="29C3081A"/>
    <w:rsid w:val="2A0C9C87"/>
    <w:rsid w:val="2A12C4BA"/>
    <w:rsid w:val="2A1F04B2"/>
    <w:rsid w:val="2A48F028"/>
    <w:rsid w:val="2A948830"/>
    <w:rsid w:val="2AA4CFDA"/>
    <w:rsid w:val="2AA622AF"/>
    <w:rsid w:val="2ABF7F5C"/>
    <w:rsid w:val="2C03407B"/>
    <w:rsid w:val="2C27E818"/>
    <w:rsid w:val="2C451918"/>
    <w:rsid w:val="2C8E2E9E"/>
    <w:rsid w:val="2C93FB36"/>
    <w:rsid w:val="2C9CE298"/>
    <w:rsid w:val="2CD53D1A"/>
    <w:rsid w:val="2D14F036"/>
    <w:rsid w:val="2D245CC7"/>
    <w:rsid w:val="2D7AD073"/>
    <w:rsid w:val="2D809708"/>
    <w:rsid w:val="2D8EB387"/>
    <w:rsid w:val="2DA1DC04"/>
    <w:rsid w:val="2DAB99D0"/>
    <w:rsid w:val="2DE25A7E"/>
    <w:rsid w:val="2E1FD153"/>
    <w:rsid w:val="2E590615"/>
    <w:rsid w:val="2EC4596E"/>
    <w:rsid w:val="2F51156B"/>
    <w:rsid w:val="2F7609FF"/>
    <w:rsid w:val="2F908A49"/>
    <w:rsid w:val="2FBABD9B"/>
    <w:rsid w:val="2FCC8BC0"/>
    <w:rsid w:val="2FCF2064"/>
    <w:rsid w:val="30123171"/>
    <w:rsid w:val="3066D7F0"/>
    <w:rsid w:val="3087ADCF"/>
    <w:rsid w:val="30A8B969"/>
    <w:rsid w:val="30E41A3D"/>
    <w:rsid w:val="31242822"/>
    <w:rsid w:val="317E32ED"/>
    <w:rsid w:val="31B8B19D"/>
    <w:rsid w:val="31E9D863"/>
    <w:rsid w:val="3217094E"/>
    <w:rsid w:val="32441FD0"/>
    <w:rsid w:val="326BB1A7"/>
    <w:rsid w:val="32CF9D65"/>
    <w:rsid w:val="33212616"/>
    <w:rsid w:val="334F35FB"/>
    <w:rsid w:val="3425724F"/>
    <w:rsid w:val="34698B44"/>
    <w:rsid w:val="3471C8C2"/>
    <w:rsid w:val="3538C734"/>
    <w:rsid w:val="3538C734"/>
    <w:rsid w:val="3596B7CC"/>
    <w:rsid w:val="35E89B60"/>
    <w:rsid w:val="36CCDEAA"/>
    <w:rsid w:val="372F3E88"/>
    <w:rsid w:val="37481A94"/>
    <w:rsid w:val="375094EB"/>
    <w:rsid w:val="3751BDE6"/>
    <w:rsid w:val="3782A717"/>
    <w:rsid w:val="378F7AE7"/>
    <w:rsid w:val="3797AE10"/>
    <w:rsid w:val="37AB77E6"/>
    <w:rsid w:val="380D51A9"/>
    <w:rsid w:val="3847D820"/>
    <w:rsid w:val="38592859"/>
    <w:rsid w:val="3861F4DB"/>
    <w:rsid w:val="38C3C439"/>
    <w:rsid w:val="38F43980"/>
    <w:rsid w:val="39B61666"/>
    <w:rsid w:val="39C18220"/>
    <w:rsid w:val="39F7DC6A"/>
    <w:rsid w:val="39FA52B3"/>
    <w:rsid w:val="3A044551"/>
    <w:rsid w:val="3A044551"/>
    <w:rsid w:val="3A808003"/>
    <w:rsid w:val="3AA23FB7"/>
    <w:rsid w:val="3ACCA6D6"/>
    <w:rsid w:val="3B47BDAA"/>
    <w:rsid w:val="3B8232C2"/>
    <w:rsid w:val="3B8BCFCD"/>
    <w:rsid w:val="3B8E9FE2"/>
    <w:rsid w:val="3BCA6249"/>
    <w:rsid w:val="3BFD4C0F"/>
    <w:rsid w:val="3C30F6F4"/>
    <w:rsid w:val="3C3D9B50"/>
    <w:rsid w:val="3C68975B"/>
    <w:rsid w:val="3CAE5B13"/>
    <w:rsid w:val="3D33ED92"/>
    <w:rsid w:val="3DD9036A"/>
    <w:rsid w:val="3E8159AA"/>
    <w:rsid w:val="3E8CF4D4"/>
    <w:rsid w:val="3EB14F70"/>
    <w:rsid w:val="3EF1B4EC"/>
    <w:rsid w:val="3EF4DC86"/>
    <w:rsid w:val="3F2257A5"/>
    <w:rsid w:val="3F8AB041"/>
    <w:rsid w:val="3FC038D2"/>
    <w:rsid w:val="3FEB6DC8"/>
    <w:rsid w:val="4026F0F5"/>
    <w:rsid w:val="407D5156"/>
    <w:rsid w:val="4114DF57"/>
    <w:rsid w:val="412F0B3C"/>
    <w:rsid w:val="41546537"/>
    <w:rsid w:val="4243DFB2"/>
    <w:rsid w:val="426AD0BA"/>
    <w:rsid w:val="426FF953"/>
    <w:rsid w:val="428E04EA"/>
    <w:rsid w:val="42CF1515"/>
    <w:rsid w:val="42EE6B0B"/>
    <w:rsid w:val="42F9CDDF"/>
    <w:rsid w:val="43491154"/>
    <w:rsid w:val="43491154"/>
    <w:rsid w:val="434BE0C4"/>
    <w:rsid w:val="4355D86F"/>
    <w:rsid w:val="4364ABC6"/>
    <w:rsid w:val="4365DA6B"/>
    <w:rsid w:val="43687D65"/>
    <w:rsid w:val="43DD405E"/>
    <w:rsid w:val="44295B2E"/>
    <w:rsid w:val="44D720C7"/>
    <w:rsid w:val="44FCC299"/>
    <w:rsid w:val="45B5EE9C"/>
    <w:rsid w:val="4629E4F8"/>
    <w:rsid w:val="4686E4F6"/>
    <w:rsid w:val="46DFE945"/>
    <w:rsid w:val="46FD21C1"/>
    <w:rsid w:val="47B72D10"/>
    <w:rsid w:val="47E557BF"/>
    <w:rsid w:val="485C9A89"/>
    <w:rsid w:val="48675865"/>
    <w:rsid w:val="48B8BA92"/>
    <w:rsid w:val="48F10A31"/>
    <w:rsid w:val="49299B62"/>
    <w:rsid w:val="496F9D86"/>
    <w:rsid w:val="49DDA598"/>
    <w:rsid w:val="4A6B42D6"/>
    <w:rsid w:val="4AC0FDF2"/>
    <w:rsid w:val="4B4758E1"/>
    <w:rsid w:val="4BB0AE15"/>
    <w:rsid w:val="4C023B38"/>
    <w:rsid w:val="4C4B8E7D"/>
    <w:rsid w:val="4C66F042"/>
    <w:rsid w:val="4C674B6D"/>
    <w:rsid w:val="4C970E2A"/>
    <w:rsid w:val="4C9837B1"/>
    <w:rsid w:val="4C984E39"/>
    <w:rsid w:val="4CEBEA0F"/>
    <w:rsid w:val="4D342ED7"/>
    <w:rsid w:val="4D3DE517"/>
    <w:rsid w:val="4D421CFF"/>
    <w:rsid w:val="4D4EF44C"/>
    <w:rsid w:val="4D607793"/>
    <w:rsid w:val="4D830279"/>
    <w:rsid w:val="4D93DFEF"/>
    <w:rsid w:val="4DCC4D65"/>
    <w:rsid w:val="4EC9566E"/>
    <w:rsid w:val="4ECFE71B"/>
    <w:rsid w:val="4F042E1F"/>
    <w:rsid w:val="4F7B8A68"/>
    <w:rsid w:val="4FE2E104"/>
    <w:rsid w:val="502E0F27"/>
    <w:rsid w:val="503BD9BB"/>
    <w:rsid w:val="50CF78A3"/>
    <w:rsid w:val="50EF2BBB"/>
    <w:rsid w:val="5105B230"/>
    <w:rsid w:val="5107BDC0"/>
    <w:rsid w:val="51617EC2"/>
    <w:rsid w:val="520CA1F2"/>
    <w:rsid w:val="520DBD13"/>
    <w:rsid w:val="5211D2CB"/>
    <w:rsid w:val="522A465E"/>
    <w:rsid w:val="527FC674"/>
    <w:rsid w:val="53305096"/>
    <w:rsid w:val="5462F671"/>
    <w:rsid w:val="54C513D9"/>
    <w:rsid w:val="54CE636F"/>
    <w:rsid w:val="54F2A282"/>
    <w:rsid w:val="54F2A282"/>
    <w:rsid w:val="553B1205"/>
    <w:rsid w:val="5570E466"/>
    <w:rsid w:val="55DFD1F7"/>
    <w:rsid w:val="55EE8C9E"/>
    <w:rsid w:val="5605493F"/>
    <w:rsid w:val="56897FC9"/>
    <w:rsid w:val="5694DE07"/>
    <w:rsid w:val="56969ABD"/>
    <w:rsid w:val="56A86632"/>
    <w:rsid w:val="56AA87CE"/>
    <w:rsid w:val="56E79E2B"/>
    <w:rsid w:val="5718142A"/>
    <w:rsid w:val="572BF471"/>
    <w:rsid w:val="574C670E"/>
    <w:rsid w:val="5758DFD4"/>
    <w:rsid w:val="575E6DBD"/>
    <w:rsid w:val="57762F03"/>
    <w:rsid w:val="585870FE"/>
    <w:rsid w:val="586E5E6A"/>
    <w:rsid w:val="587BA48F"/>
    <w:rsid w:val="58A55362"/>
    <w:rsid w:val="590D5B94"/>
    <w:rsid w:val="59856BCE"/>
    <w:rsid w:val="59FF2DB2"/>
    <w:rsid w:val="5A1411FF"/>
    <w:rsid w:val="5AB72ACB"/>
    <w:rsid w:val="5AD9DD7F"/>
    <w:rsid w:val="5B5127F5"/>
    <w:rsid w:val="5B65C4C5"/>
    <w:rsid w:val="5BB2A904"/>
    <w:rsid w:val="5BF4F3DA"/>
    <w:rsid w:val="5C534793"/>
    <w:rsid w:val="5CCE02E9"/>
    <w:rsid w:val="5CEEFFA8"/>
    <w:rsid w:val="5D5298B3"/>
    <w:rsid w:val="5DB10A93"/>
    <w:rsid w:val="5DB6F3C8"/>
    <w:rsid w:val="5DBEB047"/>
    <w:rsid w:val="5DDCB5C1"/>
    <w:rsid w:val="5E0873AD"/>
    <w:rsid w:val="5E0873AD"/>
    <w:rsid w:val="5E1A296C"/>
    <w:rsid w:val="5E1F3256"/>
    <w:rsid w:val="5E2E667B"/>
    <w:rsid w:val="5EAE8222"/>
    <w:rsid w:val="5EB6C2F6"/>
    <w:rsid w:val="5EFEA296"/>
    <w:rsid w:val="5F2C9F0A"/>
    <w:rsid w:val="5F3D7FB9"/>
    <w:rsid w:val="5F3D7FB9"/>
    <w:rsid w:val="5F7F14A1"/>
    <w:rsid w:val="5F8D3BBB"/>
    <w:rsid w:val="603320A5"/>
    <w:rsid w:val="60C101B6"/>
    <w:rsid w:val="60E5D937"/>
    <w:rsid w:val="60E660D6"/>
    <w:rsid w:val="612A51BD"/>
    <w:rsid w:val="613A9D0F"/>
    <w:rsid w:val="616CD31F"/>
    <w:rsid w:val="618F506E"/>
    <w:rsid w:val="61A55818"/>
    <w:rsid w:val="62644413"/>
    <w:rsid w:val="62924D2B"/>
    <w:rsid w:val="62A0BD5C"/>
    <w:rsid w:val="62A2C7C8"/>
    <w:rsid w:val="62AB5BC9"/>
    <w:rsid w:val="62D80782"/>
    <w:rsid w:val="6309B5FD"/>
    <w:rsid w:val="634CADC0"/>
    <w:rsid w:val="63E70F7B"/>
    <w:rsid w:val="63EB17EF"/>
    <w:rsid w:val="6503BC7F"/>
    <w:rsid w:val="65109EF9"/>
    <w:rsid w:val="6541CF89"/>
    <w:rsid w:val="65B86668"/>
    <w:rsid w:val="65C6C552"/>
    <w:rsid w:val="660C7BDF"/>
    <w:rsid w:val="663FCF28"/>
    <w:rsid w:val="6646CAE1"/>
    <w:rsid w:val="66719F83"/>
    <w:rsid w:val="66719F83"/>
    <w:rsid w:val="66AAD774"/>
    <w:rsid w:val="66AF2864"/>
    <w:rsid w:val="675B5792"/>
    <w:rsid w:val="675FF55E"/>
    <w:rsid w:val="67608F4E"/>
    <w:rsid w:val="678F487A"/>
    <w:rsid w:val="67E93F4B"/>
    <w:rsid w:val="68007795"/>
    <w:rsid w:val="6813226D"/>
    <w:rsid w:val="68A7CDBE"/>
    <w:rsid w:val="68C93B5E"/>
    <w:rsid w:val="68D0916D"/>
    <w:rsid w:val="68DFA73A"/>
    <w:rsid w:val="68F568BB"/>
    <w:rsid w:val="68FF8763"/>
    <w:rsid w:val="69244AD8"/>
    <w:rsid w:val="6925613F"/>
    <w:rsid w:val="69CEC625"/>
    <w:rsid w:val="6A5421C2"/>
    <w:rsid w:val="6A778207"/>
    <w:rsid w:val="6A8692E3"/>
    <w:rsid w:val="6AF138BC"/>
    <w:rsid w:val="6B639F5C"/>
    <w:rsid w:val="6B807148"/>
    <w:rsid w:val="6B8CFD6D"/>
    <w:rsid w:val="6B9A7088"/>
    <w:rsid w:val="6BB26F75"/>
    <w:rsid w:val="6BB9CA58"/>
    <w:rsid w:val="6BF7CBD1"/>
    <w:rsid w:val="6BF904F7"/>
    <w:rsid w:val="6C063046"/>
    <w:rsid w:val="6C229F88"/>
    <w:rsid w:val="6C571C68"/>
    <w:rsid w:val="6CBD8E57"/>
    <w:rsid w:val="6CC6C8D6"/>
    <w:rsid w:val="6D1B52B2"/>
    <w:rsid w:val="6D725091"/>
    <w:rsid w:val="6E01762E"/>
    <w:rsid w:val="6E2005EB"/>
    <w:rsid w:val="6E2005EB"/>
    <w:rsid w:val="6E2951DC"/>
    <w:rsid w:val="6E6B3B2A"/>
    <w:rsid w:val="6E72B8A8"/>
    <w:rsid w:val="6EB11AA3"/>
    <w:rsid w:val="6F53B717"/>
    <w:rsid w:val="6FA750AB"/>
    <w:rsid w:val="6FB4C953"/>
    <w:rsid w:val="6FDB6A04"/>
    <w:rsid w:val="7002F2E7"/>
    <w:rsid w:val="703CBE48"/>
    <w:rsid w:val="7089D7D8"/>
    <w:rsid w:val="70C17F74"/>
    <w:rsid w:val="70CA5C69"/>
    <w:rsid w:val="70E6217B"/>
    <w:rsid w:val="71001C9E"/>
    <w:rsid w:val="71001C9E"/>
    <w:rsid w:val="711BC8F4"/>
    <w:rsid w:val="713BD97F"/>
    <w:rsid w:val="7143751D"/>
    <w:rsid w:val="714668AC"/>
    <w:rsid w:val="71A976C1"/>
    <w:rsid w:val="71C0ABB6"/>
    <w:rsid w:val="71EDA46A"/>
    <w:rsid w:val="7214AB7D"/>
    <w:rsid w:val="7245B834"/>
    <w:rsid w:val="72CB8238"/>
    <w:rsid w:val="72CEC0F8"/>
    <w:rsid w:val="73002562"/>
    <w:rsid w:val="73A2AC7F"/>
    <w:rsid w:val="73C46E7A"/>
    <w:rsid w:val="73CD212C"/>
    <w:rsid w:val="748849B7"/>
    <w:rsid w:val="749D63C7"/>
    <w:rsid w:val="74D418C6"/>
    <w:rsid w:val="7536D390"/>
    <w:rsid w:val="75912F93"/>
    <w:rsid w:val="75AB590A"/>
    <w:rsid w:val="75DF7A78"/>
    <w:rsid w:val="7607336B"/>
    <w:rsid w:val="762AC43C"/>
    <w:rsid w:val="76956126"/>
    <w:rsid w:val="76BF14B2"/>
    <w:rsid w:val="76D7E8B2"/>
    <w:rsid w:val="76F9F545"/>
    <w:rsid w:val="771CB1C1"/>
    <w:rsid w:val="771DC3F9"/>
    <w:rsid w:val="771E5D6A"/>
    <w:rsid w:val="77523E05"/>
    <w:rsid w:val="7771E6C4"/>
    <w:rsid w:val="7811172E"/>
    <w:rsid w:val="78568423"/>
    <w:rsid w:val="7900C312"/>
    <w:rsid w:val="7908003B"/>
    <w:rsid w:val="79187171"/>
    <w:rsid w:val="793B016F"/>
    <w:rsid w:val="79D2FF3D"/>
    <w:rsid w:val="7A0C8ED3"/>
    <w:rsid w:val="7A2AE2FF"/>
    <w:rsid w:val="7A6CE47D"/>
    <w:rsid w:val="7B938D16"/>
    <w:rsid w:val="7C1FA7D7"/>
    <w:rsid w:val="7C47A226"/>
    <w:rsid w:val="7C71DE03"/>
    <w:rsid w:val="7C9CC9AA"/>
    <w:rsid w:val="7CBE0294"/>
    <w:rsid w:val="7CD5106C"/>
    <w:rsid w:val="7CFA7C5B"/>
    <w:rsid w:val="7D0A6439"/>
    <w:rsid w:val="7D29CBEF"/>
    <w:rsid w:val="7D4211AD"/>
    <w:rsid w:val="7D59BCAC"/>
    <w:rsid w:val="7D98751E"/>
    <w:rsid w:val="7DDC95F0"/>
    <w:rsid w:val="7E23604A"/>
    <w:rsid w:val="7E3C8D41"/>
    <w:rsid w:val="7E3C8D41"/>
    <w:rsid w:val="7E5EE399"/>
    <w:rsid w:val="7EC43699"/>
    <w:rsid w:val="7ED7B82A"/>
    <w:rsid w:val="7EE7F101"/>
    <w:rsid w:val="7F37017A"/>
    <w:rsid w:val="7F8BE81D"/>
    <w:rsid w:val="7F95599E"/>
    <w:rsid w:val="7FAA0B4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1cec3d4e43945f7" /><Relationship Type="http://schemas.openxmlformats.org/officeDocument/2006/relationships/image" Target="/media/image1b.png" Id="R0681b13c28994d85" /><Relationship Type="http://schemas.openxmlformats.org/officeDocument/2006/relationships/image" Target="/media/image1c.png" Id="R186a2a3340bb454f" /><Relationship Type="http://schemas.openxmlformats.org/officeDocument/2006/relationships/image" Target="/media/image1d.png" Id="R4ee14989790745d5" /><Relationship Type="http://schemas.openxmlformats.org/officeDocument/2006/relationships/image" Target="/media/image1e.png" Id="Rdceea014b74240e6" /><Relationship Type="http://schemas.openxmlformats.org/officeDocument/2006/relationships/image" Target="/media/image1f.png" Id="Rf23f1b20e4fc4617" /><Relationship Type="http://schemas.openxmlformats.org/officeDocument/2006/relationships/image" Target="/media/image20.png" Id="Rd4086d83dc57461c" /><Relationship Type="http://schemas.openxmlformats.org/officeDocument/2006/relationships/image" Target="/media/image24.png" Id="Rb9930bfaee844aa5" /><Relationship Type="http://schemas.openxmlformats.org/officeDocument/2006/relationships/image" Target="/media/image25.png" Id="Re5816669e04c45c2" /><Relationship Type="http://schemas.openxmlformats.org/officeDocument/2006/relationships/image" Target="/media/image26.png" Id="Rbc47fbd5774048e7" /><Relationship Type="http://schemas.openxmlformats.org/officeDocument/2006/relationships/image" Target="/media/image13.png" Id="Rae12eb2eaacf47f0" /><Relationship Type="http://schemas.openxmlformats.org/officeDocument/2006/relationships/image" Target="/media/image14.png" Id="Rde65222e52d64904" /><Relationship Type="http://schemas.openxmlformats.org/officeDocument/2006/relationships/image" Target="/media/image15.png" Id="R42d4e4bf35424d68" /><Relationship Type="http://schemas.openxmlformats.org/officeDocument/2006/relationships/image" Target="/media/image16.png" Id="R4994cd8f5af140b8" /><Relationship Type="http://schemas.openxmlformats.org/officeDocument/2006/relationships/image" Target="/media/image17.png" Id="Rf8d8b5c4d1014d42" /><Relationship Type="http://schemas.openxmlformats.org/officeDocument/2006/relationships/image" Target="/media/image18.png" Id="Rca68d2c1bed64d36" /><Relationship Type="http://schemas.openxmlformats.org/officeDocument/2006/relationships/image" Target="/media/image19.png" Id="R5667866872ef4adc" /><Relationship Type="http://schemas.openxmlformats.org/officeDocument/2006/relationships/image" Target="/media/image1a.png" Id="Re53dc006bd264652" /><Relationship Type="http://schemas.openxmlformats.org/officeDocument/2006/relationships/image" Target="/media/image2d.png" Id="R1c94fadc1768453b" /><Relationship Type="http://schemas.openxmlformats.org/officeDocument/2006/relationships/image" Target="/media/image2e.png" Id="R90cc2ab42b594f2b" /><Relationship Type="http://schemas.openxmlformats.org/officeDocument/2006/relationships/image" Target="/media/image2f.png" Id="R5ecf892f774e4df7" /><Relationship Type="http://schemas.openxmlformats.org/officeDocument/2006/relationships/image" Target="/media/image30.png" Id="R33c4313e799a489b" /><Relationship Type="http://schemas.openxmlformats.org/officeDocument/2006/relationships/image" Target="/media/image31.png" Id="Rb2a2a7eff53141aa" /><Relationship Type="http://schemas.openxmlformats.org/officeDocument/2006/relationships/image" Target="/media/image32.png" Id="Ra269b4669dd44aa8" /><Relationship Type="http://schemas.openxmlformats.org/officeDocument/2006/relationships/image" Target="/media/image33.png" Id="R292283c26d4d4919" /><Relationship Type="http://schemas.openxmlformats.org/officeDocument/2006/relationships/image" Target="/media/image34.png" Id="R82d5cf4fee41433e" /><Relationship Type="http://schemas.openxmlformats.org/officeDocument/2006/relationships/image" Target="/media/image35.png" Id="Rd269b114eec6443c" /><Relationship Type="http://schemas.openxmlformats.org/officeDocument/2006/relationships/image" Target="/media/image36.png" Id="Ra9c854dc9d984ecd" /><Relationship Type="http://schemas.openxmlformats.org/officeDocument/2006/relationships/image" Target="/media/image37.png" Id="R653ee62c5f6a4d5d" /><Relationship Type="http://schemas.openxmlformats.org/officeDocument/2006/relationships/image" Target="/media/image38.png" Id="R7f4b6f67a2464871" /><Relationship Type="http://schemas.openxmlformats.org/officeDocument/2006/relationships/image" Target="/media/image39.png" Id="R8866d8e63e1f4f7e" /><Relationship Type="http://schemas.openxmlformats.org/officeDocument/2006/relationships/image" Target="/media/image3a.png" Id="R40193f973dcb45ff" /><Relationship Type="http://schemas.openxmlformats.org/officeDocument/2006/relationships/image" Target="/media/image3b.png" Id="R6840ec1d398b45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923181C3A3CC84DAB8089F792D2924F" ma:contentTypeVersion="9" ma:contentTypeDescription="Opret et nyt dokument." ma:contentTypeScope="" ma:versionID="258dba4d6c3d646dc4758519e592dddb">
  <xsd:schema xmlns:xsd="http://www.w3.org/2001/XMLSchema" xmlns:xs="http://www.w3.org/2001/XMLSchema" xmlns:p="http://schemas.microsoft.com/office/2006/metadata/properties" xmlns:ns2="bbf4c672-a7cc-4021-8ba2-2890e5f012d5" targetNamespace="http://schemas.microsoft.com/office/2006/metadata/properties" ma:root="true" ma:fieldsID="36aff5012c8f4b0329b37ea815a2fbac" ns2:_="">
    <xsd:import namespace="bbf4c672-a7cc-4021-8ba2-2890e5f012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f4c672-a7cc-4021-8ba2-2890e5f012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22BA57-ABEE-4009-B3FB-3F03EA2F084D}"/>
</file>

<file path=customXml/itemProps2.xml><?xml version="1.0" encoding="utf-8"?>
<ds:datastoreItem xmlns:ds="http://schemas.openxmlformats.org/officeDocument/2006/customXml" ds:itemID="{B1EE5A9D-6A24-4575-A7E9-5D669FB81512}"/>
</file>

<file path=customXml/itemProps3.xml><?xml version="1.0" encoding="utf-8"?>
<ds:datastoreItem xmlns:ds="http://schemas.openxmlformats.org/officeDocument/2006/customXml" ds:itemID="{D0621EDA-C58D-4213-A520-39D21CFFB89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Marie Hildebrand Grevil</dc:creator>
  <keywords/>
  <dc:description/>
  <dcterms:created xsi:type="dcterms:W3CDTF">2020-06-04T13:12:29.0000000Z</dcterms:created>
  <dcterms:modified xsi:type="dcterms:W3CDTF">2020-06-07T16:23:55.4145430Z</dcterms:modified>
  <lastModifiedBy>Johnni Nielsen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0x0101006923181C3A3CC84DAB8089F792D2924F</vt:lpwstr>
  </property>
</Properties>
</file>