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90E2" w14:textId="6A63FC4A" w:rsidR="00000000" w:rsidRPr="00E21DCD" w:rsidRDefault="00E21DCD" w:rsidP="00E21DCD">
      <w:pPr>
        <w:jc w:val="center"/>
        <w:rPr>
          <w:b/>
          <w:bCs/>
          <w:u w:val="single"/>
        </w:rPr>
      </w:pPr>
      <w:r w:rsidRPr="00E21DCD">
        <w:rPr>
          <w:b/>
          <w:bCs/>
          <w:u w:val="single"/>
        </w:rPr>
        <w:t>CSIS Database – Column Definitions and Methods</w:t>
      </w:r>
    </w:p>
    <w:p w14:paraId="626B8450" w14:textId="77777777" w:rsidR="00E21DCD" w:rsidRDefault="00E21DCD"/>
    <w:p w14:paraId="45C3B27F" w14:textId="74352245" w:rsidR="00E21DCD" w:rsidRDefault="00E21DCD">
      <w:pPr>
        <w:rPr>
          <w:b/>
          <w:bCs/>
        </w:rPr>
      </w:pPr>
      <w:r w:rsidRPr="000E6D5B">
        <w:rPr>
          <w:b/>
          <w:bCs/>
        </w:rPr>
        <w:t>Column Definitions</w:t>
      </w:r>
    </w:p>
    <w:p w14:paraId="7A2E1711" w14:textId="4B32AE57" w:rsidR="00CD1C12" w:rsidRDefault="00CD1C12">
      <w:r>
        <w:t xml:space="preserve">Note: data </w:t>
      </w:r>
      <w:r w:rsidR="00462B09">
        <w:t>is expanded based on amount of community surveyed to estimate community harvest levels and participation</w:t>
      </w:r>
    </w:p>
    <w:p w14:paraId="12BCF8FC" w14:textId="0A6553E3" w:rsidR="00462B09" w:rsidRPr="00CD1C12" w:rsidRDefault="00462B09">
      <w:r>
        <w:tab/>
        <w:t>*</w:t>
      </w:r>
      <w:proofErr w:type="gramStart"/>
      <w:r>
        <w:t>see</w:t>
      </w:r>
      <w:proofErr w:type="gramEnd"/>
      <w:r>
        <w:t xml:space="preserve"> if I can track down the methods on how this is done</w:t>
      </w:r>
    </w:p>
    <w:p w14:paraId="4016ACC3" w14:textId="77777777" w:rsidR="00E21DCD" w:rsidRDefault="00E21DCD"/>
    <w:p w14:paraId="63F44F3B" w14:textId="3B24A501" w:rsidR="0089696B" w:rsidRDefault="0089696B">
      <w:proofErr w:type="spellStart"/>
      <w:r>
        <w:t>Percent_Using</w:t>
      </w:r>
      <w:proofErr w:type="spellEnd"/>
    </w:p>
    <w:p w14:paraId="73813F49" w14:textId="0C273016" w:rsidR="0089696B" w:rsidRDefault="00462B09" w:rsidP="00462B09">
      <w:pPr>
        <w:pStyle w:val="ListParagraph"/>
        <w:numPr>
          <w:ilvl w:val="0"/>
          <w:numId w:val="5"/>
        </w:numPr>
      </w:pPr>
      <w:r>
        <w:t>% of total community that used wild resources</w:t>
      </w:r>
    </w:p>
    <w:p w14:paraId="1B10E858" w14:textId="5B7316A4" w:rsidR="00462B09" w:rsidRDefault="00462B09" w:rsidP="00462B09">
      <w:pPr>
        <w:pStyle w:val="ListParagraph"/>
        <w:numPr>
          <w:ilvl w:val="0"/>
          <w:numId w:val="5"/>
        </w:numPr>
      </w:pPr>
      <w:r>
        <w:t xml:space="preserve">Estimated based on % of community </w:t>
      </w:r>
      <w:proofErr w:type="gramStart"/>
      <w:r>
        <w:t>surveyed</w:t>
      </w:r>
      <w:proofErr w:type="gramEnd"/>
    </w:p>
    <w:p w14:paraId="2910D1E5" w14:textId="0447C42A" w:rsidR="0033203C" w:rsidRDefault="0033203C" w:rsidP="00462B09">
      <w:pPr>
        <w:pStyle w:val="ListParagraph"/>
        <w:numPr>
          <w:ilvl w:val="0"/>
          <w:numId w:val="5"/>
        </w:numPr>
      </w:pPr>
      <w:r>
        <w:t xml:space="preserve">Note, it is not always clear how group totals were </w:t>
      </w:r>
      <w:proofErr w:type="gramStart"/>
      <w:r>
        <w:t>determined</w:t>
      </w:r>
      <w:proofErr w:type="gramEnd"/>
    </w:p>
    <w:p w14:paraId="5814F95B" w14:textId="3852D222" w:rsidR="0033203C" w:rsidRDefault="0033203C" w:rsidP="0033203C">
      <w:pPr>
        <w:pStyle w:val="ListParagraph"/>
        <w:numPr>
          <w:ilvl w:val="1"/>
          <w:numId w:val="5"/>
        </w:numPr>
      </w:pPr>
      <w:r>
        <w:t xml:space="preserve">For example, % using each gear type to harvest each species of salmon, does not add up to the total % of households harvesting salmon... </w:t>
      </w:r>
    </w:p>
    <w:p w14:paraId="7685AAEA" w14:textId="1ADB27F9" w:rsidR="005B3640" w:rsidRDefault="005B3640" w:rsidP="005B3640">
      <w:pPr>
        <w:pStyle w:val="ListParagraph"/>
        <w:numPr>
          <w:ilvl w:val="2"/>
          <w:numId w:val="5"/>
        </w:numPr>
      </w:pPr>
      <w:r>
        <w:t xml:space="preserve">Is this always the case? </w:t>
      </w:r>
      <w:proofErr w:type="spellStart"/>
      <w:r>
        <w:t>Angoon</w:t>
      </w:r>
      <w:proofErr w:type="spellEnd"/>
      <w:r>
        <w:t xml:space="preserve"> 1984 </w:t>
      </w:r>
      <w:proofErr w:type="gramStart"/>
      <w:r>
        <w:t>yes..</w:t>
      </w:r>
      <w:proofErr w:type="gramEnd"/>
      <w:r>
        <w:t xml:space="preserve"> </w:t>
      </w:r>
    </w:p>
    <w:p w14:paraId="24B8CAF1" w14:textId="206AD329" w:rsidR="0033203C" w:rsidRDefault="0033203C" w:rsidP="0033203C">
      <w:pPr>
        <w:pStyle w:val="ListParagraph"/>
        <w:numPr>
          <w:ilvl w:val="1"/>
          <w:numId w:val="5"/>
        </w:numPr>
      </w:pPr>
      <w:r>
        <w:t>How are these numbers determined?</w:t>
      </w:r>
    </w:p>
    <w:p w14:paraId="1DABEFA1" w14:textId="294A7418" w:rsidR="0089696B" w:rsidRDefault="0089696B">
      <w:proofErr w:type="spellStart"/>
      <w:r>
        <w:t>Percent_Attempting_to_Harvest</w:t>
      </w:r>
      <w:proofErr w:type="spellEnd"/>
    </w:p>
    <w:p w14:paraId="4AE819C2" w14:textId="77777777" w:rsidR="0089696B" w:rsidRDefault="0089696B"/>
    <w:p w14:paraId="03B3361C" w14:textId="7FC3D190" w:rsidR="0089696B" w:rsidRDefault="0089696B">
      <w:proofErr w:type="spellStart"/>
      <w:r>
        <w:t>Percent_Harvesting</w:t>
      </w:r>
      <w:proofErr w:type="spellEnd"/>
    </w:p>
    <w:p w14:paraId="454F760B" w14:textId="3359B3DF" w:rsidR="00462B09" w:rsidRDefault="00462B09" w:rsidP="00462B09">
      <w:pPr>
        <w:pStyle w:val="ListParagraph"/>
        <w:numPr>
          <w:ilvl w:val="0"/>
          <w:numId w:val="4"/>
        </w:numPr>
      </w:pPr>
      <w:r>
        <w:t>% of total community harvesting wild resources</w:t>
      </w:r>
    </w:p>
    <w:p w14:paraId="7074FE31" w14:textId="431BE7AF" w:rsidR="00462B09" w:rsidRDefault="00462B09" w:rsidP="00462B09">
      <w:pPr>
        <w:pStyle w:val="ListParagraph"/>
        <w:numPr>
          <w:ilvl w:val="0"/>
          <w:numId w:val="4"/>
        </w:numPr>
      </w:pPr>
      <w:r>
        <w:t xml:space="preserve">Estimated based on % of community </w:t>
      </w:r>
      <w:proofErr w:type="gramStart"/>
      <w:r>
        <w:t>surveyed</w:t>
      </w:r>
      <w:proofErr w:type="gramEnd"/>
    </w:p>
    <w:p w14:paraId="683EC783" w14:textId="77777777" w:rsidR="0089696B" w:rsidRDefault="0089696B"/>
    <w:p w14:paraId="742792B5" w14:textId="224159C6" w:rsidR="0089696B" w:rsidRDefault="00616503">
      <w:proofErr w:type="spellStart"/>
      <w:r>
        <w:t>Percent_Receiving</w:t>
      </w:r>
      <w:proofErr w:type="spellEnd"/>
    </w:p>
    <w:p w14:paraId="4E7978A3" w14:textId="77777777" w:rsidR="00616503" w:rsidRDefault="00616503"/>
    <w:p w14:paraId="51C4DD26" w14:textId="2C2689B7" w:rsidR="00616503" w:rsidRDefault="00616503">
      <w:proofErr w:type="spellStart"/>
      <w:r>
        <w:t>Percent_Giving</w:t>
      </w:r>
      <w:proofErr w:type="spellEnd"/>
    </w:p>
    <w:p w14:paraId="45A5100F" w14:textId="77777777" w:rsidR="00616503" w:rsidRDefault="00616503"/>
    <w:p w14:paraId="28493257" w14:textId="675F1FD7" w:rsidR="00616503" w:rsidRDefault="00616503">
      <w:proofErr w:type="spellStart"/>
      <w:r>
        <w:t>Reported_Pounds_Harvested</w:t>
      </w:r>
      <w:proofErr w:type="spellEnd"/>
    </w:p>
    <w:p w14:paraId="7C062D0B" w14:textId="77777777" w:rsidR="0033203C" w:rsidRDefault="0033203C"/>
    <w:p w14:paraId="3288787B" w14:textId="77777777" w:rsidR="00616503" w:rsidRDefault="00616503"/>
    <w:p w14:paraId="0CFB283D" w14:textId="1788117A" w:rsidR="00616503" w:rsidRDefault="00616503">
      <w:proofErr w:type="spellStart"/>
      <w:r>
        <w:t>Estimated_Total_Pounds_Harvested</w:t>
      </w:r>
      <w:proofErr w:type="spellEnd"/>
    </w:p>
    <w:p w14:paraId="50B8233F" w14:textId="779A8C44" w:rsidR="00462B09" w:rsidRDefault="00462B09" w:rsidP="00462B09">
      <w:pPr>
        <w:pStyle w:val="ListParagraph"/>
        <w:numPr>
          <w:ilvl w:val="0"/>
          <w:numId w:val="2"/>
        </w:numPr>
      </w:pPr>
      <w:r>
        <w:t xml:space="preserve">Estimated total pounds harvested by all residents in </w:t>
      </w:r>
      <w:proofErr w:type="gramStart"/>
      <w:r>
        <w:t>community</w:t>
      </w:r>
      <w:proofErr w:type="gramEnd"/>
    </w:p>
    <w:p w14:paraId="2BA69091" w14:textId="77777777" w:rsidR="00616503" w:rsidRDefault="00616503"/>
    <w:p w14:paraId="4688D015" w14:textId="1E4788A0" w:rsidR="00616503" w:rsidRDefault="00616503">
      <w:proofErr w:type="spellStart"/>
      <w:r>
        <w:t>Lower_Pounds_Harvested</w:t>
      </w:r>
      <w:proofErr w:type="spellEnd"/>
    </w:p>
    <w:p w14:paraId="78406348" w14:textId="77777777" w:rsidR="00616503" w:rsidRDefault="00616503"/>
    <w:p w14:paraId="4C374E65" w14:textId="44E86725" w:rsidR="00616503" w:rsidRDefault="00616503">
      <w:proofErr w:type="spellStart"/>
      <w:r>
        <w:t>Upper_Pounds_Harvested</w:t>
      </w:r>
      <w:proofErr w:type="spellEnd"/>
    </w:p>
    <w:p w14:paraId="31B5BDEF" w14:textId="77777777" w:rsidR="00616503" w:rsidRDefault="00616503"/>
    <w:p w14:paraId="6C72B09E" w14:textId="65C9E4F2" w:rsidR="00616503" w:rsidRDefault="00616503">
      <w:proofErr w:type="spellStart"/>
      <w:r>
        <w:t>Mean_Pounds_Per_Household</w:t>
      </w:r>
      <w:proofErr w:type="spellEnd"/>
    </w:p>
    <w:p w14:paraId="565695B9" w14:textId="53703667" w:rsidR="00462B09" w:rsidRDefault="00462B09" w:rsidP="00462B09">
      <w:pPr>
        <w:pStyle w:val="ListParagraph"/>
        <w:numPr>
          <w:ilvl w:val="0"/>
          <w:numId w:val="2"/>
        </w:numPr>
      </w:pPr>
      <w:r>
        <w:t>Mean pounds harvested by each household in the community (based on estimated total pounds harvested)</w:t>
      </w:r>
    </w:p>
    <w:p w14:paraId="4E1FCA25" w14:textId="6E53E621" w:rsidR="00462B09" w:rsidRDefault="00462B09" w:rsidP="00462B09">
      <w:pPr>
        <w:pStyle w:val="ListParagraph"/>
        <w:numPr>
          <w:ilvl w:val="0"/>
          <w:numId w:val="2"/>
        </w:numPr>
      </w:pPr>
      <w:r>
        <w:t>Estimated total pounds harvested/</w:t>
      </w:r>
      <w:proofErr w:type="spellStart"/>
      <w:r>
        <w:t>est</w:t>
      </w:r>
      <w:proofErr w:type="spellEnd"/>
      <w:r>
        <w:t xml:space="preserve"> # of </w:t>
      </w:r>
      <w:proofErr w:type="gramStart"/>
      <w:r>
        <w:t>households</w:t>
      </w:r>
      <w:proofErr w:type="gramEnd"/>
    </w:p>
    <w:p w14:paraId="5D1E5427" w14:textId="77777777" w:rsidR="00616503" w:rsidRDefault="00616503"/>
    <w:p w14:paraId="652E8FDA" w14:textId="55480256" w:rsidR="00616503" w:rsidRDefault="00616503">
      <w:proofErr w:type="spellStart"/>
      <w:r>
        <w:t>Percapita_Pounds_Harvested</w:t>
      </w:r>
      <w:proofErr w:type="spellEnd"/>
    </w:p>
    <w:p w14:paraId="586D028C" w14:textId="3BED59E5" w:rsidR="00462B09" w:rsidRDefault="00462B09" w:rsidP="00462B09">
      <w:pPr>
        <w:pStyle w:val="ListParagraph"/>
        <w:numPr>
          <w:ilvl w:val="0"/>
          <w:numId w:val="3"/>
        </w:numPr>
      </w:pPr>
      <w:r>
        <w:t>Per capita harvest by each person in community (based on estimated total pounds harvested)</w:t>
      </w:r>
    </w:p>
    <w:p w14:paraId="489D6F76" w14:textId="2805DEAB" w:rsidR="00462B09" w:rsidRDefault="00462B09" w:rsidP="00462B09">
      <w:pPr>
        <w:pStyle w:val="ListParagraph"/>
        <w:numPr>
          <w:ilvl w:val="0"/>
          <w:numId w:val="3"/>
        </w:numPr>
      </w:pPr>
      <w:r>
        <w:lastRenderedPageBreak/>
        <w:t>Estimated total pounds harvested/</w:t>
      </w:r>
      <w:proofErr w:type="spellStart"/>
      <w:r>
        <w:t>est</w:t>
      </w:r>
      <w:proofErr w:type="spellEnd"/>
      <w:r>
        <w:t xml:space="preserve"> # of </w:t>
      </w:r>
      <w:proofErr w:type="gramStart"/>
      <w:r>
        <w:t>people</w:t>
      </w:r>
      <w:proofErr w:type="gramEnd"/>
      <w:r>
        <w:t xml:space="preserve"> </w:t>
      </w:r>
    </w:p>
    <w:p w14:paraId="66B9C16A" w14:textId="77777777" w:rsidR="00616503" w:rsidRDefault="00616503"/>
    <w:p w14:paraId="04FB63A9" w14:textId="255B7612" w:rsidR="00616503" w:rsidRDefault="00616503">
      <w:proofErr w:type="spellStart"/>
      <w:r>
        <w:t>Conversion_Units_To_Pounds</w:t>
      </w:r>
      <w:proofErr w:type="spellEnd"/>
    </w:p>
    <w:p w14:paraId="20ADFCFC" w14:textId="12C50B7E" w:rsidR="00616503" w:rsidRDefault="00D57C87" w:rsidP="00D57C87">
      <w:pPr>
        <w:pStyle w:val="ListParagraph"/>
        <w:numPr>
          <w:ilvl w:val="0"/>
          <w:numId w:val="6"/>
        </w:numPr>
      </w:pPr>
      <w:r>
        <w:t xml:space="preserve">Conversion factor to convert # of individuals harvested/or the units harvest reported in to </w:t>
      </w:r>
      <w:proofErr w:type="gramStart"/>
      <w:r>
        <w:t>pounds</w:t>
      </w:r>
      <w:proofErr w:type="gramEnd"/>
    </w:p>
    <w:p w14:paraId="196BCDBA" w14:textId="1367938D" w:rsidR="00D57C87" w:rsidRDefault="00D57C87" w:rsidP="00D57C87">
      <w:pPr>
        <w:pStyle w:val="ListParagraph"/>
        <w:numPr>
          <w:ilvl w:val="0"/>
          <w:numId w:val="6"/>
        </w:numPr>
      </w:pPr>
      <w:r>
        <w:t xml:space="preserve">Not sure where these estimates are derived </w:t>
      </w:r>
      <w:proofErr w:type="gramStart"/>
      <w:r>
        <w:t>from</w:t>
      </w:r>
      <w:proofErr w:type="gramEnd"/>
    </w:p>
    <w:p w14:paraId="5DCE67AC" w14:textId="77777777" w:rsidR="00D57C87" w:rsidRDefault="00D57C87" w:rsidP="00D57C87"/>
    <w:p w14:paraId="1D516536" w14:textId="236C7C41" w:rsidR="00616503" w:rsidRDefault="00616503">
      <w:proofErr w:type="spellStart"/>
      <w:r>
        <w:t>Resource_Harvest_Units</w:t>
      </w:r>
      <w:proofErr w:type="spellEnd"/>
    </w:p>
    <w:p w14:paraId="7AE43D15" w14:textId="1F2DBD7F" w:rsidR="00D57C87" w:rsidRDefault="00D57C87" w:rsidP="00D57C87">
      <w:pPr>
        <w:pStyle w:val="ListParagraph"/>
        <w:numPr>
          <w:ilvl w:val="0"/>
          <w:numId w:val="7"/>
        </w:numPr>
      </w:pPr>
      <w:r>
        <w:t xml:space="preserve">Unit resource harvest was recorded </w:t>
      </w:r>
      <w:proofErr w:type="gramStart"/>
      <w:r>
        <w:t>in</w:t>
      </w:r>
      <w:proofErr w:type="gramEnd"/>
      <w:r>
        <w:t xml:space="preserve"> </w:t>
      </w:r>
    </w:p>
    <w:p w14:paraId="6ECB621A" w14:textId="58842818" w:rsidR="00D57C87" w:rsidRDefault="00D57C87" w:rsidP="00D57C87">
      <w:pPr>
        <w:pStyle w:val="ListParagraph"/>
        <w:numPr>
          <w:ilvl w:val="0"/>
          <w:numId w:val="7"/>
        </w:numPr>
      </w:pPr>
      <w:r>
        <w:t xml:space="preserve">Lbs, each </w:t>
      </w:r>
    </w:p>
    <w:p w14:paraId="4E10468E" w14:textId="56894264" w:rsidR="00D57C87" w:rsidRDefault="00D57C87" w:rsidP="00D57C87">
      <w:pPr>
        <w:pStyle w:val="ListParagraph"/>
        <w:numPr>
          <w:ilvl w:val="1"/>
          <w:numId w:val="7"/>
        </w:numPr>
      </w:pPr>
      <w:r>
        <w:t xml:space="preserve">For all units in lbs, the resource conversion was </w:t>
      </w:r>
      <w:proofErr w:type="gramStart"/>
      <w:r>
        <w:t>1</w:t>
      </w:r>
      <w:proofErr w:type="gramEnd"/>
    </w:p>
    <w:p w14:paraId="1E9D6ED3" w14:textId="2FDD66C2" w:rsidR="00D57C87" w:rsidRDefault="00D57C87" w:rsidP="00D57C87">
      <w:pPr>
        <w:pStyle w:val="ListParagraph"/>
        <w:numPr>
          <w:ilvl w:val="1"/>
          <w:numId w:val="7"/>
        </w:numPr>
      </w:pPr>
      <w:r>
        <w:t xml:space="preserve">When harvest unit is an individual, have estimate of what 1 individual </w:t>
      </w:r>
      <w:proofErr w:type="gramStart"/>
      <w:r>
        <w:t>weighs</w:t>
      </w:r>
      <w:proofErr w:type="gramEnd"/>
      <w:r>
        <w:t xml:space="preserve"> and use this to determine lbs </w:t>
      </w:r>
    </w:p>
    <w:p w14:paraId="351AF17B" w14:textId="77777777" w:rsidR="00616503" w:rsidRDefault="00616503"/>
    <w:p w14:paraId="7FE0603C" w14:textId="48B5A91C" w:rsidR="00616503" w:rsidRDefault="00616503">
      <w:proofErr w:type="spellStart"/>
      <w:r>
        <w:t>Number_Of_Resource_Harvested</w:t>
      </w:r>
      <w:proofErr w:type="spellEnd"/>
    </w:p>
    <w:p w14:paraId="70E9DC26" w14:textId="77777777" w:rsidR="00D57C87" w:rsidRDefault="00D57C87"/>
    <w:p w14:paraId="44562749" w14:textId="77777777" w:rsidR="00616503" w:rsidRDefault="00616503"/>
    <w:p w14:paraId="57D408F4" w14:textId="3B727A37" w:rsidR="00616503" w:rsidRDefault="00616503">
      <w:proofErr w:type="spellStart"/>
      <w:r>
        <w:t>Estimated_Amount_Harvested</w:t>
      </w:r>
      <w:proofErr w:type="spellEnd"/>
    </w:p>
    <w:p w14:paraId="4ABA88E2" w14:textId="77777777" w:rsidR="00616503" w:rsidRDefault="00616503"/>
    <w:p w14:paraId="44D7163B" w14:textId="0F0E283B" w:rsidR="00616503" w:rsidRDefault="00616503">
      <w:proofErr w:type="spellStart"/>
      <w:r>
        <w:t>Ninety_Fiver_Percent_CI_OF_Harvest</w:t>
      </w:r>
      <w:proofErr w:type="spellEnd"/>
    </w:p>
    <w:p w14:paraId="42CAFED1" w14:textId="77777777" w:rsidR="00616503" w:rsidRDefault="00616503"/>
    <w:p w14:paraId="581ACDE9" w14:textId="4362444F" w:rsidR="00616503" w:rsidRDefault="00616503">
      <w:proofErr w:type="spellStart"/>
      <w:r>
        <w:t>Lower_Harvested_Amount</w:t>
      </w:r>
      <w:proofErr w:type="spellEnd"/>
    </w:p>
    <w:p w14:paraId="4B6FCC81" w14:textId="77777777" w:rsidR="00616503" w:rsidRDefault="00616503"/>
    <w:p w14:paraId="37F82B91" w14:textId="075F108C" w:rsidR="00616503" w:rsidRDefault="00616503">
      <w:proofErr w:type="spellStart"/>
      <w:r>
        <w:t>Upper_Harvested_Amount</w:t>
      </w:r>
      <w:proofErr w:type="spellEnd"/>
    </w:p>
    <w:p w14:paraId="6091A469" w14:textId="77777777" w:rsidR="00616503" w:rsidRDefault="00616503"/>
    <w:p w14:paraId="68D5668F" w14:textId="70CF4EB7" w:rsidR="00616503" w:rsidRDefault="00616503">
      <w:proofErr w:type="spellStart"/>
      <w:r>
        <w:t>Percent_Of_Total_Harvest</w:t>
      </w:r>
      <w:proofErr w:type="spellEnd"/>
    </w:p>
    <w:p w14:paraId="48B196E9" w14:textId="77777777" w:rsidR="00616503" w:rsidRDefault="00616503"/>
    <w:p w14:paraId="2A798F56" w14:textId="64877AC7" w:rsidR="00616503" w:rsidRDefault="00616503">
      <w:proofErr w:type="spellStart"/>
      <w:r>
        <w:t>Top_OneHundreth_Percentil_User_Grams_Per_Day</w:t>
      </w:r>
      <w:proofErr w:type="spellEnd"/>
    </w:p>
    <w:p w14:paraId="4D95D5F5" w14:textId="77777777" w:rsidR="00616503" w:rsidRDefault="00616503"/>
    <w:p w14:paraId="4A0C6D4E" w14:textId="28D6AE7C" w:rsidR="00616503" w:rsidRDefault="00616503">
      <w:proofErr w:type="spellStart"/>
      <w:r>
        <w:t>Top_NinetyFifth</w:t>
      </w:r>
      <w:proofErr w:type="spellEnd"/>
      <w:r>
        <w:t xml:space="preserve"> </w:t>
      </w:r>
      <w:proofErr w:type="spellStart"/>
      <w:r>
        <w:t>Percentile_User_Grams_per_day</w:t>
      </w:r>
      <w:proofErr w:type="spellEnd"/>
    </w:p>
    <w:p w14:paraId="4B486C5B" w14:textId="77777777" w:rsidR="00616503" w:rsidRDefault="00616503"/>
    <w:p w14:paraId="07B87949" w14:textId="0ED798F5" w:rsidR="00616503" w:rsidRDefault="00616503">
      <w:proofErr w:type="spellStart"/>
      <w:r>
        <w:t>Top_Fiftieth_Percentile_User_Grams_per_Day</w:t>
      </w:r>
      <w:proofErr w:type="spellEnd"/>
    </w:p>
    <w:p w14:paraId="0F5DD70E" w14:textId="77777777" w:rsidR="00616503" w:rsidRDefault="00616503"/>
    <w:p w14:paraId="61421503" w14:textId="3FB757DC" w:rsidR="00616503" w:rsidRDefault="00616503">
      <w:proofErr w:type="spellStart"/>
      <w:r>
        <w:t>Ninety_Five_Percent_CI_Of_Use_Grams_Per_Day</w:t>
      </w:r>
      <w:proofErr w:type="spellEnd"/>
    </w:p>
    <w:p w14:paraId="13CC7D76" w14:textId="77777777" w:rsidR="00616503" w:rsidRDefault="00616503"/>
    <w:p w14:paraId="4138A19A" w14:textId="67CAA683" w:rsidR="00616503" w:rsidRDefault="00616503">
      <w:proofErr w:type="spellStart"/>
      <w:r>
        <w:t>Ninety_Five_Percent_CI_Of_Use_Pounds</w:t>
      </w:r>
      <w:proofErr w:type="spellEnd"/>
    </w:p>
    <w:p w14:paraId="423734B0" w14:textId="77777777" w:rsidR="00616503" w:rsidRDefault="00616503"/>
    <w:p w14:paraId="52ED2BDF" w14:textId="45221397" w:rsidR="00616503" w:rsidRDefault="00616503">
      <w:proofErr w:type="spellStart"/>
      <w:r>
        <w:t>Mean_Grams_Per_Capita_Use</w:t>
      </w:r>
      <w:proofErr w:type="spellEnd"/>
    </w:p>
    <w:p w14:paraId="57EEBB56" w14:textId="77777777" w:rsidR="00616503" w:rsidRDefault="00616503"/>
    <w:p w14:paraId="14E63414" w14:textId="0C7CD12A" w:rsidR="00616503" w:rsidRDefault="00616503">
      <w:proofErr w:type="spellStart"/>
      <w:r>
        <w:t>Mean_Pounds_Per_Capita_Use</w:t>
      </w:r>
      <w:proofErr w:type="spellEnd"/>
    </w:p>
    <w:p w14:paraId="290CFA92" w14:textId="77777777" w:rsidR="00616503" w:rsidRDefault="00616503"/>
    <w:p w14:paraId="70CC0C35" w14:textId="06ED44A6" w:rsidR="00616503" w:rsidRDefault="00616503">
      <w:proofErr w:type="spellStart"/>
      <w:r>
        <w:t>Mean_Grams_Percapita_Harvest</w:t>
      </w:r>
      <w:proofErr w:type="spellEnd"/>
    </w:p>
    <w:p w14:paraId="6585D9C8" w14:textId="77777777" w:rsidR="00616503" w:rsidRDefault="00616503"/>
    <w:p w14:paraId="43C49DB2" w14:textId="4DD173D6" w:rsidR="00616503" w:rsidRDefault="00616503">
      <w:proofErr w:type="spellStart"/>
      <w:r>
        <w:t>ResCatCD</w:t>
      </w:r>
      <w:proofErr w:type="spellEnd"/>
    </w:p>
    <w:p w14:paraId="33C10BD7" w14:textId="77777777" w:rsidR="000E6D5B" w:rsidRDefault="000E6D5B"/>
    <w:p w14:paraId="421D8D89" w14:textId="77777777" w:rsidR="00F41017" w:rsidRDefault="00F41017"/>
    <w:p w14:paraId="57F44479" w14:textId="77777777" w:rsidR="00F41017" w:rsidRDefault="00F41017"/>
    <w:p w14:paraId="3038E773" w14:textId="77777777" w:rsidR="00F41017" w:rsidRDefault="00F41017"/>
    <w:p w14:paraId="217760F5" w14:textId="5696273A" w:rsidR="00F41017" w:rsidRDefault="00F41017">
      <w:r>
        <w:t>Other Variables:</w:t>
      </w:r>
    </w:p>
    <w:p w14:paraId="14F4D465" w14:textId="77777777" w:rsidR="00F41017" w:rsidRDefault="00F41017"/>
    <w:p w14:paraId="7A026F23" w14:textId="76B219E6" w:rsidR="00F41017" w:rsidRDefault="00F41017">
      <w:r>
        <w:t>Gear Type:</w:t>
      </w:r>
    </w:p>
    <w:p w14:paraId="5DB2D0C2" w14:textId="79B7614A" w:rsidR="00F41017" w:rsidRDefault="00F41017" w:rsidP="00F41017">
      <w:pPr>
        <w:pStyle w:val="ListParagraph"/>
        <w:numPr>
          <w:ilvl w:val="0"/>
          <w:numId w:val="1"/>
        </w:numPr>
      </w:pPr>
      <w:r>
        <w:t>CF Retention</w:t>
      </w:r>
    </w:p>
    <w:p w14:paraId="7E1F5918" w14:textId="38FFA583" w:rsidR="00F41017" w:rsidRDefault="00957CEA" w:rsidP="00F41017">
      <w:pPr>
        <w:pStyle w:val="ListParagraph"/>
        <w:numPr>
          <w:ilvl w:val="1"/>
          <w:numId w:val="1"/>
        </w:numPr>
      </w:pPr>
      <w:r>
        <w:t>Retention of a portion of a commercial harvest by commercial fisherman for use by the family</w:t>
      </w:r>
    </w:p>
    <w:sectPr w:rsidR="00F41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B70"/>
    <w:multiLevelType w:val="hybridMultilevel"/>
    <w:tmpl w:val="257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55AE"/>
    <w:multiLevelType w:val="hybridMultilevel"/>
    <w:tmpl w:val="580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5655"/>
    <w:multiLevelType w:val="hybridMultilevel"/>
    <w:tmpl w:val="693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47C58"/>
    <w:multiLevelType w:val="hybridMultilevel"/>
    <w:tmpl w:val="3B0A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D7DB2"/>
    <w:multiLevelType w:val="hybridMultilevel"/>
    <w:tmpl w:val="A23C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F0B"/>
    <w:multiLevelType w:val="hybridMultilevel"/>
    <w:tmpl w:val="6E0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6485D"/>
    <w:multiLevelType w:val="hybridMultilevel"/>
    <w:tmpl w:val="B9DE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71677">
    <w:abstractNumId w:val="3"/>
  </w:num>
  <w:num w:numId="2" w16cid:durableId="645355174">
    <w:abstractNumId w:val="4"/>
  </w:num>
  <w:num w:numId="3" w16cid:durableId="358511270">
    <w:abstractNumId w:val="0"/>
  </w:num>
  <w:num w:numId="4" w16cid:durableId="2117171452">
    <w:abstractNumId w:val="2"/>
  </w:num>
  <w:num w:numId="5" w16cid:durableId="1615097011">
    <w:abstractNumId w:val="5"/>
  </w:num>
  <w:num w:numId="6" w16cid:durableId="1571423622">
    <w:abstractNumId w:val="1"/>
  </w:num>
  <w:num w:numId="7" w16cid:durableId="329404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CD"/>
    <w:rsid w:val="000E6D5B"/>
    <w:rsid w:val="0033203C"/>
    <w:rsid w:val="00462B09"/>
    <w:rsid w:val="005B3640"/>
    <w:rsid w:val="00616503"/>
    <w:rsid w:val="006B47EE"/>
    <w:rsid w:val="0089696B"/>
    <w:rsid w:val="009252CF"/>
    <w:rsid w:val="00957CEA"/>
    <w:rsid w:val="00CD1C12"/>
    <w:rsid w:val="00D57C87"/>
    <w:rsid w:val="00E21DCD"/>
    <w:rsid w:val="00EC0C03"/>
    <w:rsid w:val="00F4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71CD4"/>
  <w15:chartTrackingRefBased/>
  <w15:docId w15:val="{98EDD00F-8194-0C4D-97D6-F8A78A60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Gutgesell</dc:creator>
  <cp:keywords/>
  <dc:description/>
  <cp:lastModifiedBy>Marie Gutgesell</cp:lastModifiedBy>
  <cp:revision>4</cp:revision>
  <dcterms:created xsi:type="dcterms:W3CDTF">2023-10-17T18:33:00Z</dcterms:created>
  <dcterms:modified xsi:type="dcterms:W3CDTF">2023-10-18T00:46:00Z</dcterms:modified>
</cp:coreProperties>
</file>