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5755" w14:textId="416CE065" w:rsidR="00C15573" w:rsidRPr="00422D53" w:rsidRDefault="00C15573" w:rsidP="00422D53">
      <w:pPr>
        <w:pStyle w:val="Titre"/>
        <w:jc w:val="center"/>
        <w:rPr>
          <w:rFonts w:eastAsia="Times New Roman"/>
          <w:sz w:val="48"/>
          <w:szCs w:val="48"/>
          <w:lang w:val="fr-FR" w:eastAsia="en-GB"/>
        </w:rPr>
      </w:pPr>
      <w:r w:rsidRPr="00422D53">
        <w:rPr>
          <w:rFonts w:eastAsia="Times New Roman"/>
          <w:sz w:val="48"/>
          <w:szCs w:val="48"/>
          <w:lang w:val="fr-FR" w:eastAsia="en-GB"/>
        </w:rPr>
        <w:t>Répertoire des fonctions (notice de codage)</w:t>
      </w:r>
    </w:p>
    <w:p w14:paraId="36E80204" w14:textId="77777777" w:rsidR="00C15573" w:rsidRDefault="00C15573" w:rsidP="00C15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</w:p>
    <w:p w14:paraId="25EF74E8" w14:textId="640BE1F3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FR"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val="fr-FR"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main</w:t>
      </w:r>
    </w:p>
    <w:p w14:paraId="6E64B4A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load_config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28728837" w14:textId="77777777" w:rsidR="00C15573" w:rsidRPr="00C15573" w:rsidRDefault="00C15573" w:rsidP="00C15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depuis le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>".</w:t>
      </w:r>
    </w:p>
    <w:p w14:paraId="4CE0660B" w14:textId="77777777" w:rsidR="00C15573" w:rsidRPr="00C15573" w:rsidRDefault="00C15573" w:rsidP="00C15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utilisé pour charger des fichiers TOML).</w:t>
      </w:r>
    </w:p>
    <w:p w14:paraId="57B7997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signal_handler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228C035" w14:textId="62DCB4E2" w:rsidR="00C15573" w:rsidRPr="00C15573" w:rsidRDefault="00C15573" w:rsidP="00422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 l'exécution du programme après une interruption de 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signal.</w:t>
      </w: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</w:t>
      </w:r>
      <w:proofErr w:type="spellEnd"/>
      <w:proofErr w:type="gram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calibrate_from_config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50629AAD" w14:textId="77777777" w:rsidR="00C15573" w:rsidRPr="00C15573" w:rsidRDefault="00C15573" w:rsidP="00C15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Effectue une calibration en utilisant les points spécifiés dans la configuration.</w:t>
      </w:r>
    </w:p>
    <w:p w14:paraId="3C9AB6DE" w14:textId="77777777" w:rsidR="00422D53" w:rsidRPr="00422D53" w:rsidRDefault="00C15573" w:rsidP="00422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578DDD51" w14:textId="16662809" w:rsidR="00C15573" w:rsidRPr="00C15573" w:rsidRDefault="00C15573" w:rsidP="00422D5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get_coordinates_converter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787061E9" w14:textId="77777777" w:rsidR="00C15573" w:rsidRPr="00C15573" w:rsidRDefault="00C15573" w:rsidP="00C15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 convertisseur de coordonnées en fonction de la configuration et de la calibration du bras.</w:t>
      </w:r>
    </w:p>
    <w:p w14:paraId="0A6920A8" w14:textId="77777777" w:rsidR="00C15573" w:rsidRPr="00C15573" w:rsidRDefault="00C15573" w:rsidP="00C155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252359F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edges_from_config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6DFE169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la détection de bords à une image en utilisant les paramètres de configuration.</w:t>
      </w:r>
    </w:p>
    <w:p w14:paraId="35D77261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rgb2edges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54BC908" w14:textId="77777777" w:rsidR="00C15573" w:rsidRPr="00C15573" w:rsidRDefault="00C15573" w:rsidP="00C15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skimage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(utilisé dans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76C10E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37D1FF7B" w14:textId="77777777" w:rsidR="00C15573" w:rsidRPr="00C15573" w:rsidRDefault="00C15573" w:rsidP="00C15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les bords d'une image sur le robot.</w:t>
      </w:r>
    </w:p>
    <w:p w14:paraId="0E42F20B" w14:textId="77777777" w:rsidR="00C15573" w:rsidRPr="00C15573" w:rsidRDefault="00C15573" w:rsidP="00C15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get_coordinates_converter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edges_from_config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1296393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save_contours_image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(main.py)</w:t>
      </w:r>
    </w:p>
    <w:p w14:paraId="6BDDC6DB" w14:textId="77777777" w:rsidR="00C15573" w:rsidRPr="00C15573" w:rsidRDefault="00C15573" w:rsidP="00C15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Sauvegarde une image avec des contours dessinés.</w:t>
      </w:r>
    </w:p>
    <w:p w14:paraId="3622B233" w14:textId="2BA42CE2" w:rsidR="00C15573" w:rsidRDefault="00C15573" w:rsidP="00C15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545A9286" w14:textId="31B3EFE7" w:rsidR="00AE46F7" w:rsidRDefault="00AE46F7" w:rsidP="00AE46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F0746DC" w14:textId="77777777" w:rsidR="00AE46F7" w:rsidRPr="00C15573" w:rsidRDefault="00AE46F7" w:rsidP="00AE46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C1B251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photomaton_meta_loop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6869F582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Boucle principale pour le mode photomaton, capture des images, les dessine et les envoie au robot.</w:t>
      </w:r>
    </w:p>
    <w:p w14:paraId="43FC71A4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photomaton_loop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draw_image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main.py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6A06C41" w14:textId="77777777" w:rsidR="00C15573" w:rsidRPr="00C15573" w:rsidRDefault="00C15573" w:rsidP="00C15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cv2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CoordinatesConverter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doit être défini ailleurs).</w:t>
      </w:r>
    </w:p>
    <w:p w14:paraId="1365E4F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get_coordinates_from_user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(main.py)</w:t>
      </w:r>
    </w:p>
    <w:p w14:paraId="470E7C8D" w14:textId="77777777" w:rsidR="00C15573" w:rsidRPr="00C15573" w:rsidRDefault="00C15573" w:rsidP="00C15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des coordonnées depuis l'utilisateur à l'aide de la boîte de dialogue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11CD015F" w14:textId="3660230C" w:rsidR="00C15573" w:rsidRDefault="00C15573" w:rsidP="00C15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212D56FB" w14:textId="636EA9EE" w:rsidR="00B26493" w:rsidRDefault="00B26493" w:rsidP="00B26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77A0BFE" w14:textId="77777777" w:rsidR="00B26493" w:rsidRPr="00C15573" w:rsidRDefault="00B26493" w:rsidP="00B264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00BA4C51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arms</w:t>
      </w:r>
    </w:p>
    <w:p w14:paraId="060E78C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43B0F80" w14:textId="77777777" w:rsidR="00C15573" w:rsidRPr="00C15573" w:rsidRDefault="00C15573" w:rsidP="00C15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à partir de l'adresse IP du robot.</w:t>
      </w:r>
    </w:p>
    <w:p w14:paraId="18CE9E37" w14:textId="77777777" w:rsidR="00C15573" w:rsidRPr="00C15573" w:rsidRDefault="00C15573" w:rsidP="00C15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xarm.wrapper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.XArmAPI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XArmAPI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),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utils.py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998702F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get_photomaton_arm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78148A7F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mode photomaton.</w:t>
      </w:r>
    </w:p>
    <w:p w14:paraId="471218A8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1C48BBE0" w14:textId="77777777" w:rsidR="00C15573" w:rsidRPr="00C15573" w:rsidRDefault="00C15573" w:rsidP="00C155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Aucun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2D5C47D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get_big_drawing_arm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83D8156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Obtient une instance de l'API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XArm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spécifique au grand dessin.</w:t>
      </w:r>
    </w:p>
    <w:p w14:paraId="7A97A5D7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get_arm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enable_arm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(définies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6C23500" w14:textId="77777777" w:rsidR="00C15573" w:rsidRPr="00C15573" w:rsidRDefault="00C15573" w:rsidP="00C155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Aucun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0377F94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enable_arm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2CA2B5B8" w14:textId="77777777" w:rsidR="00C15573" w:rsidRPr="00C15573" w:rsidRDefault="00C15573" w:rsidP="00C155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Active le mouvement du bras en mode position.</w:t>
      </w:r>
    </w:p>
    <w:p w14:paraId="2A265EF6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D15D3EB" w14:textId="77777777" w:rsidR="00C15573" w:rsidRPr="00C15573" w:rsidRDefault="00C15573" w:rsidP="00C15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trois points spécifiés.</w:t>
      </w:r>
    </w:p>
    <w:p w14:paraId="696F9BF6" w14:textId="77777777" w:rsidR="00C15573" w:rsidRPr="00C15573" w:rsidRDefault="00C15573" w:rsidP="00C155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Modules utilisés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utils.find</w:t>
      </w:r>
      <w:proofErr w:type="gramEnd"/>
      <w:r w:rsidRPr="00C15573">
        <w:rPr>
          <w:rFonts w:eastAsia="Times New Roman" w:cstheme="minorHAnsi"/>
          <w:sz w:val="20"/>
          <w:szCs w:val="20"/>
          <w:lang w:val="fr-FR" w:eastAsia="en-GB"/>
        </w:rPr>
        <w:t>_surface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,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79BF120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calibrate_from_dimensions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32241C7E" w14:textId="77777777" w:rsidR="00C15573" w:rsidRPr="00C15573" w:rsidRDefault="00C15573" w:rsidP="00C15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Calibre le bras du robot à partir de la dimension du dessin.</w:t>
      </w:r>
    </w:p>
    <w:p w14:paraId="2E65E837" w14:textId="77777777" w:rsidR="00C15573" w:rsidRPr="00C15573" w:rsidRDefault="00C15573" w:rsidP="00C155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calibrate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512C9F4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37E6EB4A" w14:textId="74C65A1D" w:rsidR="00C15573" w:rsidRPr="00C15573" w:rsidRDefault="00C15573" w:rsidP="00C15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</w:t>
      </w:r>
      <w:r w:rsidR="00422D53" w:rsidRPr="00422D53">
        <w:rPr>
          <w:rFonts w:eastAsia="Times New Roman" w:cstheme="minorHAnsi"/>
          <w:sz w:val="24"/>
          <w:szCs w:val="24"/>
          <w:lang w:val="fr-FR" w:eastAsia="en-GB"/>
        </w:rPr>
        <w:t>les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bord</w:t>
      </w:r>
      <w:r w:rsidR="00422D53" w:rsidRPr="00422D53">
        <w:rPr>
          <w:rFonts w:eastAsia="Times New Roman" w:cstheme="minorHAnsi"/>
          <w:sz w:val="24"/>
          <w:szCs w:val="24"/>
          <w:lang w:val="fr-FR" w:eastAsia="en-GB"/>
        </w:rPr>
        <w:t>s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en déplaçant le bras du robot.</w:t>
      </w:r>
    </w:p>
    <w:p w14:paraId="30DD4BD4" w14:textId="77777777" w:rsidR="00C15573" w:rsidRPr="00C15573" w:rsidRDefault="00C15573" w:rsidP="00C155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34B2C49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wait_for_input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492D37D0" w14:textId="77777777" w:rsidR="00C15573" w:rsidRPr="00C15573" w:rsidRDefault="00C15573" w:rsidP="00C155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Attend une entrée utilisateur pour continuer.</w:t>
      </w:r>
    </w:p>
    <w:p w14:paraId="630A148B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(arms.py)</w:t>
      </w:r>
    </w:p>
    <w:p w14:paraId="14C30824" w14:textId="77777777" w:rsidR="00C15573" w:rsidRPr="00C15573" w:rsidRDefault="00C15573" w:rsidP="00C15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Dessine une série de bords en minimisant les mouvements inutiles.</w:t>
      </w:r>
    </w:p>
    <w:p w14:paraId="191C1948" w14:textId="787C0471" w:rsidR="00C15573" w:rsidRPr="00422D53" w:rsidRDefault="00C15573" w:rsidP="00C155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draw_edge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arms.py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8C35145" w14:textId="77777777" w:rsidR="00422D53" w:rsidRPr="00C1557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</w:p>
    <w:p w14:paraId="6F06FF97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robot_control_app</w:t>
      </w:r>
      <w:proofErr w:type="spellEnd"/>
    </w:p>
    <w:p w14:paraId="7A882915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Classe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RobotControlApp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549CF3C1" w14:textId="77777777" w:rsidR="00C15573" w:rsidRPr="00C15573" w:rsidRDefault="00C15573" w:rsidP="00B264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graphique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pour le contrôle manuel du robot.</w:t>
      </w:r>
    </w:p>
    <w:p w14:paraId="244006F6" w14:textId="77777777" w:rsidR="00C15573" w:rsidRPr="00C15573" w:rsidRDefault="00C15573" w:rsidP="00B264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move_axis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la classe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4757C8A9" w14:textId="77777777" w:rsidR="00C15573" w:rsidRPr="00C15573" w:rsidRDefault="00C15573" w:rsidP="00B264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0DB9C534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move_axis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2ACF0C25" w14:textId="77777777" w:rsidR="00C15573" w:rsidRPr="00C15573" w:rsidRDefault="00C15573" w:rsidP="00B264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Déplace l'axe spécifié du robot dans la direction donnée.</w:t>
      </w:r>
    </w:p>
    <w:p w14:paraId="180E3A62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run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(robot_control_app.py)</w:t>
      </w:r>
    </w:p>
    <w:p w14:paraId="74E27FB7" w14:textId="77777777" w:rsidR="00C15573" w:rsidRPr="00C15573" w:rsidRDefault="00C15573" w:rsidP="00B264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Lance la boucle principale </w:t>
      </w:r>
      <w:proofErr w:type="spellStart"/>
      <w:r w:rsidRPr="00C15573">
        <w:rPr>
          <w:rFonts w:eastAsia="Times New Roman" w:cstheme="minorHAnsi"/>
          <w:sz w:val="24"/>
          <w:szCs w:val="24"/>
          <w:lang w:val="fr-FR"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>.</w:t>
      </w:r>
    </w:p>
    <w:p w14:paraId="304A7F93" w14:textId="0811A567" w:rsidR="00C15573" w:rsidRPr="00422D53" w:rsidRDefault="00C15573" w:rsidP="00B264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28031206" w14:textId="18D72D19" w:rsidR="00422D53" w:rsidRPr="00422D5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1E9E569" w14:textId="77777777" w:rsidR="00422D53" w:rsidRPr="00C15573" w:rsidRDefault="00422D53" w:rsidP="00422D5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50CFA0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photomaton</w:t>
      </w:r>
      <w:proofErr w:type="spellEnd"/>
    </w:p>
    <w:p w14:paraId="4DE1A1C8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process_frame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6408666C" w14:textId="77777777" w:rsidR="00C15573" w:rsidRPr="00C15573" w:rsidRDefault="00C15573" w:rsidP="00B264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un traitement à un cadre vidéo capturé.</w:t>
      </w:r>
    </w:p>
    <w:p w14:paraId="314E253C" w14:textId="77777777" w:rsidR="00C15573" w:rsidRPr="00C15573" w:rsidRDefault="00C15573" w:rsidP="00B264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1DF74D22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get_frame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3356DF21" w14:textId="77777777" w:rsidR="00C15573" w:rsidRPr="00C15573" w:rsidRDefault="00C15573" w:rsidP="00B264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lastRenderedPageBreak/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Capture et traite un cadre vidéo.</w:t>
      </w:r>
    </w:p>
    <w:p w14:paraId="26BABD4C" w14:textId="77777777" w:rsidR="00C15573" w:rsidRPr="00C15573" w:rsidRDefault="00C15573" w:rsidP="00B264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process_frame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4FCCAF3" w14:textId="77777777" w:rsidR="00C15573" w:rsidRPr="00C15573" w:rsidRDefault="00C15573" w:rsidP="00B264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5102AAE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show</w:t>
      </w: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6E63964A" w14:textId="77777777" w:rsidR="00C15573" w:rsidRPr="00C15573" w:rsidRDefault="00C15573" w:rsidP="00B264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une image dans une fenêtre avec une légende.</w:t>
      </w:r>
    </w:p>
    <w:p w14:paraId="7D89996D" w14:textId="77777777" w:rsidR="00C15573" w:rsidRPr="00C15573" w:rsidRDefault="00C15573" w:rsidP="00B264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22CFF73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drawing_in_progress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1F4CB6C1" w14:textId="77777777" w:rsidR="00C15573" w:rsidRPr="00C15573" w:rsidRDefault="00C15573" w:rsidP="00B264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Affiche un message indiquant que le dessin est en cours.</w:t>
      </w:r>
    </w:p>
    <w:p w14:paraId="5D0BCA8D" w14:textId="77777777" w:rsidR="00C15573" w:rsidRPr="00C15573" w:rsidRDefault="00C15573" w:rsidP="00B264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show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photomaton.py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28666528" w14:textId="77777777" w:rsidR="00C15573" w:rsidRPr="00C15573" w:rsidRDefault="00C15573" w:rsidP="00B2649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7B437284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optimize_path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658D1AA0" w14:textId="77777777" w:rsidR="00C15573" w:rsidRPr="00C15573" w:rsidRDefault="00C15573" w:rsidP="00B264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Optimise le chemin en regroupant les segments adjacents.</w:t>
      </w:r>
    </w:p>
    <w:p w14:paraId="714362E2" w14:textId="77777777" w:rsidR="00C15573" w:rsidRPr="00C15573" w:rsidRDefault="00C15573" w:rsidP="00B2649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numpy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.</w:t>
      </w:r>
    </w:p>
    <w:p w14:paraId="4135747C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Fonction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val="fr-FR" w:eastAsia="en-GB"/>
        </w:rPr>
        <w:t>sort_edges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 xml:space="preserve"> (photomaton.py)</w:t>
      </w:r>
    </w:p>
    <w:p w14:paraId="3AC2809B" w14:textId="77777777" w:rsidR="00C15573" w:rsidRPr="00C15573" w:rsidRDefault="00C15573" w:rsidP="00B2649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Trie les bords pour minimiser les mouvements inutiles du robot.</w:t>
      </w:r>
    </w:p>
    <w:p w14:paraId="0A4B8AC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image_thresholding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(photomaton.py)</w:t>
      </w:r>
    </w:p>
    <w:p w14:paraId="0F180090" w14:textId="77777777" w:rsidR="00C15573" w:rsidRPr="00C15573" w:rsidRDefault="00C15573" w:rsidP="00B264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Applique des étapes de traitement d'image pour améliorer la détection des bords.</w:t>
      </w:r>
    </w:p>
    <w:p w14:paraId="26DA48FD" w14:textId="437B0359" w:rsidR="00C15573" w:rsidRPr="00422D53" w:rsidRDefault="00C15573" w:rsidP="00B264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C15573">
        <w:rPr>
          <w:rFonts w:eastAsia="Times New Roman" w:cstheme="minorHAnsi"/>
          <w:sz w:val="20"/>
          <w:szCs w:val="20"/>
          <w:lang w:eastAsia="en-GB"/>
        </w:rPr>
        <w:t>cv2</w:t>
      </w:r>
      <w:r w:rsidRPr="00C15573">
        <w:rPr>
          <w:rFonts w:eastAsia="Times New Roman" w:cstheme="minorHAnsi"/>
          <w:sz w:val="24"/>
          <w:szCs w:val="24"/>
          <w:lang w:eastAsia="en-GB"/>
        </w:rPr>
        <w:t xml:space="preserve"> (OpenCV).</w:t>
      </w:r>
    </w:p>
    <w:p w14:paraId="613C45BF" w14:textId="77777777" w:rsidR="00422D53" w:rsidRPr="00C15573" w:rsidRDefault="00422D53" w:rsidP="00B2649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F2EDFFD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C15573">
        <w:rPr>
          <w:rFonts w:eastAsia="Times New Roman" w:cstheme="minorHAnsi"/>
          <w:b/>
          <w:bCs/>
          <w:sz w:val="27"/>
          <w:szCs w:val="27"/>
          <w:lang w:eastAsia="en-GB"/>
        </w:rPr>
        <w:t xml:space="preserve">Dossier </w:t>
      </w:r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utils</w:t>
      </w:r>
    </w:p>
    <w:p w14:paraId="6453AAB9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get_config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(utils.py)</w:t>
      </w:r>
    </w:p>
    <w:p w14:paraId="78C975C9" w14:textId="77777777" w:rsidR="00C15573" w:rsidRPr="00C15573" w:rsidRDefault="00C15573" w:rsidP="00B264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Charge la configuration à partir du fichier "</w:t>
      </w:r>
      <w:proofErr w:type="spellStart"/>
      <w:proofErr w:type="gramStart"/>
      <w:r w:rsidRPr="00C15573">
        <w:rPr>
          <w:rFonts w:eastAsia="Times New Roman" w:cstheme="minorHAnsi"/>
          <w:sz w:val="24"/>
          <w:szCs w:val="24"/>
          <w:lang w:val="fr-FR" w:eastAsia="en-GB"/>
        </w:rPr>
        <w:t>config.toml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>".</w:t>
      </w:r>
    </w:p>
    <w:p w14:paraId="63B8A684" w14:textId="77777777" w:rsidR="00C15573" w:rsidRPr="00C15573" w:rsidRDefault="00C15573" w:rsidP="00B2649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proofErr w:type="gramStart"/>
      <w:r w:rsidRPr="00C15573">
        <w:rPr>
          <w:rFonts w:eastAsia="Times New Roman" w:cstheme="minorHAnsi"/>
          <w:sz w:val="20"/>
          <w:szCs w:val="20"/>
          <w:lang w:val="fr-FR" w:eastAsia="en-GB"/>
        </w:rPr>
        <w:t>tomllib.load</w:t>
      </w:r>
      <w:proofErr w:type="spellEnd"/>
      <w:proofErr w:type="gram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(non standard, utilisé pour charger des fichiers TOML).</w:t>
      </w:r>
    </w:p>
    <w:p w14:paraId="46B90D50" w14:textId="77777777" w:rsidR="00C15573" w:rsidRPr="00C15573" w:rsidRDefault="00C15573" w:rsidP="00C155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proofErr w:type="spell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Fonction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b/>
          <w:bCs/>
          <w:sz w:val="20"/>
          <w:szCs w:val="20"/>
          <w:lang w:eastAsia="en-GB"/>
        </w:rPr>
        <w:t>calibrate_from_user_input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(utils.py)</w:t>
      </w:r>
    </w:p>
    <w:p w14:paraId="44409FA3" w14:textId="77777777" w:rsidR="00C15573" w:rsidRPr="00C15573" w:rsidRDefault="00C15573" w:rsidP="00B264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Description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Interface utilisateur pour calibrer le bras du robot.</w:t>
      </w:r>
    </w:p>
    <w:p w14:paraId="7E39076E" w14:textId="77777777" w:rsidR="00C15573" w:rsidRPr="00C15573" w:rsidRDefault="00C15573" w:rsidP="00B264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fr-FR"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val="fr-FR" w:eastAsia="en-GB"/>
        </w:rPr>
        <w:t>Fonctions appelées :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val="fr-FR" w:eastAsia="en-GB"/>
        </w:rPr>
        <w:t>RobotControlApp.run</w:t>
      </w:r>
      <w:proofErr w:type="spellEnd"/>
      <w:r w:rsidRPr="00C15573">
        <w:rPr>
          <w:rFonts w:eastAsia="Times New Roman" w:cstheme="minorHAnsi"/>
          <w:sz w:val="24"/>
          <w:szCs w:val="24"/>
          <w:lang w:val="fr-FR" w:eastAsia="en-GB"/>
        </w:rPr>
        <w:t xml:space="preserve"> (définie dans le fichier </w:t>
      </w:r>
      <w:r w:rsidRPr="00C15573">
        <w:rPr>
          <w:rFonts w:eastAsia="Times New Roman" w:cstheme="minorHAnsi"/>
          <w:sz w:val="20"/>
          <w:szCs w:val="20"/>
          <w:lang w:val="fr-FR" w:eastAsia="en-GB"/>
        </w:rPr>
        <w:t>robot_control_app.py</w:t>
      </w:r>
      <w:r w:rsidRPr="00C15573">
        <w:rPr>
          <w:rFonts w:eastAsia="Times New Roman" w:cstheme="minorHAnsi"/>
          <w:sz w:val="24"/>
          <w:szCs w:val="24"/>
          <w:lang w:val="fr-FR" w:eastAsia="en-GB"/>
        </w:rPr>
        <w:t>).</w:t>
      </w:r>
    </w:p>
    <w:p w14:paraId="6CDEF148" w14:textId="77777777" w:rsidR="00C15573" w:rsidRPr="00C15573" w:rsidRDefault="00C15573" w:rsidP="00B2649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Modules </w:t>
      </w:r>
      <w:proofErr w:type="spellStart"/>
      <w:proofErr w:type="gramStart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>utilisés</w:t>
      </w:r>
      <w:proofErr w:type="spellEnd"/>
      <w:r w:rsidRPr="00C15573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:</w:t>
      </w:r>
      <w:proofErr w:type="gram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C15573">
        <w:rPr>
          <w:rFonts w:eastAsia="Times New Roman" w:cstheme="minorHAnsi"/>
          <w:sz w:val="20"/>
          <w:szCs w:val="20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 xml:space="preserve"> (</w:t>
      </w:r>
      <w:proofErr w:type="spellStart"/>
      <w:r w:rsidRPr="00C15573">
        <w:rPr>
          <w:rFonts w:eastAsia="Times New Roman" w:cstheme="minorHAnsi"/>
          <w:sz w:val="24"/>
          <w:szCs w:val="24"/>
          <w:lang w:eastAsia="en-GB"/>
        </w:rPr>
        <w:t>Tkinter</w:t>
      </w:r>
      <w:proofErr w:type="spellEnd"/>
      <w:r w:rsidRPr="00C15573">
        <w:rPr>
          <w:rFonts w:eastAsia="Times New Roman" w:cstheme="minorHAnsi"/>
          <w:sz w:val="24"/>
          <w:szCs w:val="24"/>
          <w:lang w:eastAsia="en-GB"/>
        </w:rPr>
        <w:t>).</w:t>
      </w:r>
    </w:p>
    <w:p w14:paraId="3B0EF0A0" w14:textId="473208E9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8CA3DD" w14:textId="0C51F470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1B25A2" w14:textId="0F7F937E" w:rsidR="00ED3680" w:rsidRDefault="00ED3680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4A01DF" w14:textId="77777777" w:rsidR="00ED3680" w:rsidRDefault="00ED3680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81F4CE" w14:textId="379972B4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14B87B" w14:textId="7DE04AB0" w:rsidR="00E44785" w:rsidRPr="00ED3680" w:rsidRDefault="00E44785" w:rsidP="00ED3680">
      <w:pPr>
        <w:pStyle w:val="Titre"/>
        <w:jc w:val="center"/>
        <w:rPr>
          <w:rFonts w:eastAsia="Times New Roman"/>
          <w:sz w:val="48"/>
          <w:szCs w:val="48"/>
          <w:lang w:eastAsia="en-GB"/>
        </w:rPr>
      </w:pPr>
      <w:r w:rsidRPr="00ED3680">
        <w:rPr>
          <w:rFonts w:eastAsia="Times New Roman"/>
          <w:sz w:val="48"/>
          <w:szCs w:val="48"/>
          <w:lang w:eastAsia="en-GB"/>
        </w:rPr>
        <w:t xml:space="preserve">Notice de </w:t>
      </w:r>
      <w:proofErr w:type="spellStart"/>
      <w:r w:rsidRPr="00ED3680">
        <w:rPr>
          <w:rFonts w:eastAsia="Times New Roman"/>
          <w:sz w:val="48"/>
          <w:szCs w:val="48"/>
          <w:lang w:eastAsia="en-GB"/>
        </w:rPr>
        <w:t>lancement</w:t>
      </w:r>
      <w:proofErr w:type="spellEnd"/>
    </w:p>
    <w:p w14:paraId="44F0E064" w14:textId="5CA6472C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pycharm</w:t>
      </w:r>
      <w:proofErr w:type="spellEnd"/>
    </w:p>
    <w:p w14:paraId="72055C97" w14:textId="15DA16D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File – Open</w:t>
      </w:r>
    </w:p>
    <w:p w14:paraId="76B98B51" w14:textId="26381BD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785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A51F52D" wp14:editId="733EE0F4">
            <wp:extent cx="1962106" cy="3710940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06" cy="37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049C" w14:textId="1C0DA0A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dossier V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an_Gobot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1D9103E" w14:textId="2D5606C8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78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675847B9" wp14:editId="50FED8D8">
            <wp:extent cx="2271163" cy="2536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209" cy="25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9CA" w14:textId="77777777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C3F193" w14:textId="187E9A14" w:rsidR="00E44785" w:rsidRDefault="00E44785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E99E4C" w14:textId="2955B8AB" w:rsidR="00E44785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Pour lancer il faut alle</w:t>
      </w:r>
      <w:r w:rsidR="00E44785" w:rsidRP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r dans </w:t>
      </w:r>
      <w:proofErr w:type="gramStart"/>
      <w:r w:rsidR="00E44785" w:rsidRP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le m</w:t>
      </w:r>
      <w:r w:rsid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ain</w:t>
      </w:r>
      <w:proofErr w:type="gramEnd"/>
      <w:r w:rsidR="00E44785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puis run, ou clique droit puis run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</w:t>
      </w:r>
    </w:p>
    <w:p w14:paraId="589A455F" w14:textId="5E7395BA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Mais avant de run il faire quelques vérifications</w:t>
      </w:r>
    </w:p>
    <w:p w14:paraId="53A35EB8" w14:textId="332FE19B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4113E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drawing>
          <wp:inline distT="0" distB="0" distL="0" distR="0" wp14:anchorId="37F663B9" wp14:editId="42F7B036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D6EB" w14:textId="6D942022" w:rsidR="004113EE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66A19CFA" w14:textId="7546EFA7" w:rsidR="004113EE" w:rsidRDefault="000D2D6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Vérifier que l’adresse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robot_ip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du robot est la bonne</w:t>
      </w:r>
    </w:p>
    <w:p w14:paraId="3D64D154" w14:textId="10508457" w:rsidR="000D2D6E" w:rsidRDefault="000D2D6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Il faut aussi déplacer le robot avec le stylo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au dessus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du point origine et rentre les bonne coordonnées dans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, puis faire above_p1=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+[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-130, 0, 0] et 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above_p2=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above_origin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+[0, 120, 0] (sauf si on souhaite travailler avec des dimensions différentes</w:t>
      </w:r>
      <w:r w:rsidR="00BC37A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(dans le dossier </w:t>
      </w:r>
      <w:proofErr w:type="spellStart"/>
      <w:r w:rsidR="00BC37A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config.toml</w:t>
      </w:r>
      <w:proofErr w:type="spellEnd"/>
    </w:p>
    <w:p w14:paraId="4056F6BC" w14:textId="02574DFE" w:rsidR="004113EE" w:rsidRPr="00C15573" w:rsidRDefault="004113EE" w:rsidP="00E44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4113E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drawing>
          <wp:inline distT="0" distB="0" distL="0" distR="0" wp14:anchorId="6A57AC43" wp14:editId="431E8EB4">
            <wp:extent cx="5760720" cy="7454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654" w14:textId="7BF1A756" w:rsidR="0072106C" w:rsidRDefault="000D2D6E">
      <w:pPr>
        <w:rPr>
          <w:lang w:val="fr-FR"/>
        </w:rPr>
      </w:pPr>
      <w:r>
        <w:rPr>
          <w:lang w:val="fr-FR"/>
        </w:rPr>
        <w:t xml:space="preserve"> Puis pour prendre une photo avec la webcam, il faut </w:t>
      </w:r>
      <w:proofErr w:type="spellStart"/>
      <w:r>
        <w:rPr>
          <w:lang w:val="fr-FR"/>
        </w:rPr>
        <w:t>enable_photomaton</w:t>
      </w:r>
      <w:proofErr w:type="spellEnd"/>
      <w:r>
        <w:rPr>
          <w:lang w:val="fr-FR"/>
        </w:rPr>
        <w:t>=</w:t>
      </w:r>
      <w:proofErr w:type="spellStart"/>
      <w:r>
        <w:rPr>
          <w:lang w:val="fr-FR"/>
        </w:rPr>
        <w:t>true</w:t>
      </w:r>
      <w:proofErr w:type="spellEnd"/>
    </w:p>
    <w:p w14:paraId="4E1F37EF" w14:textId="4F4AFD8A" w:rsidR="000D2D6E" w:rsidRDefault="000D2D6E">
      <w:pPr>
        <w:rPr>
          <w:lang w:val="fr-FR"/>
        </w:rPr>
      </w:pPr>
      <w:r w:rsidRPr="000D2D6E">
        <w:rPr>
          <w:lang w:val="fr-FR"/>
        </w:rPr>
        <w:drawing>
          <wp:inline distT="0" distB="0" distL="0" distR="0" wp14:anchorId="593102A3" wp14:editId="5973ECA9">
            <wp:extent cx="3055620" cy="1484360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166" cy="14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2BD" w14:textId="5F819F49" w:rsidR="00BC37AF" w:rsidRDefault="000D2D6E">
      <w:pPr>
        <w:rPr>
          <w:lang w:val="fr-FR"/>
        </w:rPr>
      </w:pPr>
      <w:r>
        <w:rPr>
          <w:lang w:val="fr-FR"/>
        </w:rPr>
        <w:t>Cela ouvre cette fenêtre</w:t>
      </w:r>
      <w:r w:rsidR="00BC37AF">
        <w:rPr>
          <w:lang w:val="fr-FR"/>
        </w:rPr>
        <w:t>, quand on est satisfait de la photo, on peut appuyer sur c (sur le clavier), ce qui lance un compte à rebours de 10s puis prend la photo et lance le dessin</w:t>
      </w:r>
    </w:p>
    <w:p w14:paraId="6445E94F" w14:textId="324B1E45" w:rsidR="00BC37AF" w:rsidRDefault="00BC37AF">
      <w:pPr>
        <w:rPr>
          <w:lang w:val="fr-FR"/>
        </w:rPr>
      </w:pPr>
      <w:r>
        <w:rPr>
          <w:lang w:val="fr-FR"/>
        </w:rPr>
        <w:t xml:space="preserve">Sinon on peut en </w:t>
      </w:r>
      <w:proofErr w:type="spellStart"/>
      <w:r>
        <w:rPr>
          <w:lang w:val="fr-FR"/>
        </w:rPr>
        <w:t>desactivant</w:t>
      </w:r>
      <w:proofErr w:type="spellEnd"/>
      <w:r>
        <w:rPr>
          <w:lang w:val="fr-FR"/>
        </w:rPr>
        <w:t xml:space="preserve"> le photomaton (</w:t>
      </w:r>
      <w:proofErr w:type="spellStart"/>
      <w:r>
        <w:rPr>
          <w:lang w:val="fr-FR"/>
        </w:rPr>
        <w:t>enable_photomaton</w:t>
      </w:r>
      <w:proofErr w:type="spellEnd"/>
      <w:r>
        <w:rPr>
          <w:lang w:val="fr-FR"/>
        </w:rPr>
        <w:t>=false)</w:t>
      </w:r>
      <w:r w:rsidR="00CB5657">
        <w:rPr>
          <w:lang w:val="fr-FR"/>
        </w:rPr>
        <w:t>, on peut choisir de le faire sur un fichier photo (format .jpg)</w:t>
      </w:r>
      <w:r w:rsidR="00924894">
        <w:rPr>
          <w:lang w:val="fr-FR"/>
        </w:rPr>
        <w:t xml:space="preserve"> et en plaçant la photo dans le dossier data (qui se trouve lui-même dans le dossier </w:t>
      </w:r>
      <w:proofErr w:type="spellStart"/>
      <w:r w:rsidR="00924894">
        <w:rPr>
          <w:lang w:val="fr-FR"/>
        </w:rPr>
        <w:t>van_gobot</w:t>
      </w:r>
      <w:proofErr w:type="spellEnd"/>
      <w:r w:rsidR="00924894">
        <w:rPr>
          <w:lang w:val="fr-FR"/>
        </w:rPr>
        <w:t>)</w:t>
      </w:r>
    </w:p>
    <w:p w14:paraId="06D51E8D" w14:textId="3901C6C3" w:rsidR="004649E9" w:rsidRDefault="004649E9">
      <w:pPr>
        <w:rPr>
          <w:lang w:val="fr-FR"/>
        </w:rPr>
      </w:pPr>
    </w:p>
    <w:p w14:paraId="143301E1" w14:textId="03DBE2D1" w:rsidR="004649E9" w:rsidRDefault="004649E9">
      <w:pPr>
        <w:rPr>
          <w:lang w:val="fr-FR"/>
        </w:rPr>
      </w:pPr>
    </w:p>
    <w:p w14:paraId="259929BE" w14:textId="7FE3323D" w:rsidR="004649E9" w:rsidRDefault="004649E9">
      <w:pPr>
        <w:rPr>
          <w:lang w:val="fr-FR"/>
        </w:rPr>
      </w:pPr>
    </w:p>
    <w:p w14:paraId="4A0B54A8" w14:textId="2FBB8CAB" w:rsidR="004649E9" w:rsidRDefault="004649E9">
      <w:pPr>
        <w:rPr>
          <w:lang w:val="fr-FR"/>
        </w:rPr>
      </w:pPr>
    </w:p>
    <w:p w14:paraId="49105B94" w14:textId="13962658" w:rsidR="004649E9" w:rsidRDefault="004649E9">
      <w:pPr>
        <w:rPr>
          <w:lang w:val="fr-FR"/>
        </w:rPr>
      </w:pPr>
    </w:p>
    <w:p w14:paraId="0249AED3" w14:textId="5FC4989C" w:rsidR="004649E9" w:rsidRDefault="004649E9">
      <w:pPr>
        <w:rPr>
          <w:lang w:val="fr-FR"/>
        </w:rPr>
      </w:pPr>
    </w:p>
    <w:p w14:paraId="141F8F37" w14:textId="19C5E2BC" w:rsidR="004649E9" w:rsidRDefault="004649E9">
      <w:pPr>
        <w:rPr>
          <w:lang w:val="fr-FR"/>
        </w:rPr>
      </w:pPr>
    </w:p>
    <w:p w14:paraId="57981126" w14:textId="7FD6CA40" w:rsidR="004649E9" w:rsidRDefault="004649E9">
      <w:pPr>
        <w:rPr>
          <w:lang w:val="fr-FR"/>
        </w:rPr>
      </w:pPr>
    </w:p>
    <w:p w14:paraId="6E19E538" w14:textId="727B8BCD" w:rsidR="004649E9" w:rsidRDefault="004649E9">
      <w:pPr>
        <w:rPr>
          <w:lang w:val="fr-FR"/>
        </w:rPr>
      </w:pPr>
    </w:p>
    <w:p w14:paraId="08AF3E6C" w14:textId="45FA6DF4" w:rsidR="004649E9" w:rsidRDefault="004649E9">
      <w:pPr>
        <w:rPr>
          <w:lang w:val="fr-FR"/>
        </w:rPr>
      </w:pPr>
    </w:p>
    <w:p w14:paraId="335916BD" w14:textId="7BCA161E" w:rsidR="004649E9" w:rsidRDefault="004649E9">
      <w:pPr>
        <w:rPr>
          <w:lang w:val="fr-FR"/>
        </w:rPr>
      </w:pPr>
    </w:p>
    <w:p w14:paraId="12BF655A" w14:textId="539FE943" w:rsidR="004649E9" w:rsidRDefault="004649E9">
      <w:pPr>
        <w:rPr>
          <w:lang w:val="fr-FR"/>
        </w:rPr>
      </w:pPr>
    </w:p>
    <w:p w14:paraId="38C498B1" w14:textId="6922809C" w:rsidR="004649E9" w:rsidRDefault="004649E9">
      <w:pPr>
        <w:rPr>
          <w:lang w:val="fr-FR"/>
        </w:rPr>
      </w:pPr>
    </w:p>
    <w:p w14:paraId="6BACD75B" w14:textId="60CEB378" w:rsidR="004649E9" w:rsidRDefault="004649E9">
      <w:pPr>
        <w:rPr>
          <w:lang w:val="fr-FR"/>
        </w:rPr>
      </w:pPr>
    </w:p>
    <w:p w14:paraId="74C7F4B5" w14:textId="3603B618" w:rsidR="004649E9" w:rsidRDefault="004649E9">
      <w:pPr>
        <w:rPr>
          <w:lang w:val="fr-FR"/>
        </w:rPr>
      </w:pPr>
    </w:p>
    <w:p w14:paraId="476D97C0" w14:textId="52638334" w:rsidR="004649E9" w:rsidRDefault="004649E9">
      <w:pPr>
        <w:rPr>
          <w:lang w:val="fr-FR"/>
        </w:rPr>
      </w:pPr>
    </w:p>
    <w:p w14:paraId="4EAD55A7" w14:textId="6ABBD9DB" w:rsidR="004649E9" w:rsidRDefault="004649E9">
      <w:pPr>
        <w:rPr>
          <w:lang w:val="fr-FR"/>
        </w:rPr>
      </w:pPr>
    </w:p>
    <w:p w14:paraId="43A19FDE" w14:textId="2A7EE469" w:rsidR="004649E9" w:rsidRDefault="004649E9">
      <w:pPr>
        <w:rPr>
          <w:lang w:val="fr-FR"/>
        </w:rPr>
      </w:pPr>
    </w:p>
    <w:p w14:paraId="610D6509" w14:textId="59EA02C1" w:rsidR="004649E9" w:rsidRDefault="004649E9">
      <w:pPr>
        <w:rPr>
          <w:lang w:val="fr-FR"/>
        </w:rPr>
      </w:pPr>
    </w:p>
    <w:p w14:paraId="017882F4" w14:textId="07448025" w:rsidR="004649E9" w:rsidRDefault="004649E9">
      <w:pPr>
        <w:rPr>
          <w:lang w:val="fr-FR"/>
        </w:rPr>
      </w:pPr>
    </w:p>
    <w:p w14:paraId="69F4B314" w14:textId="6B86EEFA" w:rsidR="004649E9" w:rsidRDefault="004649E9">
      <w:pPr>
        <w:rPr>
          <w:lang w:val="fr-FR"/>
        </w:rPr>
      </w:pPr>
    </w:p>
    <w:p w14:paraId="328AD3C6" w14:textId="12EB1C96" w:rsidR="004649E9" w:rsidRDefault="004649E9">
      <w:pPr>
        <w:rPr>
          <w:lang w:val="fr-FR"/>
        </w:rPr>
      </w:pPr>
    </w:p>
    <w:p w14:paraId="60B46F2C" w14:textId="0519CC2C" w:rsidR="004649E9" w:rsidRDefault="004649E9">
      <w:pPr>
        <w:rPr>
          <w:lang w:val="fr-FR"/>
        </w:rPr>
      </w:pPr>
    </w:p>
    <w:p w14:paraId="49BA57A6" w14:textId="0CC166D5" w:rsidR="004649E9" w:rsidRDefault="004649E9">
      <w:pPr>
        <w:rPr>
          <w:lang w:val="fr-FR"/>
        </w:rPr>
      </w:pPr>
    </w:p>
    <w:p w14:paraId="4AF325DD" w14:textId="20E2540D" w:rsidR="004649E9" w:rsidRDefault="004649E9">
      <w:pPr>
        <w:rPr>
          <w:lang w:val="fr-FR"/>
        </w:rPr>
      </w:pPr>
    </w:p>
    <w:p w14:paraId="25BF48FF" w14:textId="77777777" w:rsidR="00B26493" w:rsidRDefault="00B26493">
      <w:pPr>
        <w:rPr>
          <w:lang w:val="fr-FR"/>
        </w:rPr>
      </w:pPr>
    </w:p>
    <w:p w14:paraId="103B246D" w14:textId="47F11CA0" w:rsidR="004649E9" w:rsidRDefault="004649E9">
      <w:pPr>
        <w:rPr>
          <w:lang w:val="fr-FR"/>
        </w:rPr>
      </w:pPr>
    </w:p>
    <w:p w14:paraId="07E3F45B" w14:textId="399F8F3E" w:rsidR="004649E9" w:rsidRDefault="004649E9">
      <w:pPr>
        <w:rPr>
          <w:lang w:val="fr-FR"/>
        </w:rPr>
      </w:pPr>
      <w:r>
        <w:rPr>
          <w:lang w:val="fr-FR"/>
        </w:rPr>
        <w:t>Notice CAO</w:t>
      </w:r>
    </w:p>
    <w:p w14:paraId="39471723" w14:textId="774F7CD8" w:rsidR="004649E9" w:rsidRDefault="004649E9">
      <w:pPr>
        <w:rPr>
          <w:lang w:val="fr-FR"/>
        </w:rPr>
      </w:pPr>
    </w:p>
    <w:p w14:paraId="3F755039" w14:textId="77777777" w:rsidR="004649E9" w:rsidRPr="00E44785" w:rsidRDefault="004649E9">
      <w:pPr>
        <w:rPr>
          <w:lang w:val="fr-FR"/>
        </w:rPr>
      </w:pPr>
    </w:p>
    <w:sectPr w:rsidR="004649E9" w:rsidRPr="00E44785" w:rsidSect="00340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A67"/>
    <w:multiLevelType w:val="multilevel"/>
    <w:tmpl w:val="DB0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2349"/>
    <w:multiLevelType w:val="multilevel"/>
    <w:tmpl w:val="A82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6046B"/>
    <w:multiLevelType w:val="multilevel"/>
    <w:tmpl w:val="3292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3AFC"/>
    <w:multiLevelType w:val="multilevel"/>
    <w:tmpl w:val="293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00AE"/>
    <w:multiLevelType w:val="multilevel"/>
    <w:tmpl w:val="74B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3082F"/>
    <w:multiLevelType w:val="multilevel"/>
    <w:tmpl w:val="59D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96D49"/>
    <w:multiLevelType w:val="multilevel"/>
    <w:tmpl w:val="968C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E4AE8"/>
    <w:multiLevelType w:val="multilevel"/>
    <w:tmpl w:val="EB16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25443"/>
    <w:multiLevelType w:val="multilevel"/>
    <w:tmpl w:val="AF8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976"/>
    <w:multiLevelType w:val="multilevel"/>
    <w:tmpl w:val="F78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63D4D"/>
    <w:multiLevelType w:val="multilevel"/>
    <w:tmpl w:val="C94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127FB"/>
    <w:multiLevelType w:val="multilevel"/>
    <w:tmpl w:val="019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44F0C"/>
    <w:multiLevelType w:val="multilevel"/>
    <w:tmpl w:val="759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271B"/>
    <w:multiLevelType w:val="multilevel"/>
    <w:tmpl w:val="F7B8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3156F"/>
    <w:multiLevelType w:val="multilevel"/>
    <w:tmpl w:val="F13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66B6A"/>
    <w:multiLevelType w:val="multilevel"/>
    <w:tmpl w:val="3A82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45C2B"/>
    <w:multiLevelType w:val="multilevel"/>
    <w:tmpl w:val="560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B03B0"/>
    <w:multiLevelType w:val="multilevel"/>
    <w:tmpl w:val="2F0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A9205D"/>
    <w:multiLevelType w:val="multilevel"/>
    <w:tmpl w:val="9A32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F3038"/>
    <w:multiLevelType w:val="multilevel"/>
    <w:tmpl w:val="0A7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72D7A"/>
    <w:multiLevelType w:val="multilevel"/>
    <w:tmpl w:val="BAE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17AB5"/>
    <w:multiLevelType w:val="multilevel"/>
    <w:tmpl w:val="6A7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E0970"/>
    <w:multiLevelType w:val="multilevel"/>
    <w:tmpl w:val="6CE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277DC"/>
    <w:multiLevelType w:val="multilevel"/>
    <w:tmpl w:val="25F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7587E"/>
    <w:multiLevelType w:val="multilevel"/>
    <w:tmpl w:val="237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A423E"/>
    <w:multiLevelType w:val="multilevel"/>
    <w:tmpl w:val="03C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800DB"/>
    <w:multiLevelType w:val="multilevel"/>
    <w:tmpl w:val="FB2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72761"/>
    <w:multiLevelType w:val="multilevel"/>
    <w:tmpl w:val="C30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53014"/>
    <w:multiLevelType w:val="multilevel"/>
    <w:tmpl w:val="3DA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93958"/>
    <w:multiLevelType w:val="multilevel"/>
    <w:tmpl w:val="382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29"/>
  </w:num>
  <w:num w:numId="4">
    <w:abstractNumId w:val="19"/>
  </w:num>
  <w:num w:numId="5">
    <w:abstractNumId w:val="16"/>
  </w:num>
  <w:num w:numId="6">
    <w:abstractNumId w:val="17"/>
  </w:num>
  <w:num w:numId="7">
    <w:abstractNumId w:val="5"/>
  </w:num>
  <w:num w:numId="8">
    <w:abstractNumId w:val="12"/>
  </w:num>
  <w:num w:numId="9">
    <w:abstractNumId w:val="7"/>
  </w:num>
  <w:num w:numId="10">
    <w:abstractNumId w:val="20"/>
  </w:num>
  <w:num w:numId="11">
    <w:abstractNumId w:val="9"/>
  </w:num>
  <w:num w:numId="12">
    <w:abstractNumId w:val="25"/>
  </w:num>
  <w:num w:numId="13">
    <w:abstractNumId w:val="6"/>
  </w:num>
  <w:num w:numId="14">
    <w:abstractNumId w:val="13"/>
  </w:num>
  <w:num w:numId="15">
    <w:abstractNumId w:val="23"/>
  </w:num>
  <w:num w:numId="16">
    <w:abstractNumId w:val="11"/>
  </w:num>
  <w:num w:numId="17">
    <w:abstractNumId w:val="15"/>
  </w:num>
  <w:num w:numId="18">
    <w:abstractNumId w:val="0"/>
  </w:num>
  <w:num w:numId="19">
    <w:abstractNumId w:val="28"/>
  </w:num>
  <w:num w:numId="20">
    <w:abstractNumId w:val="21"/>
  </w:num>
  <w:num w:numId="21">
    <w:abstractNumId w:val="24"/>
  </w:num>
  <w:num w:numId="22">
    <w:abstractNumId w:val="18"/>
  </w:num>
  <w:num w:numId="23">
    <w:abstractNumId w:val="26"/>
  </w:num>
  <w:num w:numId="24">
    <w:abstractNumId w:val="14"/>
  </w:num>
  <w:num w:numId="25">
    <w:abstractNumId w:val="22"/>
  </w:num>
  <w:num w:numId="26">
    <w:abstractNumId w:val="3"/>
  </w:num>
  <w:num w:numId="27">
    <w:abstractNumId w:val="10"/>
  </w:num>
  <w:num w:numId="28">
    <w:abstractNumId w:val="1"/>
  </w:num>
  <w:num w:numId="29">
    <w:abstractNumId w:val="27"/>
  </w:num>
  <w:num w:numId="30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3"/>
    <w:rsid w:val="000850B5"/>
    <w:rsid w:val="000D2D6E"/>
    <w:rsid w:val="001E34F0"/>
    <w:rsid w:val="00340937"/>
    <w:rsid w:val="004113EE"/>
    <w:rsid w:val="00422D53"/>
    <w:rsid w:val="004649E9"/>
    <w:rsid w:val="0072106C"/>
    <w:rsid w:val="00924894"/>
    <w:rsid w:val="00AE46F7"/>
    <w:rsid w:val="00B26493"/>
    <w:rsid w:val="00BC37AF"/>
    <w:rsid w:val="00C15573"/>
    <w:rsid w:val="00CB5657"/>
    <w:rsid w:val="00E44785"/>
    <w:rsid w:val="00E45B6A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38E7"/>
  <w15:chartTrackingRefBased/>
  <w15:docId w15:val="{6F504055-0F29-44EA-BEBC-8B0D3EE4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1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itre4">
    <w:name w:val="heading 4"/>
    <w:basedOn w:val="Normal"/>
    <w:link w:val="Titre4Car"/>
    <w:uiPriority w:val="9"/>
    <w:qFormat/>
    <w:rsid w:val="00C15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1557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itre4Car">
    <w:name w:val="Titre 4 Car"/>
    <w:basedOn w:val="Policepardfaut"/>
    <w:link w:val="Titre4"/>
    <w:uiPriority w:val="9"/>
    <w:rsid w:val="00C1557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1557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15573"/>
    <w:rPr>
      <w:b/>
      <w:bCs/>
    </w:rPr>
  </w:style>
  <w:style w:type="character" w:customStyle="1" w:styleId="flex-grow">
    <w:name w:val="flex-grow"/>
    <w:basedOn w:val="Policepardfaut"/>
    <w:rsid w:val="00C15573"/>
  </w:style>
  <w:style w:type="character" w:customStyle="1" w:styleId="Titre1Car">
    <w:name w:val="Titre 1 Car"/>
    <w:basedOn w:val="Policepardfaut"/>
    <w:link w:val="Titre1"/>
    <w:uiPriority w:val="9"/>
    <w:rsid w:val="0042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22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8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6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Technologique</dc:creator>
  <cp:keywords/>
  <dc:description/>
  <cp:lastModifiedBy>Halle Technologique</cp:lastModifiedBy>
  <cp:revision>3</cp:revision>
  <dcterms:created xsi:type="dcterms:W3CDTF">2024-02-28T08:39:00Z</dcterms:created>
  <dcterms:modified xsi:type="dcterms:W3CDTF">2024-02-29T14:55:00Z</dcterms:modified>
</cp:coreProperties>
</file>