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49C41" w14:textId="77777777" w:rsidR="00CD2AE6" w:rsidRDefault="00CD2AE6"/>
    <w:sectPr w:rsidR="00CD2A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9F078E" w14:textId="77777777" w:rsidR="001D0272" w:rsidRDefault="001D0272" w:rsidP="00705B30">
      <w:pPr>
        <w:spacing w:after="0" w:line="240" w:lineRule="auto"/>
      </w:pPr>
      <w:r>
        <w:separator/>
      </w:r>
    </w:p>
  </w:endnote>
  <w:endnote w:type="continuationSeparator" w:id="0">
    <w:p w14:paraId="41250D15" w14:textId="77777777" w:rsidR="001D0272" w:rsidRDefault="001D0272" w:rsidP="0070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B0213" w14:textId="77777777" w:rsidR="00705B30" w:rsidRDefault="00705B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326470" w14:textId="77777777" w:rsidR="00705B30" w:rsidRDefault="00705B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57676" w14:textId="77777777" w:rsidR="00705B30" w:rsidRDefault="00705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17B72C" w14:textId="77777777" w:rsidR="001D0272" w:rsidRDefault="001D0272" w:rsidP="00705B30">
      <w:pPr>
        <w:spacing w:after="0" w:line="240" w:lineRule="auto"/>
      </w:pPr>
      <w:r>
        <w:separator/>
      </w:r>
    </w:p>
  </w:footnote>
  <w:footnote w:type="continuationSeparator" w:id="0">
    <w:p w14:paraId="30AF935A" w14:textId="77777777" w:rsidR="001D0272" w:rsidRDefault="001D0272" w:rsidP="00705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6FC27" w14:textId="168F076C" w:rsidR="00705B30" w:rsidRDefault="00E61F5E">
    <w:pPr>
      <w:pStyle w:val="Header"/>
    </w:pPr>
    <w:r>
      <w:rPr>
        <w:noProof/>
      </w:rPr>
      <w:pict w14:anchorId="081C7E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24751" o:spid="_x0000_s1032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SCC FINAL SHOR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2BF777" w14:textId="481F3477" w:rsidR="00705B30" w:rsidRDefault="00E61F5E">
    <w:pPr>
      <w:pStyle w:val="Header"/>
    </w:pPr>
    <w:r>
      <w:rPr>
        <w:noProof/>
      </w:rPr>
      <w:pict w14:anchorId="702CA4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24752" o:spid="_x0000_s1033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SCC FINAL SHOR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4BCBF" w14:textId="7E80C97F" w:rsidR="00705B30" w:rsidRDefault="00E61F5E">
    <w:pPr>
      <w:pStyle w:val="Header"/>
    </w:pPr>
    <w:r>
      <w:rPr>
        <w:noProof/>
      </w:rPr>
      <w:pict w14:anchorId="2DBF14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7524750" o:spid="_x0000_s1031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SCC FINAL SHOR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B30"/>
    <w:rsid w:val="001D0272"/>
    <w:rsid w:val="00266A34"/>
    <w:rsid w:val="005E2AFF"/>
    <w:rsid w:val="00705B30"/>
    <w:rsid w:val="00CD2AE6"/>
    <w:rsid w:val="00E6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63975"/>
  <w15:chartTrackingRefBased/>
  <w15:docId w15:val="{1DF4334B-DAB5-49DB-B514-7F591254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B30"/>
  </w:style>
  <w:style w:type="paragraph" w:styleId="Footer">
    <w:name w:val="footer"/>
    <w:basedOn w:val="Normal"/>
    <w:link w:val="FooterChar"/>
    <w:uiPriority w:val="99"/>
    <w:unhideWhenUsed/>
    <w:rsid w:val="00705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MNCD YANGYANG</dc:creator>
  <cp:keywords/>
  <dc:description/>
  <cp:lastModifiedBy>IRENE MNCD YANGYANG</cp:lastModifiedBy>
  <cp:revision>3</cp:revision>
  <dcterms:created xsi:type="dcterms:W3CDTF">2024-04-19T00:19:00Z</dcterms:created>
  <dcterms:modified xsi:type="dcterms:W3CDTF">2024-04-23T03:21:00Z</dcterms:modified>
</cp:coreProperties>
</file>