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7AD5" w14:textId="5AB42567" w:rsidR="00B229D2" w:rsidRDefault="00B229D2" w:rsidP="00B229D2">
      <w:pPr>
        <w:numPr>
          <w:ilvl w:val="0"/>
          <w:numId w:val="1"/>
        </w:numPr>
      </w:pPr>
      <w:r w:rsidRPr="00B229D2">
        <w:t>Are the contracts under a specific name or it an ID number?</w:t>
      </w:r>
    </w:p>
    <w:p w14:paraId="4C0BBC5B" w14:textId="776328E4" w:rsidR="00B229D2" w:rsidRPr="00B229D2" w:rsidRDefault="00517628" w:rsidP="00B229D2">
      <w:r>
        <w:t>both</w:t>
      </w:r>
    </w:p>
    <w:p w14:paraId="5B96DB46" w14:textId="531F77FF" w:rsidR="00B229D2" w:rsidRDefault="00B229D2" w:rsidP="00B229D2">
      <w:pPr>
        <w:numPr>
          <w:ilvl w:val="0"/>
          <w:numId w:val="1"/>
        </w:numPr>
      </w:pPr>
      <w:r w:rsidRPr="00B229D2">
        <w:t>If a contract is inactive, do you want the start and end date displayed too? And if its active, do you want the start day to be displayed</w:t>
      </w:r>
      <w:r w:rsidR="00517628">
        <w:t>?</w:t>
      </w:r>
    </w:p>
    <w:p w14:paraId="794B4A6C" w14:textId="0AF6B4E6" w:rsidR="00B229D2" w:rsidRPr="00B229D2" w:rsidRDefault="00517628" w:rsidP="00517628">
      <w:pPr>
        <w:ind w:left="360"/>
      </w:pPr>
      <w:r>
        <w:t xml:space="preserve">Both dates displayed </w:t>
      </w:r>
    </w:p>
    <w:p w14:paraId="4566F87A" w14:textId="35868C2F" w:rsidR="00B229D2" w:rsidRDefault="00B229D2" w:rsidP="00B229D2">
      <w:pPr>
        <w:numPr>
          <w:ilvl w:val="0"/>
          <w:numId w:val="1"/>
        </w:numPr>
      </w:pPr>
      <w:r w:rsidRPr="00B229D2">
        <w:t>Do different contracts have similar or the same role? If so, does this make a difference in the billing?</w:t>
      </w:r>
    </w:p>
    <w:p w14:paraId="05BCBC7F" w14:textId="7C0F2F05" w:rsidR="00B229D2" w:rsidRPr="00B229D2" w:rsidRDefault="00517628" w:rsidP="00517628">
      <w:pPr>
        <w:ind w:left="720"/>
      </w:pPr>
      <w:r>
        <w:t xml:space="preserve">Depends on the contract, each contact is unique, </w:t>
      </w:r>
    </w:p>
    <w:p w14:paraId="1A5742C7" w14:textId="573C81B3" w:rsidR="00B229D2" w:rsidRDefault="00B229D2" w:rsidP="00B229D2">
      <w:pPr>
        <w:numPr>
          <w:ilvl w:val="0"/>
          <w:numId w:val="1"/>
        </w:numPr>
      </w:pPr>
      <w:r w:rsidRPr="00B229D2">
        <w:t xml:space="preserve">Does everyone who have the same role have the same billing or it depends on the level they hold even </w:t>
      </w:r>
      <w:proofErr w:type="spellStart"/>
      <w:r w:rsidRPr="00B229D2">
        <w:t>thought</w:t>
      </w:r>
      <w:proofErr w:type="spellEnd"/>
      <w:r w:rsidRPr="00B229D2">
        <w:t xml:space="preserve"> they are the same role?</w:t>
      </w:r>
    </w:p>
    <w:p w14:paraId="474897CE" w14:textId="77777777" w:rsidR="00B229D2" w:rsidRPr="00B229D2" w:rsidRDefault="00B229D2" w:rsidP="00517628">
      <w:pPr>
        <w:ind w:left="720"/>
      </w:pPr>
    </w:p>
    <w:p w14:paraId="20A999B2" w14:textId="6D8BCBD3" w:rsidR="00B229D2" w:rsidRDefault="00B229D2" w:rsidP="00B229D2">
      <w:pPr>
        <w:numPr>
          <w:ilvl w:val="0"/>
          <w:numId w:val="1"/>
        </w:numPr>
      </w:pPr>
      <w:r w:rsidRPr="00B229D2">
        <w:t>Do you want the billing tracked back to a specific EID or just displaying the roles with the billing?</w:t>
      </w:r>
    </w:p>
    <w:p w14:paraId="42BE173E" w14:textId="77777777" w:rsidR="00517628" w:rsidRDefault="00517628" w:rsidP="00517628">
      <w:pPr>
        <w:pStyle w:val="ListParagraph"/>
      </w:pPr>
    </w:p>
    <w:p w14:paraId="271744FB" w14:textId="77777777" w:rsidR="00B229D2" w:rsidRPr="00B229D2" w:rsidRDefault="00B229D2" w:rsidP="00B229D2">
      <w:pPr>
        <w:numPr>
          <w:ilvl w:val="0"/>
          <w:numId w:val="1"/>
        </w:numPr>
      </w:pPr>
    </w:p>
    <w:p w14:paraId="257A0D7E" w14:textId="77777777" w:rsidR="00B229D2" w:rsidRPr="00B229D2" w:rsidRDefault="00B229D2" w:rsidP="00B229D2">
      <w:pPr>
        <w:numPr>
          <w:ilvl w:val="0"/>
          <w:numId w:val="1"/>
        </w:numPr>
      </w:pPr>
      <w:r w:rsidRPr="00B229D2">
        <w:t>What information is important to fill out? And what is important be visible? </w:t>
      </w:r>
    </w:p>
    <w:p w14:paraId="56646DB8" w14:textId="77777777" w:rsidR="00B229D2" w:rsidRPr="00B229D2" w:rsidRDefault="00B229D2" w:rsidP="00B229D2">
      <w:pPr>
        <w:numPr>
          <w:ilvl w:val="0"/>
          <w:numId w:val="1"/>
        </w:numPr>
      </w:pPr>
      <w:r w:rsidRPr="00B229D2">
        <w:t>How much information would you like traced?</w:t>
      </w:r>
    </w:p>
    <w:p w14:paraId="7D98FD47" w14:textId="77777777" w:rsidR="00401FA4" w:rsidRDefault="00401FA4"/>
    <w:sectPr w:rsidR="0040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8095" w14:textId="77777777" w:rsidR="00A06811" w:rsidRDefault="00A06811" w:rsidP="00A06811">
      <w:pPr>
        <w:spacing w:after="0" w:line="240" w:lineRule="auto"/>
      </w:pPr>
      <w:r>
        <w:separator/>
      </w:r>
    </w:p>
  </w:endnote>
  <w:endnote w:type="continuationSeparator" w:id="0">
    <w:p w14:paraId="4929C787" w14:textId="77777777" w:rsidR="00A06811" w:rsidRDefault="00A06811" w:rsidP="00A0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0133" w14:textId="77777777" w:rsidR="00A06811" w:rsidRDefault="00A06811" w:rsidP="00A06811">
      <w:pPr>
        <w:spacing w:after="0" w:line="240" w:lineRule="auto"/>
      </w:pPr>
      <w:r>
        <w:separator/>
      </w:r>
    </w:p>
  </w:footnote>
  <w:footnote w:type="continuationSeparator" w:id="0">
    <w:p w14:paraId="0FD1F2DB" w14:textId="77777777" w:rsidR="00A06811" w:rsidRDefault="00A06811" w:rsidP="00A06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1645"/>
    <w:multiLevelType w:val="hybridMultilevel"/>
    <w:tmpl w:val="1D70C68E"/>
    <w:lvl w:ilvl="0" w:tplc="F2346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2A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EB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C9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267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E9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67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0B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146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821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D2"/>
    <w:rsid w:val="00401FA4"/>
    <w:rsid w:val="00517628"/>
    <w:rsid w:val="00A06811"/>
    <w:rsid w:val="00B2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8A420"/>
  <w15:chartTrackingRefBased/>
  <w15:docId w15:val="{72EF5E81-9E98-4D5A-B544-C880301A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Mariela C.</dc:creator>
  <cp:keywords/>
  <dc:description/>
  <cp:lastModifiedBy>Garcia, Mariela C.</cp:lastModifiedBy>
  <cp:revision>1</cp:revision>
  <dcterms:created xsi:type="dcterms:W3CDTF">2022-07-01T17:01:00Z</dcterms:created>
  <dcterms:modified xsi:type="dcterms:W3CDTF">2022-07-01T19:10:00Z</dcterms:modified>
</cp:coreProperties>
</file>