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5183" w14:textId="34985C6B" w:rsidR="003C0ADE" w:rsidRDefault="00494930">
      <w:r>
        <w:t>Diagnóstico Organizacional</w:t>
      </w:r>
    </w:p>
    <w:p w14:paraId="541E408C" w14:textId="58F361B5" w:rsidR="00494930" w:rsidRDefault="00494930">
      <w:r>
        <w:t>Ações, análises e avaliações para levantar todo o contexto atual da organização, para que dessa forma seja possível descobrir quais são os pontos forte e pontos de melhorias.</w:t>
      </w:r>
    </w:p>
    <w:p w14:paraId="0BF84369" w14:textId="34E72EEB" w:rsidR="00494930" w:rsidRDefault="00494930">
      <w:r>
        <w:t>Compreender o cenário da empresa como um todo</w:t>
      </w:r>
    </w:p>
    <w:p w14:paraId="23FFCAE2" w14:textId="7F3CBBDD" w:rsidR="00494930" w:rsidRDefault="00494930">
      <w:r>
        <w:t>Conhecer os problemas existentes e/ou prevenir</w:t>
      </w:r>
    </w:p>
    <w:p w14:paraId="58000565" w14:textId="5DCF8722" w:rsidR="00494930" w:rsidRDefault="00494930">
      <w:r>
        <w:t>Visão ampla sobre as oportunidades de crescimento</w:t>
      </w:r>
    </w:p>
    <w:p w14:paraId="7D7FF937" w14:textId="700FEA14" w:rsidR="00494930" w:rsidRDefault="00494930">
      <w:r>
        <w:t>Objetivos específicos. Dados concretos e corretos.</w:t>
      </w:r>
    </w:p>
    <w:p w14:paraId="2D9406A4" w14:textId="14DC1608" w:rsidR="00494930" w:rsidRDefault="00494930">
      <w:r>
        <w:t xml:space="preserve">Ferramenta aplicada por um profissional </w:t>
      </w:r>
      <w:r w:rsidR="006A05AA">
        <w:t>qualificado. Compilar informações e sugerir ações.</w:t>
      </w:r>
    </w:p>
    <w:p w14:paraId="5A45E56E" w14:textId="14B8A3DB" w:rsidR="006A05AA" w:rsidRDefault="006A05AA">
      <w:r>
        <w:t>Análise, mapeamento, plano de ação</w:t>
      </w:r>
    </w:p>
    <w:p w14:paraId="0A72B764" w14:textId="051D85F1" w:rsidR="006A05AA" w:rsidRDefault="006A05AA">
      <w:r>
        <w:t>Empreendedor/diretor deve acompanhar e direcionar todas as ações</w:t>
      </w:r>
    </w:p>
    <w:p w14:paraId="58A832A9" w14:textId="6FEBB6D4" w:rsidR="006A05AA" w:rsidRDefault="006A05AA">
      <w:pPr>
        <w:rPr>
          <w:b/>
          <w:bCs/>
        </w:rPr>
      </w:pPr>
      <w:r>
        <w:rPr>
          <w:b/>
          <w:bCs/>
        </w:rPr>
        <w:t>Colete Informações</w:t>
      </w:r>
    </w:p>
    <w:p w14:paraId="40D1C8FE" w14:textId="0913537A" w:rsidR="006A05AA" w:rsidRDefault="006A05AA">
      <w:r>
        <w:t>Coleta de dados levando em consideração todos os departamentos da empresa.</w:t>
      </w:r>
    </w:p>
    <w:p w14:paraId="4576329B" w14:textId="43E0475D" w:rsidR="006A05AA" w:rsidRDefault="006A05AA">
      <w:r>
        <w:t>Conversar com colaboradores, analisar documentos, analisar processos organizacionais.</w:t>
      </w:r>
    </w:p>
    <w:p w14:paraId="0E1E9035" w14:textId="0C2EC389" w:rsidR="006A05AA" w:rsidRDefault="006A05AA">
      <w:r>
        <w:t xml:space="preserve">Criar uma base de dados </w:t>
      </w:r>
    </w:p>
    <w:p w14:paraId="791022A7" w14:textId="0A391042" w:rsidR="006A05AA" w:rsidRDefault="006A05AA">
      <w:pPr>
        <w:rPr>
          <w:b/>
          <w:bCs/>
        </w:rPr>
      </w:pPr>
      <w:r>
        <w:rPr>
          <w:b/>
          <w:bCs/>
        </w:rPr>
        <w:t>Análise dos dados coletados</w:t>
      </w:r>
    </w:p>
    <w:p w14:paraId="4A316D5F" w14:textId="715B5A14" w:rsidR="006A05AA" w:rsidRDefault="006A05AA">
      <w:r>
        <w:t>Agrupar as informações, criar relatório, analisar informações, fazer planilhas, criar gráficos, pontos positivos e negativos identificados, problemas e oportunidades</w:t>
      </w:r>
    </w:p>
    <w:p w14:paraId="589BAA20" w14:textId="5FFC4FE0" w:rsidR="006A05AA" w:rsidRDefault="006A05AA">
      <w:pPr>
        <w:rPr>
          <w:b/>
          <w:bCs/>
        </w:rPr>
      </w:pPr>
      <w:r>
        <w:rPr>
          <w:b/>
          <w:bCs/>
        </w:rPr>
        <w:t>Identifique ameaças e oportunidades</w:t>
      </w:r>
    </w:p>
    <w:p w14:paraId="6D913F41" w14:textId="2991A711" w:rsidR="006A05AA" w:rsidRDefault="006A05AA">
      <w:r>
        <w:t>Identificar os problemas que estão prejudicando o bom andamento dos processos, bem como as oportunidades de crescimento que ainda não estão sendo aproveitadas.</w:t>
      </w:r>
    </w:p>
    <w:p w14:paraId="53C30720" w14:textId="57DE6814" w:rsidR="006A05AA" w:rsidRDefault="006A05AA">
      <w:r>
        <w:t>Classificar por ordem de prioridade as ameaças e oportunidades. O que precisa de atenção imediata.</w:t>
      </w:r>
    </w:p>
    <w:p w14:paraId="0A4BA814" w14:textId="1A0E3302" w:rsidR="006A05AA" w:rsidRDefault="006A05AA">
      <w:pPr>
        <w:rPr>
          <w:b/>
          <w:bCs/>
        </w:rPr>
      </w:pPr>
      <w:r>
        <w:rPr>
          <w:b/>
          <w:bCs/>
        </w:rPr>
        <w:t>Defina o plano de ação</w:t>
      </w:r>
    </w:p>
    <w:p w14:paraId="2DC79C2F" w14:textId="310D5077" w:rsidR="006A05AA" w:rsidRDefault="0007680A">
      <w:r>
        <w:t>Estratégias, plano de ação implementado. Planejamento detalhado, cronograma específico para cada atividade</w:t>
      </w:r>
    </w:p>
    <w:p w14:paraId="66D4B76D" w14:textId="79FED049" w:rsidR="0007680A" w:rsidRDefault="0008240E">
      <w:pPr>
        <w:rPr>
          <w:b/>
          <w:bCs/>
        </w:rPr>
      </w:pPr>
      <w:r>
        <w:rPr>
          <w:b/>
          <w:bCs/>
        </w:rPr>
        <w:t>Como escolher o ban</w:t>
      </w:r>
      <w:r w:rsidR="00335470">
        <w:rPr>
          <w:b/>
          <w:bCs/>
        </w:rPr>
        <w:t>c</w:t>
      </w:r>
      <w:r>
        <w:rPr>
          <w:b/>
          <w:bCs/>
        </w:rPr>
        <w:t>o de dados</w:t>
      </w:r>
    </w:p>
    <w:p w14:paraId="709FB457" w14:textId="2497E3BE" w:rsidR="0008240E" w:rsidRDefault="0008240E">
      <w:r>
        <w:t>Escolher o mais adequado para a necessidade, volume de dados suportado, tipos de dados tratados, desempenho etc. uma má escolha pode comprometer a eficiência da aplicação.</w:t>
      </w:r>
    </w:p>
    <w:p w14:paraId="7208B149" w14:textId="48B8E4AE" w:rsidR="0008240E" w:rsidRDefault="0008240E">
      <w:pPr>
        <w:rPr>
          <w:b/>
          <w:bCs/>
        </w:rPr>
      </w:pPr>
      <w:r>
        <w:rPr>
          <w:b/>
          <w:bCs/>
        </w:rPr>
        <w:t>Os diferentes tipos de bancos de dados</w:t>
      </w:r>
    </w:p>
    <w:p w14:paraId="7829B2A9" w14:textId="34D9E3DA" w:rsidR="0008240E" w:rsidRDefault="0008240E">
      <w:r>
        <w:t xml:space="preserve">Há duas categorias: relacionais e </w:t>
      </w:r>
      <w:proofErr w:type="spellStart"/>
      <w:r>
        <w:t>NoSQL</w:t>
      </w:r>
      <w:proofErr w:type="spellEnd"/>
    </w:p>
    <w:p w14:paraId="2606EE2D" w14:textId="44A5290A" w:rsidR="0008240E" w:rsidRDefault="0008240E">
      <w:r>
        <w:t>Relacionais: dados estruturados</w:t>
      </w:r>
    </w:p>
    <w:p w14:paraId="0F2450AF" w14:textId="299E8AB8" w:rsidR="0008240E" w:rsidRDefault="0008240E">
      <w:proofErr w:type="spellStart"/>
      <w:r>
        <w:t>NoSQL</w:t>
      </w:r>
      <w:proofErr w:type="spellEnd"/>
      <w:r>
        <w:t xml:space="preserve"> tratam também os dados não estruturados</w:t>
      </w:r>
    </w:p>
    <w:p w14:paraId="423C8B03" w14:textId="1EEE9185" w:rsidR="0008240E" w:rsidRDefault="0008240E">
      <w:r>
        <w:rPr>
          <w:b/>
          <w:bCs/>
        </w:rPr>
        <w:t xml:space="preserve">Dados estruturados: </w:t>
      </w:r>
      <w:r>
        <w:t>apresentam atributos bem definidos, padrões e delimitações que permitem estabelecer regras e estruturas próprias para o seu tratamento</w:t>
      </w:r>
    </w:p>
    <w:p w14:paraId="41515383" w14:textId="3AD17992" w:rsidR="0008240E" w:rsidRDefault="0008240E">
      <w:proofErr w:type="spellStart"/>
      <w:r>
        <w:lastRenderedPageBreak/>
        <w:t>Ex</w:t>
      </w:r>
      <w:proofErr w:type="spellEnd"/>
      <w:r>
        <w:t xml:space="preserve">: Nomes, descrições, valores (quantidades, valores </w:t>
      </w:r>
      <w:proofErr w:type="gramStart"/>
      <w:r>
        <w:t>monetários,..</w:t>
      </w:r>
      <w:proofErr w:type="gramEnd"/>
      <w:r>
        <w:t>) datas, horários, indicadores (verdadeiro, falso, sim, não...)</w:t>
      </w:r>
    </w:p>
    <w:p w14:paraId="1131A099" w14:textId="17ABF975" w:rsidR="0008240E" w:rsidRDefault="0008240E">
      <w:r>
        <w:rPr>
          <w:b/>
          <w:bCs/>
        </w:rPr>
        <w:t xml:space="preserve">Dados não estruturados: </w:t>
      </w:r>
      <w:r>
        <w:t>Imagens, vídeos, áudios, textos não formatados</w:t>
      </w:r>
    </w:p>
    <w:p w14:paraId="3B8DC330" w14:textId="2CAEF5F8" w:rsidR="0008240E" w:rsidRDefault="0008240E">
      <w:pPr>
        <w:rPr>
          <w:b/>
          <w:bCs/>
        </w:rPr>
      </w:pPr>
      <w:r>
        <w:rPr>
          <w:b/>
          <w:bCs/>
        </w:rPr>
        <w:t>BANCO DE DADOS RELACIONAIS</w:t>
      </w:r>
    </w:p>
    <w:p w14:paraId="4F1F05C2" w14:textId="417B971A" w:rsidR="0008240E" w:rsidRDefault="00E779EB">
      <w:r>
        <w:t>Mais comuns</w:t>
      </w:r>
    </w:p>
    <w:p w14:paraId="3D609A49" w14:textId="7D84C1CD" w:rsidR="00E779EB" w:rsidRDefault="00E779EB">
      <w:r>
        <w:t>Organizar dados a partir de estruturas mais rígidas</w:t>
      </w:r>
    </w:p>
    <w:p w14:paraId="690BBED2" w14:textId="5481793C" w:rsidR="00E779EB" w:rsidRDefault="00E779EB">
      <w:r>
        <w:t>Elevado grau de padronização, todos trabalham com a mesma linguagem de definição e manipulação de dados, o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</w:t>
      </w:r>
    </w:p>
    <w:p w14:paraId="0614C526" w14:textId="0F332E79" w:rsidR="00E779EB" w:rsidRDefault="00E779EB">
      <w:r>
        <w:t>ERP, CRM são em geral bem atendidos por esse tipo de banco de dados</w:t>
      </w:r>
    </w:p>
    <w:p w14:paraId="398A928D" w14:textId="2C3739F6" w:rsidR="00E779EB" w:rsidRDefault="00E779EB">
      <w:pPr>
        <w:rPr>
          <w:b/>
          <w:bCs/>
        </w:rPr>
      </w:pPr>
      <w:r>
        <w:rPr>
          <w:b/>
          <w:bCs/>
        </w:rPr>
        <w:t>BANCO DE DADOS NOSQL</w:t>
      </w:r>
    </w:p>
    <w:p w14:paraId="5DB75EDE" w14:textId="051759DC" w:rsidR="00E779EB" w:rsidRDefault="00E779EB">
      <w:r>
        <w:t xml:space="preserve">Sistemas de banco de dados diferentes entre si, não seguem padrão dos </w:t>
      </w:r>
      <w:proofErr w:type="gramStart"/>
      <w:r>
        <w:t>banco relacionais</w:t>
      </w:r>
      <w:proofErr w:type="gramEnd"/>
    </w:p>
    <w:p w14:paraId="6BDEFC93" w14:textId="3FF6557B" w:rsidR="00E779EB" w:rsidRDefault="00E779EB">
      <w:proofErr w:type="spellStart"/>
      <w:r>
        <w:t>Ex</w:t>
      </w:r>
      <w:proofErr w:type="spellEnd"/>
      <w:r>
        <w:t>:</w:t>
      </w:r>
    </w:p>
    <w:p w14:paraId="683A2001" w14:textId="3626AF81" w:rsidR="00E779EB" w:rsidRDefault="00E779EB">
      <w:r>
        <w:t>Bancos do tipo chave-valor</w:t>
      </w:r>
    </w:p>
    <w:p w14:paraId="0527BA23" w14:textId="2808275F" w:rsidR="00E779EB" w:rsidRDefault="00E779EB">
      <w:r>
        <w:t>Bancos de documentos</w:t>
      </w:r>
    </w:p>
    <w:p w14:paraId="5BDB3463" w14:textId="5D437EF4" w:rsidR="00E779EB" w:rsidRDefault="00E779EB">
      <w:r>
        <w:t>Bancos de dados geográficos</w:t>
      </w:r>
    </w:p>
    <w:p w14:paraId="016A2C70" w14:textId="393EBB27" w:rsidR="00E779EB" w:rsidRDefault="00E779EB">
      <w:r>
        <w:t>Bancos de colunas grandes</w:t>
      </w:r>
    </w:p>
    <w:p w14:paraId="369E9B63" w14:textId="65B78C4A" w:rsidR="00E779EB" w:rsidRDefault="00E779EB">
      <w:r>
        <w:t>Bancos de grafos</w:t>
      </w:r>
    </w:p>
    <w:p w14:paraId="4D8DE719" w14:textId="27DC89B2" w:rsidR="00E779EB" w:rsidRDefault="00E779EB">
      <w:r>
        <w:t>Bancos de séries temporais</w:t>
      </w:r>
    </w:p>
    <w:p w14:paraId="529B46B5" w14:textId="3873EF14" w:rsidR="00E779EB" w:rsidRDefault="00E779EB">
      <w:r>
        <w:t xml:space="preserve">Normalmente armazenas os dados em padrões XML e JSON, sem estruturas de tabelas. </w:t>
      </w:r>
    </w:p>
    <w:p w14:paraId="52A7B58B" w14:textId="559CEBF8" w:rsidR="00E779EB" w:rsidRDefault="00E779EB">
      <w:r>
        <w:t>Flexibilidade para o armazenamento de variados tipos de dados como imagens e mapas</w:t>
      </w:r>
    </w:p>
    <w:p w14:paraId="0015627D" w14:textId="7A0E34F1" w:rsidR="00E779EB" w:rsidRDefault="00E779EB">
      <w:r>
        <w:t>Tratamento de alto volume de dados, com alto desempenho</w:t>
      </w:r>
    </w:p>
    <w:p w14:paraId="0E1207E7" w14:textId="173A8399" w:rsidR="00E779EB" w:rsidRDefault="00E779EB">
      <w:pPr>
        <w:rPr>
          <w:b/>
          <w:bCs/>
        </w:rPr>
      </w:pPr>
      <w:r>
        <w:rPr>
          <w:b/>
          <w:bCs/>
        </w:rPr>
        <w:t>Critérios para a escolha do banco de dados ideal</w:t>
      </w:r>
    </w:p>
    <w:p w14:paraId="3AD73882" w14:textId="16A77DA0" w:rsidR="00E779EB" w:rsidRDefault="00E779EB">
      <w:pPr>
        <w:rPr>
          <w:b/>
          <w:bCs/>
        </w:rPr>
      </w:pPr>
      <w:r>
        <w:rPr>
          <w:b/>
          <w:bCs/>
        </w:rPr>
        <w:t>Dados estruturados ou não estruturados?</w:t>
      </w:r>
    </w:p>
    <w:p w14:paraId="328B1541" w14:textId="12F4CD67" w:rsidR="00E779EB" w:rsidRDefault="00E779EB">
      <w:r>
        <w:t>A aplicação vai lidar com quais tipos de dados?</w:t>
      </w:r>
    </w:p>
    <w:p w14:paraId="547898E5" w14:textId="5514515C" w:rsidR="00E779EB" w:rsidRDefault="00247B82">
      <w:r>
        <w:t xml:space="preserve">Se precisa armazenar dados não estruturados, </w:t>
      </w:r>
      <w:proofErr w:type="spellStart"/>
      <w:r>
        <w:t>NoSQL</w:t>
      </w:r>
      <w:proofErr w:type="spellEnd"/>
      <w:r>
        <w:t>.</w:t>
      </w:r>
    </w:p>
    <w:p w14:paraId="07820B52" w14:textId="6E66FE86" w:rsidR="00247B82" w:rsidRDefault="00C54000">
      <w:pPr>
        <w:rPr>
          <w:b/>
          <w:bCs/>
        </w:rPr>
      </w:pPr>
      <w:r>
        <w:rPr>
          <w:b/>
          <w:bCs/>
        </w:rPr>
        <w:t>Volume de dados, quantidade de usuários e acessos, desempenho</w:t>
      </w:r>
    </w:p>
    <w:p w14:paraId="003F4229" w14:textId="4FE44B34" w:rsidR="00C54000" w:rsidRDefault="00C54000">
      <w:r>
        <w:t>Equilíbrio entre o volume de dados suportado, a quantidade de usuários e acessos e o desempenho no processamento</w:t>
      </w:r>
    </w:p>
    <w:p w14:paraId="0425EE86" w14:textId="193D6EF6" w:rsidR="00C54000" w:rsidRDefault="00C54000">
      <w:pPr>
        <w:rPr>
          <w:b/>
          <w:bCs/>
        </w:rPr>
      </w:pPr>
      <w:r>
        <w:rPr>
          <w:b/>
          <w:bCs/>
        </w:rPr>
        <w:t>Relação custo/benefício</w:t>
      </w:r>
    </w:p>
    <w:p w14:paraId="64D68CC3" w14:textId="26C455C6" w:rsidR="00C54000" w:rsidRDefault="00C54000">
      <w:r>
        <w:t>O mercado apresenta desde bancos de dados de código aberto até produtos com licença de uso</w:t>
      </w:r>
    </w:p>
    <w:p w14:paraId="551B5DED" w14:textId="7C5994F1" w:rsidR="00C54000" w:rsidRDefault="00314708">
      <w:r>
        <w:t>Contratação de serviços em nuvem, se cobra pelo uso e não pela aquisição dos recursos de banco de dados.</w:t>
      </w:r>
    </w:p>
    <w:p w14:paraId="13B3D099" w14:textId="62E0EA6B" w:rsidR="00314708" w:rsidRDefault="00314708">
      <w:r>
        <w:t>É comum soluções casadas</w:t>
      </w:r>
      <w:r w:rsidR="003F4A02">
        <w:t xml:space="preserve"> entre banco de dados e a plataforma de desenvolvimento. </w:t>
      </w:r>
      <w:proofErr w:type="spellStart"/>
      <w:r w:rsidR="003F4A02">
        <w:t>Ex</w:t>
      </w:r>
      <w:proofErr w:type="spellEnd"/>
      <w:r w:rsidR="003F4A02">
        <w:t xml:space="preserve">: MySQL com PHP, SQL Server com </w:t>
      </w:r>
      <w:proofErr w:type="spellStart"/>
      <w:r w:rsidR="003F4A02">
        <w:t>dotNET</w:t>
      </w:r>
      <w:proofErr w:type="spellEnd"/>
    </w:p>
    <w:p w14:paraId="698DFD96" w14:textId="543D8D48" w:rsidR="003F4A02" w:rsidRDefault="003F4A02">
      <w:pPr>
        <w:rPr>
          <w:b/>
          <w:bCs/>
        </w:rPr>
      </w:pPr>
      <w:r>
        <w:rPr>
          <w:b/>
          <w:bCs/>
        </w:rPr>
        <w:t>Banco de dados no mercado</w:t>
      </w:r>
    </w:p>
    <w:p w14:paraId="5861EBFB" w14:textId="4B602A0B" w:rsidR="003F4A02" w:rsidRDefault="003F4A02">
      <w:r>
        <w:rPr>
          <w:b/>
          <w:bCs/>
        </w:rPr>
        <w:t xml:space="preserve">Oracle </w:t>
      </w:r>
      <w:r>
        <w:t>relacional, líder do mercado, sistema robusto com grandes volumes de dados e/ou processamentos complexos</w:t>
      </w:r>
    </w:p>
    <w:p w14:paraId="4339CA3A" w14:textId="3F542CBE" w:rsidR="003F4A02" w:rsidRDefault="003F4A02">
      <w:r>
        <w:t>Pesado, servidores de grande capacidade</w:t>
      </w:r>
    </w:p>
    <w:p w14:paraId="1B45469F" w14:textId="3CB3ECD3" w:rsidR="003F4A02" w:rsidRDefault="003F4A02">
      <w:pPr>
        <w:rPr>
          <w:b/>
          <w:bCs/>
        </w:rPr>
      </w:pPr>
      <w:r>
        <w:rPr>
          <w:b/>
          <w:bCs/>
        </w:rPr>
        <w:t>SQL Server</w:t>
      </w:r>
    </w:p>
    <w:p w14:paraId="5D912A73" w14:textId="584020D0" w:rsidR="003F4A02" w:rsidRDefault="003F4A02">
      <w:r>
        <w:t>Principal concorrente da Oracle.</w:t>
      </w:r>
    </w:p>
    <w:p w14:paraId="2F37A434" w14:textId="3ED0E1F0" w:rsidR="003F4A02" w:rsidRDefault="003F4A02">
      <w:pPr>
        <w:rPr>
          <w:b/>
          <w:bCs/>
        </w:rPr>
      </w:pPr>
      <w:r>
        <w:t xml:space="preserve">Da Microsoft, bons recursos de segurança e integridade de dados, </w:t>
      </w:r>
      <w:r>
        <w:rPr>
          <w:b/>
          <w:bCs/>
        </w:rPr>
        <w:t>criptografia</w:t>
      </w:r>
    </w:p>
    <w:p w14:paraId="6E789751" w14:textId="0D01096C" w:rsidR="003F4A02" w:rsidRDefault="003F4A02">
      <w:proofErr w:type="spellStart"/>
      <w:r>
        <w:rPr>
          <w:b/>
          <w:bCs/>
        </w:rPr>
        <w:t>My</w:t>
      </w:r>
      <w:proofErr w:type="spellEnd"/>
      <w:r>
        <w:rPr>
          <w:b/>
          <w:bCs/>
        </w:rPr>
        <w:t xml:space="preserve"> SQL </w:t>
      </w:r>
    </w:p>
    <w:p w14:paraId="7BD33C2A" w14:textId="02B2DC4F" w:rsidR="0065216D" w:rsidRDefault="0065216D">
      <w:r>
        <w:t>Relacional, fornecido pela Oracle, código aberto, bastante utilizado em sistemas online na web. Usuários como Facebook, Google, Youtube, Twitter e Nasa.</w:t>
      </w:r>
    </w:p>
    <w:p w14:paraId="2EB7774A" w14:textId="22BA73A1" w:rsidR="0065216D" w:rsidRDefault="0065216D">
      <w:pPr>
        <w:rPr>
          <w:b/>
          <w:bCs/>
        </w:rPr>
      </w:pPr>
      <w:r>
        <w:rPr>
          <w:b/>
          <w:bCs/>
        </w:rPr>
        <w:t>PostgreSQL</w:t>
      </w:r>
    </w:p>
    <w:p w14:paraId="65F2B26B" w14:textId="538C1A2F" w:rsidR="0065216D" w:rsidRDefault="0065216D">
      <w:r>
        <w:t>Objeto relacional ou relacional de objetos, características de um banco de dados relacional, mas incorpora conceitos de orientação a objetos.</w:t>
      </w:r>
    </w:p>
    <w:p w14:paraId="40D56081" w14:textId="31C70765" w:rsidR="0065216D" w:rsidRDefault="0065216D">
      <w:r>
        <w:t>Sistema de código aberto. Apple, Skype, Metrô de São Paulo</w:t>
      </w:r>
    </w:p>
    <w:p w14:paraId="3B7384D5" w14:textId="226BA219" w:rsidR="0065216D" w:rsidRDefault="0065216D">
      <w:r>
        <w:t>Boa relação custo/benefício, elevado desempenho, estabilidade e segurança a um preço reduzido</w:t>
      </w:r>
    </w:p>
    <w:p w14:paraId="16364CC9" w14:textId="3C2C7B3C" w:rsidR="00335470" w:rsidRDefault="00335470"/>
    <w:p w14:paraId="118079D4" w14:textId="72BD1AC1" w:rsidR="00335470" w:rsidRPr="00335470" w:rsidRDefault="00335470">
      <w:pPr>
        <w:rPr>
          <w:b/>
          <w:bCs/>
        </w:rPr>
      </w:pPr>
      <w:proofErr w:type="spellStart"/>
      <w:r>
        <w:rPr>
          <w:b/>
          <w:bCs/>
        </w:rPr>
        <w:t>Atp</w:t>
      </w:r>
      <w:proofErr w:type="spellEnd"/>
      <w:r>
        <w:rPr>
          <w:b/>
          <w:bCs/>
        </w:rPr>
        <w:t xml:space="preserve"> etapa 1</w:t>
      </w:r>
    </w:p>
    <w:p w14:paraId="0123CA49" w14:textId="4FAAF9EB" w:rsidR="0065216D" w:rsidRDefault="009C2768">
      <w:pPr>
        <w:rPr>
          <w:b/>
          <w:bCs/>
        </w:rPr>
      </w:pPr>
      <w:r>
        <w:rPr>
          <w:b/>
          <w:bCs/>
        </w:rPr>
        <w:t>QUAL A REAL IMPORTÂNCIA DE SABER QUAIS DADOS SÃO MAIS RELEVANTES NO MOMENTO DE CRIAR UM DIAGNÓSTICO EMPRESARIAL?</w:t>
      </w:r>
    </w:p>
    <w:p w14:paraId="6D428469" w14:textId="41736642" w:rsidR="009C2768" w:rsidRDefault="009C2768">
      <w:r>
        <w:t>Após um levantamento dos dados e análise dos dados relevantes dentro de uma empresa é possível se conhecer todo o cenário e o contexto em que a empresa está inserida. É possível verificar o que pode estar atrapalhando o desempenho e corrigir tais posturas, assim como pode-se verificar os dados que podem beneficiar e contribuir para tomadas de decisões e obter sucesso e crescimento na empresa.</w:t>
      </w:r>
    </w:p>
    <w:p w14:paraId="0326C41A" w14:textId="52AF7CE1" w:rsidR="009C2768" w:rsidRDefault="009C2768">
      <w:pPr>
        <w:rPr>
          <w:b/>
          <w:bCs/>
        </w:rPr>
      </w:pPr>
      <w:r w:rsidRPr="009C2768">
        <w:rPr>
          <w:b/>
          <w:bCs/>
        </w:rPr>
        <w:t>DE QUE FORMA A EMPRESA PODE UTILIZAR OS DADOS E AS ANÁLISES ORIUNDAS DELES PARA MELHORAR SEU POSICIONAMENTO</w:t>
      </w:r>
      <w:r w:rsidR="002763F6">
        <w:rPr>
          <w:b/>
          <w:bCs/>
        </w:rPr>
        <w:t>?</w:t>
      </w:r>
    </w:p>
    <w:p w14:paraId="61D431F5" w14:textId="57102BC2" w:rsidR="00335470" w:rsidRDefault="00335470" w:rsidP="00335470">
      <w:r>
        <w:t>Após a</w:t>
      </w:r>
      <w:r>
        <w:t xml:space="preserve">grupar as informações, </w:t>
      </w:r>
      <w:r>
        <w:t xml:space="preserve">pode-se </w:t>
      </w:r>
      <w:r>
        <w:t>criar relatório</w:t>
      </w:r>
      <w:r>
        <w:t>s</w:t>
      </w:r>
      <w:r>
        <w:t xml:space="preserve">, analisar informações, fazer planilhas, criar gráficos, </w:t>
      </w:r>
      <w:r>
        <w:t xml:space="preserve">analisar os </w:t>
      </w:r>
      <w:r>
        <w:t>pontos positivos e negativos identificados, problemas e oportunidades</w:t>
      </w:r>
      <w:r>
        <w:t>, identificar ameaças e oportunidades e definir um plano de ação baseado nessas informações.</w:t>
      </w:r>
    </w:p>
    <w:p w14:paraId="3156B123" w14:textId="3F179174" w:rsidR="002763F6" w:rsidRDefault="00546F36">
      <w:pPr>
        <w:rPr>
          <w:b/>
          <w:bCs/>
        </w:rPr>
      </w:pPr>
      <w:r>
        <w:rPr>
          <w:b/>
          <w:bCs/>
        </w:rPr>
        <w:t>Etapa 2</w:t>
      </w:r>
    </w:p>
    <w:p w14:paraId="0633D521" w14:textId="77777777" w:rsidR="00546F36" w:rsidRPr="002763F6" w:rsidRDefault="00546F36">
      <w:pPr>
        <w:rPr>
          <w:b/>
          <w:bCs/>
        </w:rPr>
      </w:pPr>
    </w:p>
    <w:p w14:paraId="1B97D405" w14:textId="77777777" w:rsidR="0065216D" w:rsidRPr="0065216D" w:rsidRDefault="0065216D"/>
    <w:p w14:paraId="16F025BB" w14:textId="6BB7BBF7" w:rsidR="0065216D" w:rsidRPr="0065216D" w:rsidRDefault="0065216D"/>
    <w:p w14:paraId="2D0DDC86" w14:textId="77777777" w:rsidR="0065216D" w:rsidRPr="0065216D" w:rsidRDefault="0065216D">
      <w:pPr>
        <w:rPr>
          <w:b/>
          <w:bCs/>
        </w:rPr>
      </w:pPr>
    </w:p>
    <w:p w14:paraId="14076FD2" w14:textId="77777777" w:rsidR="00314708" w:rsidRPr="00C54000" w:rsidRDefault="00314708"/>
    <w:p w14:paraId="370E3904" w14:textId="77777777" w:rsidR="0008240E" w:rsidRPr="0008240E" w:rsidRDefault="0008240E"/>
    <w:sectPr w:rsidR="0008240E" w:rsidRPr="00082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30"/>
    <w:rsid w:val="0007680A"/>
    <w:rsid w:val="0008240E"/>
    <w:rsid w:val="00247B82"/>
    <w:rsid w:val="002763F6"/>
    <w:rsid w:val="00314708"/>
    <w:rsid w:val="00335470"/>
    <w:rsid w:val="003C0ADE"/>
    <w:rsid w:val="003F4A02"/>
    <w:rsid w:val="00494930"/>
    <w:rsid w:val="00546F36"/>
    <w:rsid w:val="0065216D"/>
    <w:rsid w:val="006A05AA"/>
    <w:rsid w:val="009C2768"/>
    <w:rsid w:val="00C54000"/>
    <w:rsid w:val="00E779EB"/>
    <w:rsid w:val="00F8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313D"/>
  <w15:chartTrackingRefBased/>
  <w15:docId w15:val="{E5A5CD3C-AD67-4C8F-93BD-D909A4D7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4758</TotalTime>
  <Pages>4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Ferreira</dc:creator>
  <cp:keywords/>
  <dc:description/>
  <cp:lastModifiedBy>Sergio Ferreira</cp:lastModifiedBy>
  <cp:revision>1</cp:revision>
  <dcterms:created xsi:type="dcterms:W3CDTF">2021-04-27T17:03:00Z</dcterms:created>
  <dcterms:modified xsi:type="dcterms:W3CDTF">2021-05-01T00:36:00Z</dcterms:modified>
</cp:coreProperties>
</file>