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118AD" w14:textId="57AE3F9D" w:rsidR="008D7CBC" w:rsidRDefault="00090A3F">
      <w:pPr>
        <w:rPr>
          <w:lang w:val="es-AR"/>
        </w:rPr>
      </w:pPr>
      <w:r w:rsidRPr="00090A3F">
        <w:rPr>
          <w:lang w:val="es-AR"/>
        </w:rPr>
        <w:t>ESTE ES EL DRAFT DEL D</w:t>
      </w:r>
      <w:r>
        <w:rPr>
          <w:lang w:val="es-AR"/>
        </w:rPr>
        <w:t>OCUMENTO.</w:t>
      </w:r>
    </w:p>
    <w:p w14:paraId="52CB3F61" w14:textId="5A4B41CE" w:rsidR="00671E4A" w:rsidRDefault="00671E4A">
      <w:pPr>
        <w:rPr>
          <w:lang w:val="es-AR"/>
        </w:rPr>
      </w:pPr>
    </w:p>
    <w:p w14:paraId="14286650" w14:textId="078BE8A3" w:rsidR="00671E4A" w:rsidRPr="00090A3F" w:rsidRDefault="00671E4A">
      <w:pPr>
        <w:rPr>
          <w:lang w:val="es-AR"/>
        </w:rPr>
      </w:pPr>
      <w:r>
        <w:rPr>
          <w:lang w:val="es-AR"/>
        </w:rPr>
        <w:t>Sergio</w:t>
      </w:r>
      <w:bookmarkStart w:id="0" w:name="_GoBack"/>
      <w:bookmarkEnd w:id="0"/>
    </w:p>
    <w:sectPr w:rsidR="00671E4A" w:rsidRPr="00090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3F"/>
    <w:rsid w:val="00090A3F"/>
    <w:rsid w:val="000C58C7"/>
    <w:rsid w:val="00354E10"/>
    <w:rsid w:val="0067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48560"/>
  <w15:chartTrackingRefBased/>
  <w15:docId w15:val="{0A875941-E178-43CF-8760-8B9F0BE8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2</cp:revision>
  <dcterms:created xsi:type="dcterms:W3CDTF">2020-07-25T04:34:00Z</dcterms:created>
  <dcterms:modified xsi:type="dcterms:W3CDTF">2020-07-25T05:00:00Z</dcterms:modified>
</cp:coreProperties>
</file>