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1EBC5" w14:textId="77777777" w:rsidR="002C38A9" w:rsidRPr="00797460" w:rsidRDefault="002C38A9" w:rsidP="002C38A9">
      <w:pPr>
        <w:ind w:firstLine="720"/>
        <w:jc w:val="both"/>
      </w:pPr>
      <w:r w:rsidRPr="00797460">
        <w:t xml:space="preserve">Está de moda escuchar que debemos de estar alerta de los criminales cibernéticos que nos pueden robar nuestra información. No obstante, como mencionó el famoso </w:t>
      </w:r>
      <w:proofErr w:type="spellStart"/>
      <w:r w:rsidRPr="00797460">
        <w:t>ex-hacker</w:t>
      </w:r>
      <w:proofErr w:type="spellEnd"/>
      <w:r w:rsidRPr="00797460">
        <w:t xml:space="preserve"> y actual asesor de seguridad: Kevin </w:t>
      </w:r>
      <w:proofErr w:type="spellStart"/>
      <w:r w:rsidRPr="00797460">
        <w:t>Mitnick</w:t>
      </w:r>
      <w:proofErr w:type="spellEnd"/>
      <w:r w:rsidRPr="00797460">
        <w:t xml:space="preserve">, </w:t>
      </w:r>
      <w:r w:rsidRPr="00797460">
        <w:rPr>
          <w:b/>
        </w:rPr>
        <w:t xml:space="preserve">“El eslabón más débil en la cadena de la seguridad es el elemento humano” </w:t>
      </w:r>
      <w:r w:rsidRPr="00797460">
        <w:t>(Un fantasma en el sistema - 2011).</w:t>
      </w:r>
      <w:r w:rsidRPr="00797460">
        <w:rPr>
          <w:b/>
        </w:rPr>
        <w:t xml:space="preserve"> </w:t>
      </w:r>
      <w:r w:rsidRPr="00797460">
        <w:t>Razón por la que la seguridad de la información empieza en cada uno de nosotros y no puede ser solamente enfocada en el uso de la tecnología.</w:t>
      </w:r>
    </w:p>
    <w:p w14:paraId="53221981" w14:textId="77777777" w:rsidR="00B33309" w:rsidRDefault="00B33309">
      <w:bookmarkStart w:id="0" w:name="_GoBack"/>
      <w:bookmarkEnd w:id="0"/>
    </w:p>
    <w:sectPr w:rsidR="00B33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64"/>
    <w:rsid w:val="002C38A9"/>
    <w:rsid w:val="00385664"/>
    <w:rsid w:val="00B3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0F469-7D0A-4763-A52E-EDF5654E9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8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Gonzalez</dc:creator>
  <cp:keywords/>
  <dc:description/>
  <cp:lastModifiedBy>Mariela Gonzalez</cp:lastModifiedBy>
  <cp:revision>2</cp:revision>
  <dcterms:created xsi:type="dcterms:W3CDTF">2020-09-09T11:43:00Z</dcterms:created>
  <dcterms:modified xsi:type="dcterms:W3CDTF">2020-09-09T11:44:00Z</dcterms:modified>
</cp:coreProperties>
</file>