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  <w:sectPr>
          <w:pgSz w:h="11909" w:w="16834" w:orient="landscape"/>
          <w:pgMar w:bottom="1440" w:top="1440" w:left="1440" w:right="1440" w:header="720" w:footer="720"/>
          <w:pgNumType w:start="1"/>
        </w:sectPr>
      </w:pPr>
      <w:commentRangeStart w:id="0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8867775" cy="514826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514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commentRangeStart w:id="1"/>
      <w:r w:rsidDel="00000000" w:rsidR="00000000" w:rsidRPr="00000000">
        <w:rPr/>
        <w:drawing>
          <wp:inline distB="114300" distT="114300" distL="114300" distR="114300">
            <wp:extent cx="8863200" cy="5486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commentRangeStart w:id="2"/>
      <w:r w:rsidDel="00000000" w:rsidR="00000000" w:rsidRPr="00000000">
        <w:rPr/>
        <w:drawing>
          <wp:inline distB="114300" distT="114300" distL="114300" distR="114300">
            <wp:extent cx="8863200" cy="5308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commentRangeStart w:id="3"/>
      <w:r w:rsidDel="00000000" w:rsidR="00000000" w:rsidRPr="00000000">
        <w:rPr/>
        <w:drawing>
          <wp:inline distB="114300" distT="114300" distL="114300" distR="114300">
            <wp:extent cx="8863200" cy="480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commentRangeStart w:id="4"/>
      <w:r w:rsidDel="00000000" w:rsidR="00000000" w:rsidRPr="00000000">
        <w:rPr/>
        <w:drawing>
          <wp:inline distB="114300" distT="114300" distL="114300" distR="114300">
            <wp:extent cx="8863200" cy="3886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commentRangeStart w:id="5"/>
      <w:r w:rsidDel="00000000" w:rsidR="00000000" w:rsidRPr="00000000">
        <w:rPr/>
        <w:drawing>
          <wp:inline distB="114300" distT="114300" distL="114300" distR="114300">
            <wp:extent cx="8863200" cy="542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ELA ALEXANDRA LEON YUNGA" w:id="1" w:date="2023-01-26T17:33:06Z"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Captura de Listar</w:t>
      </w:r>
    </w:p>
  </w:comment>
  <w:comment w:author="MARIELA ALEXANDRA LEON YUNGA" w:id="4" w:date="2023-01-26T17:33:44Z"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Captura de Eliminar</w:t>
      </w:r>
    </w:p>
  </w:comment>
  <w:comment w:author="MARIELA ALEXANDRA LEON YUNGA" w:id="2" w:date="2023-01-26T17:33:20Z"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Captura de Buscar</w:t>
      </w:r>
    </w:p>
  </w:comment>
  <w:comment w:author="MARIELA ALEXANDRA LEON YUNGA" w:id="0" w:date="2023-01-26T17:32:44Z"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Captura de Crear</w:t>
      </w:r>
    </w:p>
  </w:comment>
  <w:comment w:author="MARIELA ALEXANDRA LEON YUNGA" w:id="3" w:date="2023-01-26T17:33:34Z"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Captura de Editar</w:t>
      </w:r>
    </w:p>
  </w:comment>
  <w:comment w:author="MARIELA ALEXANDRA LEON YUNGA" w:id="5" w:date="2023-01-26T17:34:13Z"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Captura de Listar con los procesos Aplicados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