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DB03" w14:textId="3687A6AC" w:rsidR="00FA6A77" w:rsidRDefault="00FA6A77" w:rsidP="00A57570">
      <w:pPr>
        <w:pStyle w:val="Title"/>
      </w:pPr>
      <w:r w:rsidRPr="00FA6A77">
        <w:t xml:space="preserve">Test Plan – </w:t>
      </w:r>
      <w:r w:rsidR="00A419CA">
        <w:t>E</w:t>
      </w:r>
      <w:r w:rsidR="007A0FEE">
        <w:t>-</w:t>
      </w:r>
      <w:r w:rsidR="00A419CA">
        <w:t>commerce</w:t>
      </w:r>
      <w:r w:rsidRPr="00FA6A77">
        <w:t xml:space="preserve"> Website</w:t>
      </w:r>
    </w:p>
    <w:p w14:paraId="0A2238B9" w14:textId="77777777" w:rsidR="00E26101" w:rsidRPr="00E26101" w:rsidRDefault="00E26101" w:rsidP="00E26101"/>
    <w:p w14:paraId="0D722BAA" w14:textId="60FB5ACC" w:rsidR="00F572BB" w:rsidRDefault="00FA6A77" w:rsidP="00FA6A77">
      <w:r w:rsidRPr="00FA6A77">
        <w:rPr>
          <w:b/>
          <w:bCs/>
        </w:rPr>
        <w:t>Project Name:</w:t>
      </w:r>
      <w:r w:rsidRPr="00FA6A77">
        <w:t xml:space="preserve"> </w:t>
      </w:r>
      <w:r w:rsidR="00A419CA">
        <w:t>E</w:t>
      </w:r>
      <w:r w:rsidR="007A0FEE">
        <w:t>-</w:t>
      </w:r>
      <w:r w:rsidR="00A419CA">
        <w:t>commerce</w:t>
      </w:r>
      <w:r w:rsidR="00A419CA" w:rsidRPr="00FA6A77">
        <w:t xml:space="preserve"> Website</w:t>
      </w:r>
    </w:p>
    <w:p w14:paraId="1075066E" w14:textId="77777777" w:rsidR="00F572BB" w:rsidRDefault="00FA6A77" w:rsidP="00FA6A77">
      <w:r w:rsidRPr="00FA6A77">
        <w:rPr>
          <w:b/>
          <w:bCs/>
        </w:rPr>
        <w:t>Prepared By:</w:t>
      </w:r>
      <w:r w:rsidRPr="00FA6A77">
        <w:t xml:space="preserve"> Mariel </w:t>
      </w:r>
      <w:r w:rsidR="00E26101">
        <w:t xml:space="preserve">Balba </w:t>
      </w:r>
      <w:r w:rsidRPr="00FA6A77">
        <w:t xml:space="preserve"> </w:t>
      </w:r>
    </w:p>
    <w:p w14:paraId="13DC308E" w14:textId="77777777" w:rsidR="00F572BB" w:rsidRDefault="00FA6A77" w:rsidP="00FA6A77">
      <w:r w:rsidRPr="00FA6A77">
        <w:rPr>
          <w:b/>
          <w:bCs/>
        </w:rPr>
        <w:t>Date:</w:t>
      </w:r>
      <w:r w:rsidRPr="00FA6A77">
        <w:t xml:space="preserve"> June 30, 2026 </w:t>
      </w:r>
    </w:p>
    <w:p w14:paraId="2D44CCCB" w14:textId="748455CB" w:rsidR="00FA6A77" w:rsidRDefault="00FA6A77" w:rsidP="00FA6A77">
      <w:r w:rsidRPr="00FA6A77">
        <w:rPr>
          <w:b/>
          <w:bCs/>
        </w:rPr>
        <w:t>Version:</w:t>
      </w:r>
      <w:r w:rsidRPr="00FA6A77">
        <w:t xml:space="preserve"> 1.0</w:t>
      </w:r>
    </w:p>
    <w:p w14:paraId="4356556D" w14:textId="77777777" w:rsidR="00413672" w:rsidRPr="00FA6A77" w:rsidRDefault="00413672" w:rsidP="00FA6A77"/>
    <w:p w14:paraId="43716542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1. Introduction</w:t>
      </w:r>
    </w:p>
    <w:p w14:paraId="704662D3" w14:textId="0D11E842" w:rsidR="00FA6A77" w:rsidRDefault="00FA6A77" w:rsidP="00FA6A77">
      <w:r w:rsidRPr="00FA6A77">
        <w:t xml:space="preserve">The purpose of this test plan is to outline the testing approach, scope, and objectives for </w:t>
      </w:r>
      <w:r w:rsidR="00A419CA">
        <w:t>E</w:t>
      </w:r>
      <w:r w:rsidR="007A0FEE">
        <w:t>-</w:t>
      </w:r>
      <w:r w:rsidR="00A419CA">
        <w:t>commerce</w:t>
      </w:r>
      <w:r w:rsidR="00A419CA" w:rsidRPr="00FA6A77">
        <w:t xml:space="preserve"> </w:t>
      </w:r>
      <w:r w:rsidR="00A419CA">
        <w:t>w</w:t>
      </w:r>
      <w:r w:rsidR="00A419CA" w:rsidRPr="00FA6A77">
        <w:t>ebsite</w:t>
      </w:r>
      <w:r w:rsidRPr="00FA6A77">
        <w:t>. The site allows users to browse products, add them to a cart, and complete purchases online. Testing will ensure functionality, performance,</w:t>
      </w:r>
      <w:r w:rsidR="00413672">
        <w:t xml:space="preserve"> accessibility</w:t>
      </w:r>
      <w:r w:rsidRPr="00FA6A77">
        <w:t xml:space="preserve"> and security meet business requirements.</w:t>
      </w:r>
    </w:p>
    <w:p w14:paraId="51A59A10" w14:textId="77777777" w:rsidR="00413672" w:rsidRPr="00FA6A77" w:rsidRDefault="00413672" w:rsidP="00FA6A77"/>
    <w:p w14:paraId="5E8C1009" w14:textId="77777777" w:rsidR="00C0497A" w:rsidRPr="00C0497A" w:rsidRDefault="00C0497A" w:rsidP="00C0497A">
      <w:pPr>
        <w:rPr>
          <w:b/>
          <w:bCs/>
        </w:rPr>
      </w:pPr>
      <w:r w:rsidRPr="00C0497A">
        <w:rPr>
          <w:b/>
          <w:bCs/>
        </w:rPr>
        <w:t>2.1 In Scope</w:t>
      </w:r>
    </w:p>
    <w:p w14:paraId="3E500774" w14:textId="77777777" w:rsidR="00C0497A" w:rsidRPr="00C0497A" w:rsidRDefault="00C0497A" w:rsidP="00C0497A">
      <w:pPr>
        <w:rPr>
          <w:b/>
          <w:bCs/>
        </w:rPr>
      </w:pPr>
      <w:r w:rsidRPr="00C0497A">
        <w:rPr>
          <w:b/>
          <w:bCs/>
        </w:rPr>
        <w:t>A. Functional Testing</w:t>
      </w:r>
    </w:p>
    <w:p w14:paraId="1F3AD358" w14:textId="4541BB4B" w:rsidR="00C0497A" w:rsidRPr="00C0497A" w:rsidRDefault="00683782" w:rsidP="00C0497A">
      <w:pPr>
        <w:numPr>
          <w:ilvl w:val="0"/>
          <w:numId w:val="13"/>
        </w:numPr>
      </w:pPr>
      <w:r>
        <w:t>S</w:t>
      </w:r>
      <w:r w:rsidR="00C0497A" w:rsidRPr="00C0497A">
        <w:t>ign-up including email verification flow</w:t>
      </w:r>
    </w:p>
    <w:p w14:paraId="2ECAA785" w14:textId="77777777" w:rsidR="00C0497A" w:rsidRDefault="00C0497A" w:rsidP="00C0497A">
      <w:pPr>
        <w:numPr>
          <w:ilvl w:val="0"/>
          <w:numId w:val="13"/>
        </w:numPr>
      </w:pPr>
      <w:r w:rsidRPr="00C0497A">
        <w:t xml:space="preserve">Login / logout, </w:t>
      </w:r>
      <w:r w:rsidRPr="009A5ACE">
        <w:t>session persistence, auth storage state reuse</w:t>
      </w:r>
    </w:p>
    <w:p w14:paraId="70772BF1" w14:textId="118418BC" w:rsidR="00AD5A1C" w:rsidRPr="00C0497A" w:rsidRDefault="00AD5A1C" w:rsidP="00AD5A1C">
      <w:pPr>
        <w:numPr>
          <w:ilvl w:val="0"/>
          <w:numId w:val="13"/>
        </w:numPr>
      </w:pPr>
      <w:r w:rsidRPr="00C0497A">
        <w:t>Navigation flow (menus, links, breadcrumbs)</w:t>
      </w:r>
    </w:p>
    <w:p w14:paraId="2F8956E9" w14:textId="23E0DB3C" w:rsidR="00C0497A" w:rsidRPr="00C0497A" w:rsidRDefault="00C0497A" w:rsidP="00C0497A">
      <w:pPr>
        <w:numPr>
          <w:ilvl w:val="0"/>
          <w:numId w:val="13"/>
        </w:numPr>
      </w:pPr>
      <w:r w:rsidRPr="00C0497A">
        <w:t>Product listing page — browsing</w:t>
      </w:r>
    </w:p>
    <w:p w14:paraId="42D7E7F6" w14:textId="77777777" w:rsidR="00C0497A" w:rsidRPr="00C0497A" w:rsidRDefault="00C0497A" w:rsidP="00C0497A">
      <w:pPr>
        <w:numPr>
          <w:ilvl w:val="0"/>
          <w:numId w:val="13"/>
        </w:numPr>
      </w:pPr>
      <w:r w:rsidRPr="00C0497A">
        <w:t>Product detail page — name/price consistency with listing page</w:t>
      </w:r>
    </w:p>
    <w:p w14:paraId="6FEA8E7F" w14:textId="77777777" w:rsidR="00C0497A" w:rsidRPr="00C0497A" w:rsidRDefault="00C0497A" w:rsidP="00C0497A">
      <w:pPr>
        <w:numPr>
          <w:ilvl w:val="0"/>
          <w:numId w:val="13"/>
        </w:numPr>
      </w:pPr>
      <w:r w:rsidRPr="00C0497A">
        <w:t>Cart operations — add item, update quantity, remove item, cart badge/count updates</w:t>
      </w:r>
    </w:p>
    <w:p w14:paraId="14699EF1" w14:textId="40BAFE16" w:rsidR="00C0497A" w:rsidRPr="00C0497A" w:rsidRDefault="00C0497A" w:rsidP="00C0497A">
      <w:pPr>
        <w:numPr>
          <w:ilvl w:val="0"/>
          <w:numId w:val="13"/>
        </w:numPr>
      </w:pPr>
      <w:r w:rsidRPr="00C0497A">
        <w:t>Cart totals calculation</w:t>
      </w:r>
    </w:p>
    <w:p w14:paraId="33034052" w14:textId="77777777" w:rsidR="00C0497A" w:rsidRPr="00C0497A" w:rsidRDefault="00C0497A" w:rsidP="00C0497A">
      <w:pPr>
        <w:numPr>
          <w:ilvl w:val="0"/>
          <w:numId w:val="13"/>
        </w:numPr>
      </w:pPr>
      <w:r w:rsidRPr="00C0497A">
        <w:t>Checkout flow — contact info, shipping address, payment info entry</w:t>
      </w:r>
    </w:p>
    <w:p w14:paraId="1EC7492E" w14:textId="6A877D99" w:rsidR="00C0497A" w:rsidRDefault="00C0497A" w:rsidP="00C0497A">
      <w:pPr>
        <w:numPr>
          <w:ilvl w:val="0"/>
          <w:numId w:val="13"/>
        </w:numPr>
      </w:pPr>
      <w:r w:rsidRPr="00C0497A">
        <w:t>Form field validation — required fields, invalid formats, empty submissions, error messag</w:t>
      </w:r>
      <w:r w:rsidR="009A5ACE">
        <w:t>es</w:t>
      </w:r>
    </w:p>
    <w:p w14:paraId="0AB6E2D1" w14:textId="4C3EC23D" w:rsidR="009E6012" w:rsidRPr="00C0497A" w:rsidRDefault="009E6012" w:rsidP="009E6012">
      <w:pPr>
        <w:numPr>
          <w:ilvl w:val="0"/>
          <w:numId w:val="13"/>
        </w:numPr>
      </w:pPr>
      <w:r w:rsidRPr="00C0497A">
        <w:t>Error/success message clarity and placement</w:t>
      </w:r>
    </w:p>
    <w:p w14:paraId="5E4F36D0" w14:textId="77777777" w:rsidR="00C0497A" w:rsidRPr="00C0497A" w:rsidRDefault="00C0497A" w:rsidP="00C0497A">
      <w:pPr>
        <w:numPr>
          <w:ilvl w:val="0"/>
          <w:numId w:val="13"/>
        </w:numPr>
      </w:pPr>
      <w:r w:rsidRPr="00C0497A">
        <w:t>Order confirmation flow (guest checkout and logged-in checkout)</w:t>
      </w:r>
    </w:p>
    <w:p w14:paraId="53605E2B" w14:textId="0CB60D85" w:rsidR="00C0497A" w:rsidRPr="006527E5" w:rsidRDefault="00C0497A" w:rsidP="00C0497A">
      <w:pPr>
        <w:numPr>
          <w:ilvl w:val="0"/>
          <w:numId w:val="13"/>
        </w:numPr>
      </w:pPr>
      <w:r w:rsidRPr="00C0497A">
        <w:t xml:space="preserve">API testing </w:t>
      </w:r>
      <w:r w:rsidRPr="009A5ACE">
        <w:t>—</w:t>
      </w:r>
      <w:r w:rsidR="009A5ACE" w:rsidRPr="009A5ACE">
        <w:t xml:space="preserve"> </w:t>
      </w:r>
      <w:r w:rsidRPr="009A5ACE">
        <w:t>GET all products, response status codes, schema validation</w:t>
      </w:r>
    </w:p>
    <w:p w14:paraId="0F60660C" w14:textId="77777777" w:rsidR="00C0497A" w:rsidRPr="00C0497A" w:rsidRDefault="00C0497A" w:rsidP="00C0497A">
      <w:pPr>
        <w:rPr>
          <w:b/>
          <w:bCs/>
        </w:rPr>
      </w:pPr>
      <w:r w:rsidRPr="00C0497A">
        <w:rPr>
          <w:b/>
          <w:bCs/>
        </w:rPr>
        <w:t>C. Non-Functional Testing</w:t>
      </w:r>
    </w:p>
    <w:p w14:paraId="00379E79" w14:textId="5BDF5C83" w:rsidR="00C0497A" w:rsidRPr="00C0497A" w:rsidRDefault="00C0497A" w:rsidP="00C0497A">
      <w:pPr>
        <w:numPr>
          <w:ilvl w:val="0"/>
          <w:numId w:val="15"/>
        </w:numPr>
      </w:pPr>
      <w:r w:rsidRPr="00C0497A">
        <w:t>Cross-browser testing —</w:t>
      </w:r>
      <w:r w:rsidR="00EB4C19">
        <w:t xml:space="preserve"> </w:t>
      </w:r>
      <w:r w:rsidRPr="00FF2EED">
        <w:t>Chrome, Edge,</w:t>
      </w:r>
      <w:r w:rsidR="001E2FCA">
        <w:t xml:space="preserve"> Firefox,</w:t>
      </w:r>
      <w:r w:rsidRPr="00FF2EED">
        <w:t xml:space="preserve"> Safari</w:t>
      </w:r>
    </w:p>
    <w:p w14:paraId="70C74B34" w14:textId="77777777" w:rsidR="00C0497A" w:rsidRDefault="00C0497A" w:rsidP="00C0497A">
      <w:pPr>
        <w:numPr>
          <w:ilvl w:val="0"/>
          <w:numId w:val="15"/>
        </w:numPr>
      </w:pPr>
      <w:r w:rsidRPr="00C0497A">
        <w:t>Responsive/mobile testing — layout and usability on mobile, tablet, and desktop viewports</w:t>
      </w:r>
    </w:p>
    <w:p w14:paraId="22772F36" w14:textId="434B8F5D" w:rsidR="00EB4C19" w:rsidRPr="00C0497A" w:rsidRDefault="00EB4C19" w:rsidP="00EB4C19">
      <w:pPr>
        <w:numPr>
          <w:ilvl w:val="0"/>
          <w:numId w:val="15"/>
        </w:numPr>
      </w:pPr>
      <w:r w:rsidRPr="00C0497A">
        <w:lastRenderedPageBreak/>
        <w:t>Layout consistency across pages</w:t>
      </w:r>
      <w:r w:rsidR="00E96C6E">
        <w:t xml:space="preserve"> </w:t>
      </w:r>
      <w:r w:rsidR="00E96C6E" w:rsidRPr="00C0497A">
        <w:t xml:space="preserve">— </w:t>
      </w:r>
      <w:r w:rsidR="00E96C6E" w:rsidRPr="00E96C6E">
        <w:t>uniform spacing, consistent page structures</w:t>
      </w:r>
    </w:p>
    <w:p w14:paraId="7ADD9A59" w14:textId="7B2B9ECA" w:rsidR="00EB4C19" w:rsidRPr="00C0497A" w:rsidRDefault="00EB4C19" w:rsidP="00EB4C19">
      <w:pPr>
        <w:numPr>
          <w:ilvl w:val="0"/>
          <w:numId w:val="15"/>
        </w:numPr>
      </w:pPr>
      <w:r w:rsidRPr="00C0497A">
        <w:t xml:space="preserve">Visual consistency of </w:t>
      </w:r>
      <w:r>
        <w:t>UI elements</w:t>
      </w:r>
      <w:r w:rsidR="00EC2BC9">
        <w:t xml:space="preserve"> </w:t>
      </w:r>
    </w:p>
    <w:p w14:paraId="289CF7C7" w14:textId="77777777" w:rsidR="00C0497A" w:rsidRPr="00C64DF3" w:rsidRDefault="00C0497A" w:rsidP="00C0497A">
      <w:pPr>
        <w:numPr>
          <w:ilvl w:val="0"/>
          <w:numId w:val="15"/>
        </w:numPr>
      </w:pPr>
      <w:r w:rsidRPr="00C64DF3">
        <w:t>Basic performance testing — page load time, time-to-interactive for key pages (home, product, cart, checkout)</w:t>
      </w:r>
    </w:p>
    <w:p w14:paraId="28DA4A83" w14:textId="41EE83DF" w:rsidR="00C0497A" w:rsidRPr="006D68DD" w:rsidRDefault="00C0497A" w:rsidP="00C0497A">
      <w:pPr>
        <w:numPr>
          <w:ilvl w:val="0"/>
          <w:numId w:val="15"/>
        </w:numPr>
      </w:pPr>
      <w:r w:rsidRPr="006D68DD">
        <w:t>Basic security sanity checks — input sanitization on forms, checking for exposed sensitive data in responses (non-intrusive checks only)</w:t>
      </w:r>
    </w:p>
    <w:p w14:paraId="09908277" w14:textId="4A4F46F0" w:rsidR="00C0497A" w:rsidRDefault="00C0497A" w:rsidP="00C0497A">
      <w:pPr>
        <w:numPr>
          <w:ilvl w:val="0"/>
          <w:numId w:val="15"/>
        </w:numPr>
      </w:pPr>
      <w:r w:rsidRPr="006D68DD">
        <w:t>Accessibility testing (basic) — keyboard navigation, alt text presence, color contrast, ARIA labels on key flows</w:t>
      </w:r>
    </w:p>
    <w:p w14:paraId="216FE148" w14:textId="51F3D869" w:rsidR="003E0F4D" w:rsidRPr="00854C52" w:rsidRDefault="006527E5" w:rsidP="003E0F4D">
      <w:pPr>
        <w:ind w:left="720"/>
      </w:pPr>
      <w:r>
        <w:t xml:space="preserve"> </w:t>
      </w:r>
    </w:p>
    <w:p w14:paraId="07E9BA3E" w14:textId="77777777" w:rsidR="00C0497A" w:rsidRPr="00C0497A" w:rsidRDefault="00C0497A" w:rsidP="00C0497A">
      <w:pPr>
        <w:rPr>
          <w:b/>
          <w:bCs/>
        </w:rPr>
      </w:pPr>
      <w:r w:rsidRPr="00C0497A">
        <w:rPr>
          <w:b/>
          <w:bCs/>
        </w:rPr>
        <w:t>2.2 Out of Scope</w:t>
      </w:r>
    </w:p>
    <w:p w14:paraId="2C9A9A0B" w14:textId="2502399D" w:rsidR="00C0497A" w:rsidRPr="00C0497A" w:rsidRDefault="00C0497A" w:rsidP="00C0497A">
      <w:pPr>
        <w:numPr>
          <w:ilvl w:val="0"/>
          <w:numId w:val="17"/>
        </w:numPr>
      </w:pPr>
      <w:r w:rsidRPr="00C0497A">
        <w:t>Real payment gateway processing</w:t>
      </w:r>
    </w:p>
    <w:p w14:paraId="42145058" w14:textId="2519271A" w:rsidR="00C0497A" w:rsidRPr="00C0497A" w:rsidRDefault="00C0497A" w:rsidP="00C0497A">
      <w:pPr>
        <w:numPr>
          <w:ilvl w:val="0"/>
          <w:numId w:val="17"/>
        </w:numPr>
      </w:pPr>
      <w:r w:rsidRPr="00C0497A">
        <w:t>Full-scale performance testing</w:t>
      </w:r>
    </w:p>
    <w:p w14:paraId="205B0A3A" w14:textId="77777777" w:rsidR="00C0497A" w:rsidRPr="00C0497A" w:rsidRDefault="00C0497A" w:rsidP="00C0497A">
      <w:pPr>
        <w:numPr>
          <w:ilvl w:val="0"/>
          <w:numId w:val="17"/>
        </w:numPr>
      </w:pPr>
      <w:r w:rsidRPr="00C0497A">
        <w:t>Formal penetration testing / deep security audit (basic sanity checks only, as noted above)</w:t>
      </w:r>
    </w:p>
    <w:p w14:paraId="5FA406C5" w14:textId="77777777" w:rsidR="00C0497A" w:rsidRPr="00C0497A" w:rsidRDefault="00C0497A" w:rsidP="00C0497A">
      <w:pPr>
        <w:numPr>
          <w:ilvl w:val="0"/>
          <w:numId w:val="17"/>
        </w:numPr>
      </w:pPr>
      <w:r w:rsidRPr="00C0497A">
        <w:t>Backend infrastructure, server configuration, hosting, or database-level testing</w:t>
      </w:r>
    </w:p>
    <w:p w14:paraId="32A49A25" w14:textId="6B682DDA" w:rsidR="00C0497A" w:rsidRPr="00C0497A" w:rsidRDefault="00C0497A" w:rsidP="00C0497A">
      <w:pPr>
        <w:numPr>
          <w:ilvl w:val="0"/>
          <w:numId w:val="17"/>
        </w:numPr>
      </w:pPr>
      <w:r w:rsidRPr="00C0497A">
        <w:t xml:space="preserve">Admin panel or CMS backend </w:t>
      </w:r>
    </w:p>
    <w:p w14:paraId="6FBA4A77" w14:textId="352D3E3B" w:rsidR="00C0497A" w:rsidRPr="00C0497A" w:rsidRDefault="00C0497A" w:rsidP="00C0497A">
      <w:pPr>
        <w:numPr>
          <w:ilvl w:val="0"/>
          <w:numId w:val="17"/>
        </w:numPr>
      </w:pPr>
      <w:r w:rsidRPr="00C0497A">
        <w:t>Third-party service internals— only their role in supporting a test flow (like email verification) is in scope, not the service itself</w:t>
      </w:r>
    </w:p>
    <w:p w14:paraId="58C7ACF1" w14:textId="09DBF1B9" w:rsidR="00C0497A" w:rsidRPr="00C0497A" w:rsidRDefault="00C0497A" w:rsidP="00C0497A">
      <w:pPr>
        <w:numPr>
          <w:ilvl w:val="0"/>
          <w:numId w:val="17"/>
        </w:numPr>
      </w:pPr>
      <w:r w:rsidRPr="00C0497A">
        <w:t>Localization testing</w:t>
      </w:r>
    </w:p>
    <w:p w14:paraId="7F42812C" w14:textId="55D4F470" w:rsidR="00C0497A" w:rsidRPr="00C0497A" w:rsidRDefault="00C0497A" w:rsidP="00C0497A">
      <w:pPr>
        <w:numPr>
          <w:ilvl w:val="0"/>
          <w:numId w:val="17"/>
        </w:numPr>
      </w:pPr>
      <w:r w:rsidRPr="00C0497A">
        <w:t>Legacy testing</w:t>
      </w:r>
    </w:p>
    <w:p w14:paraId="3D9BCC00" w14:textId="765FCEB1" w:rsidR="00A31B66" w:rsidRDefault="00C0497A" w:rsidP="00854C52">
      <w:pPr>
        <w:numPr>
          <w:ilvl w:val="0"/>
          <w:numId w:val="17"/>
        </w:numPr>
      </w:pPr>
      <w:r w:rsidRPr="00C0497A">
        <w:t xml:space="preserve">Formal compliance audits </w:t>
      </w:r>
    </w:p>
    <w:p w14:paraId="299AED99" w14:textId="77777777" w:rsidR="003E0F4D" w:rsidRPr="00C0497A" w:rsidRDefault="003E0F4D" w:rsidP="003E0F4D">
      <w:pPr>
        <w:ind w:left="720"/>
      </w:pPr>
    </w:p>
    <w:p w14:paraId="6E834447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3. Objectives</w:t>
      </w:r>
    </w:p>
    <w:p w14:paraId="63CD808E" w14:textId="3E2542FD" w:rsidR="00036692" w:rsidRPr="00036692" w:rsidRDefault="00036692" w:rsidP="00036692">
      <w:pPr>
        <w:numPr>
          <w:ilvl w:val="0"/>
          <w:numId w:val="12"/>
        </w:numPr>
      </w:pPr>
      <w:r w:rsidRPr="00036692">
        <w:t>Validate the functional correctness of the e</w:t>
      </w:r>
      <w:r w:rsidRPr="00036692">
        <w:noBreakHyphen/>
        <w:t>commerce website through manual and automated testing.</w:t>
      </w:r>
    </w:p>
    <w:p w14:paraId="5DC9B175" w14:textId="77777777" w:rsidR="00036692" w:rsidRPr="00036692" w:rsidRDefault="00036692" w:rsidP="00036692">
      <w:pPr>
        <w:numPr>
          <w:ilvl w:val="0"/>
          <w:numId w:val="12"/>
        </w:numPr>
      </w:pPr>
      <w:r w:rsidRPr="00036692">
        <w:t>Identify and document defects in core user flows to ensure reliability and stability.</w:t>
      </w:r>
    </w:p>
    <w:p w14:paraId="1DA9C899" w14:textId="77777777" w:rsidR="00036692" w:rsidRPr="00036692" w:rsidRDefault="00036692" w:rsidP="00036692">
      <w:pPr>
        <w:numPr>
          <w:ilvl w:val="0"/>
          <w:numId w:val="12"/>
        </w:numPr>
      </w:pPr>
      <w:r w:rsidRPr="00036692">
        <w:t>Assess usability and overall quality of the site, focusing on user experience and accessibility.</w:t>
      </w:r>
    </w:p>
    <w:p w14:paraId="074558E6" w14:textId="3FD1F601" w:rsidR="00854C52" w:rsidRDefault="00036692" w:rsidP="00854C52">
      <w:pPr>
        <w:numPr>
          <w:ilvl w:val="0"/>
          <w:numId w:val="12"/>
        </w:numPr>
      </w:pPr>
      <w:r w:rsidRPr="00036692">
        <w:t>Validate the supporting API to confirm accurate data exchange and backend reliability.</w:t>
      </w:r>
    </w:p>
    <w:p w14:paraId="608171E5" w14:textId="77777777" w:rsidR="007A0FEE" w:rsidRPr="00036692" w:rsidRDefault="007A0FEE" w:rsidP="007A0FEE">
      <w:pPr>
        <w:ind w:left="720"/>
      </w:pPr>
    </w:p>
    <w:p w14:paraId="6BBC17DF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4. Test Items</w:t>
      </w:r>
    </w:p>
    <w:p w14:paraId="0835458C" w14:textId="0C2F25A3" w:rsidR="00F82E1D" w:rsidRDefault="00F82E1D" w:rsidP="00F82E1D">
      <w:pPr>
        <w:numPr>
          <w:ilvl w:val="0"/>
          <w:numId w:val="3"/>
        </w:numPr>
      </w:pPr>
      <w:r w:rsidRPr="00FA6A77">
        <w:t>User account creation and login</w:t>
      </w:r>
    </w:p>
    <w:p w14:paraId="29ECC4B8" w14:textId="72AD94E0" w:rsidR="00FA6A77" w:rsidRPr="00FA6A77" w:rsidRDefault="00FA6A77" w:rsidP="00FA6A77">
      <w:pPr>
        <w:numPr>
          <w:ilvl w:val="0"/>
          <w:numId w:val="3"/>
        </w:numPr>
      </w:pPr>
      <w:r w:rsidRPr="00FA6A77">
        <w:lastRenderedPageBreak/>
        <w:t>Homepage navigation</w:t>
      </w:r>
    </w:p>
    <w:p w14:paraId="7B43804F" w14:textId="1ECD86E5" w:rsidR="00FA6A77" w:rsidRPr="00FA6A77" w:rsidRDefault="00FA6A77" w:rsidP="00FA6A77">
      <w:pPr>
        <w:numPr>
          <w:ilvl w:val="0"/>
          <w:numId w:val="3"/>
        </w:numPr>
      </w:pPr>
      <w:r w:rsidRPr="00FA6A77">
        <w:t xml:space="preserve">Product catalog </w:t>
      </w:r>
    </w:p>
    <w:p w14:paraId="679E631D" w14:textId="77777777" w:rsidR="00FA6A77" w:rsidRPr="00FA6A77" w:rsidRDefault="00FA6A77" w:rsidP="00FA6A77">
      <w:pPr>
        <w:numPr>
          <w:ilvl w:val="0"/>
          <w:numId w:val="3"/>
        </w:numPr>
      </w:pPr>
      <w:r w:rsidRPr="00FA6A77">
        <w:t>Product detail pages</w:t>
      </w:r>
    </w:p>
    <w:p w14:paraId="424D38A9" w14:textId="2C281D6D" w:rsidR="00FA6A77" w:rsidRPr="00FA6A77" w:rsidRDefault="00FA6A77" w:rsidP="00FA6A77">
      <w:pPr>
        <w:numPr>
          <w:ilvl w:val="0"/>
          <w:numId w:val="3"/>
        </w:numPr>
      </w:pPr>
      <w:r w:rsidRPr="00FA6A77">
        <w:t>Cart functionality (add</w:t>
      </w:r>
      <w:r w:rsidR="00945E27">
        <w:t xml:space="preserve"> items</w:t>
      </w:r>
      <w:r w:rsidRPr="00FA6A77">
        <w:t>, update</w:t>
      </w:r>
      <w:r w:rsidR="007F2FF3">
        <w:t xml:space="preserve"> quantity</w:t>
      </w:r>
      <w:r w:rsidRPr="00FA6A77">
        <w:t>, remove items)</w:t>
      </w:r>
    </w:p>
    <w:p w14:paraId="27837F2B" w14:textId="77777777" w:rsidR="00FA6A77" w:rsidRPr="00FA6A77" w:rsidRDefault="00FA6A77" w:rsidP="00FA6A77">
      <w:pPr>
        <w:numPr>
          <w:ilvl w:val="0"/>
          <w:numId w:val="3"/>
        </w:numPr>
      </w:pPr>
      <w:r w:rsidRPr="00FA6A77">
        <w:t>Checkout flow (address, payment, confirmation)</w:t>
      </w:r>
    </w:p>
    <w:p w14:paraId="7AB24AF1" w14:textId="4AC8C377" w:rsidR="00FA6A77" w:rsidRDefault="00084605" w:rsidP="00FA6A77">
      <w:pPr>
        <w:numPr>
          <w:ilvl w:val="0"/>
          <w:numId w:val="3"/>
        </w:numPr>
      </w:pPr>
      <w:r>
        <w:t xml:space="preserve">Order </w:t>
      </w:r>
      <w:r w:rsidR="001E2FCA">
        <w:t>status t</w:t>
      </w:r>
      <w:r>
        <w:t>racking</w:t>
      </w:r>
    </w:p>
    <w:p w14:paraId="200D9CEA" w14:textId="77777777" w:rsidR="003E0F4D" w:rsidRPr="00FA6A77" w:rsidRDefault="003E0F4D" w:rsidP="003E0F4D">
      <w:pPr>
        <w:ind w:left="720"/>
      </w:pPr>
    </w:p>
    <w:p w14:paraId="24F1F3D7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5. Test Approach</w:t>
      </w:r>
    </w:p>
    <w:p w14:paraId="71245558" w14:textId="77777777" w:rsidR="00FA6A77" w:rsidRPr="00FA6A77" w:rsidRDefault="00FA6A77" w:rsidP="00FA6A77">
      <w:pPr>
        <w:numPr>
          <w:ilvl w:val="0"/>
          <w:numId w:val="4"/>
        </w:numPr>
      </w:pPr>
      <w:r w:rsidRPr="00FA6A77">
        <w:rPr>
          <w:b/>
          <w:bCs/>
        </w:rPr>
        <w:t>Manual Testing:</w:t>
      </w:r>
      <w:r w:rsidRPr="00FA6A77">
        <w:t xml:space="preserve"> Functional, regression, exploratory.</w:t>
      </w:r>
    </w:p>
    <w:p w14:paraId="19EB13CC" w14:textId="3362DD88" w:rsidR="00FA6A77" w:rsidRPr="00FA6A77" w:rsidRDefault="00FA6A77" w:rsidP="00FA6A77">
      <w:pPr>
        <w:numPr>
          <w:ilvl w:val="0"/>
          <w:numId w:val="4"/>
        </w:numPr>
      </w:pPr>
      <w:r w:rsidRPr="00FA6A77">
        <w:rPr>
          <w:b/>
          <w:bCs/>
        </w:rPr>
        <w:t>Automation:</w:t>
      </w:r>
      <w:r w:rsidRPr="00FA6A77">
        <w:t xml:space="preserve"> Playwright scripts for smoke tests (login, cart, checkout</w:t>
      </w:r>
      <w:r w:rsidR="001E2FCA">
        <w:t>, order status</w:t>
      </w:r>
      <w:r w:rsidRPr="00FA6A77">
        <w:t>).</w:t>
      </w:r>
    </w:p>
    <w:p w14:paraId="7A8CBE55" w14:textId="6AA045D4" w:rsidR="00FA6A77" w:rsidRDefault="00FA6A77" w:rsidP="003E0F4D">
      <w:pPr>
        <w:numPr>
          <w:ilvl w:val="0"/>
          <w:numId w:val="4"/>
        </w:numPr>
      </w:pPr>
      <w:r w:rsidRPr="00FA6A77">
        <w:rPr>
          <w:b/>
          <w:bCs/>
        </w:rPr>
        <w:t>API Testing:</w:t>
      </w:r>
      <w:r w:rsidRPr="00FA6A77">
        <w:t xml:space="preserve"> Postman collections for product and order endpoints.</w:t>
      </w:r>
    </w:p>
    <w:p w14:paraId="32359FA1" w14:textId="13AEC467" w:rsidR="003E0F4D" w:rsidRPr="00FA6A77" w:rsidRDefault="003E0F4D" w:rsidP="003E0F4D">
      <w:pPr>
        <w:ind w:left="720"/>
      </w:pPr>
    </w:p>
    <w:p w14:paraId="046EBC57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6. Test Environment</w:t>
      </w:r>
    </w:p>
    <w:p w14:paraId="273C1A04" w14:textId="77777777" w:rsidR="00FA6A77" w:rsidRPr="00FA6A77" w:rsidRDefault="00FA6A77" w:rsidP="00FA6A77">
      <w:pPr>
        <w:numPr>
          <w:ilvl w:val="0"/>
          <w:numId w:val="5"/>
        </w:numPr>
      </w:pPr>
      <w:r w:rsidRPr="00FA6A77">
        <w:rPr>
          <w:b/>
          <w:bCs/>
        </w:rPr>
        <w:t>Browsers:</w:t>
      </w:r>
      <w:r w:rsidRPr="00FA6A77">
        <w:t xml:space="preserve"> Chrome, Edge, Firefox, Safari (latest versions).</w:t>
      </w:r>
    </w:p>
    <w:p w14:paraId="47BEDF13" w14:textId="77777777" w:rsidR="00FA6A77" w:rsidRDefault="00FA6A77" w:rsidP="00FA6A77">
      <w:pPr>
        <w:numPr>
          <w:ilvl w:val="0"/>
          <w:numId w:val="5"/>
        </w:numPr>
      </w:pPr>
      <w:r w:rsidRPr="00FA6A77">
        <w:rPr>
          <w:b/>
          <w:bCs/>
        </w:rPr>
        <w:t>Devices:</w:t>
      </w:r>
      <w:r w:rsidRPr="00FA6A77">
        <w:t xml:space="preserve"> Desktop (Windows 10), Mobile (Android, iOS).</w:t>
      </w:r>
    </w:p>
    <w:p w14:paraId="5755C442" w14:textId="42ADDC6B" w:rsidR="00E20169" w:rsidRPr="00FA6A77" w:rsidRDefault="00E20169" w:rsidP="00FA6A77">
      <w:pPr>
        <w:numPr>
          <w:ilvl w:val="0"/>
          <w:numId w:val="5"/>
        </w:numPr>
      </w:pPr>
      <w:r>
        <w:rPr>
          <w:b/>
          <w:bCs/>
        </w:rPr>
        <w:t>Screen Resolutions:</w:t>
      </w:r>
      <w:r>
        <w:t xml:space="preserve"> </w:t>
      </w:r>
      <w:r w:rsidR="00E227B5" w:rsidRPr="00E227B5">
        <w:t>1920×1080 (desktop), 768×1024 (tablet), 375×812 (mobile)</w:t>
      </w:r>
    </w:p>
    <w:p w14:paraId="5B677DF2" w14:textId="0C72DFBE" w:rsidR="003E0F4D" w:rsidRDefault="00FA6A77" w:rsidP="007A0FEE">
      <w:pPr>
        <w:numPr>
          <w:ilvl w:val="0"/>
          <w:numId w:val="5"/>
        </w:numPr>
      </w:pPr>
      <w:r w:rsidRPr="00FA6A77">
        <w:rPr>
          <w:b/>
          <w:bCs/>
        </w:rPr>
        <w:t>Test Data:</w:t>
      </w:r>
      <w:r w:rsidRPr="00FA6A77">
        <w:t xml:space="preserve"> </w:t>
      </w:r>
      <w:r w:rsidR="00E820A6">
        <w:t>Test</w:t>
      </w:r>
      <w:r w:rsidRPr="00FA6A77">
        <w:t xml:space="preserve"> user accounts, test credit card numbers, dummy addresses</w:t>
      </w:r>
      <w:r w:rsidR="0073176D">
        <w:t xml:space="preserve"> (</w:t>
      </w:r>
      <w:r w:rsidR="0073176D" w:rsidRPr="0073176D">
        <w:t>Test accounts created via automation</w:t>
      </w:r>
      <w:r w:rsidR="00E820A6">
        <w:t>)</w:t>
      </w:r>
    </w:p>
    <w:p w14:paraId="0EE0AB9A" w14:textId="77777777" w:rsidR="007A0FEE" w:rsidRDefault="007A0FEE" w:rsidP="007A0FEE">
      <w:pPr>
        <w:ind w:left="720"/>
      </w:pPr>
    </w:p>
    <w:p w14:paraId="53E2ED4A" w14:textId="294780FF" w:rsidR="0073176D" w:rsidRPr="00FA6A77" w:rsidRDefault="0073176D" w:rsidP="0073176D">
      <w:pPr>
        <w:rPr>
          <w:b/>
          <w:bCs/>
        </w:rPr>
      </w:pPr>
      <w:r>
        <w:rPr>
          <w:b/>
          <w:bCs/>
        </w:rPr>
        <w:t xml:space="preserve">7. </w:t>
      </w:r>
      <w:r w:rsidRPr="00FA6A77">
        <w:rPr>
          <w:b/>
          <w:bCs/>
        </w:rPr>
        <w:t>T</w:t>
      </w:r>
      <w:r>
        <w:rPr>
          <w:b/>
          <w:bCs/>
        </w:rPr>
        <w:t>ools</w:t>
      </w:r>
    </w:p>
    <w:p w14:paraId="2C770D16" w14:textId="4A2338E7" w:rsidR="00950004" w:rsidRPr="00387933" w:rsidRDefault="00950004" w:rsidP="00950004">
      <w:pPr>
        <w:numPr>
          <w:ilvl w:val="0"/>
          <w:numId w:val="5"/>
        </w:numPr>
      </w:pPr>
      <w:r w:rsidRPr="00387933">
        <w:t xml:space="preserve">Playwright + TypeScript for automation </w:t>
      </w:r>
    </w:p>
    <w:p w14:paraId="6E3DD084" w14:textId="6090FF0D" w:rsidR="00950004" w:rsidRPr="00387933" w:rsidRDefault="00950004" w:rsidP="00950004">
      <w:pPr>
        <w:numPr>
          <w:ilvl w:val="0"/>
          <w:numId w:val="5"/>
        </w:numPr>
      </w:pPr>
      <w:r w:rsidRPr="00387933">
        <w:t xml:space="preserve">Postman API testing for backend checks </w:t>
      </w:r>
    </w:p>
    <w:p w14:paraId="204A234A" w14:textId="77777777" w:rsidR="00CF2EA8" w:rsidRDefault="00950004" w:rsidP="00950004">
      <w:pPr>
        <w:numPr>
          <w:ilvl w:val="0"/>
          <w:numId w:val="5"/>
        </w:numPr>
      </w:pPr>
      <w:r w:rsidRPr="00387933">
        <w:t>Manual testing via Chrome DevTools for responsive checks</w:t>
      </w:r>
    </w:p>
    <w:p w14:paraId="6C789B28" w14:textId="77777777" w:rsidR="00BC40D2" w:rsidRPr="00387933" w:rsidRDefault="00BC40D2" w:rsidP="00BC40D2">
      <w:pPr>
        <w:ind w:left="720"/>
      </w:pPr>
    </w:p>
    <w:p w14:paraId="631F9ED5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7. Entry &amp; Exit Criteria</w:t>
      </w:r>
    </w:p>
    <w:p w14:paraId="4F1D4D3C" w14:textId="77777777" w:rsidR="00FA6A77" w:rsidRPr="00FA6A77" w:rsidRDefault="00FA6A77" w:rsidP="00FA6A77">
      <w:pPr>
        <w:numPr>
          <w:ilvl w:val="0"/>
          <w:numId w:val="6"/>
        </w:numPr>
      </w:pPr>
      <w:r w:rsidRPr="00FA6A77">
        <w:rPr>
          <w:b/>
          <w:bCs/>
        </w:rPr>
        <w:t>Entry Criteria:</w:t>
      </w:r>
    </w:p>
    <w:p w14:paraId="3228E5C4" w14:textId="26FCFA13" w:rsidR="00FA6A77" w:rsidRPr="00B974D8" w:rsidRDefault="00FA6A77" w:rsidP="00FA6A77">
      <w:pPr>
        <w:numPr>
          <w:ilvl w:val="1"/>
          <w:numId w:val="6"/>
        </w:numPr>
      </w:pPr>
      <w:r w:rsidRPr="00B974D8">
        <w:t>Requirements finalized</w:t>
      </w:r>
    </w:p>
    <w:p w14:paraId="2802453D" w14:textId="69C17E23" w:rsidR="00A30FB3" w:rsidRPr="00B974D8" w:rsidRDefault="00A30FB3" w:rsidP="00FA6A77">
      <w:pPr>
        <w:numPr>
          <w:ilvl w:val="1"/>
          <w:numId w:val="6"/>
        </w:numPr>
      </w:pPr>
      <w:r w:rsidRPr="00B974D8">
        <w:t>Site is accessible and stable</w:t>
      </w:r>
    </w:p>
    <w:p w14:paraId="66036A6A" w14:textId="0003A5D1" w:rsidR="00FA6A77" w:rsidRPr="00FA6A77" w:rsidRDefault="00FA6A77" w:rsidP="00FA6A77">
      <w:pPr>
        <w:numPr>
          <w:ilvl w:val="1"/>
          <w:numId w:val="6"/>
        </w:numPr>
      </w:pPr>
      <w:r w:rsidRPr="00FA6A77">
        <w:t>Test environment ready</w:t>
      </w:r>
    </w:p>
    <w:p w14:paraId="2C165906" w14:textId="647612CF" w:rsidR="00FA6A77" w:rsidRPr="00FA6A77" w:rsidRDefault="000B31B1" w:rsidP="00FA6A77">
      <w:pPr>
        <w:numPr>
          <w:ilvl w:val="1"/>
          <w:numId w:val="6"/>
        </w:numPr>
      </w:pPr>
      <w:r w:rsidRPr="000B31B1">
        <w:lastRenderedPageBreak/>
        <w:t xml:space="preserve">Test cases </w:t>
      </w:r>
      <w:r w:rsidR="007F0026">
        <w:t xml:space="preserve">and </w:t>
      </w:r>
      <w:r w:rsidR="002B0547">
        <w:t xml:space="preserve">manual </w:t>
      </w:r>
      <w:r w:rsidR="007F0026">
        <w:t xml:space="preserve">test scripts </w:t>
      </w:r>
      <w:r w:rsidRPr="000B31B1">
        <w:t>are written and reviewed</w:t>
      </w:r>
    </w:p>
    <w:p w14:paraId="7061FFF6" w14:textId="77777777" w:rsidR="00FA6A77" w:rsidRPr="00FA6A77" w:rsidRDefault="00FA6A77" w:rsidP="00FA6A77">
      <w:pPr>
        <w:numPr>
          <w:ilvl w:val="0"/>
          <w:numId w:val="6"/>
        </w:numPr>
      </w:pPr>
      <w:r w:rsidRPr="00FA6A77">
        <w:rPr>
          <w:b/>
          <w:bCs/>
        </w:rPr>
        <w:t>Exit Criteria:</w:t>
      </w:r>
    </w:p>
    <w:p w14:paraId="7AA576D3" w14:textId="2BFBD8C0" w:rsidR="00FA6A77" w:rsidRPr="00FA6A77" w:rsidRDefault="00FA6A77" w:rsidP="00FA6A77">
      <w:pPr>
        <w:numPr>
          <w:ilvl w:val="1"/>
          <w:numId w:val="6"/>
        </w:numPr>
      </w:pPr>
      <w:r w:rsidRPr="00FA6A77">
        <w:t xml:space="preserve">All planned test cases </w:t>
      </w:r>
      <w:r w:rsidR="002B0547">
        <w:t xml:space="preserve">and scripts are </w:t>
      </w:r>
      <w:r w:rsidRPr="00FA6A77">
        <w:t>executed</w:t>
      </w:r>
    </w:p>
    <w:p w14:paraId="38CC8399" w14:textId="74E546E9" w:rsidR="00FA6A77" w:rsidRPr="00FA6A77" w:rsidRDefault="00FA6A77" w:rsidP="00FA6A77">
      <w:pPr>
        <w:numPr>
          <w:ilvl w:val="1"/>
          <w:numId w:val="6"/>
        </w:numPr>
      </w:pPr>
      <w:r w:rsidRPr="00FA6A77">
        <w:t>Critical defects resolved</w:t>
      </w:r>
      <w:r w:rsidR="00CF2EA8">
        <w:t xml:space="preserve"> and documented</w:t>
      </w:r>
    </w:p>
    <w:p w14:paraId="18E163AB" w14:textId="1ADE4691" w:rsidR="00FA6A77" w:rsidRDefault="00FA6A77" w:rsidP="00FA6A77">
      <w:pPr>
        <w:numPr>
          <w:ilvl w:val="1"/>
          <w:numId w:val="6"/>
        </w:numPr>
      </w:pPr>
      <w:r w:rsidRPr="00FA6A77">
        <w:t xml:space="preserve">Test summary report </w:t>
      </w:r>
      <w:r w:rsidR="00CF2EA8">
        <w:t>completed</w:t>
      </w:r>
    </w:p>
    <w:p w14:paraId="1912A304" w14:textId="77777777" w:rsidR="00BC40D2" w:rsidRPr="00FA6A77" w:rsidRDefault="00BC40D2" w:rsidP="00BC40D2">
      <w:pPr>
        <w:ind w:left="1440"/>
      </w:pPr>
    </w:p>
    <w:p w14:paraId="19B95DDB" w14:textId="77777777" w:rsidR="00FA6A77" w:rsidRPr="00FA6A77" w:rsidRDefault="00FA6A77" w:rsidP="00FA6A77">
      <w:pPr>
        <w:rPr>
          <w:b/>
          <w:bCs/>
        </w:rPr>
      </w:pPr>
      <w:r w:rsidRPr="00FA6A77">
        <w:rPr>
          <w:b/>
          <w:bCs/>
        </w:rPr>
        <w:t>8. Deliverables</w:t>
      </w:r>
    </w:p>
    <w:p w14:paraId="77526004" w14:textId="1AC4E14B" w:rsidR="00FA6A77" w:rsidRDefault="00FA6A77" w:rsidP="00FA6A77">
      <w:pPr>
        <w:numPr>
          <w:ilvl w:val="0"/>
          <w:numId w:val="7"/>
        </w:numPr>
      </w:pPr>
      <w:r w:rsidRPr="00FA6A77">
        <w:t>Test cases</w:t>
      </w:r>
    </w:p>
    <w:p w14:paraId="1A0D410B" w14:textId="7F6B4ED5" w:rsidR="00F42B2F" w:rsidRDefault="00F42B2F" w:rsidP="00FA6A77">
      <w:pPr>
        <w:numPr>
          <w:ilvl w:val="0"/>
          <w:numId w:val="7"/>
        </w:numPr>
      </w:pPr>
      <w:r>
        <w:t>Manual test scripts</w:t>
      </w:r>
    </w:p>
    <w:p w14:paraId="1FA90060" w14:textId="4920F0C6" w:rsidR="00585A48" w:rsidRPr="00FA6A77" w:rsidRDefault="00585A48" w:rsidP="00FA6A77">
      <w:pPr>
        <w:numPr>
          <w:ilvl w:val="0"/>
          <w:numId w:val="7"/>
        </w:numPr>
      </w:pPr>
      <w:r>
        <w:t>Automated test scripts</w:t>
      </w:r>
    </w:p>
    <w:p w14:paraId="2E3A61E8" w14:textId="5FDFC58D" w:rsidR="00FA6A77" w:rsidRPr="00FA6A77" w:rsidRDefault="00FA6A77" w:rsidP="00FA6A77">
      <w:pPr>
        <w:numPr>
          <w:ilvl w:val="0"/>
          <w:numId w:val="7"/>
        </w:numPr>
      </w:pPr>
      <w:r w:rsidRPr="00FA6A77">
        <w:t xml:space="preserve">Bug reports </w:t>
      </w:r>
    </w:p>
    <w:p w14:paraId="10CABCDA" w14:textId="6A0DB1AD" w:rsidR="00FA6A77" w:rsidRPr="00FA6A77" w:rsidRDefault="00585A48" w:rsidP="00FA6A77">
      <w:pPr>
        <w:numPr>
          <w:ilvl w:val="0"/>
          <w:numId w:val="7"/>
        </w:numPr>
      </w:pPr>
      <w:r>
        <w:t>AP</w:t>
      </w:r>
      <w:r w:rsidR="00A3490B">
        <w:t>I</w:t>
      </w:r>
      <w:r>
        <w:t xml:space="preserve"> test report</w:t>
      </w:r>
    </w:p>
    <w:p w14:paraId="58E25F62" w14:textId="77777777" w:rsidR="00FA6A77" w:rsidRDefault="00FA6A77" w:rsidP="00FA6A77">
      <w:pPr>
        <w:numPr>
          <w:ilvl w:val="0"/>
          <w:numId w:val="7"/>
        </w:numPr>
      </w:pPr>
      <w:r w:rsidRPr="00FA6A77">
        <w:t>Test summary report</w:t>
      </w:r>
    </w:p>
    <w:p w14:paraId="4B247D9D" w14:textId="77777777" w:rsidR="006527E5" w:rsidRPr="00FA6A77" w:rsidRDefault="006527E5" w:rsidP="006527E5">
      <w:pPr>
        <w:ind w:left="720"/>
      </w:pPr>
    </w:p>
    <w:p w14:paraId="7F722949" w14:textId="77777777" w:rsidR="00FA6A77" w:rsidRPr="002472C0" w:rsidRDefault="00FA6A77" w:rsidP="00FA6A77">
      <w:pPr>
        <w:rPr>
          <w:b/>
          <w:bCs/>
        </w:rPr>
      </w:pPr>
      <w:r w:rsidRPr="002472C0">
        <w:rPr>
          <w:b/>
          <w:bCs/>
        </w:rPr>
        <w:t>9. Roles &amp; Responsibilities</w:t>
      </w:r>
    </w:p>
    <w:p w14:paraId="59A6CAEE" w14:textId="743C35B9" w:rsidR="00FA6A77" w:rsidRPr="002472C0" w:rsidRDefault="00FA6A77" w:rsidP="00FA6A77">
      <w:pPr>
        <w:numPr>
          <w:ilvl w:val="0"/>
          <w:numId w:val="8"/>
        </w:numPr>
      </w:pPr>
      <w:r w:rsidRPr="002472C0">
        <w:rPr>
          <w:b/>
          <w:bCs/>
        </w:rPr>
        <w:t>QA Analyst:</w:t>
      </w:r>
      <w:r w:rsidRPr="002472C0">
        <w:t xml:space="preserve"> Design and execute test cases</w:t>
      </w:r>
      <w:r w:rsidR="00C62835" w:rsidRPr="002472C0">
        <w:t xml:space="preserve"> and scripts</w:t>
      </w:r>
      <w:r w:rsidRPr="002472C0">
        <w:t>, log defects</w:t>
      </w:r>
    </w:p>
    <w:p w14:paraId="6EC3FE93" w14:textId="44E5E7C1" w:rsidR="00FA6A77" w:rsidRPr="002472C0" w:rsidRDefault="00FA6A77" w:rsidP="00FA6A77">
      <w:pPr>
        <w:numPr>
          <w:ilvl w:val="0"/>
          <w:numId w:val="8"/>
        </w:numPr>
      </w:pPr>
      <w:r w:rsidRPr="002472C0">
        <w:rPr>
          <w:b/>
          <w:bCs/>
        </w:rPr>
        <w:t>QA Lead:</w:t>
      </w:r>
      <w:r w:rsidRPr="002472C0">
        <w:t xml:space="preserve"> Review artifacts, track progress</w:t>
      </w:r>
    </w:p>
    <w:p w14:paraId="700A3FBE" w14:textId="42F8A02B" w:rsidR="00FA6A77" w:rsidRDefault="00FA6A77" w:rsidP="00FA6A77">
      <w:pPr>
        <w:numPr>
          <w:ilvl w:val="0"/>
          <w:numId w:val="8"/>
        </w:numPr>
      </w:pPr>
      <w:r w:rsidRPr="002472C0">
        <w:rPr>
          <w:b/>
          <w:bCs/>
        </w:rPr>
        <w:t>Developers:</w:t>
      </w:r>
      <w:r w:rsidRPr="002472C0">
        <w:t xml:space="preserve"> Fix defects, support testing</w:t>
      </w:r>
    </w:p>
    <w:p w14:paraId="42A0DF85" w14:textId="77777777" w:rsidR="006527E5" w:rsidRPr="002472C0" w:rsidRDefault="006527E5" w:rsidP="006527E5">
      <w:pPr>
        <w:ind w:left="720"/>
      </w:pPr>
    </w:p>
    <w:p w14:paraId="543C3D0E" w14:textId="77777777" w:rsidR="00FA6A77" w:rsidRPr="002472C0" w:rsidRDefault="00FA6A77" w:rsidP="00FA6A77">
      <w:pPr>
        <w:rPr>
          <w:b/>
          <w:bCs/>
        </w:rPr>
      </w:pPr>
      <w:r w:rsidRPr="002472C0">
        <w:rPr>
          <w:b/>
          <w:bCs/>
        </w:rPr>
        <w:t>10. Schedule</w:t>
      </w:r>
    </w:p>
    <w:p w14:paraId="25FF249E" w14:textId="77777777" w:rsidR="00FA6A77" w:rsidRPr="002472C0" w:rsidRDefault="00FA6A77" w:rsidP="00FA6A77">
      <w:pPr>
        <w:numPr>
          <w:ilvl w:val="0"/>
          <w:numId w:val="9"/>
        </w:numPr>
      </w:pPr>
      <w:r w:rsidRPr="002472C0">
        <w:rPr>
          <w:b/>
          <w:bCs/>
        </w:rPr>
        <w:t>Week 1:</w:t>
      </w:r>
      <w:r w:rsidRPr="002472C0">
        <w:t xml:space="preserve"> Test planning and environment setup</w:t>
      </w:r>
    </w:p>
    <w:p w14:paraId="482C95C4" w14:textId="77777777" w:rsidR="00FA6A77" w:rsidRPr="002472C0" w:rsidRDefault="00FA6A77" w:rsidP="00FA6A77">
      <w:pPr>
        <w:numPr>
          <w:ilvl w:val="0"/>
          <w:numId w:val="9"/>
        </w:numPr>
      </w:pPr>
      <w:r w:rsidRPr="002472C0">
        <w:rPr>
          <w:b/>
          <w:bCs/>
        </w:rPr>
        <w:t>Week 2–3:</w:t>
      </w:r>
      <w:r w:rsidRPr="002472C0">
        <w:t xml:space="preserve"> Functional and regression testing</w:t>
      </w:r>
    </w:p>
    <w:p w14:paraId="717A6E45" w14:textId="262F4B16" w:rsidR="00FA6A77" w:rsidRPr="002472C0" w:rsidRDefault="00FA6A77" w:rsidP="00FA6A77">
      <w:pPr>
        <w:numPr>
          <w:ilvl w:val="0"/>
          <w:numId w:val="9"/>
        </w:numPr>
      </w:pPr>
      <w:r w:rsidRPr="002472C0">
        <w:rPr>
          <w:b/>
          <w:bCs/>
        </w:rPr>
        <w:t>Week 4</w:t>
      </w:r>
      <w:r w:rsidR="002472C0" w:rsidRPr="002472C0">
        <w:rPr>
          <w:b/>
          <w:bCs/>
        </w:rPr>
        <w:t>-5</w:t>
      </w:r>
      <w:r w:rsidRPr="002472C0">
        <w:rPr>
          <w:b/>
          <w:bCs/>
        </w:rPr>
        <w:t>:</w:t>
      </w:r>
      <w:r w:rsidRPr="002472C0">
        <w:t xml:space="preserve"> API and automation testing</w:t>
      </w:r>
    </w:p>
    <w:p w14:paraId="00E546C1" w14:textId="300ED0CB" w:rsidR="00FA6A77" w:rsidRDefault="00FA6A77" w:rsidP="00FA6A77">
      <w:pPr>
        <w:numPr>
          <w:ilvl w:val="0"/>
          <w:numId w:val="9"/>
        </w:numPr>
      </w:pPr>
      <w:r w:rsidRPr="002472C0">
        <w:rPr>
          <w:b/>
          <w:bCs/>
        </w:rPr>
        <w:t xml:space="preserve">Week </w:t>
      </w:r>
      <w:r w:rsidR="002472C0" w:rsidRPr="002472C0">
        <w:rPr>
          <w:b/>
          <w:bCs/>
        </w:rPr>
        <w:t>6</w:t>
      </w:r>
      <w:r w:rsidRPr="002472C0">
        <w:rPr>
          <w:b/>
          <w:bCs/>
        </w:rPr>
        <w:t>:</w:t>
      </w:r>
      <w:r w:rsidRPr="002472C0">
        <w:t xml:space="preserve"> Test summary report and closure</w:t>
      </w:r>
    </w:p>
    <w:p w14:paraId="29AEF964" w14:textId="77777777" w:rsidR="006527E5" w:rsidRPr="002472C0" w:rsidRDefault="006527E5" w:rsidP="006527E5">
      <w:pPr>
        <w:ind w:left="720"/>
      </w:pPr>
    </w:p>
    <w:p w14:paraId="76D80CFD" w14:textId="77777777" w:rsidR="00FA6A77" w:rsidRPr="002472C0" w:rsidRDefault="00FA6A77" w:rsidP="00FA6A77">
      <w:pPr>
        <w:rPr>
          <w:b/>
          <w:bCs/>
        </w:rPr>
      </w:pPr>
      <w:r w:rsidRPr="002472C0">
        <w:rPr>
          <w:b/>
          <w:bCs/>
        </w:rPr>
        <w:t>11. Risks &amp; Mitigation</w:t>
      </w:r>
    </w:p>
    <w:p w14:paraId="500F9CBF" w14:textId="64951347" w:rsidR="00FB58BE" w:rsidRDefault="00FA6A77" w:rsidP="00E315F0">
      <w:pPr>
        <w:numPr>
          <w:ilvl w:val="0"/>
          <w:numId w:val="10"/>
        </w:numPr>
      </w:pPr>
      <w:r w:rsidRPr="002472C0">
        <w:rPr>
          <w:b/>
          <w:bCs/>
        </w:rPr>
        <w:t>Risk:</w:t>
      </w:r>
      <w:r w:rsidRPr="002472C0">
        <w:t xml:space="preserve"> </w:t>
      </w:r>
      <w:r w:rsidR="00E315F0" w:rsidRPr="00E315F0">
        <w:t>Sandbox limitations in payment testing</w:t>
      </w:r>
    </w:p>
    <w:p w14:paraId="59772C90" w14:textId="41D40A09" w:rsidR="00FA6A77" w:rsidRPr="002472C0" w:rsidRDefault="00FA6A77" w:rsidP="00FB58BE">
      <w:pPr>
        <w:ind w:left="720"/>
      </w:pPr>
      <w:r w:rsidRPr="002472C0">
        <w:rPr>
          <w:b/>
          <w:bCs/>
        </w:rPr>
        <w:lastRenderedPageBreak/>
        <w:t>Mitigation:</w:t>
      </w:r>
      <w:r w:rsidRPr="002472C0">
        <w:t xml:space="preserve"> </w:t>
      </w:r>
      <w:r w:rsidR="002F56BD" w:rsidRPr="002F56BD">
        <w:t>Use multiple dummy card scenarios (valid, invalid, expired, insufficient funds). Validate error handling and messaging in checkout flow. Document clearly that real gateway behavior is untested.</w:t>
      </w:r>
    </w:p>
    <w:p w14:paraId="6605E533" w14:textId="77777777" w:rsidR="00FB58BE" w:rsidRDefault="00FA6A77" w:rsidP="00FA6A77">
      <w:pPr>
        <w:numPr>
          <w:ilvl w:val="0"/>
          <w:numId w:val="10"/>
        </w:numPr>
      </w:pPr>
      <w:r w:rsidRPr="002472C0">
        <w:rPr>
          <w:b/>
          <w:bCs/>
        </w:rPr>
        <w:t>Risk:</w:t>
      </w:r>
      <w:r w:rsidRPr="002472C0">
        <w:t xml:space="preserve"> Unstable builds </w:t>
      </w:r>
    </w:p>
    <w:p w14:paraId="18905249" w14:textId="27847030" w:rsidR="00C00B88" w:rsidRDefault="00FA6A77" w:rsidP="00C00B88">
      <w:pPr>
        <w:ind w:left="720"/>
      </w:pPr>
      <w:r w:rsidRPr="002472C0">
        <w:rPr>
          <w:b/>
          <w:bCs/>
        </w:rPr>
        <w:t>Mitigation:</w:t>
      </w:r>
      <w:r w:rsidRPr="002472C0">
        <w:t xml:space="preserve"> Daily smoke testing.</w:t>
      </w:r>
    </w:p>
    <w:p w14:paraId="6575B7A4" w14:textId="2260312B" w:rsidR="00C00B88" w:rsidRDefault="00C00B88" w:rsidP="00C00B88">
      <w:pPr>
        <w:numPr>
          <w:ilvl w:val="0"/>
          <w:numId w:val="10"/>
        </w:numPr>
      </w:pPr>
      <w:r w:rsidRPr="002472C0">
        <w:rPr>
          <w:b/>
          <w:bCs/>
        </w:rPr>
        <w:t>Risk:</w:t>
      </w:r>
      <w:r w:rsidRPr="002472C0">
        <w:t xml:space="preserve"> </w:t>
      </w:r>
      <w:r w:rsidR="00187C45" w:rsidRPr="00187C45">
        <w:t>Environment/browser incompatibility</w:t>
      </w:r>
    </w:p>
    <w:p w14:paraId="70130928" w14:textId="799D5495" w:rsidR="00C00B88" w:rsidRDefault="00C00B88" w:rsidP="00C00B88">
      <w:pPr>
        <w:ind w:left="720"/>
      </w:pPr>
      <w:r w:rsidRPr="002472C0">
        <w:rPr>
          <w:b/>
          <w:bCs/>
        </w:rPr>
        <w:t>Mitigation:</w:t>
      </w:r>
      <w:r w:rsidRPr="002472C0">
        <w:t xml:space="preserve"> </w:t>
      </w:r>
      <w:r w:rsidR="00187C45" w:rsidRPr="00187C45">
        <w:t>Test across latest versions of Chrome, Edge, Firefox, Safari, and common mobile devices. Log and prioritize cross</w:t>
      </w:r>
      <w:r w:rsidR="00187C45" w:rsidRPr="00187C45">
        <w:noBreakHyphen/>
        <w:t>browser issues.</w:t>
      </w:r>
    </w:p>
    <w:p w14:paraId="451E2D76" w14:textId="77777777" w:rsidR="00C00B88" w:rsidRPr="002472C0" w:rsidRDefault="00C00B88" w:rsidP="006527E5"/>
    <w:p w14:paraId="21D0A203" w14:textId="77777777" w:rsidR="00FA6A77" w:rsidRPr="00854C52" w:rsidRDefault="00FA6A77" w:rsidP="00FA6A77">
      <w:pPr>
        <w:rPr>
          <w:b/>
          <w:bCs/>
        </w:rPr>
      </w:pPr>
      <w:r w:rsidRPr="00854C52">
        <w:rPr>
          <w:b/>
          <w:bCs/>
        </w:rPr>
        <w:t>12. Approval</w:t>
      </w:r>
    </w:p>
    <w:p w14:paraId="5BE4202F" w14:textId="77777777" w:rsidR="00FA6A77" w:rsidRPr="00854C52" w:rsidRDefault="00FA6A77" w:rsidP="00FA6A77">
      <w:pPr>
        <w:numPr>
          <w:ilvl w:val="0"/>
          <w:numId w:val="11"/>
        </w:numPr>
      </w:pPr>
      <w:r w:rsidRPr="00854C52">
        <w:t>QA Lead: __________________</w:t>
      </w:r>
    </w:p>
    <w:p w14:paraId="59B395C5" w14:textId="77777777" w:rsidR="00FA6A77" w:rsidRPr="00854C52" w:rsidRDefault="00FA6A77" w:rsidP="00FA6A77">
      <w:pPr>
        <w:numPr>
          <w:ilvl w:val="0"/>
          <w:numId w:val="11"/>
        </w:numPr>
      </w:pPr>
      <w:r w:rsidRPr="00854C52">
        <w:t>Project Manager: __________________</w:t>
      </w:r>
    </w:p>
    <w:p w14:paraId="59859995" w14:textId="77777777" w:rsidR="00FA6A77" w:rsidRPr="00854C52" w:rsidRDefault="00FA6A77" w:rsidP="00FA6A77">
      <w:pPr>
        <w:numPr>
          <w:ilvl w:val="0"/>
          <w:numId w:val="11"/>
        </w:numPr>
      </w:pPr>
      <w:r w:rsidRPr="00854C52">
        <w:t>Product Owner: __________________</w:t>
      </w:r>
    </w:p>
    <w:p w14:paraId="2081271F" w14:textId="77777777" w:rsidR="00072C51" w:rsidRDefault="00072C51"/>
    <w:sectPr w:rsidR="00072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B25"/>
    <w:multiLevelType w:val="hybridMultilevel"/>
    <w:tmpl w:val="2CC26B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16B39"/>
    <w:multiLevelType w:val="multilevel"/>
    <w:tmpl w:val="96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EC9"/>
    <w:multiLevelType w:val="multilevel"/>
    <w:tmpl w:val="320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04D"/>
    <w:multiLevelType w:val="multilevel"/>
    <w:tmpl w:val="AA4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3B94"/>
    <w:multiLevelType w:val="multilevel"/>
    <w:tmpl w:val="B3D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96A5E"/>
    <w:multiLevelType w:val="multilevel"/>
    <w:tmpl w:val="C6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65BDF"/>
    <w:multiLevelType w:val="multilevel"/>
    <w:tmpl w:val="A59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A20A0"/>
    <w:multiLevelType w:val="multilevel"/>
    <w:tmpl w:val="819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A8B"/>
    <w:multiLevelType w:val="multilevel"/>
    <w:tmpl w:val="A95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925AB"/>
    <w:multiLevelType w:val="multilevel"/>
    <w:tmpl w:val="7A1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F5126"/>
    <w:multiLevelType w:val="multilevel"/>
    <w:tmpl w:val="A57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3782"/>
    <w:multiLevelType w:val="multilevel"/>
    <w:tmpl w:val="7A0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523B3"/>
    <w:multiLevelType w:val="multilevel"/>
    <w:tmpl w:val="A02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83FC6"/>
    <w:multiLevelType w:val="multilevel"/>
    <w:tmpl w:val="B0D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347CB"/>
    <w:multiLevelType w:val="multilevel"/>
    <w:tmpl w:val="D70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4725C"/>
    <w:multiLevelType w:val="hybridMultilevel"/>
    <w:tmpl w:val="24A2CF3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5F06FA"/>
    <w:multiLevelType w:val="multilevel"/>
    <w:tmpl w:val="864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10AD4"/>
    <w:multiLevelType w:val="multilevel"/>
    <w:tmpl w:val="562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F2868"/>
    <w:multiLevelType w:val="multilevel"/>
    <w:tmpl w:val="A3C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40669"/>
    <w:multiLevelType w:val="multilevel"/>
    <w:tmpl w:val="142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41229">
    <w:abstractNumId w:val="4"/>
  </w:num>
  <w:num w:numId="2" w16cid:durableId="526915965">
    <w:abstractNumId w:val="9"/>
  </w:num>
  <w:num w:numId="3" w16cid:durableId="815999233">
    <w:abstractNumId w:val="18"/>
  </w:num>
  <w:num w:numId="4" w16cid:durableId="1017538057">
    <w:abstractNumId w:val="13"/>
  </w:num>
  <w:num w:numId="5" w16cid:durableId="1003244463">
    <w:abstractNumId w:val="7"/>
  </w:num>
  <w:num w:numId="6" w16cid:durableId="1523861298">
    <w:abstractNumId w:val="11"/>
  </w:num>
  <w:num w:numId="7" w16cid:durableId="571424577">
    <w:abstractNumId w:val="3"/>
  </w:num>
  <w:num w:numId="8" w16cid:durableId="621420668">
    <w:abstractNumId w:val="19"/>
  </w:num>
  <w:num w:numId="9" w16cid:durableId="1665625127">
    <w:abstractNumId w:val="17"/>
  </w:num>
  <w:num w:numId="10" w16cid:durableId="1476945946">
    <w:abstractNumId w:val="14"/>
  </w:num>
  <w:num w:numId="11" w16cid:durableId="898781182">
    <w:abstractNumId w:val="2"/>
  </w:num>
  <w:num w:numId="12" w16cid:durableId="65883526">
    <w:abstractNumId w:val="16"/>
  </w:num>
  <w:num w:numId="13" w16cid:durableId="1018313385">
    <w:abstractNumId w:val="6"/>
  </w:num>
  <w:num w:numId="14" w16cid:durableId="1355766861">
    <w:abstractNumId w:val="5"/>
  </w:num>
  <w:num w:numId="15" w16cid:durableId="1779832622">
    <w:abstractNumId w:val="12"/>
  </w:num>
  <w:num w:numId="16" w16cid:durableId="290980404">
    <w:abstractNumId w:val="1"/>
  </w:num>
  <w:num w:numId="17" w16cid:durableId="818544788">
    <w:abstractNumId w:val="8"/>
  </w:num>
  <w:num w:numId="18" w16cid:durableId="1547907200">
    <w:abstractNumId w:val="10"/>
  </w:num>
  <w:num w:numId="19" w16cid:durableId="452211086">
    <w:abstractNumId w:val="15"/>
  </w:num>
  <w:num w:numId="20" w16cid:durableId="75309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77"/>
    <w:rsid w:val="000163E4"/>
    <w:rsid w:val="00036692"/>
    <w:rsid w:val="00072C51"/>
    <w:rsid w:val="00084605"/>
    <w:rsid w:val="000B31B1"/>
    <w:rsid w:val="00187C45"/>
    <w:rsid w:val="001E2FCA"/>
    <w:rsid w:val="00225D4A"/>
    <w:rsid w:val="00244FED"/>
    <w:rsid w:val="002472C0"/>
    <w:rsid w:val="002B0547"/>
    <w:rsid w:val="002F56BD"/>
    <w:rsid w:val="00387933"/>
    <w:rsid w:val="003A1460"/>
    <w:rsid w:val="003A20E0"/>
    <w:rsid w:val="003E0F4D"/>
    <w:rsid w:val="00413672"/>
    <w:rsid w:val="00467BE6"/>
    <w:rsid w:val="00543D2F"/>
    <w:rsid w:val="00560B72"/>
    <w:rsid w:val="00585A48"/>
    <w:rsid w:val="00595813"/>
    <w:rsid w:val="006527E5"/>
    <w:rsid w:val="00683782"/>
    <w:rsid w:val="006D5936"/>
    <w:rsid w:val="006D68DD"/>
    <w:rsid w:val="0073176D"/>
    <w:rsid w:val="00731EF3"/>
    <w:rsid w:val="007732D6"/>
    <w:rsid w:val="007A0FEE"/>
    <w:rsid w:val="007A31C9"/>
    <w:rsid w:val="007E4243"/>
    <w:rsid w:val="007F0026"/>
    <w:rsid w:val="007F2FF3"/>
    <w:rsid w:val="00817984"/>
    <w:rsid w:val="00854C52"/>
    <w:rsid w:val="00862C85"/>
    <w:rsid w:val="0088701F"/>
    <w:rsid w:val="008C0677"/>
    <w:rsid w:val="00900DCD"/>
    <w:rsid w:val="00915929"/>
    <w:rsid w:val="00945E27"/>
    <w:rsid w:val="00950004"/>
    <w:rsid w:val="009A5ACE"/>
    <w:rsid w:val="009E6012"/>
    <w:rsid w:val="00A30FB3"/>
    <w:rsid w:val="00A31B66"/>
    <w:rsid w:val="00A33D80"/>
    <w:rsid w:val="00A3490B"/>
    <w:rsid w:val="00A419CA"/>
    <w:rsid w:val="00A57570"/>
    <w:rsid w:val="00AD5A1C"/>
    <w:rsid w:val="00B33E99"/>
    <w:rsid w:val="00B974D8"/>
    <w:rsid w:val="00BB33AC"/>
    <w:rsid w:val="00BC40D2"/>
    <w:rsid w:val="00BC4813"/>
    <w:rsid w:val="00C00B88"/>
    <w:rsid w:val="00C0497A"/>
    <w:rsid w:val="00C62835"/>
    <w:rsid w:val="00C64DF3"/>
    <w:rsid w:val="00CD47F7"/>
    <w:rsid w:val="00CF2EA8"/>
    <w:rsid w:val="00D71540"/>
    <w:rsid w:val="00D93F29"/>
    <w:rsid w:val="00DB1FED"/>
    <w:rsid w:val="00E177C9"/>
    <w:rsid w:val="00E20169"/>
    <w:rsid w:val="00E227B5"/>
    <w:rsid w:val="00E26101"/>
    <w:rsid w:val="00E315F0"/>
    <w:rsid w:val="00E31FC1"/>
    <w:rsid w:val="00E54F52"/>
    <w:rsid w:val="00E820A6"/>
    <w:rsid w:val="00E96C6E"/>
    <w:rsid w:val="00EB4C19"/>
    <w:rsid w:val="00EC2BC9"/>
    <w:rsid w:val="00F12A01"/>
    <w:rsid w:val="00F307C1"/>
    <w:rsid w:val="00F401D3"/>
    <w:rsid w:val="00F42B2F"/>
    <w:rsid w:val="00F572BB"/>
    <w:rsid w:val="00F724EF"/>
    <w:rsid w:val="00F82E1D"/>
    <w:rsid w:val="00FA6A77"/>
    <w:rsid w:val="00FB58BE"/>
    <w:rsid w:val="00FB7F42"/>
    <w:rsid w:val="00FF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6B0D"/>
  <w15:chartTrackingRefBased/>
  <w15:docId w15:val="{BFB2D68D-C694-4720-BAC2-32BD67CB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5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5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Balba</dc:creator>
  <cp:keywords/>
  <dc:description/>
  <cp:lastModifiedBy>Mariel Balba</cp:lastModifiedBy>
  <cp:revision>84</cp:revision>
  <dcterms:created xsi:type="dcterms:W3CDTF">2026-06-30T07:14:00Z</dcterms:created>
  <dcterms:modified xsi:type="dcterms:W3CDTF">2026-10-04T16:04:00Z</dcterms:modified>
</cp:coreProperties>
</file>