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F7606" w14:textId="77777777" w:rsidR="0045132C" w:rsidRDefault="0045132C" w:rsidP="00716520">
      <w:pPr>
        <w:jc w:val="center"/>
      </w:pPr>
      <w:r>
        <w:t>PÓS-GRADUAÇÃO EM SENSORIAMENTO REMOTO</w:t>
      </w:r>
    </w:p>
    <w:p w14:paraId="756DC83E" w14:textId="522F9613" w:rsidR="00716520" w:rsidRDefault="00716520" w:rsidP="00716520">
      <w:pPr>
        <w:jc w:val="center"/>
      </w:pPr>
      <w:r>
        <w:t>INSTRUÇÕES PARA ENTREVISTA DE QUALIFICAÇÃO DE DOUTORADO</w:t>
      </w:r>
    </w:p>
    <w:p w14:paraId="069D4533" w14:textId="77777777" w:rsidR="0045132C" w:rsidRDefault="0045132C" w:rsidP="00716520">
      <w:pPr>
        <w:jc w:val="center"/>
      </w:pPr>
    </w:p>
    <w:p w14:paraId="5C65D33B" w14:textId="228A6F20" w:rsidR="0045132C" w:rsidRDefault="0045132C" w:rsidP="0045132C">
      <w:pPr>
        <w:jc w:val="both"/>
      </w:pPr>
      <w:r>
        <w:t xml:space="preserve">Segundo o Regimento do Curso, os alunos de doutorado devem cursar no mínimo </w:t>
      </w:r>
      <w:proofErr w:type="gramStart"/>
      <w:r w:rsidR="00716520">
        <w:t>8</w:t>
      </w:r>
      <w:proofErr w:type="gramEnd"/>
      <w:r w:rsidR="00716520">
        <w:t xml:space="preserve"> créditos </w:t>
      </w:r>
      <w:r>
        <w:t xml:space="preserve">em disciplinas obrigatórias. As disciplinas obrigatórias são determinadas na Entrevista de Qualificação e ficam </w:t>
      </w:r>
      <w:r w:rsidR="00E369DD">
        <w:t>registradas</w:t>
      </w:r>
      <w:r>
        <w:t xml:space="preserve"> no documento de Entrevista de Qualificação.</w:t>
      </w:r>
      <w:r w:rsidR="00E369DD">
        <w:t xml:space="preserve"> </w:t>
      </w:r>
    </w:p>
    <w:p w14:paraId="0F42408A" w14:textId="750E42E8" w:rsidR="00716520" w:rsidRDefault="009F75DE" w:rsidP="0045132C">
      <w:pPr>
        <w:jc w:val="both"/>
      </w:pPr>
      <w:r>
        <w:t>É preciso f</w:t>
      </w:r>
      <w:r w:rsidR="001334DA">
        <w:t>icar atento aos conceitos globais que devem ser atingidos a cada período, conforme estipulado no Regimento do Curso:</w:t>
      </w:r>
      <w:r w:rsidR="00716520">
        <w:t xml:space="preserve"> </w:t>
      </w:r>
    </w:p>
    <w:p w14:paraId="0EB811CE" w14:textId="0D954362" w:rsidR="00716520" w:rsidRPr="0045132C" w:rsidRDefault="0045132C" w:rsidP="008B17BD">
      <w:pPr>
        <w:spacing w:after="0"/>
        <w:rPr>
          <w:color w:val="2F5496" w:themeColor="accent1" w:themeShade="BF"/>
        </w:rPr>
      </w:pPr>
      <w:r>
        <w:rPr>
          <w:color w:val="2F5496" w:themeColor="accent1" w:themeShade="BF"/>
        </w:rPr>
        <w:t>Segundo o</w:t>
      </w:r>
      <w:r w:rsidR="00716520" w:rsidRPr="0045132C">
        <w:rPr>
          <w:color w:val="2F5496" w:themeColor="accent1" w:themeShade="BF"/>
        </w:rPr>
        <w:t xml:space="preserve"> regimento: </w:t>
      </w:r>
    </w:p>
    <w:p w14:paraId="468FC083" w14:textId="77777777" w:rsidR="00716520" w:rsidRPr="0045132C" w:rsidRDefault="00716520" w:rsidP="008B17BD">
      <w:pPr>
        <w:spacing w:after="0"/>
        <w:jc w:val="both"/>
        <w:rPr>
          <w:color w:val="2F5496" w:themeColor="accent1" w:themeShade="BF"/>
        </w:rPr>
      </w:pPr>
      <w:r w:rsidRPr="0045132C">
        <w:rPr>
          <w:color w:val="2F5496" w:themeColor="accent1" w:themeShade="BF"/>
        </w:rPr>
        <w:t xml:space="preserve">Art. 21o - Será desligado do Curso o aluno que tiver seu conceito global inferior aos seguintes conceitos: </w:t>
      </w:r>
    </w:p>
    <w:p w14:paraId="13D92FAB" w14:textId="77777777" w:rsidR="00716520" w:rsidRPr="0045132C" w:rsidRDefault="00716520" w:rsidP="006914F7">
      <w:pPr>
        <w:spacing w:after="0"/>
        <w:ind w:firstLine="708"/>
        <w:rPr>
          <w:color w:val="2F5496" w:themeColor="accent1" w:themeShade="BF"/>
        </w:rPr>
      </w:pPr>
      <w:r w:rsidRPr="0045132C">
        <w:rPr>
          <w:color w:val="2F5496" w:themeColor="accent1" w:themeShade="BF"/>
        </w:rPr>
        <w:t xml:space="preserve">II - Doutorado </w:t>
      </w:r>
    </w:p>
    <w:p w14:paraId="0E0670F1" w14:textId="3F3686F8" w:rsidR="00716520" w:rsidRPr="0045132C" w:rsidRDefault="00716520" w:rsidP="006914F7">
      <w:pPr>
        <w:spacing w:after="0"/>
        <w:ind w:firstLine="708"/>
        <w:rPr>
          <w:color w:val="2F5496" w:themeColor="accent1" w:themeShade="BF"/>
        </w:rPr>
      </w:pPr>
      <w:r w:rsidRPr="0045132C">
        <w:rPr>
          <w:color w:val="2F5496" w:themeColor="accent1" w:themeShade="BF"/>
        </w:rPr>
        <w:t>B-</w:t>
      </w:r>
      <w:proofErr w:type="gramStart"/>
      <w:r w:rsidRPr="0045132C">
        <w:rPr>
          <w:color w:val="2F5496" w:themeColor="accent1" w:themeShade="BF"/>
        </w:rPr>
        <w:t xml:space="preserve"> </w:t>
      </w:r>
      <w:r w:rsidR="006914F7">
        <w:rPr>
          <w:color w:val="2F5496" w:themeColor="accent1" w:themeShade="BF"/>
        </w:rPr>
        <w:t xml:space="preserve"> </w:t>
      </w:r>
      <w:proofErr w:type="gramEnd"/>
      <w:r w:rsidRPr="0045132C">
        <w:rPr>
          <w:color w:val="2F5496" w:themeColor="accent1" w:themeShade="BF"/>
        </w:rPr>
        <w:t xml:space="preserve">ao fim do primeiro período letivo cursado, </w:t>
      </w:r>
    </w:p>
    <w:p w14:paraId="28277B69" w14:textId="429411A3" w:rsidR="00716520" w:rsidRPr="0045132C" w:rsidRDefault="00716520" w:rsidP="006914F7">
      <w:pPr>
        <w:spacing w:after="0"/>
        <w:ind w:firstLine="708"/>
        <w:rPr>
          <w:color w:val="2F5496" w:themeColor="accent1" w:themeShade="BF"/>
        </w:rPr>
      </w:pPr>
      <w:r w:rsidRPr="0045132C">
        <w:rPr>
          <w:color w:val="2F5496" w:themeColor="accent1" w:themeShade="BF"/>
        </w:rPr>
        <w:t>B</w:t>
      </w:r>
      <w:proofErr w:type="gramStart"/>
      <w:r w:rsidRPr="0045132C">
        <w:rPr>
          <w:color w:val="2F5496" w:themeColor="accent1" w:themeShade="BF"/>
        </w:rPr>
        <w:t xml:space="preserve"> </w:t>
      </w:r>
      <w:r w:rsidR="006914F7">
        <w:rPr>
          <w:color w:val="2F5496" w:themeColor="accent1" w:themeShade="BF"/>
        </w:rPr>
        <w:t xml:space="preserve">  </w:t>
      </w:r>
      <w:proofErr w:type="gramEnd"/>
      <w:r w:rsidRPr="0045132C">
        <w:rPr>
          <w:color w:val="2F5496" w:themeColor="accent1" w:themeShade="BF"/>
        </w:rPr>
        <w:t xml:space="preserve">ao fim do segundo período letivo cursado, </w:t>
      </w:r>
    </w:p>
    <w:p w14:paraId="0DB624EB" w14:textId="47F1B7BD" w:rsidR="00716520" w:rsidRPr="0045132C" w:rsidRDefault="00716520" w:rsidP="006914F7">
      <w:pPr>
        <w:ind w:firstLine="708"/>
        <w:rPr>
          <w:color w:val="2F5496" w:themeColor="accent1" w:themeShade="BF"/>
        </w:rPr>
      </w:pPr>
      <w:r w:rsidRPr="0045132C">
        <w:rPr>
          <w:color w:val="2F5496" w:themeColor="accent1" w:themeShade="BF"/>
        </w:rPr>
        <w:t>B+</w:t>
      </w:r>
      <w:r w:rsidR="006914F7">
        <w:rPr>
          <w:color w:val="2F5496" w:themeColor="accent1" w:themeShade="BF"/>
        </w:rPr>
        <w:t xml:space="preserve"> </w:t>
      </w:r>
      <w:r w:rsidRPr="0045132C">
        <w:rPr>
          <w:color w:val="2F5496" w:themeColor="accent1" w:themeShade="BF"/>
        </w:rPr>
        <w:t xml:space="preserve">ao fim do terceiro período letivo cursado e posteriores. </w:t>
      </w:r>
    </w:p>
    <w:p w14:paraId="00928B4B" w14:textId="2AD68FB0" w:rsidR="006914F7" w:rsidRDefault="006914F7" w:rsidP="008B17BD">
      <w:pPr>
        <w:jc w:val="both"/>
      </w:pPr>
      <w:r>
        <w:t xml:space="preserve">Na escolha das disciplinas obrigatórias é preciso levar em conta </w:t>
      </w:r>
      <w:r w:rsidR="009F75DE">
        <w:t xml:space="preserve">o período em que as disciplinas são oferecidas e </w:t>
      </w:r>
      <w:r>
        <w:t>quando o aluno pretende fazer o Exame de Qualificação e de Proposta de tese.</w:t>
      </w:r>
    </w:p>
    <w:p w14:paraId="71C9E30F" w14:textId="64A7486E" w:rsidR="008B17BD" w:rsidRDefault="008B17BD" w:rsidP="008B17BD">
      <w:pPr>
        <w:jc w:val="both"/>
      </w:pPr>
      <w:r>
        <w:t xml:space="preserve">Depois de </w:t>
      </w:r>
      <w:r w:rsidR="009F6789">
        <w:t>cursar</w:t>
      </w:r>
      <w:r>
        <w:t xml:space="preserve"> tod</w:t>
      </w:r>
      <w:r w:rsidR="009F6789">
        <w:t>as as disciplinas estipuladas em seu documento de Entrevista de Qualificação</w:t>
      </w:r>
      <w:r>
        <w:t>, o aluno deverá se submeter ao Exame de Qualificação</w:t>
      </w:r>
      <w:r w:rsidR="009F6789">
        <w:t xml:space="preserve"> e em seguida ao Exame de Proposta de Tese. O Exame</w:t>
      </w:r>
      <w:r>
        <w:t xml:space="preserve"> </w:t>
      </w:r>
      <w:r w:rsidR="009F6789">
        <w:t xml:space="preserve">de Qualificação </w:t>
      </w:r>
      <w:r>
        <w:t xml:space="preserve">deverá ser prestado até o término do período letivo consecutivo ao último período de obtenção de créditos necessários em disciplinas. </w:t>
      </w:r>
      <w:r w:rsidR="009F6789">
        <w:t xml:space="preserve">O Exame de Proposta de Tese deverá ocorrer até o final do segundo período letivo consecutivo àquele de cumprimento do número de créditos em disciplinas previstos na Entrevista de Qualificação. </w:t>
      </w:r>
      <w:r>
        <w:t xml:space="preserve">Ou seja, se o aluno </w:t>
      </w:r>
      <w:r w:rsidR="009F6789">
        <w:t xml:space="preserve">terminar de cursar todas as suas disciplinas obrigatórias no 2º período, ele deverá qualificar até o final do 3º período e defender sua proposta até o final do 1º período do ano seguinte. Se o aluno terminar de cursar todas as suas disciplinas obrigatórias no 3º período, ele terá até o final do 1º período do ano seguinte para qualificar, </w:t>
      </w:r>
      <w:proofErr w:type="gramStart"/>
      <w:r w:rsidR="009F6789">
        <w:t>e</w:t>
      </w:r>
      <w:proofErr w:type="gramEnd"/>
      <w:r w:rsidR="009F6789">
        <w:t xml:space="preserve"> </w:t>
      </w:r>
      <w:proofErr w:type="gramStart"/>
      <w:r w:rsidR="009F6789">
        <w:t>até</w:t>
      </w:r>
      <w:proofErr w:type="gramEnd"/>
      <w:r w:rsidR="009F6789">
        <w:t xml:space="preserve"> o 2º período do ano seguinte para defender sua proposta de tese.</w:t>
      </w:r>
    </w:p>
    <w:p w14:paraId="3B94E7BD" w14:textId="423962E6" w:rsidR="0045132C" w:rsidRDefault="0045132C" w:rsidP="0045132C">
      <w:pPr>
        <w:jc w:val="both"/>
      </w:pPr>
      <w:r w:rsidRPr="0045132C">
        <w:t xml:space="preserve">Com base nas instruções </w:t>
      </w:r>
      <w:r>
        <w:t>acima</w:t>
      </w:r>
      <w:r w:rsidRPr="0045132C">
        <w:t xml:space="preserve">, </w:t>
      </w:r>
      <w:r>
        <w:t>cada aluno deverá</w:t>
      </w:r>
      <w:r w:rsidRPr="0045132C">
        <w:t xml:space="preserve"> discutir com </w:t>
      </w:r>
      <w:proofErr w:type="gramStart"/>
      <w:r w:rsidRPr="0045132C">
        <w:t>seu orientador quais</w:t>
      </w:r>
      <w:proofErr w:type="gramEnd"/>
      <w:r w:rsidRPr="0045132C">
        <w:t xml:space="preserve"> disciplinas </w:t>
      </w:r>
      <w:r>
        <w:t>deverá</w:t>
      </w:r>
      <w:r w:rsidRPr="0045132C">
        <w:t xml:space="preserve"> cursar. Depois</w:t>
      </w:r>
      <w:r>
        <w:t xml:space="preserve"> deverá </w:t>
      </w:r>
      <w:r w:rsidR="006914F7">
        <w:t xml:space="preserve">enviar para a coordenadora do curso </w:t>
      </w:r>
      <w:r>
        <w:t>o</w:t>
      </w:r>
      <w:r w:rsidRPr="0045132C">
        <w:t xml:space="preserve"> documento de Entrevista de Qualificação (ver modelo) por e-mail. Esse documento será avaliado por uma Comissão, caso a comissão não concorde com o que </w:t>
      </w:r>
      <w:r>
        <w:t xml:space="preserve">o </w:t>
      </w:r>
      <w:proofErr w:type="spellStart"/>
      <w:r>
        <w:t>aluno+orientador</w:t>
      </w:r>
      <w:proofErr w:type="spellEnd"/>
      <w:r w:rsidRPr="0045132C">
        <w:t xml:space="preserve"> </w:t>
      </w:r>
      <w:proofErr w:type="gramStart"/>
      <w:r w:rsidRPr="0045132C">
        <w:t>estão</w:t>
      </w:r>
      <w:proofErr w:type="gramEnd"/>
      <w:r w:rsidRPr="0045132C">
        <w:t xml:space="preserve"> propondo, marcaremos uma reunião para discutirmos o assunto. Caso a Comissão aprove, o documento </w:t>
      </w:r>
      <w:r w:rsidR="00B33D86" w:rsidRPr="0045132C">
        <w:t>será assinado</w:t>
      </w:r>
      <w:r w:rsidR="00B33D86">
        <w:t xml:space="preserve"> digitalmente por todos</w:t>
      </w:r>
      <w:r w:rsidR="00B33D86" w:rsidRPr="0045132C">
        <w:t xml:space="preserve"> e e</w:t>
      </w:r>
      <w:bookmarkStart w:id="0" w:name="_GoBack"/>
      <w:bookmarkEnd w:id="0"/>
      <w:r w:rsidR="00B33D86" w:rsidRPr="0045132C">
        <w:t>nviado ao S</w:t>
      </w:r>
      <w:r w:rsidR="00B33D86">
        <w:t>E</w:t>
      </w:r>
      <w:r w:rsidR="00B33D86" w:rsidRPr="0045132C">
        <w:t>PG</w:t>
      </w:r>
      <w:r w:rsidR="00B33D86">
        <w:t>R</w:t>
      </w:r>
      <w:r w:rsidRPr="0045132C">
        <w:t>.</w:t>
      </w:r>
    </w:p>
    <w:sectPr w:rsidR="0045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20"/>
    <w:rsid w:val="00000553"/>
    <w:rsid w:val="001334DA"/>
    <w:rsid w:val="00284DDF"/>
    <w:rsid w:val="0040430A"/>
    <w:rsid w:val="0045132C"/>
    <w:rsid w:val="006914F7"/>
    <w:rsid w:val="00716520"/>
    <w:rsid w:val="008B17BD"/>
    <w:rsid w:val="009F6789"/>
    <w:rsid w:val="009F75DE"/>
    <w:rsid w:val="00B33D86"/>
    <w:rsid w:val="00E369DD"/>
    <w:rsid w:val="00F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D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6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6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Ieda Sanches</dc:creator>
  <cp:keywords/>
  <dc:description/>
  <cp:lastModifiedBy>I</cp:lastModifiedBy>
  <cp:revision>6</cp:revision>
  <dcterms:created xsi:type="dcterms:W3CDTF">2020-05-15T19:59:00Z</dcterms:created>
  <dcterms:modified xsi:type="dcterms:W3CDTF">2021-03-11T13:28:00Z</dcterms:modified>
</cp:coreProperties>
</file>