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CBC0" w14:textId="6605002A" w:rsidR="00DE7B3A" w:rsidRPr="00461341" w:rsidRDefault="00461341">
      <w:pPr>
        <w:rPr>
          <w:lang w:val="en-GB"/>
        </w:rPr>
      </w:pPr>
      <w:r>
        <w:rPr>
          <w:lang w:val="en-GB"/>
        </w:rPr>
        <w:t>testOGP</w:t>
      </w:r>
      <w:bookmarkStart w:id="0" w:name="_GoBack"/>
      <w:bookmarkEnd w:id="0"/>
    </w:p>
    <w:sectPr w:rsidR="00DE7B3A" w:rsidRPr="0046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41"/>
    <w:rsid w:val="000323A0"/>
    <w:rsid w:val="00461341"/>
    <w:rsid w:val="00DE7B3A"/>
    <w:rsid w:val="00E1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8D7A3"/>
  <w15:chartTrackingRefBased/>
  <w15:docId w15:val="{CF0ADCB8-5F77-4B86-8B67-AEFFDD7B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Levrau</dc:creator>
  <cp:keywords/>
  <dc:description/>
  <cp:lastModifiedBy>Elise Levrau</cp:lastModifiedBy>
  <cp:revision>1</cp:revision>
  <dcterms:created xsi:type="dcterms:W3CDTF">2020-03-20T17:38:00Z</dcterms:created>
  <dcterms:modified xsi:type="dcterms:W3CDTF">2020-03-20T17:39:00Z</dcterms:modified>
</cp:coreProperties>
</file>