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A565" w14:textId="02344439" w:rsidR="009D4936" w:rsidRDefault="00290546">
      <w:r>
        <w:t xml:space="preserve">Time Complexities of Functions in </w:t>
      </w:r>
      <w:proofErr w:type="spellStart"/>
      <w:r>
        <w:t>graph.h</w:t>
      </w:r>
      <w:proofErr w:type="spellEnd"/>
      <w:r>
        <w:t xml:space="preserve"> and graph.cpp</w:t>
      </w:r>
    </w:p>
    <w:p w14:paraId="26314745" w14:textId="77777777" w:rsidR="00290546" w:rsidRDefault="00290546"/>
    <w:p w14:paraId="3531E601" w14:textId="77777777" w:rsidR="00290546" w:rsidRDefault="00290546"/>
    <w:p w14:paraId="11E8D125" w14:textId="77777777" w:rsidR="00290546" w:rsidRDefault="00290546"/>
    <w:p w14:paraId="1E80F3A1" w14:textId="6EC76253" w:rsidR="00290546" w:rsidRDefault="00290546">
      <w:proofErr w:type="spellStart"/>
      <w:r>
        <w:t>createMap</w:t>
      </w:r>
      <w:proofErr w:type="spellEnd"/>
      <w:r>
        <w:t>:</w:t>
      </w:r>
      <w:r w:rsidR="005F1504">
        <w:tab/>
      </w:r>
      <w:r w:rsidR="005F1504" w:rsidRPr="005F1504">
        <w:rPr>
          <w:highlight w:val="yellow"/>
        </w:rPr>
        <w:t>FIXME</w:t>
      </w:r>
    </w:p>
    <w:p w14:paraId="7E7C5099" w14:textId="625F70B8" w:rsidR="00290546" w:rsidRDefault="00290546">
      <w:proofErr w:type="gramStart"/>
      <w:r>
        <w:t>O(</w:t>
      </w:r>
      <w:proofErr w:type="gramEnd"/>
      <w:r>
        <w:t xml:space="preserve">1) worst case time complexity because this function creates a flight object and inserting into graph with matrix representation. The worst case time complexity for inserting into a graph with a matrix representation is </w:t>
      </w:r>
      <w:proofErr w:type="gramStart"/>
      <w:r>
        <w:t>O(</w:t>
      </w:r>
      <w:proofErr w:type="gramEnd"/>
      <w:r>
        <w:t>1).</w:t>
      </w:r>
    </w:p>
    <w:p w14:paraId="54645DDB" w14:textId="77777777" w:rsidR="00290546" w:rsidRDefault="00290546"/>
    <w:p w14:paraId="7FF005B5" w14:textId="5ACA2F57" w:rsidR="00290546" w:rsidRDefault="00290546">
      <w:proofErr w:type="spellStart"/>
      <w:r>
        <w:t>cheapestDirect</w:t>
      </w:r>
      <w:proofErr w:type="spellEnd"/>
      <w:r>
        <w:t>:</w:t>
      </w:r>
    </w:p>
    <w:p w14:paraId="0721FE40" w14:textId="260781AD" w:rsidR="00290546" w:rsidRDefault="00290546">
      <w:r>
        <w:t xml:space="preserve">The worst case time complexity of our function </w:t>
      </w:r>
      <w:proofErr w:type="spellStart"/>
      <w:r>
        <w:t>cheapestDirect</w:t>
      </w:r>
      <w:proofErr w:type="spellEnd"/>
      <w:r>
        <w:t xml:space="preserve"> is </w:t>
      </w:r>
      <w:proofErr w:type="gramStart"/>
      <w:r>
        <w:t>O(</w:t>
      </w:r>
      <w:proofErr w:type="gramEnd"/>
      <w:r>
        <w:t xml:space="preserve">1) because it runs a for-loop a fixed number of times (100) since we know our matrix  is 100x100. Accessing elements in our graph also has a worst case time complexity of </w:t>
      </w:r>
      <w:proofErr w:type="gramStart"/>
      <w:r>
        <w:t>O(</w:t>
      </w:r>
      <w:proofErr w:type="gramEnd"/>
      <w:r>
        <w:t>1) since matrix representations allow for random access and thus O(1) access time.  Furthermore, the nested if statement</w:t>
      </w:r>
      <w:r w:rsidR="0053016B">
        <w:t>s</w:t>
      </w:r>
      <w:r>
        <w:t xml:space="preserve"> checking if the current</w:t>
      </w:r>
      <w:r w:rsidR="0053016B">
        <w:t xml:space="preserve"> flight is not </w:t>
      </w:r>
      <w:proofErr w:type="spellStart"/>
      <w:r w:rsidR="0053016B">
        <w:t>nullptr</w:t>
      </w:r>
      <w:proofErr w:type="spellEnd"/>
      <w:r w:rsidR="0053016B">
        <w:t xml:space="preserve"> and that the current flight </w:t>
      </w:r>
      <w:r>
        <w:t xml:space="preserve">price is lower than the minimum is also a </w:t>
      </w:r>
      <w:proofErr w:type="gramStart"/>
      <w:r>
        <w:t>O(</w:t>
      </w:r>
      <w:proofErr w:type="gramEnd"/>
      <w:r>
        <w:t xml:space="preserve">1) operation time. Thus our overall time complexity would be </w:t>
      </w:r>
      <w:proofErr w:type="gramStart"/>
      <w:r>
        <w:t>O(</w:t>
      </w:r>
      <w:proofErr w:type="gramEnd"/>
      <w:r>
        <w:t>1*1</w:t>
      </w:r>
      <w:r w:rsidR="0053016B">
        <w:t>*1</w:t>
      </w:r>
      <w:r>
        <w:t>) = O(1).</w:t>
      </w:r>
    </w:p>
    <w:p w14:paraId="68C90F2C" w14:textId="77777777" w:rsidR="00290546" w:rsidRDefault="00290546"/>
    <w:p w14:paraId="3D0EAC03" w14:textId="3186EB39" w:rsidR="00290546" w:rsidRDefault="00290546">
      <w:proofErr w:type="spellStart"/>
      <w:r>
        <w:t>cheapestIntl</w:t>
      </w:r>
      <w:proofErr w:type="spellEnd"/>
      <w:r>
        <w:t>:</w:t>
      </w:r>
    </w:p>
    <w:p w14:paraId="3FE865C0" w14:textId="3FEA994A" w:rsidR="0053016B" w:rsidRDefault="00290546" w:rsidP="0053016B">
      <w:r>
        <w:t xml:space="preserve">The worst case time complexity of this function is </w:t>
      </w:r>
      <w:proofErr w:type="gramStart"/>
      <w:r>
        <w:t>O(</w:t>
      </w:r>
      <w:proofErr w:type="gramEnd"/>
      <w:r>
        <w:t xml:space="preserve">1) because it runs a for-loop a fixed number of times (100) since we know our matrix  is 100x100. Accessing elements in our graph also has a worst case time complexity of </w:t>
      </w:r>
      <w:proofErr w:type="gramStart"/>
      <w:r>
        <w:t>O(</w:t>
      </w:r>
      <w:proofErr w:type="gramEnd"/>
      <w:r>
        <w:t xml:space="preserve">1) since matrix representations allow for random access and thus O(1) access time. </w:t>
      </w:r>
      <w:r w:rsidR="0053016B">
        <w:t xml:space="preserve">Furthermore, the nested if statements checking if the current flight is not </w:t>
      </w:r>
      <w:proofErr w:type="spellStart"/>
      <w:r w:rsidR="0053016B">
        <w:t>nullptr</w:t>
      </w:r>
      <w:proofErr w:type="spellEnd"/>
      <w:r w:rsidR="0053016B">
        <w:t xml:space="preserve"> and that the current flight price is lower than the minimum is also a </w:t>
      </w:r>
      <w:proofErr w:type="gramStart"/>
      <w:r w:rsidR="0053016B">
        <w:t>O(</w:t>
      </w:r>
      <w:proofErr w:type="gramEnd"/>
      <w:r w:rsidR="0053016B">
        <w:t xml:space="preserve">1) operation time. Thus our overall time complexity would be </w:t>
      </w:r>
      <w:proofErr w:type="gramStart"/>
      <w:r w:rsidR="0053016B">
        <w:t>O(</w:t>
      </w:r>
      <w:proofErr w:type="gramEnd"/>
      <w:r w:rsidR="0053016B">
        <w:t>1*1*1) = O(1).</w:t>
      </w:r>
    </w:p>
    <w:p w14:paraId="6FDC7E2B" w14:textId="77777777" w:rsidR="00290546" w:rsidRDefault="00290546"/>
    <w:p w14:paraId="73D3E3A3" w14:textId="0834726B" w:rsidR="00290546" w:rsidRDefault="00290546">
      <w:proofErr w:type="spellStart"/>
      <w:r>
        <w:t>directExists</w:t>
      </w:r>
      <w:proofErr w:type="spellEnd"/>
      <w:r>
        <w:t>:</w:t>
      </w:r>
    </w:p>
    <w:p w14:paraId="04B004EB" w14:textId="13C76ED3" w:rsidR="00290546" w:rsidRDefault="00290546">
      <w:r>
        <w:t xml:space="preserve">The worst case time complexity for the </w:t>
      </w:r>
      <w:proofErr w:type="spellStart"/>
      <w:r>
        <w:t>directExists</w:t>
      </w:r>
      <w:proofErr w:type="spellEnd"/>
      <w:r>
        <w:t xml:space="preserve"> function is </w:t>
      </w:r>
      <w:proofErr w:type="gramStart"/>
      <w:r>
        <w:t>O(</w:t>
      </w:r>
      <w:proofErr w:type="gramEnd"/>
      <w:r>
        <w:t>1) because a</w:t>
      </w:r>
      <w:r>
        <w:t>ccessing elements in our graph</w:t>
      </w:r>
      <w:r>
        <w:t xml:space="preserve"> </w:t>
      </w:r>
      <w:r>
        <w:t xml:space="preserve">has a worst case time complexity of O(1) since matrix representations allow for random access and thus O(1) access time. </w:t>
      </w:r>
    </w:p>
    <w:p w14:paraId="71FD5CA7" w14:textId="77777777" w:rsidR="00290546" w:rsidRDefault="00290546"/>
    <w:p w14:paraId="4D59EB28" w14:textId="7B76637B" w:rsidR="00290546" w:rsidRDefault="00290546">
      <w:proofErr w:type="spellStart"/>
      <w:r>
        <w:t>flightMonth</w:t>
      </w:r>
      <w:proofErr w:type="spellEnd"/>
      <w:r>
        <w:t>:</w:t>
      </w:r>
    </w:p>
    <w:p w14:paraId="38F87BCF" w14:textId="48629354" w:rsidR="0053016B" w:rsidRDefault="0053016B" w:rsidP="0053016B">
      <w:r>
        <w:t>The worst case time complexity of t</w:t>
      </w:r>
      <w:r>
        <w:t xml:space="preserve">he </w:t>
      </w:r>
      <w:proofErr w:type="spellStart"/>
      <w:r>
        <w:t>flightMonth</w:t>
      </w:r>
      <w:proofErr w:type="spellEnd"/>
      <w:r>
        <w:t xml:space="preserve"> function </w:t>
      </w:r>
      <w:r>
        <w:t xml:space="preserve">is </w:t>
      </w:r>
      <w:proofErr w:type="gramStart"/>
      <w:r>
        <w:t>O(</w:t>
      </w:r>
      <w:proofErr w:type="gramEnd"/>
      <w:r>
        <w:t xml:space="preserve">1) because it runs a for-loop a fixed number of times (100) since we know our matrix  is 100x100. Accessing elements in our graph also has a worst case time complexity of </w:t>
      </w:r>
      <w:proofErr w:type="gramStart"/>
      <w:r>
        <w:t>O(</w:t>
      </w:r>
      <w:proofErr w:type="gramEnd"/>
      <w:r>
        <w:t xml:space="preserve">1) since matrix representations allow for random access and thus O(1) access time. Furthermore, the nested if statements checking if the current flight is not </w:t>
      </w:r>
      <w:proofErr w:type="spellStart"/>
      <w:r>
        <w:t>nullptr</w:t>
      </w:r>
      <w:proofErr w:type="spellEnd"/>
      <w:r>
        <w:t xml:space="preserve"> and that the current flight price is lower than the minimum </w:t>
      </w:r>
      <w:r>
        <w:t xml:space="preserve">and is the right month </w:t>
      </w:r>
      <w:r>
        <w:t xml:space="preserve">is also a </w:t>
      </w:r>
      <w:proofErr w:type="gramStart"/>
      <w:r>
        <w:t>O(</w:t>
      </w:r>
      <w:proofErr w:type="gramEnd"/>
      <w:r>
        <w:t xml:space="preserve">1) operation time. Thus our overall time complexity would be </w:t>
      </w:r>
      <w:proofErr w:type="gramStart"/>
      <w:r>
        <w:t>O(</w:t>
      </w:r>
      <w:proofErr w:type="gramEnd"/>
      <w:r>
        <w:t>1*1*1) = O(1).</w:t>
      </w:r>
    </w:p>
    <w:p w14:paraId="262D7544" w14:textId="77777777" w:rsidR="0053016B" w:rsidRDefault="0053016B"/>
    <w:p w14:paraId="552379C3" w14:textId="77777777" w:rsidR="00290546" w:rsidRDefault="00290546"/>
    <w:p w14:paraId="08479004" w14:textId="00F370DE" w:rsidR="00290546" w:rsidRDefault="00290546">
      <w:r>
        <w:t>international:</w:t>
      </w:r>
    </w:p>
    <w:p w14:paraId="03BECF2D" w14:textId="77777777" w:rsidR="005F1504" w:rsidRDefault="005F1504"/>
    <w:p w14:paraId="6DF3CC20" w14:textId="77777777" w:rsidR="005F1504" w:rsidRDefault="005F1504"/>
    <w:p w14:paraId="551FF40A" w14:textId="77777777" w:rsidR="00290546" w:rsidRDefault="00290546"/>
    <w:p w14:paraId="0CD8094D" w14:textId="076B57AF" w:rsidR="00290546" w:rsidRDefault="00290546">
      <w:proofErr w:type="spellStart"/>
      <w:r>
        <w:t>minCity</w:t>
      </w:r>
      <w:proofErr w:type="spellEnd"/>
      <w:r>
        <w:t>:</w:t>
      </w:r>
    </w:p>
    <w:p w14:paraId="3D8F4D9E" w14:textId="77777777" w:rsidR="00290546" w:rsidRDefault="00290546"/>
    <w:p w14:paraId="746E9C1C" w14:textId="57C940AF" w:rsidR="00290546" w:rsidRDefault="00290546">
      <w:r>
        <w:t>path:</w:t>
      </w:r>
    </w:p>
    <w:p w14:paraId="0A01718A" w14:textId="77777777" w:rsidR="00290546" w:rsidRDefault="00290546"/>
    <w:p w14:paraId="27838DF7" w14:textId="31F05C18" w:rsidR="00290546" w:rsidRDefault="00290546">
      <w:proofErr w:type="spellStart"/>
      <w:r>
        <w:t>getBest</w:t>
      </w:r>
      <w:proofErr w:type="spellEnd"/>
      <w:r>
        <w:t>:</w:t>
      </w:r>
    </w:p>
    <w:p w14:paraId="2C560086" w14:textId="77777777" w:rsidR="00290546" w:rsidRDefault="00290546"/>
    <w:p w14:paraId="6FF24B22" w14:textId="080D55C9" w:rsidR="00290546" w:rsidRDefault="00290546">
      <w:proofErr w:type="spellStart"/>
      <w:r>
        <w:t>readCSVFile</w:t>
      </w:r>
      <w:proofErr w:type="spellEnd"/>
      <w:r>
        <w:t>:</w:t>
      </w:r>
    </w:p>
    <w:p w14:paraId="165530EE" w14:textId="662B4A22" w:rsidR="005F1504" w:rsidRDefault="005F1504"/>
    <w:p w14:paraId="685274FB" w14:textId="77777777" w:rsidR="00290546" w:rsidRDefault="00290546"/>
    <w:p w14:paraId="6835D5E0" w14:textId="5D026D00" w:rsidR="00290546" w:rsidRDefault="00290546">
      <w:r>
        <w:t>n:</w:t>
      </w:r>
    </w:p>
    <w:sectPr w:rsidR="0029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46"/>
    <w:rsid w:val="00290546"/>
    <w:rsid w:val="00367DE2"/>
    <w:rsid w:val="004F4AA2"/>
    <w:rsid w:val="00507068"/>
    <w:rsid w:val="0053016B"/>
    <w:rsid w:val="005B4760"/>
    <w:rsid w:val="005F1504"/>
    <w:rsid w:val="009D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29013"/>
  <w15:chartTrackingRefBased/>
  <w15:docId w15:val="{2EAF6E25-AF97-1849-8AB2-AA1D4860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5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5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5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5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5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5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5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Snead</dc:creator>
  <cp:keywords/>
  <dc:description/>
  <cp:lastModifiedBy>Maggie Snead</cp:lastModifiedBy>
  <cp:revision>1</cp:revision>
  <dcterms:created xsi:type="dcterms:W3CDTF">2024-04-22T00:20:00Z</dcterms:created>
  <dcterms:modified xsi:type="dcterms:W3CDTF">2024-04-22T00:48:00Z</dcterms:modified>
</cp:coreProperties>
</file>