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3F41" w14:textId="1E15331E" w:rsidR="00D603CC" w:rsidRPr="00D603CC" w:rsidRDefault="00D603CC">
      <w:r w:rsidRPr="00D603CC">
        <w:t xml:space="preserve">No usar los siguientes commandos </w:t>
      </w:r>
      <w:r>
        <w:t>en MATLAB:</w:t>
      </w:r>
    </w:p>
    <w:p w14:paraId="5B9F05EB" w14:textId="6A592E0A" w:rsidR="00870C18" w:rsidRPr="00D603CC" w:rsidRDefault="00D603CC" w:rsidP="00D603CC">
      <w:pPr>
        <w:pStyle w:val="Prrafodelista"/>
        <w:numPr>
          <w:ilvl w:val="0"/>
          <w:numId w:val="1"/>
        </w:numPr>
      </w:pPr>
      <w:r w:rsidRPr="00D603CC">
        <w:t>Feval</w:t>
      </w:r>
    </w:p>
    <w:p w14:paraId="0A3CD98A" w14:textId="50DC301A" w:rsidR="00D603CC" w:rsidRPr="00D603CC" w:rsidRDefault="00D603CC" w:rsidP="00D603CC">
      <w:pPr>
        <w:pStyle w:val="Prrafodelista"/>
        <w:numPr>
          <w:ilvl w:val="0"/>
          <w:numId w:val="1"/>
        </w:numPr>
      </w:pPr>
      <w:r w:rsidRPr="00D603CC">
        <w:t>break</w:t>
      </w:r>
    </w:p>
    <w:sectPr w:rsidR="00D603CC" w:rsidRPr="00D60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F47"/>
    <w:multiLevelType w:val="hybridMultilevel"/>
    <w:tmpl w:val="7B4447EC"/>
    <w:lvl w:ilvl="0" w:tplc="D11A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26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CC"/>
    <w:rsid w:val="00870C18"/>
    <w:rsid w:val="009A5269"/>
    <w:rsid w:val="00AD430B"/>
    <w:rsid w:val="00D603CC"/>
    <w:rsid w:val="00D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3204"/>
  <w15:chartTrackingRefBased/>
  <w15:docId w15:val="{60D0499A-6549-744D-A31D-307A9859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SOFIA GUTIERREZ ZAPIEN</dc:creator>
  <cp:keywords/>
  <dc:description/>
  <cp:lastModifiedBy>MARIEL SOFIA GUTIERREZ ZAPIEN</cp:lastModifiedBy>
  <cp:revision>1</cp:revision>
  <dcterms:created xsi:type="dcterms:W3CDTF">2024-01-15T16:48:00Z</dcterms:created>
  <dcterms:modified xsi:type="dcterms:W3CDTF">2024-01-15T16:49:00Z</dcterms:modified>
</cp:coreProperties>
</file>