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4CCCD" w14:textId="27E80B1B" w:rsidR="0056405B" w:rsidRPr="009D3283" w:rsidRDefault="0056405B" w:rsidP="009D3283">
      <w:pPr>
        <w:pStyle w:val="NormalWeb"/>
        <w:shd w:val="clear" w:color="auto" w:fill="FFFFFF"/>
        <w:spacing w:before="0" w:beforeAutospacing="0" w:after="0" w:afterAutospacing="0" w:line="480" w:lineRule="auto"/>
        <w:ind w:left="360" w:hanging="360"/>
        <w:jc w:val="center"/>
        <w:rPr>
          <w:b/>
          <w:bCs/>
          <w:color w:val="333333"/>
        </w:rPr>
      </w:pPr>
      <w:r w:rsidRPr="009D3283">
        <w:rPr>
          <w:rStyle w:val="Strong"/>
          <w:color w:val="333333"/>
        </w:rPr>
        <w:t>Performance Assessment: Task 1</w:t>
      </w:r>
    </w:p>
    <w:p w14:paraId="138BDA33" w14:textId="5425C104" w:rsidR="0056405B" w:rsidRPr="009D3283" w:rsidRDefault="0056405B" w:rsidP="004B1B8E">
      <w:pPr>
        <w:pStyle w:val="NormalWeb"/>
        <w:shd w:val="clear" w:color="auto" w:fill="FFFFFF"/>
        <w:spacing w:before="0" w:beforeAutospacing="0" w:after="0" w:afterAutospacing="0" w:line="480" w:lineRule="auto"/>
        <w:rPr>
          <w:color w:val="333333"/>
        </w:rPr>
      </w:pPr>
      <w:r w:rsidRPr="009D3283">
        <w:rPr>
          <w:b/>
          <w:bCs/>
          <w:color w:val="333333"/>
        </w:rPr>
        <w:t>A1. Proposal of Question</w:t>
      </w:r>
      <w:r w:rsidRPr="009D3283">
        <w:rPr>
          <w:b/>
          <w:bCs/>
          <w:color w:val="333333"/>
        </w:rPr>
        <w:br/>
      </w:r>
      <w:r w:rsidR="00680585" w:rsidRPr="009D3283">
        <w:rPr>
          <w:color w:val="333333"/>
        </w:rPr>
        <w:tab/>
        <w:t>My research question for this performance assessment is, “</w:t>
      </w:r>
      <w:r w:rsidR="004B1B8E" w:rsidRPr="009D3283">
        <w:rPr>
          <w:color w:val="333333"/>
        </w:rPr>
        <w:t xml:space="preserve">Can </w:t>
      </w:r>
      <w:r w:rsidR="00A155F9" w:rsidRPr="009D3283">
        <w:rPr>
          <w:color w:val="333333"/>
        </w:rPr>
        <w:t xml:space="preserve">the </w:t>
      </w:r>
      <w:r w:rsidR="004B1B8E" w:rsidRPr="009D3283">
        <w:rPr>
          <w:color w:val="333333"/>
        </w:rPr>
        <w:t xml:space="preserve">k-nearest neighbors (KNN) </w:t>
      </w:r>
      <w:r w:rsidR="00A155F9" w:rsidRPr="009D3283">
        <w:rPr>
          <w:color w:val="333333"/>
        </w:rPr>
        <w:t xml:space="preserve">classification method </w:t>
      </w:r>
      <w:r w:rsidR="004B1B8E" w:rsidRPr="009D3283">
        <w:rPr>
          <w:color w:val="333333"/>
        </w:rPr>
        <w:t>be used to predict hospital</w:t>
      </w:r>
      <w:r w:rsidR="00680585" w:rsidRPr="009D3283">
        <w:rPr>
          <w:color w:val="333333"/>
        </w:rPr>
        <w:t xml:space="preserve"> readmission</w:t>
      </w:r>
      <w:r w:rsidR="004B1B8E" w:rsidRPr="009D3283">
        <w:rPr>
          <w:color w:val="333333"/>
        </w:rPr>
        <w:t>s</w:t>
      </w:r>
      <w:r w:rsidR="00680585" w:rsidRPr="009D3283">
        <w:rPr>
          <w:color w:val="333333"/>
        </w:rPr>
        <w:t>?”</w:t>
      </w:r>
    </w:p>
    <w:p w14:paraId="7449B706" w14:textId="4E168EEB" w:rsidR="0056405B" w:rsidRPr="009D3283" w:rsidRDefault="0056405B" w:rsidP="00680585">
      <w:pPr>
        <w:pStyle w:val="NormalWeb"/>
        <w:shd w:val="clear" w:color="auto" w:fill="FFFFFF"/>
        <w:spacing w:before="0" w:beforeAutospacing="0" w:after="0" w:afterAutospacing="0" w:line="480" w:lineRule="auto"/>
        <w:rPr>
          <w:b/>
          <w:bCs/>
          <w:color w:val="333333"/>
        </w:rPr>
      </w:pPr>
      <w:r w:rsidRPr="009D3283">
        <w:rPr>
          <w:b/>
          <w:bCs/>
          <w:color w:val="333333"/>
        </w:rPr>
        <w:t>A2. Defined Goal</w:t>
      </w:r>
    </w:p>
    <w:p w14:paraId="79B0B142" w14:textId="476A8607" w:rsidR="00A155F9" w:rsidRPr="009D3283" w:rsidRDefault="00A155F9" w:rsidP="00680585">
      <w:pPr>
        <w:pStyle w:val="NormalWeb"/>
        <w:shd w:val="clear" w:color="auto" w:fill="FFFFFF"/>
        <w:spacing w:before="0" w:beforeAutospacing="0" w:after="0" w:afterAutospacing="0" w:line="480" w:lineRule="auto"/>
        <w:rPr>
          <w:color w:val="333333"/>
        </w:rPr>
      </w:pPr>
      <w:r w:rsidRPr="009D3283">
        <w:rPr>
          <w:color w:val="333333"/>
        </w:rPr>
        <w:tab/>
        <w:t>The goal of this analysis is to develop a machine learning model using KNN to help the hospital identify patients that are at risk of readmitting to the hospital.</w:t>
      </w:r>
    </w:p>
    <w:p w14:paraId="3E38A486" w14:textId="3A243A57" w:rsidR="0056405B" w:rsidRPr="009D3283" w:rsidRDefault="0056405B" w:rsidP="008F76A2">
      <w:pPr>
        <w:pStyle w:val="NormalWeb"/>
        <w:shd w:val="clear" w:color="auto" w:fill="FFFFFF"/>
        <w:spacing w:before="0" w:beforeAutospacing="0" w:after="0" w:afterAutospacing="0" w:line="480" w:lineRule="auto"/>
        <w:rPr>
          <w:b/>
          <w:bCs/>
          <w:color w:val="333333"/>
        </w:rPr>
      </w:pPr>
      <w:r w:rsidRPr="009D3283">
        <w:rPr>
          <w:b/>
          <w:bCs/>
          <w:color w:val="333333"/>
        </w:rPr>
        <w:t>B1. Explanation of Classification Method</w:t>
      </w:r>
    </w:p>
    <w:p w14:paraId="1FBAED84" w14:textId="5CA490A2" w:rsidR="008F76A2" w:rsidRPr="009D3283" w:rsidRDefault="008F76A2" w:rsidP="00891549">
      <w:pPr>
        <w:pStyle w:val="NormalWeb"/>
        <w:shd w:val="clear" w:color="auto" w:fill="FFFFFF"/>
        <w:spacing w:before="0" w:beforeAutospacing="0" w:after="0" w:afterAutospacing="0" w:line="480" w:lineRule="auto"/>
        <w:rPr>
          <w:color w:val="333333"/>
        </w:rPr>
      </w:pPr>
      <w:r w:rsidRPr="009D3283">
        <w:rPr>
          <w:b/>
          <w:bCs/>
          <w:color w:val="333333"/>
        </w:rPr>
        <w:tab/>
      </w:r>
      <w:r w:rsidRPr="009D3283">
        <w:rPr>
          <w:color w:val="333333"/>
        </w:rPr>
        <w:t xml:space="preserve">The KNN method </w:t>
      </w:r>
      <w:r w:rsidR="00515327" w:rsidRPr="009D3283">
        <w:rPr>
          <w:color w:val="333333"/>
        </w:rPr>
        <w:t xml:space="preserve">classifies an unknown data point by examining the ‘k’ closest labeled data points, with ‘k’ being the number of labeled data points near the unknown and using them to predict how the unknown data point should be classified. </w:t>
      </w:r>
      <w:r w:rsidR="007D4894" w:rsidRPr="009D3283">
        <w:rPr>
          <w:color w:val="333333"/>
        </w:rPr>
        <w:t>The unknown data point is typically assigned the label of the points with the nearest standard Euclidean distance to the unknown.</w:t>
      </w:r>
    </w:p>
    <w:p w14:paraId="5C6BACC4" w14:textId="24D02C55" w:rsidR="0056405B" w:rsidRPr="009D3283" w:rsidRDefault="0056405B" w:rsidP="00891549">
      <w:pPr>
        <w:pStyle w:val="NormalWeb"/>
        <w:shd w:val="clear" w:color="auto" w:fill="FFFFFF"/>
        <w:spacing w:before="0" w:beforeAutospacing="0" w:after="0" w:afterAutospacing="0" w:line="480" w:lineRule="auto"/>
        <w:rPr>
          <w:b/>
          <w:bCs/>
          <w:color w:val="333333"/>
        </w:rPr>
      </w:pPr>
      <w:r w:rsidRPr="009D3283">
        <w:rPr>
          <w:b/>
          <w:bCs/>
          <w:color w:val="333333"/>
        </w:rPr>
        <w:t>B2. Summary of Method Assumption</w:t>
      </w:r>
    </w:p>
    <w:p w14:paraId="3AD4587B" w14:textId="304D8BBE" w:rsidR="007D4894" w:rsidRPr="009D3283" w:rsidRDefault="007D4894" w:rsidP="00891549">
      <w:pPr>
        <w:pStyle w:val="NormalWeb"/>
        <w:shd w:val="clear" w:color="auto" w:fill="FFFFFF"/>
        <w:spacing w:before="0" w:beforeAutospacing="0" w:after="0" w:afterAutospacing="0" w:line="480" w:lineRule="auto"/>
        <w:rPr>
          <w:color w:val="333333"/>
        </w:rPr>
      </w:pPr>
      <w:r w:rsidRPr="009D3283">
        <w:rPr>
          <w:color w:val="333333"/>
        </w:rPr>
        <w:tab/>
        <w:t xml:space="preserve">One assumption of the KNN method is that </w:t>
      </w:r>
      <w:r w:rsidR="00C03ED7" w:rsidRPr="009D3283">
        <w:rPr>
          <w:color w:val="333333"/>
        </w:rPr>
        <w:t>the data is in a feature space that is represented in a quantitative or categorical manner. This implies that the space can be measured using a distance metric such as Euclidean distance.</w:t>
      </w:r>
    </w:p>
    <w:p w14:paraId="7F5064B3" w14:textId="5A17AEDE" w:rsidR="0056405B" w:rsidRPr="009D3283" w:rsidRDefault="0056405B" w:rsidP="00891549">
      <w:pPr>
        <w:pStyle w:val="NormalWeb"/>
        <w:shd w:val="clear" w:color="auto" w:fill="FFFFFF"/>
        <w:spacing w:before="0" w:beforeAutospacing="0" w:after="0" w:afterAutospacing="0" w:line="480" w:lineRule="auto"/>
        <w:rPr>
          <w:b/>
          <w:bCs/>
          <w:color w:val="333333"/>
        </w:rPr>
      </w:pPr>
      <w:r w:rsidRPr="009D3283">
        <w:rPr>
          <w:b/>
          <w:bCs/>
          <w:color w:val="333333"/>
        </w:rPr>
        <w:t>B3. Packages or Libraries List</w:t>
      </w:r>
    </w:p>
    <w:p w14:paraId="6900926F" w14:textId="2F87C40D" w:rsidR="00F86DC4" w:rsidRPr="009D3283" w:rsidRDefault="00C03ED7" w:rsidP="00891549">
      <w:pPr>
        <w:pStyle w:val="NormalWeb"/>
        <w:shd w:val="clear" w:color="auto" w:fill="FFFFFF"/>
        <w:spacing w:before="0" w:beforeAutospacing="0" w:after="0" w:afterAutospacing="0" w:line="480" w:lineRule="auto"/>
        <w:rPr>
          <w:color w:val="333333"/>
        </w:rPr>
      </w:pPr>
      <w:r w:rsidRPr="009D3283">
        <w:rPr>
          <w:b/>
          <w:bCs/>
          <w:color w:val="333333"/>
        </w:rPr>
        <w:tab/>
      </w:r>
      <w:r w:rsidRPr="009D3283">
        <w:rPr>
          <w:color w:val="333333"/>
        </w:rPr>
        <w:t xml:space="preserve">For this assignment, I chose to use the R coding language via R Studio. The </w:t>
      </w:r>
      <w:r w:rsidRPr="00B417E6">
        <w:rPr>
          <w:i/>
          <w:iCs/>
          <w:color w:val="333333"/>
        </w:rPr>
        <w:t xml:space="preserve">readr </w:t>
      </w:r>
      <w:r w:rsidRPr="009D3283">
        <w:rPr>
          <w:color w:val="333333"/>
        </w:rPr>
        <w:t>package was use</w:t>
      </w:r>
      <w:r w:rsidR="00603E35" w:rsidRPr="009D3283">
        <w:rPr>
          <w:color w:val="333333"/>
        </w:rPr>
        <w:t xml:space="preserve">d to load the data into the data frame. The </w:t>
      </w:r>
      <w:r w:rsidR="00603E35" w:rsidRPr="00B417E6">
        <w:rPr>
          <w:i/>
          <w:iCs/>
          <w:color w:val="333333"/>
        </w:rPr>
        <w:t>dplyr</w:t>
      </w:r>
      <w:r w:rsidR="00603E35" w:rsidRPr="009D3283">
        <w:rPr>
          <w:color w:val="333333"/>
        </w:rPr>
        <w:t xml:space="preserve"> package was used for the glimpse function, which allowed me to get a quick summary of the full data set.</w:t>
      </w:r>
      <w:r w:rsidR="00F86DC4" w:rsidRPr="009D3283">
        <w:rPr>
          <w:color w:val="333333"/>
        </w:rPr>
        <w:t xml:space="preserve"> The </w:t>
      </w:r>
      <w:r w:rsidR="00F86DC4" w:rsidRPr="00B417E6">
        <w:rPr>
          <w:i/>
          <w:iCs/>
          <w:color w:val="333333"/>
        </w:rPr>
        <w:t xml:space="preserve">corrr </w:t>
      </w:r>
      <w:r w:rsidR="00F86DC4" w:rsidRPr="009D3283">
        <w:rPr>
          <w:color w:val="333333"/>
        </w:rPr>
        <w:t xml:space="preserve">package was used to visualize the correlation between my independent variables. </w:t>
      </w:r>
      <w:r w:rsidR="00B417E6" w:rsidRPr="009D3283">
        <w:rPr>
          <w:color w:val="333333"/>
        </w:rPr>
        <w:t xml:space="preserve">The </w:t>
      </w:r>
      <w:r w:rsidR="00B417E6" w:rsidRPr="00B417E6">
        <w:rPr>
          <w:i/>
          <w:iCs/>
          <w:color w:val="333333"/>
        </w:rPr>
        <w:t xml:space="preserve">ggplot2 </w:t>
      </w:r>
      <w:r w:rsidR="00B417E6" w:rsidRPr="009D3283">
        <w:rPr>
          <w:color w:val="333333"/>
        </w:rPr>
        <w:t xml:space="preserve">package was </w:t>
      </w:r>
      <w:r w:rsidR="00B417E6">
        <w:rPr>
          <w:color w:val="333333"/>
        </w:rPr>
        <w:t>also used for correlation</w:t>
      </w:r>
      <w:r w:rsidR="00B417E6" w:rsidRPr="009D3283">
        <w:rPr>
          <w:color w:val="333333"/>
        </w:rPr>
        <w:t>.</w:t>
      </w:r>
      <w:r w:rsidR="00B417E6">
        <w:rPr>
          <w:color w:val="333333"/>
        </w:rPr>
        <w:t xml:space="preserve"> </w:t>
      </w:r>
      <w:r w:rsidR="00F86DC4" w:rsidRPr="009D3283">
        <w:rPr>
          <w:color w:val="333333"/>
        </w:rPr>
        <w:t xml:space="preserve">The </w:t>
      </w:r>
      <w:r w:rsidR="00F86DC4" w:rsidRPr="00B417E6">
        <w:rPr>
          <w:i/>
          <w:iCs/>
          <w:color w:val="333333"/>
        </w:rPr>
        <w:t xml:space="preserve">caret </w:t>
      </w:r>
      <w:r w:rsidR="00F86DC4" w:rsidRPr="009D3283">
        <w:rPr>
          <w:color w:val="333333"/>
        </w:rPr>
        <w:t xml:space="preserve">package was used to split the data. The </w:t>
      </w:r>
      <w:r w:rsidR="00F86DC4" w:rsidRPr="00B417E6">
        <w:rPr>
          <w:i/>
          <w:iCs/>
          <w:color w:val="333333"/>
        </w:rPr>
        <w:t>class</w:t>
      </w:r>
      <w:r w:rsidR="00F86DC4" w:rsidRPr="009D3283">
        <w:rPr>
          <w:color w:val="333333"/>
        </w:rPr>
        <w:t xml:space="preserve"> </w:t>
      </w:r>
      <w:r w:rsidR="00F86DC4" w:rsidRPr="009D3283">
        <w:rPr>
          <w:color w:val="333333"/>
        </w:rPr>
        <w:lastRenderedPageBreak/>
        <w:t xml:space="preserve">package was used for KNN. Lastly, the </w:t>
      </w:r>
      <w:r w:rsidR="00F86DC4" w:rsidRPr="00B417E6">
        <w:rPr>
          <w:i/>
          <w:iCs/>
          <w:color w:val="333333"/>
        </w:rPr>
        <w:t xml:space="preserve">pROC </w:t>
      </w:r>
      <w:r w:rsidR="00F86DC4" w:rsidRPr="009D3283">
        <w:rPr>
          <w:color w:val="333333"/>
        </w:rPr>
        <w:t xml:space="preserve">package was used to plot the ROC curve and calculate the AUC score. </w:t>
      </w:r>
    </w:p>
    <w:p w14:paraId="5C815DEC" w14:textId="64467931" w:rsidR="009548B0" w:rsidRPr="009D3283" w:rsidRDefault="0056405B" w:rsidP="00891549">
      <w:pPr>
        <w:pStyle w:val="NormalWeb"/>
        <w:shd w:val="clear" w:color="auto" w:fill="FFFFFF"/>
        <w:spacing w:before="0" w:beforeAutospacing="0" w:after="0" w:afterAutospacing="0" w:line="480" w:lineRule="auto"/>
        <w:rPr>
          <w:b/>
          <w:bCs/>
          <w:color w:val="333333"/>
        </w:rPr>
      </w:pPr>
      <w:r w:rsidRPr="009D3283">
        <w:rPr>
          <w:b/>
          <w:bCs/>
          <w:color w:val="333333"/>
        </w:rPr>
        <w:t>C1. Data P</w:t>
      </w:r>
      <w:r w:rsidR="000942D8">
        <w:rPr>
          <w:b/>
          <w:bCs/>
          <w:color w:val="333333"/>
        </w:rPr>
        <w:t>rep</w:t>
      </w:r>
      <w:r w:rsidRPr="009D3283">
        <w:rPr>
          <w:b/>
          <w:bCs/>
          <w:color w:val="333333"/>
        </w:rPr>
        <w:t>rocessing</w:t>
      </w:r>
    </w:p>
    <w:p w14:paraId="4D5ECBF9" w14:textId="115DBCEE" w:rsidR="00DB1150" w:rsidRPr="009D3283" w:rsidRDefault="00DB1150" w:rsidP="00891549">
      <w:pPr>
        <w:pStyle w:val="NormalWeb"/>
        <w:shd w:val="clear" w:color="auto" w:fill="FFFFFF"/>
        <w:spacing w:before="0" w:beforeAutospacing="0" w:after="0" w:afterAutospacing="0" w:line="480" w:lineRule="auto"/>
        <w:rPr>
          <w:color w:val="333333"/>
        </w:rPr>
      </w:pPr>
      <w:r w:rsidRPr="009D3283">
        <w:rPr>
          <w:color w:val="333333"/>
        </w:rPr>
        <w:tab/>
        <w:t xml:space="preserve">One data preprocessing goal </w:t>
      </w:r>
      <w:r w:rsidR="00E75FCA" w:rsidRPr="009D3283">
        <w:rPr>
          <w:color w:val="333333"/>
        </w:rPr>
        <w:t xml:space="preserve">that was used for this analysis was </w:t>
      </w:r>
      <w:r w:rsidR="00F86DC4" w:rsidRPr="009D3283">
        <w:rPr>
          <w:color w:val="333333"/>
        </w:rPr>
        <w:t>to encode categorical variables to numeric</w:t>
      </w:r>
      <w:r w:rsidR="00E75FCA" w:rsidRPr="009D3283">
        <w:rPr>
          <w:color w:val="333333"/>
        </w:rPr>
        <w:t xml:space="preserve">. </w:t>
      </w:r>
      <w:r w:rsidR="00017840" w:rsidRPr="009D3283">
        <w:rPr>
          <w:color w:val="333333"/>
        </w:rPr>
        <w:t xml:space="preserve">This is a necessary step for analysis as KNN requires numeric values. Since the readmission field was Yes/No, I was able to </w:t>
      </w:r>
      <w:r w:rsidR="0026167A" w:rsidRPr="009D3283">
        <w:rPr>
          <w:color w:val="333333"/>
        </w:rPr>
        <w:t>encode</w:t>
      </w:r>
      <w:r w:rsidR="00017840" w:rsidRPr="009D3283">
        <w:rPr>
          <w:color w:val="333333"/>
        </w:rPr>
        <w:t xml:space="preserve"> the values as 1/0</w:t>
      </w:r>
      <w:r w:rsidR="0026167A" w:rsidRPr="009D3283">
        <w:rPr>
          <w:color w:val="333333"/>
        </w:rPr>
        <w:t>.</w:t>
      </w:r>
    </w:p>
    <w:p w14:paraId="54DAA93F" w14:textId="79E6FD0B" w:rsidR="0056405B" w:rsidRPr="009D3283" w:rsidRDefault="0056405B" w:rsidP="00891549">
      <w:pPr>
        <w:pStyle w:val="NormalWeb"/>
        <w:shd w:val="clear" w:color="auto" w:fill="FFFFFF"/>
        <w:spacing w:before="0" w:beforeAutospacing="0" w:after="0" w:afterAutospacing="0" w:line="480" w:lineRule="auto"/>
        <w:rPr>
          <w:b/>
          <w:bCs/>
          <w:color w:val="333333"/>
        </w:rPr>
      </w:pPr>
      <w:r w:rsidRPr="009D3283">
        <w:rPr>
          <w:b/>
          <w:bCs/>
          <w:color w:val="333333"/>
        </w:rPr>
        <w:t>C2. Data Set Variables</w:t>
      </w:r>
    </w:p>
    <w:p w14:paraId="2947C18C" w14:textId="77777777" w:rsidR="00705649" w:rsidRPr="009D3283" w:rsidRDefault="00705649" w:rsidP="00705649">
      <w:pPr>
        <w:pStyle w:val="NormalWeb"/>
        <w:shd w:val="clear" w:color="auto" w:fill="FFFFFF"/>
        <w:spacing w:before="0" w:beforeAutospacing="0" w:after="0" w:afterAutospacing="0"/>
        <w:rPr>
          <w:b/>
          <w:bCs/>
          <w:color w:val="333333"/>
        </w:rPr>
      </w:pPr>
    </w:p>
    <w:tbl>
      <w:tblPr>
        <w:tblStyle w:val="TableGrid"/>
        <w:tblW w:w="0" w:type="auto"/>
        <w:tblInd w:w="2605" w:type="dxa"/>
        <w:tblLook w:val="04A0" w:firstRow="1" w:lastRow="0" w:firstColumn="1" w:lastColumn="0" w:noHBand="0" w:noVBand="1"/>
      </w:tblPr>
      <w:tblGrid>
        <w:gridCol w:w="2096"/>
        <w:gridCol w:w="1530"/>
      </w:tblGrid>
      <w:tr w:rsidR="00705649" w:rsidRPr="009D3283" w14:paraId="2EF158E8" w14:textId="77777777" w:rsidTr="00091E01">
        <w:tc>
          <w:tcPr>
            <w:tcW w:w="2096" w:type="dxa"/>
          </w:tcPr>
          <w:p w14:paraId="40D8DC1F" w14:textId="77777777" w:rsidR="00705649" w:rsidRPr="009D3283" w:rsidRDefault="00705649" w:rsidP="00091E01">
            <w:pPr>
              <w:pStyle w:val="NormalWeb"/>
              <w:tabs>
                <w:tab w:val="left" w:pos="1005"/>
              </w:tabs>
              <w:spacing w:before="0" w:beforeAutospacing="0" w:after="0" w:afterAutospacing="0"/>
              <w:rPr>
                <w:color w:val="333333"/>
              </w:rPr>
            </w:pPr>
            <w:r w:rsidRPr="009D3283">
              <w:rPr>
                <w:color w:val="333333"/>
              </w:rPr>
              <w:t>Readmis</w:t>
            </w:r>
          </w:p>
        </w:tc>
        <w:tc>
          <w:tcPr>
            <w:tcW w:w="1530" w:type="dxa"/>
          </w:tcPr>
          <w:p w14:paraId="5A8156F2" w14:textId="77777777" w:rsidR="00705649" w:rsidRPr="009D3283" w:rsidRDefault="00705649" w:rsidP="00091E01">
            <w:pPr>
              <w:pStyle w:val="NormalWeb"/>
              <w:spacing w:before="0" w:beforeAutospacing="0" w:after="0" w:afterAutospacing="0"/>
              <w:rPr>
                <w:color w:val="333333"/>
              </w:rPr>
            </w:pPr>
            <w:r w:rsidRPr="009D3283">
              <w:rPr>
                <w:color w:val="333333"/>
              </w:rPr>
              <w:t>Categorical</w:t>
            </w:r>
          </w:p>
        </w:tc>
      </w:tr>
      <w:tr w:rsidR="00705649" w:rsidRPr="009D3283" w14:paraId="7F51E6BC" w14:textId="77777777" w:rsidTr="00091E01">
        <w:tc>
          <w:tcPr>
            <w:tcW w:w="2096" w:type="dxa"/>
          </w:tcPr>
          <w:p w14:paraId="7BEC91B2" w14:textId="77777777" w:rsidR="00705649" w:rsidRPr="009D3283" w:rsidRDefault="00705649" w:rsidP="00091E01">
            <w:pPr>
              <w:pStyle w:val="NormalWeb"/>
              <w:spacing w:before="0" w:beforeAutospacing="0" w:after="0" w:afterAutospacing="0"/>
              <w:rPr>
                <w:color w:val="333333"/>
              </w:rPr>
            </w:pPr>
            <w:r w:rsidRPr="009D3283">
              <w:rPr>
                <w:color w:val="333333"/>
              </w:rPr>
              <w:t>Children</w:t>
            </w:r>
          </w:p>
        </w:tc>
        <w:tc>
          <w:tcPr>
            <w:tcW w:w="1530" w:type="dxa"/>
          </w:tcPr>
          <w:p w14:paraId="3D9E5C90" w14:textId="075EC74E" w:rsidR="00705649" w:rsidRPr="009D3283" w:rsidRDefault="00705649" w:rsidP="00091E01">
            <w:pPr>
              <w:pStyle w:val="NormalWeb"/>
              <w:spacing w:before="0" w:beforeAutospacing="0" w:after="0" w:afterAutospacing="0"/>
              <w:rPr>
                <w:color w:val="333333"/>
              </w:rPr>
            </w:pPr>
            <w:r w:rsidRPr="009D3283">
              <w:rPr>
                <w:color w:val="333333"/>
              </w:rPr>
              <w:t>Numeric</w:t>
            </w:r>
          </w:p>
        </w:tc>
      </w:tr>
      <w:tr w:rsidR="00705649" w:rsidRPr="009D3283" w14:paraId="1174582C" w14:textId="77777777" w:rsidTr="00091E01">
        <w:tc>
          <w:tcPr>
            <w:tcW w:w="2096" w:type="dxa"/>
          </w:tcPr>
          <w:p w14:paraId="040DC61E" w14:textId="77777777" w:rsidR="00705649" w:rsidRPr="009D3283" w:rsidRDefault="00705649" w:rsidP="00091E01">
            <w:pPr>
              <w:pStyle w:val="NormalWeb"/>
              <w:spacing w:before="0" w:beforeAutospacing="0" w:after="0" w:afterAutospacing="0"/>
              <w:rPr>
                <w:color w:val="333333"/>
              </w:rPr>
            </w:pPr>
            <w:r w:rsidRPr="009D3283">
              <w:rPr>
                <w:color w:val="333333"/>
              </w:rPr>
              <w:t>Age</w:t>
            </w:r>
          </w:p>
        </w:tc>
        <w:tc>
          <w:tcPr>
            <w:tcW w:w="1530" w:type="dxa"/>
          </w:tcPr>
          <w:p w14:paraId="1F761E47" w14:textId="4C379CEF" w:rsidR="00705649" w:rsidRPr="009D3283" w:rsidRDefault="00705649" w:rsidP="00091E01">
            <w:pPr>
              <w:pStyle w:val="NormalWeb"/>
              <w:spacing w:before="0" w:beforeAutospacing="0" w:after="0" w:afterAutospacing="0"/>
              <w:rPr>
                <w:color w:val="333333"/>
              </w:rPr>
            </w:pPr>
            <w:r w:rsidRPr="009D3283">
              <w:rPr>
                <w:color w:val="333333"/>
              </w:rPr>
              <w:t>Numeric</w:t>
            </w:r>
          </w:p>
        </w:tc>
      </w:tr>
      <w:tr w:rsidR="00705649" w:rsidRPr="009D3283" w14:paraId="5933CEBD" w14:textId="77777777" w:rsidTr="00091E01">
        <w:tc>
          <w:tcPr>
            <w:tcW w:w="2096" w:type="dxa"/>
          </w:tcPr>
          <w:p w14:paraId="37674350" w14:textId="77777777" w:rsidR="00705649" w:rsidRPr="009D3283" w:rsidRDefault="00705649" w:rsidP="00091E01">
            <w:pPr>
              <w:pStyle w:val="NormalWeb"/>
              <w:spacing w:before="0" w:beforeAutospacing="0" w:after="0" w:afterAutospacing="0"/>
              <w:rPr>
                <w:color w:val="333333"/>
              </w:rPr>
            </w:pPr>
            <w:r w:rsidRPr="009D3283">
              <w:rPr>
                <w:color w:val="333333"/>
              </w:rPr>
              <w:t>Income</w:t>
            </w:r>
          </w:p>
        </w:tc>
        <w:tc>
          <w:tcPr>
            <w:tcW w:w="1530" w:type="dxa"/>
          </w:tcPr>
          <w:p w14:paraId="0F8E17CD" w14:textId="0C8C5864" w:rsidR="00705649" w:rsidRPr="009D3283" w:rsidRDefault="00705649" w:rsidP="00091E01">
            <w:pPr>
              <w:pStyle w:val="NormalWeb"/>
              <w:spacing w:before="0" w:beforeAutospacing="0" w:after="0" w:afterAutospacing="0"/>
              <w:rPr>
                <w:color w:val="333333"/>
              </w:rPr>
            </w:pPr>
            <w:r w:rsidRPr="009D3283">
              <w:rPr>
                <w:color w:val="333333"/>
              </w:rPr>
              <w:t>Numeric</w:t>
            </w:r>
          </w:p>
        </w:tc>
      </w:tr>
      <w:tr w:rsidR="00705649" w:rsidRPr="009D3283" w14:paraId="3CE78B6F" w14:textId="77777777" w:rsidTr="00091E01">
        <w:tc>
          <w:tcPr>
            <w:tcW w:w="2096" w:type="dxa"/>
          </w:tcPr>
          <w:p w14:paraId="338F1C80" w14:textId="77777777" w:rsidR="00705649" w:rsidRPr="009D3283" w:rsidRDefault="00705649" w:rsidP="00091E01">
            <w:pPr>
              <w:pStyle w:val="NormalWeb"/>
              <w:spacing w:before="0" w:beforeAutospacing="0" w:after="0" w:afterAutospacing="0"/>
              <w:rPr>
                <w:color w:val="333333"/>
              </w:rPr>
            </w:pPr>
            <w:r w:rsidRPr="009D3283">
              <w:rPr>
                <w:color w:val="333333"/>
              </w:rPr>
              <w:t>VitD_levels</w:t>
            </w:r>
          </w:p>
        </w:tc>
        <w:tc>
          <w:tcPr>
            <w:tcW w:w="1530" w:type="dxa"/>
          </w:tcPr>
          <w:p w14:paraId="14452D4C" w14:textId="7F27A674" w:rsidR="00705649" w:rsidRPr="009D3283" w:rsidRDefault="00705649" w:rsidP="00091E01">
            <w:pPr>
              <w:pStyle w:val="NormalWeb"/>
              <w:spacing w:before="0" w:beforeAutospacing="0" w:after="0" w:afterAutospacing="0"/>
              <w:rPr>
                <w:color w:val="333333"/>
              </w:rPr>
            </w:pPr>
            <w:r w:rsidRPr="009D3283">
              <w:rPr>
                <w:color w:val="333333"/>
              </w:rPr>
              <w:t>Numeric</w:t>
            </w:r>
          </w:p>
        </w:tc>
      </w:tr>
      <w:tr w:rsidR="00705649" w:rsidRPr="009D3283" w14:paraId="7433F609" w14:textId="77777777" w:rsidTr="00091E01">
        <w:tc>
          <w:tcPr>
            <w:tcW w:w="2096" w:type="dxa"/>
          </w:tcPr>
          <w:p w14:paraId="19DCFE76" w14:textId="77777777" w:rsidR="00705649" w:rsidRPr="009D3283" w:rsidRDefault="00705649" w:rsidP="00091E01">
            <w:pPr>
              <w:pStyle w:val="NormalWeb"/>
              <w:spacing w:before="0" w:beforeAutospacing="0" w:after="0" w:afterAutospacing="0"/>
              <w:rPr>
                <w:color w:val="333333"/>
              </w:rPr>
            </w:pPr>
            <w:r w:rsidRPr="009D3283">
              <w:rPr>
                <w:color w:val="333333"/>
              </w:rPr>
              <w:t>Doc_visits</w:t>
            </w:r>
          </w:p>
        </w:tc>
        <w:tc>
          <w:tcPr>
            <w:tcW w:w="1530" w:type="dxa"/>
          </w:tcPr>
          <w:p w14:paraId="4E1AC63D" w14:textId="2F299DD6" w:rsidR="00705649" w:rsidRPr="009D3283" w:rsidRDefault="00705649" w:rsidP="00091E01">
            <w:pPr>
              <w:pStyle w:val="NormalWeb"/>
              <w:spacing w:before="0" w:beforeAutospacing="0" w:after="0" w:afterAutospacing="0"/>
              <w:rPr>
                <w:color w:val="333333"/>
              </w:rPr>
            </w:pPr>
            <w:r w:rsidRPr="009D3283">
              <w:rPr>
                <w:color w:val="333333"/>
              </w:rPr>
              <w:t>Numeric</w:t>
            </w:r>
          </w:p>
        </w:tc>
      </w:tr>
      <w:tr w:rsidR="00705649" w:rsidRPr="009D3283" w14:paraId="6982D2C5" w14:textId="77777777" w:rsidTr="00091E01">
        <w:tc>
          <w:tcPr>
            <w:tcW w:w="2096" w:type="dxa"/>
          </w:tcPr>
          <w:p w14:paraId="0872BC59" w14:textId="77777777" w:rsidR="00705649" w:rsidRPr="009D3283" w:rsidRDefault="00705649" w:rsidP="00091E01">
            <w:pPr>
              <w:pStyle w:val="NormalWeb"/>
              <w:spacing w:before="0" w:beforeAutospacing="0" w:after="0" w:afterAutospacing="0"/>
              <w:rPr>
                <w:color w:val="333333"/>
              </w:rPr>
            </w:pPr>
            <w:r w:rsidRPr="009D3283">
              <w:rPr>
                <w:color w:val="333333"/>
              </w:rPr>
              <w:t>Full_meals_eaten</w:t>
            </w:r>
          </w:p>
        </w:tc>
        <w:tc>
          <w:tcPr>
            <w:tcW w:w="1530" w:type="dxa"/>
          </w:tcPr>
          <w:p w14:paraId="34B04639" w14:textId="6A98F195" w:rsidR="00705649" w:rsidRPr="009D3283" w:rsidRDefault="00705649" w:rsidP="00091E01">
            <w:pPr>
              <w:pStyle w:val="NormalWeb"/>
              <w:spacing w:before="0" w:beforeAutospacing="0" w:after="0" w:afterAutospacing="0"/>
              <w:rPr>
                <w:color w:val="333333"/>
              </w:rPr>
            </w:pPr>
            <w:r w:rsidRPr="009D3283">
              <w:rPr>
                <w:color w:val="333333"/>
              </w:rPr>
              <w:t>Numeric</w:t>
            </w:r>
          </w:p>
        </w:tc>
      </w:tr>
      <w:tr w:rsidR="00705649" w:rsidRPr="009D3283" w14:paraId="3D81A8F1" w14:textId="77777777" w:rsidTr="00091E01">
        <w:tc>
          <w:tcPr>
            <w:tcW w:w="2096" w:type="dxa"/>
          </w:tcPr>
          <w:p w14:paraId="5ADCB624" w14:textId="77777777" w:rsidR="00705649" w:rsidRPr="009D3283" w:rsidRDefault="00705649" w:rsidP="00091E01">
            <w:pPr>
              <w:pStyle w:val="NormalWeb"/>
              <w:spacing w:before="0" w:beforeAutospacing="0" w:after="0" w:afterAutospacing="0"/>
              <w:rPr>
                <w:color w:val="333333"/>
              </w:rPr>
            </w:pPr>
            <w:r w:rsidRPr="009D3283">
              <w:rPr>
                <w:color w:val="333333"/>
              </w:rPr>
              <w:t>vitD_supp</w:t>
            </w:r>
          </w:p>
        </w:tc>
        <w:tc>
          <w:tcPr>
            <w:tcW w:w="1530" w:type="dxa"/>
          </w:tcPr>
          <w:p w14:paraId="60447677" w14:textId="0878CEFA" w:rsidR="00705649" w:rsidRPr="009D3283" w:rsidRDefault="00705649" w:rsidP="00091E01">
            <w:pPr>
              <w:pStyle w:val="NormalWeb"/>
              <w:spacing w:before="0" w:beforeAutospacing="0" w:after="0" w:afterAutospacing="0"/>
              <w:rPr>
                <w:color w:val="333333"/>
              </w:rPr>
            </w:pPr>
            <w:r w:rsidRPr="009D3283">
              <w:rPr>
                <w:color w:val="333333"/>
              </w:rPr>
              <w:t>Numeric</w:t>
            </w:r>
          </w:p>
        </w:tc>
      </w:tr>
      <w:tr w:rsidR="00705649" w:rsidRPr="009D3283" w14:paraId="28A59862" w14:textId="77777777" w:rsidTr="00091E01">
        <w:tc>
          <w:tcPr>
            <w:tcW w:w="2096" w:type="dxa"/>
          </w:tcPr>
          <w:p w14:paraId="323B0D1A" w14:textId="77777777" w:rsidR="00705649" w:rsidRPr="009D3283" w:rsidRDefault="00705649" w:rsidP="00091E01">
            <w:pPr>
              <w:pStyle w:val="NormalWeb"/>
              <w:spacing w:before="0" w:beforeAutospacing="0" w:after="0" w:afterAutospacing="0"/>
              <w:rPr>
                <w:color w:val="333333"/>
              </w:rPr>
            </w:pPr>
            <w:r w:rsidRPr="009D3283">
              <w:rPr>
                <w:color w:val="333333"/>
              </w:rPr>
              <w:t>Initial_days</w:t>
            </w:r>
          </w:p>
        </w:tc>
        <w:tc>
          <w:tcPr>
            <w:tcW w:w="1530" w:type="dxa"/>
          </w:tcPr>
          <w:p w14:paraId="1E727956" w14:textId="1DA90B3D" w:rsidR="00705649" w:rsidRPr="009D3283" w:rsidRDefault="00705649" w:rsidP="00091E01">
            <w:pPr>
              <w:pStyle w:val="NormalWeb"/>
              <w:spacing w:before="0" w:beforeAutospacing="0" w:after="0" w:afterAutospacing="0"/>
              <w:rPr>
                <w:color w:val="333333"/>
              </w:rPr>
            </w:pPr>
            <w:r w:rsidRPr="009D3283">
              <w:rPr>
                <w:color w:val="333333"/>
              </w:rPr>
              <w:t>Numeric</w:t>
            </w:r>
          </w:p>
        </w:tc>
      </w:tr>
      <w:tr w:rsidR="00705649" w:rsidRPr="009D3283" w14:paraId="6C99A89C" w14:textId="77777777" w:rsidTr="00091E01">
        <w:tc>
          <w:tcPr>
            <w:tcW w:w="2096" w:type="dxa"/>
          </w:tcPr>
          <w:p w14:paraId="73D3ADA8" w14:textId="77777777" w:rsidR="00705649" w:rsidRPr="009D3283" w:rsidRDefault="00705649" w:rsidP="00091E01">
            <w:pPr>
              <w:pStyle w:val="NormalWeb"/>
              <w:spacing w:before="0" w:beforeAutospacing="0" w:after="0" w:afterAutospacing="0"/>
              <w:rPr>
                <w:color w:val="333333"/>
              </w:rPr>
            </w:pPr>
            <w:r w:rsidRPr="009D3283">
              <w:rPr>
                <w:color w:val="333333"/>
              </w:rPr>
              <w:t>TotalCharge</w:t>
            </w:r>
          </w:p>
        </w:tc>
        <w:tc>
          <w:tcPr>
            <w:tcW w:w="1530" w:type="dxa"/>
          </w:tcPr>
          <w:p w14:paraId="1AB9FFDE" w14:textId="7920E265" w:rsidR="00705649" w:rsidRPr="009D3283" w:rsidRDefault="00705649" w:rsidP="00091E01">
            <w:pPr>
              <w:pStyle w:val="NormalWeb"/>
              <w:spacing w:before="0" w:beforeAutospacing="0" w:after="0" w:afterAutospacing="0"/>
              <w:rPr>
                <w:color w:val="333333"/>
              </w:rPr>
            </w:pPr>
            <w:r w:rsidRPr="009D3283">
              <w:rPr>
                <w:color w:val="333333"/>
              </w:rPr>
              <w:t>Numeric</w:t>
            </w:r>
          </w:p>
        </w:tc>
      </w:tr>
      <w:tr w:rsidR="00705649" w:rsidRPr="009D3283" w14:paraId="236C6777" w14:textId="77777777" w:rsidTr="00091E01">
        <w:tc>
          <w:tcPr>
            <w:tcW w:w="2096" w:type="dxa"/>
          </w:tcPr>
          <w:p w14:paraId="5DE65504" w14:textId="77777777" w:rsidR="00705649" w:rsidRPr="009D3283" w:rsidRDefault="00705649" w:rsidP="00091E01">
            <w:pPr>
              <w:pStyle w:val="NormalWeb"/>
              <w:spacing w:before="0" w:beforeAutospacing="0" w:after="0" w:afterAutospacing="0"/>
              <w:rPr>
                <w:color w:val="333333"/>
              </w:rPr>
            </w:pPr>
            <w:r w:rsidRPr="009D3283">
              <w:rPr>
                <w:color w:val="333333"/>
              </w:rPr>
              <w:t>Additional_charges</w:t>
            </w:r>
          </w:p>
        </w:tc>
        <w:tc>
          <w:tcPr>
            <w:tcW w:w="1530" w:type="dxa"/>
          </w:tcPr>
          <w:p w14:paraId="68586D77" w14:textId="7D9A4894" w:rsidR="00705649" w:rsidRPr="009D3283" w:rsidRDefault="00705649" w:rsidP="00091E01">
            <w:pPr>
              <w:pStyle w:val="NormalWeb"/>
              <w:spacing w:before="0" w:beforeAutospacing="0" w:after="0" w:afterAutospacing="0"/>
              <w:rPr>
                <w:color w:val="333333"/>
              </w:rPr>
            </w:pPr>
            <w:r w:rsidRPr="009D3283">
              <w:rPr>
                <w:color w:val="333333"/>
              </w:rPr>
              <w:t>Numeric</w:t>
            </w:r>
          </w:p>
        </w:tc>
      </w:tr>
      <w:tr w:rsidR="00705649" w:rsidRPr="009D3283" w14:paraId="4455F8E9" w14:textId="77777777" w:rsidTr="00091E01">
        <w:tc>
          <w:tcPr>
            <w:tcW w:w="2096" w:type="dxa"/>
          </w:tcPr>
          <w:p w14:paraId="10CA1607" w14:textId="77777777" w:rsidR="00705649" w:rsidRPr="009D3283" w:rsidRDefault="00705649" w:rsidP="00091E01">
            <w:pPr>
              <w:pStyle w:val="NormalWeb"/>
              <w:spacing w:before="0" w:beforeAutospacing="0" w:after="0" w:afterAutospacing="0"/>
              <w:rPr>
                <w:color w:val="333333"/>
              </w:rPr>
            </w:pPr>
            <w:r w:rsidRPr="009D3283">
              <w:rPr>
                <w:color w:val="333333"/>
              </w:rPr>
              <w:t>Timely_treatment</w:t>
            </w:r>
          </w:p>
        </w:tc>
        <w:tc>
          <w:tcPr>
            <w:tcW w:w="1530" w:type="dxa"/>
          </w:tcPr>
          <w:p w14:paraId="33BBBD32" w14:textId="22DF5AC4" w:rsidR="00705649" w:rsidRPr="009D3283" w:rsidRDefault="00705649" w:rsidP="00091E01">
            <w:pPr>
              <w:pStyle w:val="NormalWeb"/>
              <w:spacing w:before="0" w:beforeAutospacing="0" w:after="0" w:afterAutospacing="0"/>
              <w:rPr>
                <w:color w:val="333333"/>
              </w:rPr>
            </w:pPr>
            <w:r w:rsidRPr="009D3283">
              <w:rPr>
                <w:color w:val="333333"/>
              </w:rPr>
              <w:t>Numeric</w:t>
            </w:r>
          </w:p>
        </w:tc>
      </w:tr>
      <w:tr w:rsidR="00705649" w:rsidRPr="009D3283" w14:paraId="584532B8" w14:textId="77777777" w:rsidTr="00091E01">
        <w:tc>
          <w:tcPr>
            <w:tcW w:w="2096" w:type="dxa"/>
          </w:tcPr>
          <w:p w14:paraId="313AE301" w14:textId="77777777" w:rsidR="00705649" w:rsidRPr="009D3283" w:rsidRDefault="00705649" w:rsidP="00091E01">
            <w:pPr>
              <w:pStyle w:val="NormalWeb"/>
              <w:spacing w:before="0" w:beforeAutospacing="0" w:after="0" w:afterAutospacing="0"/>
              <w:rPr>
                <w:color w:val="333333"/>
              </w:rPr>
            </w:pPr>
            <w:r w:rsidRPr="009D3283">
              <w:rPr>
                <w:color w:val="333333"/>
              </w:rPr>
              <w:t>Active_listening</w:t>
            </w:r>
          </w:p>
        </w:tc>
        <w:tc>
          <w:tcPr>
            <w:tcW w:w="1530" w:type="dxa"/>
          </w:tcPr>
          <w:p w14:paraId="3B236778" w14:textId="6DA9D490" w:rsidR="00705649" w:rsidRPr="009D3283" w:rsidRDefault="00705649" w:rsidP="00091E01">
            <w:pPr>
              <w:pStyle w:val="NormalWeb"/>
              <w:spacing w:before="0" w:beforeAutospacing="0" w:after="0" w:afterAutospacing="0"/>
              <w:rPr>
                <w:color w:val="333333"/>
              </w:rPr>
            </w:pPr>
            <w:r w:rsidRPr="009D3283">
              <w:rPr>
                <w:color w:val="333333"/>
              </w:rPr>
              <w:t>Numeric</w:t>
            </w:r>
          </w:p>
        </w:tc>
      </w:tr>
    </w:tbl>
    <w:p w14:paraId="0D6BAFA8" w14:textId="77777777" w:rsidR="00680585" w:rsidRPr="009D3283" w:rsidRDefault="00680585" w:rsidP="00891549">
      <w:pPr>
        <w:pStyle w:val="NormalWeb"/>
        <w:shd w:val="clear" w:color="auto" w:fill="FFFFFF"/>
        <w:spacing w:before="0" w:beforeAutospacing="0" w:after="0" w:afterAutospacing="0"/>
        <w:rPr>
          <w:i/>
          <w:iCs/>
          <w:color w:val="333333"/>
        </w:rPr>
      </w:pPr>
    </w:p>
    <w:p w14:paraId="58E33BA7" w14:textId="1AD657F8" w:rsidR="00C43EA7" w:rsidRPr="009D3283" w:rsidRDefault="0056405B" w:rsidP="00891549">
      <w:pPr>
        <w:pStyle w:val="NormalWeb"/>
        <w:shd w:val="clear" w:color="auto" w:fill="FFFFFF"/>
        <w:spacing w:before="0" w:beforeAutospacing="0" w:after="0" w:afterAutospacing="0" w:line="480" w:lineRule="auto"/>
        <w:rPr>
          <w:b/>
          <w:bCs/>
          <w:color w:val="333333"/>
        </w:rPr>
      </w:pPr>
      <w:r w:rsidRPr="009D3283">
        <w:rPr>
          <w:b/>
          <w:bCs/>
          <w:color w:val="333333"/>
        </w:rPr>
        <w:t>C3. Steps for Analysis</w:t>
      </w:r>
    </w:p>
    <w:p w14:paraId="57312098" w14:textId="6B5BE15C" w:rsidR="00C3142D" w:rsidRPr="009D3283" w:rsidRDefault="00017840" w:rsidP="00C3142D">
      <w:pPr>
        <w:pStyle w:val="NormalWeb"/>
        <w:shd w:val="clear" w:color="auto" w:fill="FFFFFF"/>
        <w:spacing w:before="0" w:beforeAutospacing="0" w:after="0" w:afterAutospacing="0" w:line="480" w:lineRule="auto"/>
        <w:rPr>
          <w:color w:val="333333"/>
        </w:rPr>
      </w:pPr>
      <w:r w:rsidRPr="009D3283">
        <w:rPr>
          <w:color w:val="333333"/>
        </w:rPr>
        <w:tab/>
        <w:t xml:space="preserve">The first step in preparing the data was to import the necessary </w:t>
      </w:r>
      <w:r w:rsidR="0028161A">
        <w:rPr>
          <w:color w:val="333333"/>
        </w:rPr>
        <w:t>libraries</w:t>
      </w:r>
      <w:r w:rsidRPr="009D3283">
        <w:rPr>
          <w:color w:val="333333"/>
        </w:rPr>
        <w:t xml:space="preserve"> for analysis. Next, I loaded the raw medical data set into the data frame. I chose to rename the survey response variables for easier understanding. I assessed for duplicates, nulls</w:t>
      </w:r>
      <w:r w:rsidR="00F86DC4" w:rsidRPr="009D3283">
        <w:rPr>
          <w:color w:val="333333"/>
        </w:rPr>
        <w:t>. I assessed for</w:t>
      </w:r>
      <w:r w:rsidRPr="009D3283">
        <w:rPr>
          <w:color w:val="333333"/>
        </w:rPr>
        <w:t xml:space="preserve"> outliers</w:t>
      </w:r>
      <w:r w:rsidR="00F86DC4" w:rsidRPr="009D3283">
        <w:rPr>
          <w:color w:val="333333"/>
        </w:rPr>
        <w:t xml:space="preserve"> using histograms</w:t>
      </w:r>
      <w:r w:rsidRPr="009D3283">
        <w:rPr>
          <w:color w:val="333333"/>
        </w:rPr>
        <w:t xml:space="preserve">. After that, I </w:t>
      </w:r>
      <w:r w:rsidR="0026167A" w:rsidRPr="009D3283">
        <w:rPr>
          <w:color w:val="333333"/>
        </w:rPr>
        <w:t>encoded</w:t>
      </w:r>
      <w:r w:rsidRPr="009D3283">
        <w:rPr>
          <w:color w:val="333333"/>
        </w:rPr>
        <w:t xml:space="preserve"> the categorical variable in my initial data set as 1/0. </w:t>
      </w:r>
      <w:r w:rsidR="00F86DC4" w:rsidRPr="009D3283">
        <w:rPr>
          <w:color w:val="333333"/>
        </w:rPr>
        <w:t xml:space="preserve">I created a new data frame with the initial variables I would be using in my analysis. </w:t>
      </w:r>
      <w:r w:rsidR="00F63795" w:rsidRPr="009D3283">
        <w:rPr>
          <w:color w:val="333333"/>
        </w:rPr>
        <w:t xml:space="preserve">I created a visualization of the correlation between the independent variables and chose to drop TotalCharges. I visualized the correlation again and kept the remaining variables since all </w:t>
      </w:r>
      <w:r w:rsidR="00F63795" w:rsidRPr="009D3283">
        <w:rPr>
          <w:color w:val="333333"/>
        </w:rPr>
        <w:lastRenderedPageBreak/>
        <w:t xml:space="preserve">correlation values were under my threshold of 0.75. </w:t>
      </w:r>
      <w:r w:rsidR="0033101D" w:rsidRPr="009D3283">
        <w:rPr>
          <w:color w:val="333333"/>
        </w:rPr>
        <w:t xml:space="preserve">I normalized my numeric variables </w:t>
      </w:r>
      <w:r w:rsidR="00F63795" w:rsidRPr="009D3283">
        <w:rPr>
          <w:color w:val="333333"/>
        </w:rPr>
        <w:t xml:space="preserve">and converted the target variable to numeric. Finally, I </w:t>
      </w:r>
      <w:r w:rsidR="0033101D" w:rsidRPr="009D3283">
        <w:rPr>
          <w:color w:val="333333"/>
        </w:rPr>
        <w:t>exported the cleaned data set to a CSV file.</w:t>
      </w:r>
    </w:p>
    <w:p w14:paraId="1CD57423" w14:textId="58E7BCE9" w:rsidR="00D701B9" w:rsidRPr="009D3283" w:rsidRDefault="00C3142D" w:rsidP="00DC331D">
      <w:pPr>
        <w:pStyle w:val="NormalWeb"/>
        <w:shd w:val="clear" w:color="auto" w:fill="FFFFFF"/>
        <w:spacing w:before="0" w:beforeAutospacing="0" w:after="0" w:afterAutospacing="0" w:line="480" w:lineRule="auto"/>
        <w:ind w:firstLine="720"/>
        <w:rPr>
          <w:color w:val="333333"/>
        </w:rPr>
      </w:pPr>
      <w:r w:rsidRPr="009D3283">
        <w:rPr>
          <w:color w:val="333333"/>
        </w:rPr>
        <w:t>See below for data preprocessing code:</w:t>
      </w:r>
    </w:p>
    <w:p w14:paraId="0ED33F4A"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#Import necessary packages</w:t>
      </w:r>
    </w:p>
    <w:p w14:paraId="592FC410"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library(readr)</w:t>
      </w:r>
    </w:p>
    <w:p w14:paraId="18816CE9"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library(dplyr)</w:t>
      </w:r>
    </w:p>
    <w:p w14:paraId="383BEAFB"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library(ggplot2)</w:t>
      </w:r>
    </w:p>
    <w:p w14:paraId="6DB26BD5"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 xml:space="preserve">library(corrr) </w:t>
      </w:r>
    </w:p>
    <w:p w14:paraId="70DFC39C"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library(caret)</w:t>
      </w:r>
    </w:p>
    <w:p w14:paraId="536033FA"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library(class)</w:t>
      </w:r>
    </w:p>
    <w:p w14:paraId="2CB6E4D9"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library(pROC)</w:t>
      </w:r>
    </w:p>
    <w:p w14:paraId="7F76294D" w14:textId="77777777" w:rsidR="00C3142D" w:rsidRPr="009D3283" w:rsidRDefault="00C3142D" w:rsidP="00C3142D">
      <w:pPr>
        <w:pStyle w:val="NormalWeb"/>
        <w:shd w:val="clear" w:color="auto" w:fill="FFFFFF"/>
        <w:spacing w:before="0" w:beforeAutospacing="0" w:after="0" w:afterAutospacing="0"/>
        <w:rPr>
          <w:color w:val="333333"/>
        </w:rPr>
      </w:pPr>
    </w:p>
    <w:p w14:paraId="731B7252"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#Load the data</w:t>
      </w:r>
    </w:p>
    <w:p w14:paraId="7EFD9DA9"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med &lt;- read_csv("WGU/D209_medical_raw.csv")</w:t>
      </w:r>
    </w:p>
    <w:p w14:paraId="62964F8F" w14:textId="77777777" w:rsidR="00C3142D" w:rsidRPr="009D3283" w:rsidRDefault="00C3142D" w:rsidP="00C3142D">
      <w:pPr>
        <w:pStyle w:val="NormalWeb"/>
        <w:shd w:val="clear" w:color="auto" w:fill="FFFFFF"/>
        <w:spacing w:before="0" w:beforeAutospacing="0" w:after="0" w:afterAutospacing="0"/>
        <w:rPr>
          <w:color w:val="333333"/>
        </w:rPr>
      </w:pPr>
    </w:p>
    <w:p w14:paraId="3B7701D5"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 Get summary of data</w:t>
      </w:r>
    </w:p>
    <w:p w14:paraId="5F8E1CE5"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str(med)</w:t>
      </w:r>
    </w:p>
    <w:p w14:paraId="69F77932" w14:textId="77777777" w:rsidR="00C3142D" w:rsidRPr="009D3283" w:rsidRDefault="00C3142D" w:rsidP="00C3142D">
      <w:pPr>
        <w:pStyle w:val="NormalWeb"/>
        <w:shd w:val="clear" w:color="auto" w:fill="FFFFFF"/>
        <w:spacing w:before="0" w:beforeAutospacing="0" w:after="0" w:afterAutospacing="0"/>
        <w:rPr>
          <w:color w:val="333333"/>
        </w:rPr>
      </w:pPr>
    </w:p>
    <w:p w14:paraId="55F1649B"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#Rename survey response variables</w:t>
      </w:r>
    </w:p>
    <w:p w14:paraId="28AD684D"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 xml:space="preserve">colnames(med)[colnames(med) == 'Item1'] &lt;- 'Timely_admission'   </w:t>
      </w:r>
    </w:p>
    <w:p w14:paraId="1F870B38"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 xml:space="preserve">colnames(med)[colnames(med) == 'Item2'] &lt;- 'Timely_treatment'   </w:t>
      </w:r>
    </w:p>
    <w:p w14:paraId="1AC6347E"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 xml:space="preserve">colnames(med)[colnames(med) == 'Item3'] &lt;- 'Timely_visits'   </w:t>
      </w:r>
    </w:p>
    <w:p w14:paraId="40D894C0"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 xml:space="preserve">colnames(med)[colnames(med) == 'Item4'] &lt;- 'Reliability'   </w:t>
      </w:r>
    </w:p>
    <w:p w14:paraId="4FCF4E75"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 xml:space="preserve">colnames(med)[colnames(med) == 'Item5'] &lt;- 'Options'   </w:t>
      </w:r>
    </w:p>
    <w:p w14:paraId="5F01CDFF"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 xml:space="preserve">colnames(med)[colnames(med) == 'Item6'] &lt;- 'Hours_of_treatment'   </w:t>
      </w:r>
    </w:p>
    <w:p w14:paraId="63489443"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 xml:space="preserve">colnames(med)[colnames(med) == 'Item7'] &lt;- 'Courteous_staff'   </w:t>
      </w:r>
    </w:p>
    <w:p w14:paraId="726CCC5E"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 xml:space="preserve">colnames(med)[colnames(med) == 'Item8'] &lt;- 'Active_listening'   </w:t>
      </w:r>
    </w:p>
    <w:p w14:paraId="52E91FEB" w14:textId="77777777" w:rsidR="00C3142D" w:rsidRPr="009D3283" w:rsidRDefault="00C3142D" w:rsidP="00C3142D">
      <w:pPr>
        <w:pStyle w:val="NormalWeb"/>
        <w:shd w:val="clear" w:color="auto" w:fill="FFFFFF"/>
        <w:spacing w:before="0" w:beforeAutospacing="0" w:after="0" w:afterAutospacing="0"/>
        <w:rPr>
          <w:color w:val="333333"/>
        </w:rPr>
      </w:pPr>
    </w:p>
    <w:p w14:paraId="547A5841"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#Assess for duplicates</w:t>
      </w:r>
    </w:p>
    <w:p w14:paraId="7498A64D"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sum(duplicated(med))</w:t>
      </w:r>
    </w:p>
    <w:p w14:paraId="1F30DF5F" w14:textId="77777777" w:rsidR="00C3142D" w:rsidRPr="009D3283" w:rsidRDefault="00C3142D" w:rsidP="00C3142D">
      <w:pPr>
        <w:pStyle w:val="NormalWeb"/>
        <w:shd w:val="clear" w:color="auto" w:fill="FFFFFF"/>
        <w:spacing w:before="0" w:beforeAutospacing="0" w:after="0" w:afterAutospacing="0"/>
        <w:rPr>
          <w:color w:val="333333"/>
        </w:rPr>
      </w:pPr>
    </w:p>
    <w:p w14:paraId="30F5FBAE"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#Assess for nulls</w:t>
      </w:r>
    </w:p>
    <w:p w14:paraId="67C51694"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sum(is.na(med))</w:t>
      </w:r>
    </w:p>
    <w:p w14:paraId="0F0019D7" w14:textId="77777777" w:rsidR="00C3142D" w:rsidRPr="009D3283" w:rsidRDefault="00C3142D" w:rsidP="00C3142D">
      <w:pPr>
        <w:pStyle w:val="NormalWeb"/>
        <w:shd w:val="clear" w:color="auto" w:fill="FFFFFF"/>
        <w:spacing w:before="0" w:beforeAutospacing="0" w:after="0" w:afterAutospacing="0"/>
        <w:rPr>
          <w:color w:val="333333"/>
        </w:rPr>
      </w:pPr>
    </w:p>
    <w:p w14:paraId="11EBFA11"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#Assess for outliers with histograms for numeric variables</w:t>
      </w:r>
    </w:p>
    <w:p w14:paraId="24E5110E"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par(mar=c(1,1,1,1))</w:t>
      </w:r>
    </w:p>
    <w:p w14:paraId="02CC0661" w14:textId="77777777" w:rsidR="00C3142D" w:rsidRPr="009D3283" w:rsidRDefault="00C3142D" w:rsidP="00C3142D">
      <w:pPr>
        <w:pStyle w:val="NormalWeb"/>
        <w:shd w:val="clear" w:color="auto" w:fill="FFFFFF"/>
        <w:spacing w:before="0" w:beforeAutospacing="0" w:after="0" w:afterAutospacing="0"/>
        <w:rPr>
          <w:color w:val="333333"/>
        </w:rPr>
      </w:pPr>
    </w:p>
    <w:p w14:paraId="681D64DE"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hist(med$Children)</w:t>
      </w:r>
    </w:p>
    <w:p w14:paraId="4AB38A3E"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hist(med$Age)</w:t>
      </w:r>
    </w:p>
    <w:p w14:paraId="64CB4516"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hist(med$Income)</w:t>
      </w:r>
    </w:p>
    <w:p w14:paraId="652651A7"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hist(med$VitD_levels)</w:t>
      </w:r>
    </w:p>
    <w:p w14:paraId="0A176CC1"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hist(med$Doc_visits)</w:t>
      </w:r>
    </w:p>
    <w:p w14:paraId="3FB3EFF8"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hist(med$Full_meals_eaten)</w:t>
      </w:r>
    </w:p>
    <w:p w14:paraId="7509DE59"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lastRenderedPageBreak/>
        <w:t>hist(med$vitD_supp)</w:t>
      </w:r>
    </w:p>
    <w:p w14:paraId="16A3F3B2"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hist(med$Initial_days)</w:t>
      </w:r>
    </w:p>
    <w:p w14:paraId="2AC8B4C7"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hist(med$TotalCharge)</w:t>
      </w:r>
    </w:p>
    <w:p w14:paraId="70CC0A36"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hist(med$Additional_charges)</w:t>
      </w:r>
    </w:p>
    <w:p w14:paraId="5EB0A43D"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hist(med$Timely_treatment)</w:t>
      </w:r>
    </w:p>
    <w:p w14:paraId="3999A448"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hist(med$Active_listening)</w:t>
      </w:r>
    </w:p>
    <w:p w14:paraId="56403C1E" w14:textId="77777777" w:rsidR="00C3142D" w:rsidRPr="009D3283" w:rsidRDefault="00C3142D" w:rsidP="00C3142D">
      <w:pPr>
        <w:pStyle w:val="NormalWeb"/>
        <w:shd w:val="clear" w:color="auto" w:fill="FFFFFF"/>
        <w:spacing w:before="0" w:beforeAutospacing="0" w:after="0" w:afterAutospacing="0"/>
        <w:rPr>
          <w:color w:val="333333"/>
        </w:rPr>
      </w:pPr>
    </w:p>
    <w:p w14:paraId="794F1C31"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#Encode categorical dependent variable as numeric</w:t>
      </w:r>
    </w:p>
    <w:p w14:paraId="6AF98713"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med$ReAdmis[med$ReAdmis == 'Yes'] &lt;- 1</w:t>
      </w:r>
    </w:p>
    <w:p w14:paraId="01BFC6BD"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med$ReAdmis[med$ReAdmis == 'No'] &lt;- 0</w:t>
      </w:r>
    </w:p>
    <w:p w14:paraId="3537E441" w14:textId="77777777" w:rsidR="00C3142D" w:rsidRPr="009D3283" w:rsidRDefault="00C3142D" w:rsidP="00C3142D">
      <w:pPr>
        <w:pStyle w:val="NormalWeb"/>
        <w:shd w:val="clear" w:color="auto" w:fill="FFFFFF"/>
        <w:spacing w:before="0" w:beforeAutospacing="0" w:after="0" w:afterAutospacing="0"/>
        <w:rPr>
          <w:color w:val="333333"/>
        </w:rPr>
      </w:pPr>
    </w:p>
    <w:p w14:paraId="3C3C4FCF"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#New data frame with KNN variables</w:t>
      </w:r>
    </w:p>
    <w:p w14:paraId="70CE7989"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 xml:space="preserve">med_reduced &lt;- med[, c("ReAdmis", "Children", "Age", "Income", "VitD_levels", </w:t>
      </w:r>
    </w:p>
    <w:p w14:paraId="3C196598"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 xml:space="preserve">                     "Doc_visits", "Full_meals_eaten", "vitD_supp", </w:t>
      </w:r>
    </w:p>
    <w:p w14:paraId="355B568E"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 xml:space="preserve">                     "Initial_days", "TotalCharge", "Additional_charges", </w:t>
      </w:r>
    </w:p>
    <w:p w14:paraId="0C14535D"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 xml:space="preserve">                     "Timely_treatment", "Active_listening")]</w:t>
      </w:r>
    </w:p>
    <w:p w14:paraId="02CEDF18" w14:textId="77777777" w:rsidR="00C3142D" w:rsidRPr="009D3283" w:rsidRDefault="00C3142D" w:rsidP="00C3142D">
      <w:pPr>
        <w:pStyle w:val="NormalWeb"/>
        <w:shd w:val="clear" w:color="auto" w:fill="FFFFFF"/>
        <w:spacing w:before="0" w:beforeAutospacing="0" w:after="0" w:afterAutospacing="0"/>
        <w:rPr>
          <w:color w:val="333333"/>
        </w:rPr>
      </w:pPr>
    </w:p>
    <w:p w14:paraId="55515A0F"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#Visualize correlation</w:t>
      </w:r>
    </w:p>
    <w:p w14:paraId="2CF8D016"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 xml:space="preserve">med_reduced %&gt;%   </w:t>
      </w:r>
    </w:p>
    <w:p w14:paraId="6053B647"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 xml:space="preserve">  dplyr::select(where(is.numeric)) %&gt;%   </w:t>
      </w:r>
    </w:p>
    <w:p w14:paraId="0684BD47"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 xml:space="preserve">  correlate() %&gt;%   </w:t>
      </w:r>
    </w:p>
    <w:p w14:paraId="2D5E0D75"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 xml:space="preserve">  shave() %&gt;%   </w:t>
      </w:r>
    </w:p>
    <w:p w14:paraId="0C3711FB"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 xml:space="preserve">  rplot(print_cor = TRUE) +   </w:t>
      </w:r>
    </w:p>
    <w:p w14:paraId="37B980CF"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 xml:space="preserve">  theme(axis.text.x = element_text(angle = 90, hjust = 1))</w:t>
      </w:r>
    </w:p>
    <w:p w14:paraId="53C1D5EE" w14:textId="2E1DC769" w:rsidR="00450EE2" w:rsidRPr="009D3283" w:rsidRDefault="00450EE2" w:rsidP="00450EE2">
      <w:pPr>
        <w:pStyle w:val="NormalWeb"/>
        <w:shd w:val="clear" w:color="auto" w:fill="FFFFFF"/>
        <w:spacing w:before="0" w:beforeAutospacing="0" w:after="0" w:afterAutospacing="0"/>
        <w:jc w:val="center"/>
        <w:rPr>
          <w:color w:val="333333"/>
        </w:rPr>
      </w:pPr>
      <w:r w:rsidRPr="009D3283">
        <w:rPr>
          <w:noProof/>
          <w:color w:val="333333"/>
        </w:rPr>
        <w:lastRenderedPageBreak/>
        <w:drawing>
          <wp:inline distT="0" distB="0" distL="0" distR="0" wp14:anchorId="4777E195" wp14:editId="5D15F42F">
            <wp:extent cx="4884420" cy="4137667"/>
            <wp:effectExtent l="0" t="0" r="0" b="0"/>
            <wp:docPr id="23814194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41940" name="Picture 1" descr="A screenshot of a graph&#10;&#10;Description automatically generated"/>
                    <pic:cNvPicPr/>
                  </pic:nvPicPr>
                  <pic:blipFill>
                    <a:blip r:embed="rId7"/>
                    <a:stretch>
                      <a:fillRect/>
                    </a:stretch>
                  </pic:blipFill>
                  <pic:spPr>
                    <a:xfrm>
                      <a:off x="0" y="0"/>
                      <a:ext cx="4902151" cy="4152687"/>
                    </a:xfrm>
                    <a:prstGeom prst="rect">
                      <a:avLst/>
                    </a:prstGeom>
                  </pic:spPr>
                </pic:pic>
              </a:graphicData>
            </a:graphic>
          </wp:inline>
        </w:drawing>
      </w:r>
    </w:p>
    <w:p w14:paraId="628F48A2" w14:textId="77777777" w:rsidR="00C3142D" w:rsidRPr="009D3283" w:rsidRDefault="00C3142D" w:rsidP="00C3142D">
      <w:pPr>
        <w:pStyle w:val="NormalWeb"/>
        <w:shd w:val="clear" w:color="auto" w:fill="FFFFFF"/>
        <w:spacing w:before="0" w:beforeAutospacing="0" w:after="0" w:afterAutospacing="0"/>
        <w:rPr>
          <w:color w:val="333333"/>
        </w:rPr>
      </w:pPr>
    </w:p>
    <w:p w14:paraId="2DE25AF9"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#Correlation between Additional charges and Age under 0.75 threshold, keep</w:t>
      </w:r>
    </w:p>
    <w:p w14:paraId="5FC8E06A"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#Correlation between Total charge &amp; Initial days over 0.75, dropping Total charge</w:t>
      </w:r>
    </w:p>
    <w:p w14:paraId="38563A2B"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med_reduced &lt;- subset(med_reduced, select = -c(TotalCharge))</w:t>
      </w:r>
    </w:p>
    <w:p w14:paraId="5F026088" w14:textId="77777777" w:rsidR="00C3142D" w:rsidRPr="009D3283" w:rsidRDefault="00C3142D" w:rsidP="00C3142D">
      <w:pPr>
        <w:pStyle w:val="NormalWeb"/>
        <w:shd w:val="clear" w:color="auto" w:fill="FFFFFF"/>
        <w:spacing w:before="0" w:beforeAutospacing="0" w:after="0" w:afterAutospacing="0"/>
        <w:rPr>
          <w:color w:val="333333"/>
        </w:rPr>
      </w:pPr>
    </w:p>
    <w:p w14:paraId="793E243C"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#Confirm drop</w:t>
      </w:r>
    </w:p>
    <w:p w14:paraId="6001020A"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str(med_reduced)</w:t>
      </w:r>
    </w:p>
    <w:p w14:paraId="21B8175F" w14:textId="77777777" w:rsidR="00C3142D" w:rsidRPr="009D3283" w:rsidRDefault="00C3142D" w:rsidP="00C3142D">
      <w:pPr>
        <w:pStyle w:val="NormalWeb"/>
        <w:shd w:val="clear" w:color="auto" w:fill="FFFFFF"/>
        <w:spacing w:before="0" w:beforeAutospacing="0" w:after="0" w:afterAutospacing="0"/>
        <w:rPr>
          <w:color w:val="333333"/>
        </w:rPr>
      </w:pPr>
    </w:p>
    <w:p w14:paraId="2E6553E8"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#Visualize correlation again</w:t>
      </w:r>
    </w:p>
    <w:p w14:paraId="0050AE32"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 xml:space="preserve">med_reduced %&gt;%   </w:t>
      </w:r>
    </w:p>
    <w:p w14:paraId="32376F82"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 xml:space="preserve">  dplyr::select(where(is.numeric)) %&gt;%   </w:t>
      </w:r>
    </w:p>
    <w:p w14:paraId="13BDA2AD"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 xml:space="preserve">  correlate() %&gt;%   </w:t>
      </w:r>
    </w:p>
    <w:p w14:paraId="6D167D8B"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 xml:space="preserve">  shave() %&gt;%   </w:t>
      </w:r>
    </w:p>
    <w:p w14:paraId="12DB2E44"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 xml:space="preserve">  rplot(print_cor = TRUE) +   </w:t>
      </w:r>
    </w:p>
    <w:p w14:paraId="7D8AA869"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 xml:space="preserve">  theme(axis.text.x = element_text(angle = 90, hjust = 1))</w:t>
      </w:r>
    </w:p>
    <w:p w14:paraId="2897F45C" w14:textId="4D563F25" w:rsidR="006659F5" w:rsidRPr="009D3283" w:rsidRDefault="00450EE2" w:rsidP="009D3283">
      <w:pPr>
        <w:pStyle w:val="NormalWeb"/>
        <w:shd w:val="clear" w:color="auto" w:fill="FFFFFF"/>
        <w:spacing w:before="0" w:beforeAutospacing="0" w:after="0" w:afterAutospacing="0"/>
        <w:jc w:val="center"/>
        <w:rPr>
          <w:color w:val="333333"/>
        </w:rPr>
      </w:pPr>
      <w:r w:rsidRPr="009D3283">
        <w:rPr>
          <w:noProof/>
          <w:color w:val="333333"/>
        </w:rPr>
        <w:lastRenderedPageBreak/>
        <w:drawing>
          <wp:inline distT="0" distB="0" distL="0" distR="0" wp14:anchorId="09B182B2" wp14:editId="347EF0CB">
            <wp:extent cx="5273040" cy="4318147"/>
            <wp:effectExtent l="0" t="0" r="3810" b="6350"/>
            <wp:docPr id="389580483" name="Picture 1" descr="A graph with numbers an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80483" name="Picture 1" descr="A graph with numbers and text"/>
                    <pic:cNvPicPr/>
                  </pic:nvPicPr>
                  <pic:blipFill>
                    <a:blip r:embed="rId8"/>
                    <a:stretch>
                      <a:fillRect/>
                    </a:stretch>
                  </pic:blipFill>
                  <pic:spPr>
                    <a:xfrm>
                      <a:off x="0" y="0"/>
                      <a:ext cx="5279076" cy="4323090"/>
                    </a:xfrm>
                    <a:prstGeom prst="rect">
                      <a:avLst/>
                    </a:prstGeom>
                  </pic:spPr>
                </pic:pic>
              </a:graphicData>
            </a:graphic>
          </wp:inline>
        </w:drawing>
      </w:r>
    </w:p>
    <w:p w14:paraId="4B6BCFCF" w14:textId="77777777" w:rsidR="00C3142D" w:rsidRPr="009D3283" w:rsidRDefault="00C3142D" w:rsidP="00C3142D">
      <w:pPr>
        <w:pStyle w:val="NormalWeb"/>
        <w:shd w:val="clear" w:color="auto" w:fill="FFFFFF"/>
        <w:spacing w:before="0" w:beforeAutospacing="0" w:after="0" w:afterAutospacing="0"/>
        <w:rPr>
          <w:color w:val="333333"/>
        </w:rPr>
      </w:pPr>
    </w:p>
    <w:p w14:paraId="02102839"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#Normalize and scale the data, convert to numeric</w:t>
      </w:r>
    </w:p>
    <w:p w14:paraId="40E3B506"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normalize &lt;- function(x) {</w:t>
      </w:r>
    </w:p>
    <w:p w14:paraId="7AA4885C"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 xml:space="preserve">  return((x-min(x))/(max(x)-min(x)))</w:t>
      </w:r>
    </w:p>
    <w:p w14:paraId="151038D2"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w:t>
      </w:r>
    </w:p>
    <w:p w14:paraId="2A608C75" w14:textId="77777777" w:rsidR="00C3142D" w:rsidRPr="009D3283" w:rsidRDefault="00C3142D" w:rsidP="00C3142D">
      <w:pPr>
        <w:pStyle w:val="NormalWeb"/>
        <w:shd w:val="clear" w:color="auto" w:fill="FFFFFF"/>
        <w:spacing w:before="0" w:beforeAutospacing="0" w:after="0" w:afterAutospacing="0"/>
        <w:rPr>
          <w:color w:val="333333"/>
        </w:rPr>
      </w:pPr>
    </w:p>
    <w:p w14:paraId="54F938DF"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med_norm &lt;- as.data.frame(sapply(med_reduced, function(x) if(is.numeric(x)) normalize(x) else x))</w:t>
      </w:r>
    </w:p>
    <w:p w14:paraId="7807B114"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med_clean &lt;- as.data.frame(lapply(med_norm, function(x) if(is.character(x)) as.numeric(x) else x))</w:t>
      </w:r>
    </w:p>
    <w:p w14:paraId="5A2145F3" w14:textId="77777777" w:rsidR="00C3142D" w:rsidRPr="009D3283" w:rsidRDefault="00C3142D" w:rsidP="00C3142D">
      <w:pPr>
        <w:pStyle w:val="NormalWeb"/>
        <w:shd w:val="clear" w:color="auto" w:fill="FFFFFF"/>
        <w:spacing w:before="0" w:beforeAutospacing="0" w:after="0" w:afterAutospacing="0"/>
        <w:rPr>
          <w:color w:val="333333"/>
        </w:rPr>
      </w:pPr>
    </w:p>
    <w:p w14:paraId="49855484"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#Confirm data set normalized</w:t>
      </w:r>
    </w:p>
    <w:p w14:paraId="1B08329C"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str(med_clean)</w:t>
      </w:r>
    </w:p>
    <w:p w14:paraId="248A384E"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glimpse(med_clean)</w:t>
      </w:r>
    </w:p>
    <w:p w14:paraId="659ED390" w14:textId="77777777" w:rsidR="00C3142D" w:rsidRPr="009D3283" w:rsidRDefault="00C3142D" w:rsidP="00C3142D">
      <w:pPr>
        <w:pStyle w:val="NormalWeb"/>
        <w:shd w:val="clear" w:color="auto" w:fill="FFFFFF"/>
        <w:spacing w:before="0" w:beforeAutospacing="0" w:after="0" w:afterAutospacing="0"/>
        <w:rPr>
          <w:color w:val="333333"/>
        </w:rPr>
      </w:pPr>
    </w:p>
    <w:p w14:paraId="1927233E" w14:textId="77777777" w:rsidR="00C3142D" w:rsidRPr="009D3283" w:rsidRDefault="00C3142D" w:rsidP="00C3142D">
      <w:pPr>
        <w:pStyle w:val="NormalWeb"/>
        <w:shd w:val="clear" w:color="auto" w:fill="FFFFFF"/>
        <w:spacing w:before="0" w:beforeAutospacing="0" w:after="0" w:afterAutospacing="0"/>
        <w:rPr>
          <w:color w:val="333333"/>
        </w:rPr>
      </w:pPr>
      <w:r w:rsidRPr="009D3283">
        <w:rPr>
          <w:color w:val="333333"/>
        </w:rPr>
        <w:t>#Export cleaned data set</w:t>
      </w:r>
    </w:p>
    <w:p w14:paraId="1E223EBF" w14:textId="0D7FB288" w:rsidR="00C3142D" w:rsidRPr="009D3283" w:rsidRDefault="00C3142D" w:rsidP="00DC331D">
      <w:pPr>
        <w:pStyle w:val="NormalWeb"/>
        <w:shd w:val="clear" w:color="auto" w:fill="FFFFFF"/>
        <w:spacing w:before="0" w:beforeAutospacing="0" w:after="0" w:afterAutospacing="0" w:line="480" w:lineRule="auto"/>
        <w:rPr>
          <w:color w:val="333333"/>
        </w:rPr>
      </w:pPr>
      <w:r w:rsidRPr="009D3283">
        <w:rPr>
          <w:color w:val="333333"/>
        </w:rPr>
        <w:t>write_csv(med_clean, "WGU/D209_T1_MV_clean.csv")</w:t>
      </w:r>
    </w:p>
    <w:p w14:paraId="1749CFAC" w14:textId="696661B7" w:rsidR="0056405B" w:rsidRPr="009D3283" w:rsidRDefault="0056405B" w:rsidP="00DC331D">
      <w:pPr>
        <w:pStyle w:val="NormalWeb"/>
        <w:shd w:val="clear" w:color="auto" w:fill="FFFFFF"/>
        <w:spacing w:before="0" w:beforeAutospacing="0" w:after="0" w:afterAutospacing="0" w:line="480" w:lineRule="auto"/>
        <w:rPr>
          <w:b/>
          <w:bCs/>
          <w:color w:val="333333"/>
        </w:rPr>
      </w:pPr>
      <w:r w:rsidRPr="009D3283">
        <w:rPr>
          <w:b/>
          <w:bCs/>
          <w:color w:val="333333"/>
        </w:rPr>
        <w:t>C4. Cleaned Data Set</w:t>
      </w:r>
    </w:p>
    <w:p w14:paraId="07E21399" w14:textId="54023733" w:rsidR="0056405B" w:rsidRPr="009D3283" w:rsidRDefault="0056405B" w:rsidP="00891549">
      <w:pPr>
        <w:pStyle w:val="NormalWeb"/>
        <w:shd w:val="clear" w:color="auto" w:fill="FFFFFF"/>
        <w:spacing w:before="0" w:beforeAutospacing="0" w:after="0" w:afterAutospacing="0" w:line="480" w:lineRule="auto"/>
        <w:ind w:firstLine="360"/>
        <w:rPr>
          <w:color w:val="333333"/>
        </w:rPr>
      </w:pPr>
      <w:r w:rsidRPr="009D3283">
        <w:rPr>
          <w:color w:val="333333"/>
        </w:rPr>
        <w:t xml:space="preserve">See </w:t>
      </w:r>
      <w:r w:rsidR="00F63795" w:rsidRPr="009D3283">
        <w:rPr>
          <w:color w:val="333333"/>
        </w:rPr>
        <w:t>‘D209_T1_MV_clean’</w:t>
      </w:r>
      <w:r w:rsidRPr="009D3283">
        <w:rPr>
          <w:color w:val="333333"/>
        </w:rPr>
        <w:t xml:space="preserve"> file for cleaned data set.</w:t>
      </w:r>
    </w:p>
    <w:p w14:paraId="1F6E9266" w14:textId="02AA12B1" w:rsidR="005263D0" w:rsidRPr="009D3283" w:rsidRDefault="00680585" w:rsidP="007F0C76">
      <w:pPr>
        <w:pStyle w:val="NormalWeb"/>
        <w:shd w:val="clear" w:color="auto" w:fill="FFFFFF"/>
        <w:spacing w:before="0" w:beforeAutospacing="0" w:after="0" w:afterAutospacing="0" w:line="480" w:lineRule="auto"/>
        <w:rPr>
          <w:b/>
          <w:bCs/>
          <w:color w:val="333333"/>
        </w:rPr>
      </w:pPr>
      <w:r w:rsidRPr="009D3283">
        <w:rPr>
          <w:b/>
          <w:bCs/>
          <w:color w:val="333333"/>
        </w:rPr>
        <w:lastRenderedPageBreak/>
        <w:t>D1. Splitting the Data</w:t>
      </w:r>
    </w:p>
    <w:p w14:paraId="61AA7B37" w14:textId="06963CC0" w:rsidR="007F0C76" w:rsidRPr="009D3283" w:rsidRDefault="007F0C76" w:rsidP="007F0C76">
      <w:pPr>
        <w:pStyle w:val="NormalWeb"/>
        <w:shd w:val="clear" w:color="auto" w:fill="FFFFFF"/>
        <w:spacing w:before="0" w:beforeAutospacing="0" w:after="0" w:afterAutospacing="0" w:line="480" w:lineRule="auto"/>
        <w:ind w:firstLine="720"/>
        <w:rPr>
          <w:color w:val="333333"/>
        </w:rPr>
      </w:pPr>
      <w:r w:rsidRPr="009D3283">
        <w:rPr>
          <w:color w:val="333333"/>
        </w:rPr>
        <w:t>See below for data split code:</w:t>
      </w:r>
    </w:p>
    <w:p w14:paraId="6445DC9F" w14:textId="77777777" w:rsidR="007F0C76" w:rsidRPr="009D3283" w:rsidRDefault="007F0C76" w:rsidP="007F0C76">
      <w:pPr>
        <w:pStyle w:val="NormalWeb"/>
        <w:shd w:val="clear" w:color="auto" w:fill="FFFFFF"/>
        <w:spacing w:before="0" w:beforeAutospacing="0" w:after="0" w:afterAutospacing="0"/>
        <w:rPr>
          <w:color w:val="333333"/>
        </w:rPr>
      </w:pPr>
      <w:r w:rsidRPr="009D3283">
        <w:rPr>
          <w:color w:val="333333"/>
        </w:rPr>
        <w:t>#Set seed to reproduce same split</w:t>
      </w:r>
    </w:p>
    <w:p w14:paraId="672DB253" w14:textId="77777777" w:rsidR="007F0C76" w:rsidRPr="009D3283" w:rsidRDefault="007F0C76" w:rsidP="007F0C76">
      <w:pPr>
        <w:pStyle w:val="NormalWeb"/>
        <w:shd w:val="clear" w:color="auto" w:fill="FFFFFF"/>
        <w:spacing w:before="0" w:beforeAutospacing="0" w:after="0" w:afterAutospacing="0"/>
        <w:rPr>
          <w:color w:val="333333"/>
        </w:rPr>
      </w:pPr>
      <w:r w:rsidRPr="009D3283">
        <w:rPr>
          <w:color w:val="333333"/>
        </w:rPr>
        <w:t>set.seed(123)</w:t>
      </w:r>
    </w:p>
    <w:p w14:paraId="5F1F0FF0" w14:textId="77777777" w:rsidR="007F0C76" w:rsidRPr="009D3283" w:rsidRDefault="007F0C76" w:rsidP="007F0C76">
      <w:pPr>
        <w:pStyle w:val="NormalWeb"/>
        <w:shd w:val="clear" w:color="auto" w:fill="FFFFFF"/>
        <w:spacing w:before="0" w:beforeAutospacing="0" w:after="0" w:afterAutospacing="0"/>
        <w:rPr>
          <w:color w:val="333333"/>
        </w:rPr>
      </w:pPr>
    </w:p>
    <w:p w14:paraId="45B358B5" w14:textId="77777777" w:rsidR="007F0C76" w:rsidRPr="009D3283" w:rsidRDefault="007F0C76" w:rsidP="007F0C76">
      <w:pPr>
        <w:pStyle w:val="NormalWeb"/>
        <w:shd w:val="clear" w:color="auto" w:fill="FFFFFF"/>
        <w:spacing w:before="0" w:beforeAutospacing="0" w:after="0" w:afterAutospacing="0"/>
        <w:rPr>
          <w:color w:val="333333"/>
        </w:rPr>
      </w:pPr>
      <w:r w:rsidRPr="009D3283">
        <w:rPr>
          <w:color w:val="333333"/>
        </w:rPr>
        <w:t>#Create indices</w:t>
      </w:r>
    </w:p>
    <w:p w14:paraId="0C5EEE86" w14:textId="77777777" w:rsidR="007F0C76" w:rsidRPr="009D3283" w:rsidRDefault="007F0C76" w:rsidP="007F0C76">
      <w:pPr>
        <w:pStyle w:val="NormalWeb"/>
        <w:shd w:val="clear" w:color="auto" w:fill="FFFFFF"/>
        <w:spacing w:before="0" w:beforeAutospacing="0" w:after="0" w:afterAutospacing="0"/>
        <w:rPr>
          <w:color w:val="333333"/>
        </w:rPr>
      </w:pPr>
      <w:r w:rsidRPr="009D3283">
        <w:rPr>
          <w:color w:val="333333"/>
        </w:rPr>
        <w:t>train_index &lt;- createDataPartition(med_clean$ReAdmis, p=0.8, list=FALSE)</w:t>
      </w:r>
    </w:p>
    <w:p w14:paraId="30F14B32" w14:textId="77777777" w:rsidR="007F0C76" w:rsidRPr="009D3283" w:rsidRDefault="007F0C76" w:rsidP="007F0C76">
      <w:pPr>
        <w:pStyle w:val="NormalWeb"/>
        <w:shd w:val="clear" w:color="auto" w:fill="FFFFFF"/>
        <w:spacing w:before="0" w:beforeAutospacing="0" w:after="0" w:afterAutospacing="0"/>
        <w:rPr>
          <w:color w:val="333333"/>
        </w:rPr>
      </w:pPr>
    </w:p>
    <w:p w14:paraId="33DE7FB4" w14:textId="77777777" w:rsidR="007F0C76" w:rsidRPr="009D3283" w:rsidRDefault="007F0C76" w:rsidP="007F0C76">
      <w:pPr>
        <w:pStyle w:val="NormalWeb"/>
        <w:shd w:val="clear" w:color="auto" w:fill="FFFFFF"/>
        <w:spacing w:before="0" w:beforeAutospacing="0" w:after="0" w:afterAutospacing="0"/>
        <w:rPr>
          <w:color w:val="333333"/>
        </w:rPr>
      </w:pPr>
      <w:r w:rsidRPr="009D3283">
        <w:rPr>
          <w:color w:val="333333"/>
        </w:rPr>
        <w:t>#Create the training and test data sets</w:t>
      </w:r>
    </w:p>
    <w:p w14:paraId="79D5DB41" w14:textId="77777777" w:rsidR="007F0C76" w:rsidRPr="009D3283" w:rsidRDefault="007F0C76" w:rsidP="007F0C76">
      <w:pPr>
        <w:pStyle w:val="NormalWeb"/>
        <w:shd w:val="clear" w:color="auto" w:fill="FFFFFF"/>
        <w:spacing w:before="0" w:beforeAutospacing="0" w:after="0" w:afterAutospacing="0"/>
        <w:rPr>
          <w:color w:val="333333"/>
        </w:rPr>
      </w:pPr>
      <w:r w:rsidRPr="009D3283">
        <w:rPr>
          <w:color w:val="333333"/>
        </w:rPr>
        <w:t>train_set &lt;-med_clean[train_index, ]</w:t>
      </w:r>
    </w:p>
    <w:p w14:paraId="1C4935AA" w14:textId="77777777" w:rsidR="007F0C76" w:rsidRPr="009D3283" w:rsidRDefault="007F0C76" w:rsidP="007F0C76">
      <w:pPr>
        <w:pStyle w:val="NormalWeb"/>
        <w:shd w:val="clear" w:color="auto" w:fill="FFFFFF"/>
        <w:spacing w:before="0" w:beforeAutospacing="0" w:after="0" w:afterAutospacing="0"/>
        <w:rPr>
          <w:color w:val="333333"/>
        </w:rPr>
      </w:pPr>
      <w:r w:rsidRPr="009D3283">
        <w:rPr>
          <w:color w:val="333333"/>
        </w:rPr>
        <w:t>test_set &lt;- med_clean[-train_index, ]</w:t>
      </w:r>
    </w:p>
    <w:p w14:paraId="3F9C87B6" w14:textId="77777777" w:rsidR="007F0C76" w:rsidRPr="009D3283" w:rsidRDefault="007F0C76" w:rsidP="007F0C76">
      <w:pPr>
        <w:pStyle w:val="NormalWeb"/>
        <w:shd w:val="clear" w:color="auto" w:fill="FFFFFF"/>
        <w:spacing w:before="0" w:beforeAutospacing="0" w:after="0" w:afterAutospacing="0"/>
        <w:rPr>
          <w:color w:val="333333"/>
        </w:rPr>
      </w:pPr>
    </w:p>
    <w:p w14:paraId="730F197F" w14:textId="77777777" w:rsidR="007F0C76" w:rsidRPr="009D3283" w:rsidRDefault="007F0C76" w:rsidP="007F0C76">
      <w:pPr>
        <w:pStyle w:val="NormalWeb"/>
        <w:shd w:val="clear" w:color="auto" w:fill="FFFFFF"/>
        <w:spacing w:before="0" w:beforeAutospacing="0" w:after="0" w:afterAutospacing="0"/>
        <w:rPr>
          <w:color w:val="333333"/>
        </w:rPr>
      </w:pPr>
      <w:r w:rsidRPr="009D3283">
        <w:rPr>
          <w:color w:val="333333"/>
        </w:rPr>
        <w:t>#Further split data (y as data frame so I can export to CSV)</w:t>
      </w:r>
    </w:p>
    <w:p w14:paraId="255208D0" w14:textId="77777777" w:rsidR="007F0C76" w:rsidRPr="009D3283" w:rsidRDefault="007F0C76" w:rsidP="007F0C76">
      <w:pPr>
        <w:pStyle w:val="NormalWeb"/>
        <w:shd w:val="clear" w:color="auto" w:fill="FFFFFF"/>
        <w:spacing w:before="0" w:beforeAutospacing="0" w:after="0" w:afterAutospacing="0"/>
        <w:rPr>
          <w:color w:val="333333"/>
        </w:rPr>
      </w:pPr>
      <w:r w:rsidRPr="009D3283">
        <w:rPr>
          <w:color w:val="333333"/>
        </w:rPr>
        <w:t>x_train &lt;- train_set[, -which(names(train_set) %in% "ReAdmis")]</w:t>
      </w:r>
    </w:p>
    <w:p w14:paraId="5728C7C9" w14:textId="77777777" w:rsidR="007F0C76" w:rsidRPr="009D3283" w:rsidRDefault="007F0C76" w:rsidP="007F0C76">
      <w:pPr>
        <w:pStyle w:val="NormalWeb"/>
        <w:shd w:val="clear" w:color="auto" w:fill="FFFFFF"/>
        <w:spacing w:before="0" w:beforeAutospacing="0" w:after="0" w:afterAutospacing="0"/>
        <w:rPr>
          <w:color w:val="333333"/>
        </w:rPr>
      </w:pPr>
      <w:r w:rsidRPr="009D3283">
        <w:rPr>
          <w:color w:val="333333"/>
        </w:rPr>
        <w:t>y_train &lt;- as.data.frame(train_set$ReAdmis)</w:t>
      </w:r>
    </w:p>
    <w:p w14:paraId="52855B03" w14:textId="77777777" w:rsidR="007F0C76" w:rsidRPr="009D3283" w:rsidRDefault="007F0C76" w:rsidP="007F0C76">
      <w:pPr>
        <w:pStyle w:val="NormalWeb"/>
        <w:shd w:val="clear" w:color="auto" w:fill="FFFFFF"/>
        <w:spacing w:before="0" w:beforeAutospacing="0" w:after="0" w:afterAutospacing="0"/>
        <w:rPr>
          <w:color w:val="333333"/>
        </w:rPr>
      </w:pPr>
    </w:p>
    <w:p w14:paraId="610158A1" w14:textId="77777777" w:rsidR="007F0C76" w:rsidRPr="009D3283" w:rsidRDefault="007F0C76" w:rsidP="007F0C76">
      <w:pPr>
        <w:pStyle w:val="NormalWeb"/>
        <w:shd w:val="clear" w:color="auto" w:fill="FFFFFF"/>
        <w:spacing w:before="0" w:beforeAutospacing="0" w:after="0" w:afterAutospacing="0"/>
        <w:rPr>
          <w:color w:val="333333"/>
        </w:rPr>
      </w:pPr>
      <w:r w:rsidRPr="009D3283">
        <w:rPr>
          <w:color w:val="333333"/>
        </w:rPr>
        <w:t>x_test &lt;- test_set[, -which(names(test_set) %in% "ReAdmis")]</w:t>
      </w:r>
    </w:p>
    <w:p w14:paraId="0BB210D4" w14:textId="77777777" w:rsidR="007F0C76" w:rsidRPr="009D3283" w:rsidRDefault="007F0C76" w:rsidP="007F0C76">
      <w:pPr>
        <w:pStyle w:val="NormalWeb"/>
        <w:shd w:val="clear" w:color="auto" w:fill="FFFFFF"/>
        <w:spacing w:before="0" w:beforeAutospacing="0" w:after="0" w:afterAutospacing="0"/>
        <w:rPr>
          <w:color w:val="333333"/>
        </w:rPr>
      </w:pPr>
      <w:r w:rsidRPr="009D3283">
        <w:rPr>
          <w:color w:val="333333"/>
        </w:rPr>
        <w:t>y_test &lt;- as.data.frame(test_set$ReAdmis)</w:t>
      </w:r>
    </w:p>
    <w:p w14:paraId="493C3D8D" w14:textId="77777777" w:rsidR="007F0C76" w:rsidRPr="009D3283" w:rsidRDefault="007F0C76" w:rsidP="007F0C76">
      <w:pPr>
        <w:pStyle w:val="NormalWeb"/>
        <w:shd w:val="clear" w:color="auto" w:fill="FFFFFF"/>
        <w:spacing w:before="0" w:beforeAutospacing="0" w:after="0" w:afterAutospacing="0"/>
        <w:rPr>
          <w:color w:val="333333"/>
        </w:rPr>
      </w:pPr>
    </w:p>
    <w:p w14:paraId="27122E54" w14:textId="77777777" w:rsidR="007F0C76" w:rsidRPr="009D3283" w:rsidRDefault="007F0C76" w:rsidP="007F0C76">
      <w:pPr>
        <w:pStyle w:val="NormalWeb"/>
        <w:shd w:val="clear" w:color="auto" w:fill="FFFFFF"/>
        <w:spacing w:before="0" w:beforeAutospacing="0" w:after="0" w:afterAutospacing="0"/>
        <w:rPr>
          <w:color w:val="333333"/>
        </w:rPr>
      </w:pPr>
      <w:r w:rsidRPr="009D3283">
        <w:rPr>
          <w:color w:val="333333"/>
        </w:rPr>
        <w:t>#Export as training &amp; testing data</w:t>
      </w:r>
    </w:p>
    <w:p w14:paraId="7F8819C3" w14:textId="77777777" w:rsidR="007F0C76" w:rsidRPr="009D3283" w:rsidRDefault="007F0C76" w:rsidP="007F0C76">
      <w:pPr>
        <w:pStyle w:val="NormalWeb"/>
        <w:shd w:val="clear" w:color="auto" w:fill="FFFFFF"/>
        <w:spacing w:before="0" w:beforeAutospacing="0" w:after="0" w:afterAutospacing="0"/>
        <w:rPr>
          <w:color w:val="333333"/>
        </w:rPr>
      </w:pPr>
      <w:r w:rsidRPr="009D3283">
        <w:rPr>
          <w:color w:val="333333"/>
        </w:rPr>
        <w:t>write_csv(x_train, "WGU/D209_T1_MV_xtrain.csv")</w:t>
      </w:r>
    </w:p>
    <w:p w14:paraId="23515876" w14:textId="77777777" w:rsidR="007F0C76" w:rsidRPr="009D3283" w:rsidRDefault="007F0C76" w:rsidP="007F0C76">
      <w:pPr>
        <w:pStyle w:val="NormalWeb"/>
        <w:shd w:val="clear" w:color="auto" w:fill="FFFFFF"/>
        <w:spacing w:before="0" w:beforeAutospacing="0" w:after="0" w:afterAutospacing="0"/>
        <w:rPr>
          <w:color w:val="333333"/>
        </w:rPr>
      </w:pPr>
      <w:r w:rsidRPr="009D3283">
        <w:rPr>
          <w:color w:val="333333"/>
        </w:rPr>
        <w:t>write_csv(x_test, "WGU/D209_T1_MV_xtest.csv")</w:t>
      </w:r>
    </w:p>
    <w:p w14:paraId="02BB5BD8" w14:textId="77777777" w:rsidR="007F0C76" w:rsidRPr="009D3283" w:rsidRDefault="007F0C76" w:rsidP="007F0C76">
      <w:pPr>
        <w:pStyle w:val="NormalWeb"/>
        <w:shd w:val="clear" w:color="auto" w:fill="FFFFFF"/>
        <w:spacing w:before="0" w:beforeAutospacing="0" w:after="0" w:afterAutospacing="0"/>
        <w:rPr>
          <w:color w:val="333333"/>
        </w:rPr>
      </w:pPr>
      <w:r w:rsidRPr="009D3283">
        <w:rPr>
          <w:color w:val="333333"/>
        </w:rPr>
        <w:t>write_csv(y_train, "WGU/D209_T1_MV_ytrain.csv")</w:t>
      </w:r>
    </w:p>
    <w:p w14:paraId="0282525C" w14:textId="68BF310D" w:rsidR="007F0C76" w:rsidRPr="009D3283" w:rsidRDefault="007F0C76" w:rsidP="007F0C76">
      <w:pPr>
        <w:pStyle w:val="NormalWeb"/>
        <w:shd w:val="clear" w:color="auto" w:fill="FFFFFF"/>
        <w:spacing w:before="0" w:beforeAutospacing="0" w:after="0" w:afterAutospacing="0"/>
        <w:rPr>
          <w:color w:val="333333"/>
        </w:rPr>
      </w:pPr>
      <w:r w:rsidRPr="009D3283">
        <w:rPr>
          <w:color w:val="333333"/>
        </w:rPr>
        <w:t>write_csv(y_test, "WGU/D209_T1_MV_ytest.csv")</w:t>
      </w:r>
    </w:p>
    <w:p w14:paraId="428767D4" w14:textId="77777777" w:rsidR="007F0C76" w:rsidRPr="009D3283" w:rsidRDefault="007F0C76" w:rsidP="007F0C76">
      <w:pPr>
        <w:pStyle w:val="NormalWeb"/>
        <w:shd w:val="clear" w:color="auto" w:fill="FFFFFF"/>
        <w:spacing w:before="0" w:beforeAutospacing="0" w:after="0" w:afterAutospacing="0"/>
        <w:rPr>
          <w:color w:val="333333"/>
        </w:rPr>
      </w:pPr>
    </w:p>
    <w:p w14:paraId="58D86083" w14:textId="250C226B" w:rsidR="00F63795" w:rsidRPr="009D3283" w:rsidRDefault="00F63795" w:rsidP="005263D0">
      <w:pPr>
        <w:pStyle w:val="NormalWeb"/>
        <w:shd w:val="clear" w:color="auto" w:fill="FFFFFF"/>
        <w:spacing w:before="0" w:beforeAutospacing="0" w:after="0" w:afterAutospacing="0" w:line="276" w:lineRule="auto"/>
        <w:ind w:firstLine="720"/>
        <w:rPr>
          <w:color w:val="333333"/>
        </w:rPr>
      </w:pPr>
      <w:r w:rsidRPr="009D3283">
        <w:rPr>
          <w:color w:val="333333"/>
        </w:rPr>
        <w:t>See the following files for training and test data sets:</w:t>
      </w:r>
    </w:p>
    <w:p w14:paraId="26E31B62" w14:textId="42E41D3E" w:rsidR="00F63795" w:rsidRPr="009D3283" w:rsidRDefault="00F63795" w:rsidP="005263D0">
      <w:pPr>
        <w:pStyle w:val="NormalWeb"/>
        <w:numPr>
          <w:ilvl w:val="0"/>
          <w:numId w:val="2"/>
        </w:numPr>
        <w:shd w:val="clear" w:color="auto" w:fill="FFFFFF"/>
        <w:spacing w:before="0" w:beforeAutospacing="0" w:after="0" w:afterAutospacing="0" w:line="276" w:lineRule="auto"/>
        <w:rPr>
          <w:color w:val="333333"/>
        </w:rPr>
      </w:pPr>
      <w:r w:rsidRPr="009D3283">
        <w:rPr>
          <w:color w:val="333333"/>
        </w:rPr>
        <w:t>‘</w:t>
      </w:r>
      <w:r w:rsidR="008A5273" w:rsidRPr="009D3283">
        <w:rPr>
          <w:color w:val="333333"/>
        </w:rPr>
        <w:t>D209_T1_MV_xtrain’</w:t>
      </w:r>
    </w:p>
    <w:p w14:paraId="10895702" w14:textId="7F0E61CE" w:rsidR="008A5273" w:rsidRPr="009D3283" w:rsidRDefault="008A5273" w:rsidP="008A5273">
      <w:pPr>
        <w:pStyle w:val="NormalWeb"/>
        <w:numPr>
          <w:ilvl w:val="0"/>
          <w:numId w:val="2"/>
        </w:numPr>
        <w:shd w:val="clear" w:color="auto" w:fill="FFFFFF"/>
        <w:spacing w:before="0" w:beforeAutospacing="0" w:after="0" w:afterAutospacing="0" w:line="276" w:lineRule="auto"/>
        <w:rPr>
          <w:color w:val="333333"/>
        </w:rPr>
      </w:pPr>
      <w:r w:rsidRPr="009D3283">
        <w:rPr>
          <w:color w:val="333333"/>
        </w:rPr>
        <w:t>‘D209_T1_MV_xtest’</w:t>
      </w:r>
    </w:p>
    <w:p w14:paraId="483143C6" w14:textId="5BDEE4CE" w:rsidR="008A5273" w:rsidRPr="009D3283" w:rsidRDefault="008A5273" w:rsidP="008A5273">
      <w:pPr>
        <w:pStyle w:val="NormalWeb"/>
        <w:numPr>
          <w:ilvl w:val="0"/>
          <w:numId w:val="2"/>
        </w:numPr>
        <w:shd w:val="clear" w:color="auto" w:fill="FFFFFF"/>
        <w:spacing w:before="0" w:beforeAutospacing="0" w:after="0" w:afterAutospacing="0" w:line="276" w:lineRule="auto"/>
        <w:rPr>
          <w:color w:val="333333"/>
        </w:rPr>
      </w:pPr>
      <w:r w:rsidRPr="009D3283">
        <w:rPr>
          <w:color w:val="333333"/>
        </w:rPr>
        <w:t>‘D209_T1_MV_ytrain’</w:t>
      </w:r>
    </w:p>
    <w:p w14:paraId="10FC90A6" w14:textId="2E7025C2" w:rsidR="008A5273" w:rsidRPr="009D3283" w:rsidRDefault="008A5273" w:rsidP="008A5273">
      <w:pPr>
        <w:pStyle w:val="NormalWeb"/>
        <w:numPr>
          <w:ilvl w:val="0"/>
          <w:numId w:val="2"/>
        </w:numPr>
        <w:shd w:val="clear" w:color="auto" w:fill="FFFFFF"/>
        <w:spacing w:before="0" w:beforeAutospacing="0" w:after="0" w:afterAutospacing="0" w:line="480" w:lineRule="auto"/>
        <w:rPr>
          <w:color w:val="333333"/>
        </w:rPr>
      </w:pPr>
      <w:r w:rsidRPr="009D3283">
        <w:rPr>
          <w:color w:val="333333"/>
        </w:rPr>
        <w:t>‘D209_T1_MV_ytest’</w:t>
      </w:r>
    </w:p>
    <w:p w14:paraId="3AF34A18" w14:textId="2203E8C9" w:rsidR="005263D0" w:rsidRPr="009D3283" w:rsidRDefault="007134D0" w:rsidP="008A5273">
      <w:pPr>
        <w:pStyle w:val="NormalWeb"/>
        <w:shd w:val="clear" w:color="auto" w:fill="FFFFFF"/>
        <w:spacing w:before="0" w:beforeAutospacing="0" w:after="0" w:afterAutospacing="0" w:line="480" w:lineRule="auto"/>
        <w:rPr>
          <w:b/>
          <w:bCs/>
          <w:color w:val="333333"/>
        </w:rPr>
      </w:pPr>
      <w:r>
        <w:rPr>
          <w:b/>
          <w:bCs/>
          <w:color w:val="333333"/>
        </w:rPr>
        <w:t xml:space="preserve">D2. </w:t>
      </w:r>
      <w:r w:rsidR="00680585" w:rsidRPr="009D3283">
        <w:rPr>
          <w:b/>
          <w:bCs/>
          <w:color w:val="333333"/>
        </w:rPr>
        <w:t>Calculations</w:t>
      </w:r>
    </w:p>
    <w:p w14:paraId="0EC47177" w14:textId="665FF9AE" w:rsidR="00680585" w:rsidRPr="009D3283" w:rsidRDefault="005263D0" w:rsidP="008A5273">
      <w:pPr>
        <w:pStyle w:val="NormalWeb"/>
        <w:shd w:val="clear" w:color="auto" w:fill="FFFFFF"/>
        <w:spacing w:before="0" w:beforeAutospacing="0" w:after="0" w:afterAutospacing="0" w:line="480" w:lineRule="auto"/>
        <w:rPr>
          <w:color w:val="333333"/>
        </w:rPr>
      </w:pPr>
      <w:r w:rsidRPr="009D3283">
        <w:rPr>
          <w:b/>
          <w:bCs/>
          <w:color w:val="333333"/>
        </w:rPr>
        <w:tab/>
      </w:r>
      <w:r w:rsidRPr="009D3283">
        <w:rPr>
          <w:color w:val="333333"/>
        </w:rPr>
        <w:t>I did not perform any intermediate calculations in this analysis.</w:t>
      </w:r>
    </w:p>
    <w:p w14:paraId="362EB05D" w14:textId="53EA242F" w:rsidR="005263D0" w:rsidRPr="009D3283" w:rsidRDefault="00680585" w:rsidP="008A5273">
      <w:pPr>
        <w:pStyle w:val="NormalWeb"/>
        <w:shd w:val="clear" w:color="auto" w:fill="FFFFFF"/>
        <w:spacing w:before="0" w:beforeAutospacing="0" w:after="0" w:afterAutospacing="0" w:line="480" w:lineRule="auto"/>
        <w:rPr>
          <w:b/>
          <w:bCs/>
          <w:color w:val="333333"/>
        </w:rPr>
      </w:pPr>
      <w:r w:rsidRPr="009D3283">
        <w:rPr>
          <w:b/>
          <w:bCs/>
          <w:color w:val="333333"/>
        </w:rPr>
        <w:t>D3. Code Execution</w:t>
      </w:r>
    </w:p>
    <w:p w14:paraId="60DF6E8A" w14:textId="7D07B310" w:rsidR="00D23638" w:rsidRPr="009D3283" w:rsidRDefault="008A5CAD" w:rsidP="00D23638">
      <w:pPr>
        <w:pStyle w:val="NormalWeb"/>
        <w:shd w:val="clear" w:color="auto" w:fill="FFFFFF"/>
        <w:spacing w:before="0" w:beforeAutospacing="0" w:after="0" w:afterAutospacing="0" w:line="480" w:lineRule="auto"/>
        <w:ind w:firstLine="720"/>
        <w:rPr>
          <w:color w:val="333333"/>
        </w:rPr>
      </w:pPr>
      <w:r w:rsidRPr="009D3283">
        <w:rPr>
          <w:color w:val="333333"/>
        </w:rPr>
        <w:t>See below for KNN model code:</w:t>
      </w:r>
    </w:p>
    <w:p w14:paraId="76A08ED4" w14:textId="77777777" w:rsidR="00D23638" w:rsidRPr="009D3283" w:rsidRDefault="00D23638" w:rsidP="00D23638">
      <w:pPr>
        <w:pStyle w:val="NormalWeb"/>
        <w:shd w:val="clear" w:color="auto" w:fill="FFFFFF"/>
        <w:spacing w:before="0" w:beforeAutospacing="0" w:after="0" w:afterAutospacing="0"/>
        <w:rPr>
          <w:color w:val="333333"/>
        </w:rPr>
      </w:pPr>
      <w:r w:rsidRPr="009D3283">
        <w:rPr>
          <w:color w:val="333333"/>
        </w:rPr>
        <w:t># Convert y back to vector</w:t>
      </w:r>
    </w:p>
    <w:p w14:paraId="08944E09" w14:textId="77777777" w:rsidR="00D23638" w:rsidRPr="009D3283" w:rsidRDefault="00D23638" w:rsidP="00D23638">
      <w:pPr>
        <w:pStyle w:val="NormalWeb"/>
        <w:shd w:val="clear" w:color="auto" w:fill="FFFFFF"/>
        <w:spacing w:before="0" w:beforeAutospacing="0" w:after="0" w:afterAutospacing="0"/>
        <w:rPr>
          <w:color w:val="333333"/>
        </w:rPr>
      </w:pPr>
      <w:r w:rsidRPr="009D3283">
        <w:rPr>
          <w:color w:val="333333"/>
        </w:rPr>
        <w:t>y_train &lt;- as.vector(unlist(y_train))</w:t>
      </w:r>
    </w:p>
    <w:p w14:paraId="3C825BDA" w14:textId="77777777" w:rsidR="00D23638" w:rsidRPr="009D3283" w:rsidRDefault="00D23638" w:rsidP="00D23638">
      <w:pPr>
        <w:pStyle w:val="NormalWeb"/>
        <w:shd w:val="clear" w:color="auto" w:fill="FFFFFF"/>
        <w:spacing w:before="0" w:beforeAutospacing="0" w:after="0" w:afterAutospacing="0"/>
        <w:rPr>
          <w:color w:val="333333"/>
        </w:rPr>
      </w:pPr>
      <w:r w:rsidRPr="009D3283">
        <w:rPr>
          <w:color w:val="333333"/>
        </w:rPr>
        <w:t>y_test &lt;- as.vector(unlist(y_test))</w:t>
      </w:r>
    </w:p>
    <w:p w14:paraId="700A96F4" w14:textId="77777777" w:rsidR="00D23638" w:rsidRPr="009D3283" w:rsidRDefault="00D23638" w:rsidP="00D23638">
      <w:pPr>
        <w:pStyle w:val="NormalWeb"/>
        <w:shd w:val="clear" w:color="auto" w:fill="FFFFFF"/>
        <w:spacing w:before="0" w:beforeAutospacing="0" w:after="0" w:afterAutospacing="0"/>
        <w:rPr>
          <w:color w:val="333333"/>
        </w:rPr>
      </w:pPr>
    </w:p>
    <w:p w14:paraId="614E09E5" w14:textId="77777777" w:rsidR="00D23638" w:rsidRPr="009D3283" w:rsidRDefault="00D23638" w:rsidP="00D23638">
      <w:pPr>
        <w:pStyle w:val="NormalWeb"/>
        <w:shd w:val="clear" w:color="auto" w:fill="FFFFFF"/>
        <w:spacing w:before="0" w:beforeAutospacing="0" w:after="0" w:afterAutospacing="0"/>
        <w:rPr>
          <w:color w:val="333333"/>
        </w:rPr>
      </w:pPr>
      <w:r w:rsidRPr="009D3283">
        <w:rPr>
          <w:color w:val="333333"/>
        </w:rPr>
        <w:t># Calculate k-value</w:t>
      </w:r>
    </w:p>
    <w:p w14:paraId="09DE8EC1" w14:textId="77777777" w:rsidR="00D23638" w:rsidRPr="009D3283" w:rsidRDefault="00D23638" w:rsidP="00D23638">
      <w:pPr>
        <w:pStyle w:val="NormalWeb"/>
        <w:shd w:val="clear" w:color="auto" w:fill="FFFFFF"/>
        <w:spacing w:before="0" w:beforeAutospacing="0" w:after="0" w:afterAutospacing="0"/>
        <w:rPr>
          <w:color w:val="333333"/>
        </w:rPr>
      </w:pPr>
      <w:r w:rsidRPr="009D3283">
        <w:rPr>
          <w:color w:val="333333"/>
        </w:rPr>
        <w:lastRenderedPageBreak/>
        <w:t>n &lt;- nrow(train_set)</w:t>
      </w:r>
    </w:p>
    <w:p w14:paraId="3A173F8E" w14:textId="77777777" w:rsidR="00D23638" w:rsidRPr="009D3283" w:rsidRDefault="00D23638" w:rsidP="00D23638">
      <w:pPr>
        <w:pStyle w:val="NormalWeb"/>
        <w:shd w:val="clear" w:color="auto" w:fill="FFFFFF"/>
        <w:spacing w:before="0" w:beforeAutospacing="0" w:after="0" w:afterAutospacing="0"/>
        <w:rPr>
          <w:color w:val="333333"/>
        </w:rPr>
      </w:pPr>
      <w:r w:rsidRPr="009D3283">
        <w:rPr>
          <w:color w:val="333333"/>
        </w:rPr>
        <w:t>k &lt;- sqrt(n)</w:t>
      </w:r>
    </w:p>
    <w:p w14:paraId="28EE0254" w14:textId="77777777" w:rsidR="00D23638" w:rsidRPr="009D3283" w:rsidRDefault="00D23638" w:rsidP="00D23638">
      <w:pPr>
        <w:pStyle w:val="NormalWeb"/>
        <w:shd w:val="clear" w:color="auto" w:fill="FFFFFF"/>
        <w:spacing w:before="0" w:beforeAutospacing="0" w:after="0" w:afterAutospacing="0"/>
        <w:rPr>
          <w:color w:val="333333"/>
        </w:rPr>
      </w:pPr>
      <w:r w:rsidRPr="009D3283">
        <w:rPr>
          <w:color w:val="333333"/>
        </w:rPr>
        <w:t>print(k)</w:t>
      </w:r>
    </w:p>
    <w:p w14:paraId="1EBCF27C" w14:textId="645E3734" w:rsidR="00D23638" w:rsidRPr="009D3283" w:rsidRDefault="00F34B09" w:rsidP="00D23638">
      <w:pPr>
        <w:pStyle w:val="NormalWeb"/>
        <w:shd w:val="clear" w:color="auto" w:fill="FFFFFF"/>
        <w:spacing w:before="0" w:beforeAutospacing="0" w:after="0" w:afterAutospacing="0"/>
        <w:rPr>
          <w:color w:val="333333"/>
        </w:rPr>
      </w:pPr>
      <w:r w:rsidRPr="009D3283">
        <w:rPr>
          <w:noProof/>
          <w:color w:val="333333"/>
        </w:rPr>
        <w:drawing>
          <wp:inline distT="0" distB="0" distL="0" distR="0" wp14:anchorId="0D78A4C1" wp14:editId="29066206">
            <wp:extent cx="1074420" cy="326306"/>
            <wp:effectExtent l="0" t="0" r="0" b="0"/>
            <wp:docPr id="40550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507782" name=""/>
                    <pic:cNvPicPr/>
                  </pic:nvPicPr>
                  <pic:blipFill>
                    <a:blip r:embed="rId9"/>
                    <a:stretch>
                      <a:fillRect/>
                    </a:stretch>
                  </pic:blipFill>
                  <pic:spPr>
                    <a:xfrm>
                      <a:off x="0" y="0"/>
                      <a:ext cx="1084988" cy="329515"/>
                    </a:xfrm>
                    <a:prstGeom prst="rect">
                      <a:avLst/>
                    </a:prstGeom>
                  </pic:spPr>
                </pic:pic>
              </a:graphicData>
            </a:graphic>
          </wp:inline>
        </w:drawing>
      </w:r>
    </w:p>
    <w:p w14:paraId="4DDC1EE4" w14:textId="77777777" w:rsidR="00D23638" w:rsidRPr="009D3283" w:rsidRDefault="00D23638" w:rsidP="00D23638">
      <w:pPr>
        <w:pStyle w:val="NormalWeb"/>
        <w:shd w:val="clear" w:color="auto" w:fill="FFFFFF"/>
        <w:spacing w:before="0" w:beforeAutospacing="0" w:after="0" w:afterAutospacing="0"/>
        <w:rPr>
          <w:color w:val="333333"/>
        </w:rPr>
      </w:pPr>
    </w:p>
    <w:p w14:paraId="1099EA85" w14:textId="77777777" w:rsidR="00D23638" w:rsidRPr="009D3283" w:rsidRDefault="00D23638" w:rsidP="00D23638">
      <w:pPr>
        <w:pStyle w:val="NormalWeb"/>
        <w:shd w:val="clear" w:color="auto" w:fill="FFFFFF"/>
        <w:spacing w:before="0" w:beforeAutospacing="0" w:after="0" w:afterAutospacing="0"/>
        <w:rPr>
          <w:color w:val="333333"/>
        </w:rPr>
      </w:pPr>
      <w:r w:rsidRPr="009D3283">
        <w:rPr>
          <w:color w:val="333333"/>
        </w:rPr>
        <w:t>#Fit KNN models</w:t>
      </w:r>
    </w:p>
    <w:p w14:paraId="7BC6B40C" w14:textId="77777777" w:rsidR="00D23638" w:rsidRPr="009D3283" w:rsidRDefault="00D23638" w:rsidP="00D23638">
      <w:pPr>
        <w:pStyle w:val="NormalWeb"/>
        <w:shd w:val="clear" w:color="auto" w:fill="FFFFFF"/>
        <w:spacing w:before="0" w:beforeAutospacing="0" w:after="0" w:afterAutospacing="0"/>
        <w:rPr>
          <w:color w:val="333333"/>
        </w:rPr>
      </w:pPr>
      <w:r w:rsidRPr="009D3283">
        <w:rPr>
          <w:color w:val="333333"/>
        </w:rPr>
        <w:t>knn_89 &lt;- knn(train=x_train, test=x_test, cl=y_train, k=89, prob=TRUE)</w:t>
      </w:r>
    </w:p>
    <w:p w14:paraId="10F6385C" w14:textId="77777777" w:rsidR="00D23638" w:rsidRPr="009D3283" w:rsidRDefault="00D23638" w:rsidP="00D23638">
      <w:pPr>
        <w:pStyle w:val="NormalWeb"/>
        <w:shd w:val="clear" w:color="auto" w:fill="FFFFFF"/>
        <w:spacing w:before="0" w:beforeAutospacing="0" w:after="0" w:afterAutospacing="0"/>
        <w:rPr>
          <w:color w:val="333333"/>
        </w:rPr>
      </w:pPr>
      <w:r w:rsidRPr="009D3283">
        <w:rPr>
          <w:color w:val="333333"/>
        </w:rPr>
        <w:t>knn_90 &lt;- knn(train=x_train, test=x_test, cl=y_train, k=90, prob=TRUE)</w:t>
      </w:r>
    </w:p>
    <w:p w14:paraId="50DCC89C" w14:textId="77777777" w:rsidR="00D23638" w:rsidRPr="009D3283" w:rsidRDefault="00D23638" w:rsidP="00D23638">
      <w:pPr>
        <w:pStyle w:val="NormalWeb"/>
        <w:shd w:val="clear" w:color="auto" w:fill="FFFFFF"/>
        <w:spacing w:before="0" w:beforeAutospacing="0" w:after="0" w:afterAutospacing="0"/>
        <w:rPr>
          <w:color w:val="333333"/>
        </w:rPr>
      </w:pPr>
    </w:p>
    <w:p w14:paraId="4108E270" w14:textId="77777777" w:rsidR="00D23638" w:rsidRPr="009D3283" w:rsidRDefault="00D23638" w:rsidP="00D23638">
      <w:pPr>
        <w:pStyle w:val="NormalWeb"/>
        <w:shd w:val="clear" w:color="auto" w:fill="FFFFFF"/>
        <w:spacing w:before="0" w:beforeAutospacing="0" w:after="0" w:afterAutospacing="0"/>
        <w:rPr>
          <w:color w:val="333333"/>
        </w:rPr>
      </w:pPr>
      <w:r w:rsidRPr="009D3283">
        <w:rPr>
          <w:color w:val="333333"/>
        </w:rPr>
        <w:t>#Confusion matrix</w:t>
      </w:r>
    </w:p>
    <w:p w14:paraId="0CE3AD65" w14:textId="77777777" w:rsidR="00D23638" w:rsidRPr="009D3283" w:rsidRDefault="00D23638" w:rsidP="00D23638">
      <w:pPr>
        <w:pStyle w:val="NormalWeb"/>
        <w:shd w:val="clear" w:color="auto" w:fill="FFFFFF"/>
        <w:spacing w:before="0" w:beforeAutospacing="0" w:after="0" w:afterAutospacing="0"/>
        <w:rPr>
          <w:color w:val="333333"/>
        </w:rPr>
      </w:pPr>
      <w:r w:rsidRPr="009D3283">
        <w:rPr>
          <w:color w:val="333333"/>
        </w:rPr>
        <w:t>cfm_89 &lt;- table(knn_89, y_test)</w:t>
      </w:r>
    </w:p>
    <w:p w14:paraId="157FB2D7" w14:textId="77777777" w:rsidR="00D23638" w:rsidRPr="009D3283" w:rsidRDefault="00D23638" w:rsidP="00D23638">
      <w:pPr>
        <w:pStyle w:val="NormalWeb"/>
        <w:shd w:val="clear" w:color="auto" w:fill="FFFFFF"/>
        <w:spacing w:before="0" w:beforeAutospacing="0" w:after="0" w:afterAutospacing="0"/>
        <w:rPr>
          <w:color w:val="333333"/>
        </w:rPr>
      </w:pPr>
      <w:r w:rsidRPr="009D3283">
        <w:rPr>
          <w:color w:val="333333"/>
        </w:rPr>
        <w:t>cfm_89</w:t>
      </w:r>
    </w:p>
    <w:p w14:paraId="03ACE635" w14:textId="01A32E6B" w:rsidR="00FC1ED0" w:rsidRPr="009D3283" w:rsidRDefault="00FC1ED0" w:rsidP="00D23638">
      <w:pPr>
        <w:pStyle w:val="NormalWeb"/>
        <w:shd w:val="clear" w:color="auto" w:fill="FFFFFF"/>
        <w:spacing w:before="0" w:beforeAutospacing="0" w:after="0" w:afterAutospacing="0"/>
        <w:rPr>
          <w:color w:val="333333"/>
        </w:rPr>
      </w:pPr>
      <w:r w:rsidRPr="009D3283">
        <w:rPr>
          <w:noProof/>
          <w:color w:val="333333"/>
        </w:rPr>
        <w:drawing>
          <wp:inline distT="0" distB="0" distL="0" distR="0" wp14:anchorId="6C385FE9" wp14:editId="49C471D2">
            <wp:extent cx="1211580" cy="638013"/>
            <wp:effectExtent l="0" t="0" r="7620" b="0"/>
            <wp:docPr id="1497041810"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41810" name="Picture 1" descr="A close-up of numbers&#10;&#10;Description automatically generated"/>
                    <pic:cNvPicPr/>
                  </pic:nvPicPr>
                  <pic:blipFill>
                    <a:blip r:embed="rId10"/>
                    <a:stretch>
                      <a:fillRect/>
                    </a:stretch>
                  </pic:blipFill>
                  <pic:spPr>
                    <a:xfrm>
                      <a:off x="0" y="0"/>
                      <a:ext cx="1215259" cy="639950"/>
                    </a:xfrm>
                    <a:prstGeom prst="rect">
                      <a:avLst/>
                    </a:prstGeom>
                  </pic:spPr>
                </pic:pic>
              </a:graphicData>
            </a:graphic>
          </wp:inline>
        </w:drawing>
      </w:r>
    </w:p>
    <w:p w14:paraId="42D7C16C" w14:textId="77777777" w:rsidR="00FC1ED0" w:rsidRPr="009D3283" w:rsidRDefault="00FC1ED0" w:rsidP="00D23638">
      <w:pPr>
        <w:pStyle w:val="NormalWeb"/>
        <w:shd w:val="clear" w:color="auto" w:fill="FFFFFF"/>
        <w:spacing w:before="0" w:beforeAutospacing="0" w:after="0" w:afterAutospacing="0"/>
        <w:rPr>
          <w:color w:val="333333"/>
        </w:rPr>
      </w:pPr>
    </w:p>
    <w:p w14:paraId="5EFCAFF4" w14:textId="74EB5871" w:rsidR="00D23638" w:rsidRPr="009D3283" w:rsidRDefault="00D23638" w:rsidP="00D23638">
      <w:pPr>
        <w:pStyle w:val="NormalWeb"/>
        <w:shd w:val="clear" w:color="auto" w:fill="FFFFFF"/>
        <w:spacing w:before="0" w:beforeAutospacing="0" w:after="0" w:afterAutospacing="0"/>
        <w:rPr>
          <w:color w:val="333333"/>
        </w:rPr>
      </w:pPr>
      <w:r w:rsidRPr="009D3283">
        <w:rPr>
          <w:color w:val="333333"/>
        </w:rPr>
        <w:t>cfm_90 &lt;- table(knn_90, y_test)</w:t>
      </w:r>
    </w:p>
    <w:p w14:paraId="1EF71948" w14:textId="77777777" w:rsidR="00D23638" w:rsidRPr="009D3283" w:rsidRDefault="00D23638" w:rsidP="00D23638">
      <w:pPr>
        <w:pStyle w:val="NormalWeb"/>
        <w:shd w:val="clear" w:color="auto" w:fill="FFFFFF"/>
        <w:spacing w:before="0" w:beforeAutospacing="0" w:after="0" w:afterAutospacing="0"/>
        <w:rPr>
          <w:color w:val="333333"/>
        </w:rPr>
      </w:pPr>
      <w:r w:rsidRPr="009D3283">
        <w:rPr>
          <w:color w:val="333333"/>
        </w:rPr>
        <w:t>cfm_90</w:t>
      </w:r>
    </w:p>
    <w:p w14:paraId="1E6C6FD7" w14:textId="0F475F11" w:rsidR="00F34B09" w:rsidRPr="009D3283" w:rsidRDefault="002166A2" w:rsidP="00D23638">
      <w:pPr>
        <w:pStyle w:val="NormalWeb"/>
        <w:shd w:val="clear" w:color="auto" w:fill="FFFFFF"/>
        <w:spacing w:before="0" w:beforeAutospacing="0" w:after="0" w:afterAutospacing="0"/>
        <w:rPr>
          <w:color w:val="333333"/>
        </w:rPr>
      </w:pPr>
      <w:r w:rsidRPr="009D3283">
        <w:rPr>
          <w:noProof/>
          <w:color w:val="333333"/>
        </w:rPr>
        <w:drawing>
          <wp:inline distT="0" distB="0" distL="0" distR="0" wp14:anchorId="4016C713" wp14:editId="733B0F38">
            <wp:extent cx="1158240" cy="639247"/>
            <wp:effectExtent l="0" t="0" r="3810" b="8890"/>
            <wp:docPr id="76499879"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9879" name="Picture 1" descr="A close-up of numbers&#10;&#10;Description automatically generated"/>
                    <pic:cNvPicPr/>
                  </pic:nvPicPr>
                  <pic:blipFill>
                    <a:blip r:embed="rId11"/>
                    <a:stretch>
                      <a:fillRect/>
                    </a:stretch>
                  </pic:blipFill>
                  <pic:spPr>
                    <a:xfrm>
                      <a:off x="0" y="0"/>
                      <a:ext cx="1166640" cy="643883"/>
                    </a:xfrm>
                    <a:prstGeom prst="rect">
                      <a:avLst/>
                    </a:prstGeom>
                  </pic:spPr>
                </pic:pic>
              </a:graphicData>
            </a:graphic>
          </wp:inline>
        </w:drawing>
      </w:r>
    </w:p>
    <w:p w14:paraId="08919961" w14:textId="77777777" w:rsidR="00D23638" w:rsidRPr="009D3283" w:rsidRDefault="00D23638" w:rsidP="00D23638">
      <w:pPr>
        <w:pStyle w:val="NormalWeb"/>
        <w:shd w:val="clear" w:color="auto" w:fill="FFFFFF"/>
        <w:spacing w:before="0" w:beforeAutospacing="0" w:after="0" w:afterAutospacing="0"/>
        <w:rPr>
          <w:color w:val="333333"/>
        </w:rPr>
      </w:pPr>
    </w:p>
    <w:p w14:paraId="54B5D6E2" w14:textId="77777777" w:rsidR="00D23638" w:rsidRPr="009D3283" w:rsidRDefault="00D23638" w:rsidP="00D23638">
      <w:pPr>
        <w:pStyle w:val="NormalWeb"/>
        <w:shd w:val="clear" w:color="auto" w:fill="FFFFFF"/>
        <w:spacing w:before="0" w:beforeAutospacing="0" w:after="0" w:afterAutospacing="0"/>
        <w:rPr>
          <w:color w:val="333333"/>
        </w:rPr>
      </w:pPr>
      <w:r w:rsidRPr="009D3283">
        <w:rPr>
          <w:color w:val="333333"/>
        </w:rPr>
        <w:t>#Accuracy</w:t>
      </w:r>
    </w:p>
    <w:p w14:paraId="5F01823A" w14:textId="77777777" w:rsidR="00D23638" w:rsidRPr="009D3283" w:rsidRDefault="00D23638" w:rsidP="00D23638">
      <w:pPr>
        <w:pStyle w:val="NormalWeb"/>
        <w:shd w:val="clear" w:color="auto" w:fill="FFFFFF"/>
        <w:spacing w:before="0" w:beforeAutospacing="0" w:after="0" w:afterAutospacing="0"/>
        <w:rPr>
          <w:color w:val="333333"/>
        </w:rPr>
      </w:pPr>
      <w:r w:rsidRPr="009D3283">
        <w:rPr>
          <w:color w:val="333333"/>
        </w:rPr>
        <w:t>acc_89 &lt;- mean(y_test == knn_89)</w:t>
      </w:r>
    </w:p>
    <w:p w14:paraId="57EDDB03" w14:textId="77777777" w:rsidR="00D23638" w:rsidRPr="009D3283" w:rsidRDefault="00D23638" w:rsidP="00D23638">
      <w:pPr>
        <w:pStyle w:val="NormalWeb"/>
        <w:shd w:val="clear" w:color="auto" w:fill="FFFFFF"/>
        <w:spacing w:before="0" w:beforeAutospacing="0" w:after="0" w:afterAutospacing="0"/>
        <w:rPr>
          <w:color w:val="333333"/>
        </w:rPr>
      </w:pPr>
      <w:r w:rsidRPr="009D3283">
        <w:rPr>
          <w:color w:val="333333"/>
        </w:rPr>
        <w:t>acc_89</w:t>
      </w:r>
    </w:p>
    <w:p w14:paraId="5FA77044" w14:textId="7BE6371C" w:rsidR="002166A2" w:rsidRPr="009D3283" w:rsidRDefault="00E9118C" w:rsidP="00D23638">
      <w:pPr>
        <w:pStyle w:val="NormalWeb"/>
        <w:shd w:val="clear" w:color="auto" w:fill="FFFFFF"/>
        <w:spacing w:before="0" w:beforeAutospacing="0" w:after="0" w:afterAutospacing="0"/>
        <w:rPr>
          <w:color w:val="333333"/>
        </w:rPr>
      </w:pPr>
      <w:r w:rsidRPr="009D3283">
        <w:rPr>
          <w:noProof/>
          <w:color w:val="333333"/>
        </w:rPr>
        <w:drawing>
          <wp:inline distT="0" distB="0" distL="0" distR="0" wp14:anchorId="49DD1C24" wp14:editId="69F2B2A9">
            <wp:extent cx="922020" cy="290727"/>
            <wp:effectExtent l="0" t="0" r="0" b="0"/>
            <wp:docPr id="601574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74309" name=""/>
                    <pic:cNvPicPr/>
                  </pic:nvPicPr>
                  <pic:blipFill>
                    <a:blip r:embed="rId12"/>
                    <a:stretch>
                      <a:fillRect/>
                    </a:stretch>
                  </pic:blipFill>
                  <pic:spPr>
                    <a:xfrm>
                      <a:off x="0" y="0"/>
                      <a:ext cx="928448" cy="292754"/>
                    </a:xfrm>
                    <a:prstGeom prst="rect">
                      <a:avLst/>
                    </a:prstGeom>
                  </pic:spPr>
                </pic:pic>
              </a:graphicData>
            </a:graphic>
          </wp:inline>
        </w:drawing>
      </w:r>
    </w:p>
    <w:p w14:paraId="2AE32177" w14:textId="77777777" w:rsidR="002166A2" w:rsidRPr="009D3283" w:rsidRDefault="002166A2" w:rsidP="00D23638">
      <w:pPr>
        <w:pStyle w:val="NormalWeb"/>
        <w:shd w:val="clear" w:color="auto" w:fill="FFFFFF"/>
        <w:spacing w:before="0" w:beforeAutospacing="0" w:after="0" w:afterAutospacing="0"/>
        <w:rPr>
          <w:color w:val="333333"/>
        </w:rPr>
      </w:pPr>
    </w:p>
    <w:p w14:paraId="5AF7EA2A" w14:textId="77777777" w:rsidR="00D23638" w:rsidRPr="009D3283" w:rsidRDefault="00D23638" w:rsidP="00D23638">
      <w:pPr>
        <w:pStyle w:val="NormalWeb"/>
        <w:shd w:val="clear" w:color="auto" w:fill="FFFFFF"/>
        <w:spacing w:before="0" w:beforeAutospacing="0" w:after="0" w:afterAutospacing="0"/>
        <w:rPr>
          <w:color w:val="333333"/>
        </w:rPr>
      </w:pPr>
      <w:r w:rsidRPr="009D3283">
        <w:rPr>
          <w:color w:val="333333"/>
        </w:rPr>
        <w:t>acc_90 &lt;- mean(y_test == knn_90)</w:t>
      </w:r>
    </w:p>
    <w:p w14:paraId="73DF328F" w14:textId="77777777" w:rsidR="00D23638" w:rsidRPr="009D3283" w:rsidRDefault="00D23638" w:rsidP="00D23638">
      <w:pPr>
        <w:pStyle w:val="NormalWeb"/>
        <w:shd w:val="clear" w:color="auto" w:fill="FFFFFF"/>
        <w:spacing w:before="0" w:beforeAutospacing="0" w:after="0" w:afterAutospacing="0"/>
        <w:rPr>
          <w:color w:val="333333"/>
        </w:rPr>
      </w:pPr>
      <w:r w:rsidRPr="009D3283">
        <w:rPr>
          <w:color w:val="333333"/>
        </w:rPr>
        <w:t>acc_90</w:t>
      </w:r>
    </w:p>
    <w:p w14:paraId="50A2078D" w14:textId="474D8032" w:rsidR="00E9118C" w:rsidRPr="009D3283" w:rsidRDefault="0013769A" w:rsidP="00D23638">
      <w:pPr>
        <w:pStyle w:val="NormalWeb"/>
        <w:shd w:val="clear" w:color="auto" w:fill="FFFFFF"/>
        <w:spacing w:before="0" w:beforeAutospacing="0" w:after="0" w:afterAutospacing="0"/>
        <w:rPr>
          <w:color w:val="333333"/>
        </w:rPr>
      </w:pPr>
      <w:r w:rsidRPr="009D3283">
        <w:rPr>
          <w:noProof/>
          <w:color w:val="333333"/>
        </w:rPr>
        <w:drawing>
          <wp:inline distT="0" distB="0" distL="0" distR="0" wp14:anchorId="033BEAE4" wp14:editId="4C6ED9C4">
            <wp:extent cx="883920" cy="390199"/>
            <wp:effectExtent l="0" t="0" r="0" b="0"/>
            <wp:docPr id="458218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18453" name=""/>
                    <pic:cNvPicPr/>
                  </pic:nvPicPr>
                  <pic:blipFill>
                    <a:blip r:embed="rId13"/>
                    <a:stretch>
                      <a:fillRect/>
                    </a:stretch>
                  </pic:blipFill>
                  <pic:spPr>
                    <a:xfrm>
                      <a:off x="0" y="0"/>
                      <a:ext cx="887767" cy="391897"/>
                    </a:xfrm>
                    <a:prstGeom prst="rect">
                      <a:avLst/>
                    </a:prstGeom>
                  </pic:spPr>
                </pic:pic>
              </a:graphicData>
            </a:graphic>
          </wp:inline>
        </w:drawing>
      </w:r>
    </w:p>
    <w:p w14:paraId="54A387F7" w14:textId="77777777" w:rsidR="00D23638" w:rsidRPr="009D3283" w:rsidRDefault="00D23638" w:rsidP="00D23638">
      <w:pPr>
        <w:pStyle w:val="NormalWeb"/>
        <w:shd w:val="clear" w:color="auto" w:fill="FFFFFF"/>
        <w:spacing w:before="0" w:beforeAutospacing="0" w:after="0" w:afterAutospacing="0"/>
        <w:rPr>
          <w:color w:val="333333"/>
        </w:rPr>
      </w:pPr>
    </w:p>
    <w:p w14:paraId="20A3FDDA" w14:textId="77777777" w:rsidR="00D23638" w:rsidRPr="009D3283" w:rsidRDefault="00D23638" w:rsidP="00D23638">
      <w:pPr>
        <w:pStyle w:val="NormalWeb"/>
        <w:shd w:val="clear" w:color="auto" w:fill="FFFFFF"/>
        <w:spacing w:before="0" w:beforeAutospacing="0" w:after="0" w:afterAutospacing="0"/>
        <w:rPr>
          <w:color w:val="333333"/>
        </w:rPr>
      </w:pPr>
      <w:r w:rsidRPr="009D3283">
        <w:rPr>
          <w:color w:val="333333"/>
        </w:rPr>
        <w:t>#Create y_test_numeric for ROC/AUC</w:t>
      </w:r>
    </w:p>
    <w:p w14:paraId="4E4E55FB" w14:textId="77777777" w:rsidR="00D23638" w:rsidRPr="009D3283" w:rsidRDefault="00D23638" w:rsidP="00D23638">
      <w:pPr>
        <w:pStyle w:val="NormalWeb"/>
        <w:shd w:val="clear" w:color="auto" w:fill="FFFFFF"/>
        <w:spacing w:before="0" w:beforeAutospacing="0" w:after="0" w:afterAutospacing="0"/>
        <w:rPr>
          <w:color w:val="333333"/>
        </w:rPr>
      </w:pPr>
      <w:r w:rsidRPr="009D3283">
        <w:rPr>
          <w:color w:val="333333"/>
        </w:rPr>
        <w:t>y_test_numeric &lt;- ifelse(y_test == "1", 1, 0)</w:t>
      </w:r>
    </w:p>
    <w:p w14:paraId="2E456A75" w14:textId="77777777" w:rsidR="00D23638" w:rsidRPr="009D3283" w:rsidRDefault="00D23638" w:rsidP="00D23638">
      <w:pPr>
        <w:pStyle w:val="NormalWeb"/>
        <w:shd w:val="clear" w:color="auto" w:fill="FFFFFF"/>
        <w:spacing w:before="0" w:beforeAutospacing="0" w:after="0" w:afterAutospacing="0"/>
        <w:rPr>
          <w:color w:val="333333"/>
        </w:rPr>
      </w:pPr>
    </w:p>
    <w:p w14:paraId="3811D00A" w14:textId="77777777" w:rsidR="00D23638" w:rsidRPr="009D3283" w:rsidRDefault="00D23638" w:rsidP="00D23638">
      <w:pPr>
        <w:pStyle w:val="NormalWeb"/>
        <w:shd w:val="clear" w:color="auto" w:fill="FFFFFF"/>
        <w:spacing w:before="0" w:beforeAutospacing="0" w:after="0" w:afterAutospacing="0"/>
        <w:rPr>
          <w:color w:val="333333"/>
        </w:rPr>
      </w:pPr>
      <w:r w:rsidRPr="009D3283">
        <w:rPr>
          <w:color w:val="333333"/>
        </w:rPr>
        <w:t>#Plot ROC/AUC for knn_89</w:t>
      </w:r>
    </w:p>
    <w:p w14:paraId="1E66D8B1" w14:textId="77777777" w:rsidR="00D23638" w:rsidRPr="009D3283" w:rsidRDefault="00D23638" w:rsidP="00D23638">
      <w:pPr>
        <w:pStyle w:val="NormalWeb"/>
        <w:shd w:val="clear" w:color="auto" w:fill="FFFFFF"/>
        <w:spacing w:before="0" w:beforeAutospacing="0" w:after="0" w:afterAutospacing="0"/>
        <w:rPr>
          <w:color w:val="333333"/>
        </w:rPr>
      </w:pPr>
      <w:r w:rsidRPr="009D3283">
        <w:rPr>
          <w:color w:val="333333"/>
        </w:rPr>
        <w:t>probs_89 &lt;- attr(knn_89, "prob")</w:t>
      </w:r>
    </w:p>
    <w:p w14:paraId="6A93B598" w14:textId="77777777" w:rsidR="00D23638" w:rsidRPr="009D3283" w:rsidRDefault="00D23638" w:rsidP="00D23638">
      <w:pPr>
        <w:pStyle w:val="NormalWeb"/>
        <w:shd w:val="clear" w:color="auto" w:fill="FFFFFF"/>
        <w:spacing w:before="0" w:beforeAutospacing="0" w:after="0" w:afterAutospacing="0"/>
        <w:rPr>
          <w:color w:val="333333"/>
        </w:rPr>
      </w:pPr>
      <w:r w:rsidRPr="009D3283">
        <w:rPr>
          <w:color w:val="333333"/>
        </w:rPr>
        <w:t>readmit_prob_89 &lt;- ifelse(knn_89 == "1", probs_89, 1-probs_89)</w:t>
      </w:r>
    </w:p>
    <w:p w14:paraId="3FAA8A5F" w14:textId="77777777" w:rsidR="00D23638" w:rsidRPr="009D3283" w:rsidRDefault="00D23638" w:rsidP="00D23638">
      <w:pPr>
        <w:pStyle w:val="NormalWeb"/>
        <w:shd w:val="clear" w:color="auto" w:fill="FFFFFF"/>
        <w:spacing w:before="0" w:beforeAutospacing="0" w:after="0" w:afterAutospacing="0"/>
        <w:rPr>
          <w:color w:val="333333"/>
        </w:rPr>
      </w:pPr>
      <w:r w:rsidRPr="009D3283">
        <w:rPr>
          <w:color w:val="333333"/>
        </w:rPr>
        <w:t>roc_89 &lt;- roc(response=y_test_numeric, predictor=readmit_prob_89)</w:t>
      </w:r>
    </w:p>
    <w:p w14:paraId="0C8B258C" w14:textId="77777777" w:rsidR="00D23638" w:rsidRPr="009D3283" w:rsidRDefault="00D23638" w:rsidP="00D23638">
      <w:pPr>
        <w:pStyle w:val="NormalWeb"/>
        <w:shd w:val="clear" w:color="auto" w:fill="FFFFFF"/>
        <w:spacing w:before="0" w:beforeAutospacing="0" w:after="0" w:afterAutospacing="0"/>
        <w:rPr>
          <w:color w:val="333333"/>
        </w:rPr>
      </w:pPr>
      <w:r w:rsidRPr="009D3283">
        <w:rPr>
          <w:color w:val="333333"/>
        </w:rPr>
        <w:t>plot(roc_89, main="ROC Curve for knn_89")</w:t>
      </w:r>
    </w:p>
    <w:p w14:paraId="5532EB37" w14:textId="65132090" w:rsidR="00472B0A" w:rsidRPr="009D3283" w:rsidRDefault="00551157" w:rsidP="00D23638">
      <w:pPr>
        <w:pStyle w:val="NormalWeb"/>
        <w:shd w:val="clear" w:color="auto" w:fill="FFFFFF"/>
        <w:spacing w:before="0" w:beforeAutospacing="0" w:after="0" w:afterAutospacing="0"/>
        <w:rPr>
          <w:color w:val="333333"/>
        </w:rPr>
      </w:pPr>
      <w:r w:rsidRPr="009D3283">
        <w:rPr>
          <w:noProof/>
          <w:color w:val="333333"/>
        </w:rPr>
        <w:lastRenderedPageBreak/>
        <w:drawing>
          <wp:inline distT="0" distB="0" distL="0" distR="0" wp14:anchorId="29D5187E" wp14:editId="1C0FD0BF">
            <wp:extent cx="3177540" cy="2636408"/>
            <wp:effectExtent l="0" t="0" r="3810" b="0"/>
            <wp:docPr id="1897807454"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807454" name="Picture 1" descr="A graph of a function&#10;&#10;Description automatically generated"/>
                    <pic:cNvPicPr/>
                  </pic:nvPicPr>
                  <pic:blipFill>
                    <a:blip r:embed="rId14"/>
                    <a:stretch>
                      <a:fillRect/>
                    </a:stretch>
                  </pic:blipFill>
                  <pic:spPr>
                    <a:xfrm>
                      <a:off x="0" y="0"/>
                      <a:ext cx="3183272" cy="2641164"/>
                    </a:xfrm>
                    <a:prstGeom prst="rect">
                      <a:avLst/>
                    </a:prstGeom>
                  </pic:spPr>
                </pic:pic>
              </a:graphicData>
            </a:graphic>
          </wp:inline>
        </w:drawing>
      </w:r>
    </w:p>
    <w:p w14:paraId="64BEE7B3" w14:textId="77777777" w:rsidR="00472B0A" w:rsidRPr="009D3283" w:rsidRDefault="00472B0A" w:rsidP="00D23638">
      <w:pPr>
        <w:pStyle w:val="NormalWeb"/>
        <w:shd w:val="clear" w:color="auto" w:fill="FFFFFF"/>
        <w:spacing w:before="0" w:beforeAutospacing="0" w:after="0" w:afterAutospacing="0"/>
        <w:rPr>
          <w:color w:val="333333"/>
        </w:rPr>
      </w:pPr>
    </w:p>
    <w:p w14:paraId="512C26D4" w14:textId="1D7676F9" w:rsidR="00D23638" w:rsidRPr="009D3283" w:rsidRDefault="00D23638" w:rsidP="00D23638">
      <w:pPr>
        <w:pStyle w:val="NormalWeb"/>
        <w:shd w:val="clear" w:color="auto" w:fill="FFFFFF"/>
        <w:spacing w:before="0" w:beforeAutospacing="0" w:after="0" w:afterAutospacing="0"/>
        <w:rPr>
          <w:color w:val="333333"/>
        </w:rPr>
      </w:pPr>
      <w:r w:rsidRPr="009D3283">
        <w:rPr>
          <w:color w:val="333333"/>
        </w:rPr>
        <w:t>auc(roc_89)</w:t>
      </w:r>
    </w:p>
    <w:p w14:paraId="28920BA7" w14:textId="1FF8FA1B" w:rsidR="00472B0A" w:rsidRPr="009D3283" w:rsidRDefault="00472B0A" w:rsidP="00D23638">
      <w:pPr>
        <w:pStyle w:val="NormalWeb"/>
        <w:shd w:val="clear" w:color="auto" w:fill="FFFFFF"/>
        <w:spacing w:before="0" w:beforeAutospacing="0" w:after="0" w:afterAutospacing="0"/>
        <w:rPr>
          <w:color w:val="333333"/>
        </w:rPr>
      </w:pPr>
      <w:r w:rsidRPr="009D3283">
        <w:rPr>
          <w:noProof/>
          <w:color w:val="333333"/>
        </w:rPr>
        <w:drawing>
          <wp:inline distT="0" distB="0" distL="0" distR="0" wp14:anchorId="2D9FB28E" wp14:editId="08C60865">
            <wp:extent cx="2194560" cy="341046"/>
            <wp:effectExtent l="0" t="0" r="0" b="1905"/>
            <wp:docPr id="1965711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711301" name=""/>
                    <pic:cNvPicPr/>
                  </pic:nvPicPr>
                  <pic:blipFill>
                    <a:blip r:embed="rId15"/>
                    <a:stretch>
                      <a:fillRect/>
                    </a:stretch>
                  </pic:blipFill>
                  <pic:spPr>
                    <a:xfrm>
                      <a:off x="0" y="0"/>
                      <a:ext cx="2217902" cy="344674"/>
                    </a:xfrm>
                    <a:prstGeom prst="rect">
                      <a:avLst/>
                    </a:prstGeom>
                  </pic:spPr>
                </pic:pic>
              </a:graphicData>
            </a:graphic>
          </wp:inline>
        </w:drawing>
      </w:r>
    </w:p>
    <w:p w14:paraId="25DA6AFC" w14:textId="77777777" w:rsidR="00D23638" w:rsidRPr="009D3283" w:rsidRDefault="00D23638" w:rsidP="00D23638">
      <w:pPr>
        <w:pStyle w:val="NormalWeb"/>
        <w:shd w:val="clear" w:color="auto" w:fill="FFFFFF"/>
        <w:spacing w:before="0" w:beforeAutospacing="0" w:after="0" w:afterAutospacing="0"/>
        <w:rPr>
          <w:color w:val="333333"/>
        </w:rPr>
      </w:pPr>
    </w:p>
    <w:p w14:paraId="47470277" w14:textId="77777777" w:rsidR="00D23638" w:rsidRPr="009D3283" w:rsidRDefault="00D23638" w:rsidP="00D23638">
      <w:pPr>
        <w:pStyle w:val="NormalWeb"/>
        <w:shd w:val="clear" w:color="auto" w:fill="FFFFFF"/>
        <w:spacing w:before="0" w:beforeAutospacing="0" w:after="0" w:afterAutospacing="0"/>
        <w:rPr>
          <w:color w:val="333333"/>
        </w:rPr>
      </w:pPr>
      <w:r w:rsidRPr="009D3283">
        <w:rPr>
          <w:color w:val="333333"/>
        </w:rPr>
        <w:t>#Plot ROC/AUC for knn_90</w:t>
      </w:r>
    </w:p>
    <w:p w14:paraId="0A365C8F" w14:textId="77777777" w:rsidR="00D23638" w:rsidRPr="009D3283" w:rsidRDefault="00D23638" w:rsidP="00D23638">
      <w:pPr>
        <w:pStyle w:val="NormalWeb"/>
        <w:shd w:val="clear" w:color="auto" w:fill="FFFFFF"/>
        <w:spacing w:before="0" w:beforeAutospacing="0" w:after="0" w:afterAutospacing="0"/>
        <w:rPr>
          <w:color w:val="333333"/>
        </w:rPr>
      </w:pPr>
      <w:r w:rsidRPr="009D3283">
        <w:rPr>
          <w:color w:val="333333"/>
        </w:rPr>
        <w:t>probs_90 &lt;- attr(knn_90, "prob")</w:t>
      </w:r>
    </w:p>
    <w:p w14:paraId="62899ECE" w14:textId="77777777" w:rsidR="00D23638" w:rsidRPr="009D3283" w:rsidRDefault="00D23638" w:rsidP="00D23638">
      <w:pPr>
        <w:pStyle w:val="NormalWeb"/>
        <w:shd w:val="clear" w:color="auto" w:fill="FFFFFF"/>
        <w:spacing w:before="0" w:beforeAutospacing="0" w:after="0" w:afterAutospacing="0"/>
        <w:rPr>
          <w:color w:val="333333"/>
        </w:rPr>
      </w:pPr>
      <w:r w:rsidRPr="009D3283">
        <w:rPr>
          <w:color w:val="333333"/>
        </w:rPr>
        <w:t>readmit_prob_90 &lt;- ifelse(knn_90 == "1", probs_90, 1-probs_90)</w:t>
      </w:r>
    </w:p>
    <w:p w14:paraId="549E4244" w14:textId="77777777" w:rsidR="00D23638" w:rsidRPr="009D3283" w:rsidRDefault="00D23638" w:rsidP="00D23638">
      <w:pPr>
        <w:pStyle w:val="NormalWeb"/>
        <w:shd w:val="clear" w:color="auto" w:fill="FFFFFF"/>
        <w:spacing w:before="0" w:beforeAutospacing="0" w:after="0" w:afterAutospacing="0"/>
        <w:rPr>
          <w:color w:val="333333"/>
        </w:rPr>
      </w:pPr>
      <w:r w:rsidRPr="009D3283">
        <w:rPr>
          <w:color w:val="333333"/>
        </w:rPr>
        <w:t>roc_90 &lt;- roc(response=y_test_numeric, predictor=readmit_prob_90)</w:t>
      </w:r>
    </w:p>
    <w:p w14:paraId="56610717" w14:textId="77777777" w:rsidR="00D23638" w:rsidRPr="009D3283" w:rsidRDefault="00D23638" w:rsidP="00D23638">
      <w:pPr>
        <w:pStyle w:val="NormalWeb"/>
        <w:shd w:val="clear" w:color="auto" w:fill="FFFFFF"/>
        <w:spacing w:before="0" w:beforeAutospacing="0" w:after="0" w:afterAutospacing="0"/>
        <w:rPr>
          <w:color w:val="333333"/>
        </w:rPr>
      </w:pPr>
      <w:r w:rsidRPr="009D3283">
        <w:rPr>
          <w:color w:val="333333"/>
        </w:rPr>
        <w:t>plot(roc_90, main="ROC Curve for knn_90")</w:t>
      </w:r>
    </w:p>
    <w:p w14:paraId="298C6F6C" w14:textId="04427A29" w:rsidR="00472B0A" w:rsidRPr="009D3283" w:rsidRDefault="004D0C8E" w:rsidP="00D23638">
      <w:pPr>
        <w:pStyle w:val="NormalWeb"/>
        <w:shd w:val="clear" w:color="auto" w:fill="FFFFFF"/>
        <w:spacing w:before="0" w:beforeAutospacing="0" w:after="0" w:afterAutospacing="0"/>
        <w:rPr>
          <w:color w:val="333333"/>
        </w:rPr>
      </w:pPr>
      <w:r w:rsidRPr="009D3283">
        <w:rPr>
          <w:noProof/>
          <w:color w:val="333333"/>
        </w:rPr>
        <w:drawing>
          <wp:inline distT="0" distB="0" distL="0" distR="0" wp14:anchorId="05551A57" wp14:editId="35C90A4F">
            <wp:extent cx="3329940" cy="2784556"/>
            <wp:effectExtent l="0" t="0" r="3810" b="0"/>
            <wp:docPr id="1327890319"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890319" name="Picture 1" descr="A graph of a function&#10;&#10;Description automatically generated"/>
                    <pic:cNvPicPr/>
                  </pic:nvPicPr>
                  <pic:blipFill>
                    <a:blip r:embed="rId16"/>
                    <a:stretch>
                      <a:fillRect/>
                    </a:stretch>
                  </pic:blipFill>
                  <pic:spPr>
                    <a:xfrm>
                      <a:off x="0" y="0"/>
                      <a:ext cx="3346558" cy="2798452"/>
                    </a:xfrm>
                    <a:prstGeom prst="rect">
                      <a:avLst/>
                    </a:prstGeom>
                  </pic:spPr>
                </pic:pic>
              </a:graphicData>
            </a:graphic>
          </wp:inline>
        </w:drawing>
      </w:r>
    </w:p>
    <w:p w14:paraId="5D768CA2" w14:textId="77777777" w:rsidR="00472B0A" w:rsidRPr="009D3283" w:rsidRDefault="00472B0A" w:rsidP="00D23638">
      <w:pPr>
        <w:pStyle w:val="NormalWeb"/>
        <w:shd w:val="clear" w:color="auto" w:fill="FFFFFF"/>
        <w:spacing w:before="0" w:beforeAutospacing="0" w:after="0" w:afterAutospacing="0"/>
        <w:rPr>
          <w:color w:val="333333"/>
        </w:rPr>
      </w:pPr>
    </w:p>
    <w:p w14:paraId="5C5F46A8" w14:textId="0B9B3CC2" w:rsidR="008A5CAD" w:rsidRPr="009D3283" w:rsidRDefault="00D23638" w:rsidP="00D23638">
      <w:pPr>
        <w:pStyle w:val="NormalWeb"/>
        <w:shd w:val="clear" w:color="auto" w:fill="FFFFFF"/>
        <w:spacing w:before="0" w:beforeAutospacing="0" w:after="0" w:afterAutospacing="0"/>
        <w:rPr>
          <w:color w:val="333333"/>
        </w:rPr>
      </w:pPr>
      <w:r w:rsidRPr="009D3283">
        <w:rPr>
          <w:color w:val="333333"/>
        </w:rPr>
        <w:t>auc(roc_90)</w:t>
      </w:r>
    </w:p>
    <w:p w14:paraId="24FC4D6F" w14:textId="186571BC" w:rsidR="00472B0A" w:rsidRPr="009D3283" w:rsidRDefault="00472B0A" w:rsidP="00D23638">
      <w:pPr>
        <w:pStyle w:val="NormalWeb"/>
        <w:shd w:val="clear" w:color="auto" w:fill="FFFFFF"/>
        <w:spacing w:before="0" w:beforeAutospacing="0" w:after="0" w:afterAutospacing="0"/>
        <w:rPr>
          <w:color w:val="333333"/>
        </w:rPr>
      </w:pPr>
      <w:r w:rsidRPr="009D3283">
        <w:rPr>
          <w:noProof/>
          <w:color w:val="333333"/>
        </w:rPr>
        <w:drawing>
          <wp:inline distT="0" distB="0" distL="0" distR="0" wp14:anchorId="06C8EA4E" wp14:editId="5EB4CFB3">
            <wp:extent cx="2110740" cy="314822"/>
            <wp:effectExtent l="0" t="0" r="3810" b="9525"/>
            <wp:docPr id="776617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17180" name=""/>
                    <pic:cNvPicPr/>
                  </pic:nvPicPr>
                  <pic:blipFill>
                    <a:blip r:embed="rId17"/>
                    <a:stretch>
                      <a:fillRect/>
                    </a:stretch>
                  </pic:blipFill>
                  <pic:spPr>
                    <a:xfrm>
                      <a:off x="0" y="0"/>
                      <a:ext cx="2133666" cy="318241"/>
                    </a:xfrm>
                    <a:prstGeom prst="rect">
                      <a:avLst/>
                    </a:prstGeom>
                  </pic:spPr>
                </pic:pic>
              </a:graphicData>
            </a:graphic>
          </wp:inline>
        </w:drawing>
      </w:r>
    </w:p>
    <w:p w14:paraId="737034C6" w14:textId="77777777" w:rsidR="00472B0A" w:rsidRPr="009D3283" w:rsidRDefault="00472B0A" w:rsidP="00D23638">
      <w:pPr>
        <w:pStyle w:val="NormalWeb"/>
        <w:shd w:val="clear" w:color="auto" w:fill="FFFFFF"/>
        <w:spacing w:before="0" w:beforeAutospacing="0" w:after="0" w:afterAutospacing="0"/>
        <w:rPr>
          <w:color w:val="333333"/>
        </w:rPr>
      </w:pPr>
    </w:p>
    <w:p w14:paraId="27A69169" w14:textId="0A22793F" w:rsidR="00680585" w:rsidRPr="009D3283" w:rsidRDefault="00680585" w:rsidP="008A5CAD">
      <w:pPr>
        <w:pStyle w:val="NormalWeb"/>
        <w:shd w:val="clear" w:color="auto" w:fill="FFFFFF"/>
        <w:spacing w:before="0" w:beforeAutospacing="0" w:after="0" w:afterAutospacing="0" w:line="480" w:lineRule="auto"/>
        <w:rPr>
          <w:b/>
          <w:bCs/>
          <w:color w:val="333333"/>
        </w:rPr>
      </w:pPr>
      <w:r w:rsidRPr="009D3283">
        <w:rPr>
          <w:b/>
          <w:bCs/>
          <w:color w:val="333333"/>
        </w:rPr>
        <w:t>E1. Accuracy and AUC</w:t>
      </w:r>
    </w:p>
    <w:p w14:paraId="27B13864" w14:textId="32755AE2" w:rsidR="00680585" w:rsidRPr="009D3283" w:rsidRDefault="000615E6" w:rsidP="008A5CAD">
      <w:pPr>
        <w:pStyle w:val="NormalWeb"/>
        <w:shd w:val="clear" w:color="auto" w:fill="FFFFFF"/>
        <w:spacing w:before="0" w:beforeAutospacing="0" w:after="0" w:afterAutospacing="0" w:line="480" w:lineRule="auto"/>
        <w:rPr>
          <w:color w:val="333333"/>
        </w:rPr>
      </w:pPr>
      <w:r w:rsidRPr="009D3283">
        <w:rPr>
          <w:b/>
          <w:bCs/>
          <w:color w:val="333333"/>
        </w:rPr>
        <w:lastRenderedPageBreak/>
        <w:tab/>
      </w:r>
      <w:r w:rsidRPr="009D3283">
        <w:rPr>
          <w:color w:val="333333"/>
        </w:rPr>
        <w:t xml:space="preserve">The k-value of my training set was calculated </w:t>
      </w:r>
      <w:r w:rsidR="007A3953" w:rsidRPr="009D3283">
        <w:rPr>
          <w:color w:val="333333"/>
        </w:rPr>
        <w:t>as</w:t>
      </w:r>
      <w:r w:rsidRPr="009D3283">
        <w:rPr>
          <w:color w:val="333333"/>
        </w:rPr>
        <w:t xml:space="preserve"> 89.44, so I chose to run two KNN models where k=89 and k=90. The accuracy of both models was 0.90, which suggests that both models can accurately predict readmissions. </w:t>
      </w:r>
      <w:r w:rsidR="007A3953" w:rsidRPr="009D3283">
        <w:rPr>
          <w:color w:val="333333"/>
        </w:rPr>
        <w:t xml:space="preserve">The AUC score of both models was about 1, which also suggests that the models can predict readmissions. </w:t>
      </w:r>
    </w:p>
    <w:p w14:paraId="337DC01A" w14:textId="3F510D2B" w:rsidR="00680585" w:rsidRPr="009D3283" w:rsidRDefault="00680585" w:rsidP="008A5CAD">
      <w:pPr>
        <w:pStyle w:val="NormalWeb"/>
        <w:shd w:val="clear" w:color="auto" w:fill="FFFFFF"/>
        <w:spacing w:before="0" w:beforeAutospacing="0" w:after="0" w:afterAutospacing="0" w:line="480" w:lineRule="auto"/>
        <w:rPr>
          <w:b/>
          <w:bCs/>
          <w:color w:val="333333"/>
        </w:rPr>
      </w:pPr>
      <w:r w:rsidRPr="009D3283">
        <w:rPr>
          <w:b/>
          <w:bCs/>
          <w:color w:val="333333"/>
        </w:rPr>
        <w:t>E2. Results and Implications</w:t>
      </w:r>
    </w:p>
    <w:p w14:paraId="2BB44C99" w14:textId="4334180B" w:rsidR="007A3953" w:rsidRPr="009D3283" w:rsidRDefault="007A3953" w:rsidP="008A5CAD">
      <w:pPr>
        <w:pStyle w:val="NormalWeb"/>
        <w:shd w:val="clear" w:color="auto" w:fill="FFFFFF"/>
        <w:spacing w:before="0" w:beforeAutospacing="0" w:after="0" w:afterAutospacing="0" w:line="480" w:lineRule="auto"/>
        <w:ind w:firstLine="317"/>
        <w:rPr>
          <w:color w:val="333333"/>
        </w:rPr>
      </w:pPr>
      <w:r w:rsidRPr="009D3283">
        <w:rPr>
          <w:color w:val="333333"/>
        </w:rPr>
        <w:t xml:space="preserve">In conclusion, readmissions can be accurately predicted using the variables included in these KNN models. </w:t>
      </w:r>
      <w:r w:rsidR="009F79A6" w:rsidRPr="009D3283">
        <w:rPr>
          <w:color w:val="333333"/>
        </w:rPr>
        <w:t>In addition, the results of the confusion matrix show that the models include zero false negatives in their predictions.</w:t>
      </w:r>
    </w:p>
    <w:p w14:paraId="16A120B8" w14:textId="09E6451C" w:rsidR="00680585" w:rsidRPr="009D3283" w:rsidRDefault="00680585" w:rsidP="008A5CAD">
      <w:pPr>
        <w:pStyle w:val="NormalWeb"/>
        <w:shd w:val="clear" w:color="auto" w:fill="FFFFFF"/>
        <w:spacing w:before="0" w:beforeAutospacing="0" w:after="0" w:afterAutospacing="0" w:line="480" w:lineRule="auto"/>
        <w:rPr>
          <w:b/>
          <w:bCs/>
          <w:color w:val="333333"/>
        </w:rPr>
      </w:pPr>
      <w:r w:rsidRPr="009D3283">
        <w:rPr>
          <w:b/>
          <w:bCs/>
          <w:color w:val="333333"/>
        </w:rPr>
        <w:t>E3. Limitation</w:t>
      </w:r>
    </w:p>
    <w:p w14:paraId="7D71DA48" w14:textId="2F2A58A4" w:rsidR="00680585" w:rsidRPr="009D3283" w:rsidRDefault="009F79A6" w:rsidP="008A5CAD">
      <w:pPr>
        <w:pStyle w:val="NormalWeb"/>
        <w:shd w:val="clear" w:color="auto" w:fill="FFFFFF"/>
        <w:spacing w:before="0" w:beforeAutospacing="0" w:after="0" w:afterAutospacing="0" w:line="480" w:lineRule="auto"/>
        <w:rPr>
          <w:color w:val="333333"/>
        </w:rPr>
      </w:pPr>
      <w:r w:rsidRPr="009D3283">
        <w:rPr>
          <w:color w:val="333333"/>
        </w:rPr>
        <w:tab/>
      </w:r>
      <w:r w:rsidR="005E63D2" w:rsidRPr="009D3283">
        <w:rPr>
          <w:color w:val="333333"/>
        </w:rPr>
        <w:t>One</w:t>
      </w:r>
      <w:r w:rsidRPr="009D3283">
        <w:rPr>
          <w:color w:val="333333"/>
        </w:rPr>
        <w:t xml:space="preserve"> limitation of this analysis </w:t>
      </w:r>
      <w:r w:rsidR="00370A76">
        <w:rPr>
          <w:color w:val="333333"/>
        </w:rPr>
        <w:t>wa</w:t>
      </w:r>
      <w:r w:rsidRPr="009D3283">
        <w:rPr>
          <w:color w:val="333333"/>
        </w:rPr>
        <w:t xml:space="preserve">s that there were false positives shown in the confusion matrix. </w:t>
      </w:r>
    </w:p>
    <w:p w14:paraId="39E4A7E0" w14:textId="77777777" w:rsidR="00680585" w:rsidRPr="009D3283" w:rsidRDefault="00680585" w:rsidP="008A5CAD">
      <w:pPr>
        <w:pStyle w:val="NormalWeb"/>
        <w:shd w:val="clear" w:color="auto" w:fill="FFFFFF"/>
        <w:spacing w:before="0" w:beforeAutospacing="0" w:after="0" w:afterAutospacing="0" w:line="480" w:lineRule="auto"/>
        <w:rPr>
          <w:b/>
          <w:bCs/>
          <w:color w:val="333333"/>
        </w:rPr>
      </w:pPr>
      <w:r w:rsidRPr="009D3283">
        <w:rPr>
          <w:b/>
          <w:bCs/>
          <w:color w:val="333333"/>
        </w:rPr>
        <w:t>E4. Course of Action</w:t>
      </w:r>
    </w:p>
    <w:p w14:paraId="53E97DB2" w14:textId="68A6EC75" w:rsidR="005E63D2" w:rsidRPr="009D3283" w:rsidRDefault="005E63D2" w:rsidP="008A5CAD">
      <w:pPr>
        <w:pStyle w:val="NormalWeb"/>
        <w:shd w:val="clear" w:color="auto" w:fill="FFFFFF"/>
        <w:spacing w:before="0" w:beforeAutospacing="0" w:after="0" w:afterAutospacing="0" w:line="480" w:lineRule="auto"/>
        <w:rPr>
          <w:color w:val="333333"/>
        </w:rPr>
      </w:pPr>
      <w:r w:rsidRPr="009D3283">
        <w:rPr>
          <w:b/>
          <w:bCs/>
          <w:color w:val="333333"/>
        </w:rPr>
        <w:tab/>
      </w:r>
      <w:r w:rsidRPr="009D3283">
        <w:rPr>
          <w:color w:val="333333"/>
        </w:rPr>
        <w:t xml:space="preserve">I recommended expanding the analysis to include all variables in the data set, which may lead to a different set of final variables. This </w:t>
      </w:r>
      <w:r w:rsidRPr="009D3283">
        <w:rPr>
          <w:b/>
          <w:bCs/>
          <w:color w:val="333333"/>
        </w:rPr>
        <w:tab/>
      </w:r>
      <w:r w:rsidRPr="009D3283">
        <w:rPr>
          <w:color w:val="333333"/>
        </w:rPr>
        <w:t xml:space="preserve">could reduce the number of false positives in the confusion matrix. </w:t>
      </w:r>
    </w:p>
    <w:p w14:paraId="1DD70B38" w14:textId="77777777" w:rsidR="00680585" w:rsidRPr="009D3283" w:rsidRDefault="00680585" w:rsidP="008A5CAD">
      <w:pPr>
        <w:pStyle w:val="NormalWeb"/>
        <w:shd w:val="clear" w:color="auto" w:fill="FFFFFF"/>
        <w:spacing w:before="0" w:beforeAutospacing="0" w:after="0" w:afterAutospacing="0" w:line="480" w:lineRule="auto"/>
        <w:rPr>
          <w:b/>
          <w:bCs/>
          <w:color w:val="333333"/>
        </w:rPr>
      </w:pPr>
      <w:r w:rsidRPr="009D3283">
        <w:rPr>
          <w:b/>
          <w:bCs/>
          <w:color w:val="333333"/>
        </w:rPr>
        <w:t>F. Panopto Recording</w:t>
      </w:r>
    </w:p>
    <w:p w14:paraId="752E4E4A" w14:textId="169248E5" w:rsidR="005E63D2" w:rsidRPr="009D3283" w:rsidRDefault="005E63D2" w:rsidP="008A5CAD">
      <w:pPr>
        <w:pStyle w:val="NormalWeb"/>
        <w:shd w:val="clear" w:color="auto" w:fill="FFFFFF"/>
        <w:spacing w:before="0" w:beforeAutospacing="0" w:after="0" w:afterAutospacing="0" w:line="480" w:lineRule="auto"/>
        <w:rPr>
          <w:color w:val="333333"/>
        </w:rPr>
      </w:pPr>
      <w:r w:rsidRPr="009D3283">
        <w:rPr>
          <w:color w:val="333333"/>
        </w:rPr>
        <w:tab/>
        <w:t>Link to video included with submission.</w:t>
      </w:r>
    </w:p>
    <w:p w14:paraId="0BBB0521" w14:textId="77777777" w:rsidR="00680585" w:rsidRPr="009D3283" w:rsidRDefault="00680585" w:rsidP="008A5CAD">
      <w:pPr>
        <w:pStyle w:val="NormalWeb"/>
        <w:shd w:val="clear" w:color="auto" w:fill="FFFFFF"/>
        <w:spacing w:before="0" w:beforeAutospacing="0" w:after="0" w:afterAutospacing="0" w:line="480" w:lineRule="auto"/>
        <w:rPr>
          <w:b/>
          <w:bCs/>
          <w:color w:val="333333"/>
        </w:rPr>
      </w:pPr>
      <w:r w:rsidRPr="009D3283">
        <w:rPr>
          <w:b/>
          <w:bCs/>
          <w:color w:val="333333"/>
        </w:rPr>
        <w:t>G. Sources for Third-Party Code</w:t>
      </w:r>
    </w:p>
    <w:p w14:paraId="0BA54C55" w14:textId="384FD9DF" w:rsidR="0056405B" w:rsidRPr="00680585" w:rsidRDefault="00680585" w:rsidP="008A5CAD">
      <w:pPr>
        <w:pStyle w:val="NormalWeb"/>
        <w:shd w:val="clear" w:color="auto" w:fill="FFFFFF"/>
        <w:spacing w:before="0" w:beforeAutospacing="0" w:after="0" w:afterAutospacing="0" w:line="480" w:lineRule="auto"/>
        <w:rPr>
          <w:b/>
          <w:bCs/>
          <w:color w:val="333333"/>
        </w:rPr>
      </w:pPr>
      <w:r w:rsidRPr="009D3283">
        <w:rPr>
          <w:b/>
          <w:bCs/>
          <w:color w:val="333333"/>
        </w:rPr>
        <w:t>H. Sources</w:t>
      </w:r>
      <w:r w:rsidR="0056405B" w:rsidRPr="00680585">
        <w:rPr>
          <w:b/>
          <w:bCs/>
          <w:color w:val="333333"/>
        </w:rPr>
        <w:br/>
      </w:r>
    </w:p>
    <w:p w14:paraId="599B1CD6" w14:textId="77777777" w:rsidR="005D3437" w:rsidRPr="0056405B" w:rsidRDefault="005D3437" w:rsidP="008A5CAD">
      <w:pPr>
        <w:spacing w:line="480" w:lineRule="auto"/>
        <w:rPr>
          <w:rFonts w:ascii="Times New Roman" w:hAnsi="Times New Roman" w:cs="Times New Roman"/>
          <w:sz w:val="24"/>
          <w:szCs w:val="24"/>
        </w:rPr>
      </w:pPr>
    </w:p>
    <w:sectPr w:rsidR="005D3437" w:rsidRPr="0056405B">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B7AE72" w14:textId="77777777" w:rsidR="00A97B42" w:rsidRDefault="00A97B42" w:rsidP="0056405B">
      <w:pPr>
        <w:spacing w:after="0" w:line="240" w:lineRule="auto"/>
      </w:pPr>
      <w:r>
        <w:separator/>
      </w:r>
    </w:p>
  </w:endnote>
  <w:endnote w:type="continuationSeparator" w:id="0">
    <w:p w14:paraId="381F0559" w14:textId="77777777" w:rsidR="00A97B42" w:rsidRDefault="00A97B42" w:rsidP="00564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EE5D2C" w14:textId="77777777" w:rsidR="00A97B42" w:rsidRDefault="00A97B42" w:rsidP="0056405B">
      <w:pPr>
        <w:spacing w:after="0" w:line="240" w:lineRule="auto"/>
      </w:pPr>
      <w:r>
        <w:separator/>
      </w:r>
    </w:p>
  </w:footnote>
  <w:footnote w:type="continuationSeparator" w:id="0">
    <w:p w14:paraId="72318990" w14:textId="77777777" w:rsidR="00A97B42" w:rsidRDefault="00A97B42" w:rsidP="00564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00F6B5" w14:textId="77777777" w:rsidR="0056405B" w:rsidRDefault="0056405B" w:rsidP="0056405B">
    <w:pPr>
      <w:pStyle w:val="Header"/>
      <w:rPr>
        <w:rFonts w:ascii="Times New Roman" w:hAnsi="Times New Roman" w:cs="Times New Roman"/>
        <w:sz w:val="24"/>
        <w:szCs w:val="24"/>
      </w:rPr>
    </w:pPr>
    <w:r>
      <w:rPr>
        <w:rFonts w:ascii="Times New Roman" w:hAnsi="Times New Roman" w:cs="Times New Roman"/>
        <w:sz w:val="24"/>
        <w:szCs w:val="24"/>
      </w:rPr>
      <w:t>Mariel Vicente</w:t>
    </w:r>
  </w:p>
  <w:p w14:paraId="67407F5A" w14:textId="7CDDC9EF" w:rsidR="0056405B" w:rsidRPr="0056405B" w:rsidRDefault="0056405B" w:rsidP="0056405B">
    <w:pPr>
      <w:pStyle w:val="Header"/>
      <w:rPr>
        <w:rFonts w:ascii="Times New Roman" w:hAnsi="Times New Roman" w:cs="Times New Roman"/>
        <w:sz w:val="24"/>
        <w:szCs w:val="24"/>
      </w:rPr>
    </w:pPr>
    <w:r>
      <w:rPr>
        <w:rFonts w:ascii="Times New Roman" w:hAnsi="Times New Roman" w:cs="Times New Roman"/>
        <w:sz w:val="24"/>
        <w:szCs w:val="24"/>
      </w:rPr>
      <w:t>D209 Data Mining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15073"/>
    <w:multiLevelType w:val="hybridMultilevel"/>
    <w:tmpl w:val="2FDEDFA8"/>
    <w:lvl w:ilvl="0" w:tplc="C890F3F4">
      <w:start w:val="1"/>
      <w:numFmt w:val="decimal"/>
      <w:lvlText w:val="%1."/>
      <w:lvlJc w:val="left"/>
      <w:pPr>
        <w:tabs>
          <w:tab w:val="num" w:pos="720"/>
        </w:tabs>
        <w:ind w:left="720" w:hanging="360"/>
      </w:pPr>
    </w:lvl>
    <w:lvl w:ilvl="1" w:tplc="8B18B2AA">
      <w:start w:val="1"/>
      <w:numFmt w:val="decimal"/>
      <w:lvlText w:val="%2."/>
      <w:lvlJc w:val="left"/>
      <w:pPr>
        <w:tabs>
          <w:tab w:val="num" w:pos="1440"/>
        </w:tabs>
        <w:ind w:left="1440" w:hanging="360"/>
      </w:pPr>
    </w:lvl>
    <w:lvl w:ilvl="2" w:tplc="D6786F34" w:tentative="1">
      <w:start w:val="1"/>
      <w:numFmt w:val="decimal"/>
      <w:lvlText w:val="%3."/>
      <w:lvlJc w:val="left"/>
      <w:pPr>
        <w:tabs>
          <w:tab w:val="num" w:pos="2160"/>
        </w:tabs>
        <w:ind w:left="2160" w:hanging="360"/>
      </w:pPr>
    </w:lvl>
    <w:lvl w:ilvl="3" w:tplc="8D14C378" w:tentative="1">
      <w:start w:val="1"/>
      <w:numFmt w:val="decimal"/>
      <w:lvlText w:val="%4."/>
      <w:lvlJc w:val="left"/>
      <w:pPr>
        <w:tabs>
          <w:tab w:val="num" w:pos="2880"/>
        </w:tabs>
        <w:ind w:left="2880" w:hanging="360"/>
      </w:pPr>
    </w:lvl>
    <w:lvl w:ilvl="4" w:tplc="5D20301C" w:tentative="1">
      <w:start w:val="1"/>
      <w:numFmt w:val="decimal"/>
      <w:lvlText w:val="%5."/>
      <w:lvlJc w:val="left"/>
      <w:pPr>
        <w:tabs>
          <w:tab w:val="num" w:pos="3600"/>
        </w:tabs>
        <w:ind w:left="3600" w:hanging="360"/>
      </w:pPr>
    </w:lvl>
    <w:lvl w:ilvl="5" w:tplc="FEB032EA" w:tentative="1">
      <w:start w:val="1"/>
      <w:numFmt w:val="decimal"/>
      <w:lvlText w:val="%6."/>
      <w:lvlJc w:val="left"/>
      <w:pPr>
        <w:tabs>
          <w:tab w:val="num" w:pos="4320"/>
        </w:tabs>
        <w:ind w:left="4320" w:hanging="360"/>
      </w:pPr>
    </w:lvl>
    <w:lvl w:ilvl="6" w:tplc="A60208D4" w:tentative="1">
      <w:start w:val="1"/>
      <w:numFmt w:val="decimal"/>
      <w:lvlText w:val="%7."/>
      <w:lvlJc w:val="left"/>
      <w:pPr>
        <w:tabs>
          <w:tab w:val="num" w:pos="5040"/>
        </w:tabs>
        <w:ind w:left="5040" w:hanging="360"/>
      </w:pPr>
    </w:lvl>
    <w:lvl w:ilvl="7" w:tplc="EDC2D98E" w:tentative="1">
      <w:start w:val="1"/>
      <w:numFmt w:val="decimal"/>
      <w:lvlText w:val="%8."/>
      <w:lvlJc w:val="left"/>
      <w:pPr>
        <w:tabs>
          <w:tab w:val="num" w:pos="5760"/>
        </w:tabs>
        <w:ind w:left="5760" w:hanging="360"/>
      </w:pPr>
    </w:lvl>
    <w:lvl w:ilvl="8" w:tplc="BAE2F582" w:tentative="1">
      <w:start w:val="1"/>
      <w:numFmt w:val="decimal"/>
      <w:lvlText w:val="%9."/>
      <w:lvlJc w:val="left"/>
      <w:pPr>
        <w:tabs>
          <w:tab w:val="num" w:pos="6480"/>
        </w:tabs>
        <w:ind w:left="6480" w:hanging="360"/>
      </w:pPr>
    </w:lvl>
  </w:abstractNum>
  <w:abstractNum w:abstractNumId="1" w15:restartNumberingAfterBreak="0">
    <w:nsid w:val="50675292"/>
    <w:multiLevelType w:val="hybridMultilevel"/>
    <w:tmpl w:val="7C4E5BF6"/>
    <w:lvl w:ilvl="0" w:tplc="A858B2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9733347">
    <w:abstractNumId w:val="0"/>
  </w:num>
  <w:num w:numId="2" w16cid:durableId="380128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05B"/>
    <w:rsid w:val="00017840"/>
    <w:rsid w:val="00042F44"/>
    <w:rsid w:val="000615E6"/>
    <w:rsid w:val="000942D8"/>
    <w:rsid w:val="000A3C31"/>
    <w:rsid w:val="000B561B"/>
    <w:rsid w:val="0013769A"/>
    <w:rsid w:val="00173135"/>
    <w:rsid w:val="001B0136"/>
    <w:rsid w:val="001B1FC8"/>
    <w:rsid w:val="002166A2"/>
    <w:rsid w:val="0026167A"/>
    <w:rsid w:val="002726D7"/>
    <w:rsid w:val="0028161A"/>
    <w:rsid w:val="002B4EA1"/>
    <w:rsid w:val="002E0F82"/>
    <w:rsid w:val="00314201"/>
    <w:rsid w:val="0033101D"/>
    <w:rsid w:val="00370A76"/>
    <w:rsid w:val="003F35E9"/>
    <w:rsid w:val="00450EE2"/>
    <w:rsid w:val="00472B0A"/>
    <w:rsid w:val="0048184C"/>
    <w:rsid w:val="004B1B8E"/>
    <w:rsid w:val="004B7EB9"/>
    <w:rsid w:val="004D0C8E"/>
    <w:rsid w:val="0051232E"/>
    <w:rsid w:val="00515327"/>
    <w:rsid w:val="005263D0"/>
    <w:rsid w:val="00537AA4"/>
    <w:rsid w:val="00551157"/>
    <w:rsid w:val="0056405B"/>
    <w:rsid w:val="0059722F"/>
    <w:rsid w:val="005D3437"/>
    <w:rsid w:val="005D64B2"/>
    <w:rsid w:val="005E63D2"/>
    <w:rsid w:val="00603E35"/>
    <w:rsid w:val="006659F5"/>
    <w:rsid w:val="00680585"/>
    <w:rsid w:val="006C2CAB"/>
    <w:rsid w:val="006C317B"/>
    <w:rsid w:val="006C581B"/>
    <w:rsid w:val="00705649"/>
    <w:rsid w:val="007134D0"/>
    <w:rsid w:val="0073529D"/>
    <w:rsid w:val="0074694C"/>
    <w:rsid w:val="007A3953"/>
    <w:rsid w:val="007B0612"/>
    <w:rsid w:val="007D4894"/>
    <w:rsid w:val="007F0C76"/>
    <w:rsid w:val="00891549"/>
    <w:rsid w:val="008A5273"/>
    <w:rsid w:val="008A5CAD"/>
    <w:rsid w:val="008B7F72"/>
    <w:rsid w:val="008F76A2"/>
    <w:rsid w:val="009548B0"/>
    <w:rsid w:val="009B7202"/>
    <w:rsid w:val="009D3283"/>
    <w:rsid w:val="009F79A6"/>
    <w:rsid w:val="00A155F9"/>
    <w:rsid w:val="00A23E9B"/>
    <w:rsid w:val="00A84829"/>
    <w:rsid w:val="00A97B42"/>
    <w:rsid w:val="00AC6152"/>
    <w:rsid w:val="00AE226B"/>
    <w:rsid w:val="00B00146"/>
    <w:rsid w:val="00B417E6"/>
    <w:rsid w:val="00BA0FD8"/>
    <w:rsid w:val="00C03ED7"/>
    <w:rsid w:val="00C0639D"/>
    <w:rsid w:val="00C3142D"/>
    <w:rsid w:val="00C43EA7"/>
    <w:rsid w:val="00C85BFF"/>
    <w:rsid w:val="00CB1D61"/>
    <w:rsid w:val="00CD3F46"/>
    <w:rsid w:val="00D23638"/>
    <w:rsid w:val="00D33320"/>
    <w:rsid w:val="00D6271A"/>
    <w:rsid w:val="00D701B9"/>
    <w:rsid w:val="00DB1150"/>
    <w:rsid w:val="00DC331D"/>
    <w:rsid w:val="00DD0171"/>
    <w:rsid w:val="00E71C39"/>
    <w:rsid w:val="00E75FCA"/>
    <w:rsid w:val="00E9118C"/>
    <w:rsid w:val="00F34B09"/>
    <w:rsid w:val="00F63795"/>
    <w:rsid w:val="00F82D62"/>
    <w:rsid w:val="00F86DC4"/>
    <w:rsid w:val="00FC1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C2342"/>
  <w15:chartTrackingRefBased/>
  <w15:docId w15:val="{B1B986AB-F161-4F85-B52B-FE4586D0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40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6405B"/>
    <w:rPr>
      <w:b/>
      <w:bCs/>
    </w:rPr>
  </w:style>
  <w:style w:type="character" w:styleId="Emphasis">
    <w:name w:val="Emphasis"/>
    <w:basedOn w:val="DefaultParagraphFont"/>
    <w:uiPriority w:val="20"/>
    <w:qFormat/>
    <w:rsid w:val="0056405B"/>
    <w:rPr>
      <w:i/>
      <w:iCs/>
    </w:rPr>
  </w:style>
  <w:style w:type="paragraph" w:styleId="Header">
    <w:name w:val="header"/>
    <w:basedOn w:val="Normal"/>
    <w:link w:val="HeaderChar"/>
    <w:uiPriority w:val="99"/>
    <w:unhideWhenUsed/>
    <w:rsid w:val="00564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05B"/>
  </w:style>
  <w:style w:type="paragraph" w:styleId="Footer">
    <w:name w:val="footer"/>
    <w:basedOn w:val="Normal"/>
    <w:link w:val="FooterChar"/>
    <w:uiPriority w:val="99"/>
    <w:unhideWhenUsed/>
    <w:rsid w:val="00564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05B"/>
  </w:style>
  <w:style w:type="table" w:styleId="TableGrid">
    <w:name w:val="Table Grid"/>
    <w:basedOn w:val="TableNormal"/>
    <w:uiPriority w:val="39"/>
    <w:rsid w:val="009548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752452">
      <w:bodyDiv w:val="1"/>
      <w:marLeft w:val="0"/>
      <w:marRight w:val="0"/>
      <w:marTop w:val="0"/>
      <w:marBottom w:val="0"/>
      <w:divBdr>
        <w:top w:val="none" w:sz="0" w:space="0" w:color="auto"/>
        <w:left w:val="none" w:sz="0" w:space="0" w:color="auto"/>
        <w:bottom w:val="none" w:sz="0" w:space="0" w:color="auto"/>
        <w:right w:val="none" w:sz="0" w:space="0" w:color="auto"/>
      </w:divBdr>
    </w:div>
    <w:div w:id="759912343">
      <w:bodyDiv w:val="1"/>
      <w:marLeft w:val="0"/>
      <w:marRight w:val="0"/>
      <w:marTop w:val="0"/>
      <w:marBottom w:val="0"/>
      <w:divBdr>
        <w:top w:val="none" w:sz="0" w:space="0" w:color="auto"/>
        <w:left w:val="none" w:sz="0" w:space="0" w:color="auto"/>
        <w:bottom w:val="none" w:sz="0" w:space="0" w:color="auto"/>
        <w:right w:val="none" w:sz="0" w:space="0" w:color="auto"/>
      </w:divBdr>
      <w:divsChild>
        <w:div w:id="1807505026">
          <w:marLeft w:val="547"/>
          <w:marRight w:val="0"/>
          <w:marTop w:val="0"/>
          <w:marBottom w:val="0"/>
          <w:divBdr>
            <w:top w:val="none" w:sz="0" w:space="0" w:color="auto"/>
            <w:left w:val="none" w:sz="0" w:space="0" w:color="auto"/>
            <w:bottom w:val="none" w:sz="0" w:space="0" w:color="auto"/>
            <w:right w:val="none" w:sz="0" w:space="0" w:color="auto"/>
          </w:divBdr>
        </w:div>
        <w:div w:id="867910183">
          <w:marLeft w:val="547"/>
          <w:marRight w:val="0"/>
          <w:marTop w:val="0"/>
          <w:marBottom w:val="0"/>
          <w:divBdr>
            <w:top w:val="none" w:sz="0" w:space="0" w:color="auto"/>
            <w:left w:val="none" w:sz="0" w:space="0" w:color="auto"/>
            <w:bottom w:val="none" w:sz="0" w:space="0" w:color="auto"/>
            <w:right w:val="none" w:sz="0" w:space="0" w:color="auto"/>
          </w:divBdr>
        </w:div>
        <w:div w:id="347217297">
          <w:marLeft w:val="547"/>
          <w:marRight w:val="0"/>
          <w:marTop w:val="0"/>
          <w:marBottom w:val="0"/>
          <w:divBdr>
            <w:top w:val="none" w:sz="0" w:space="0" w:color="auto"/>
            <w:left w:val="none" w:sz="0" w:space="0" w:color="auto"/>
            <w:bottom w:val="none" w:sz="0" w:space="0" w:color="auto"/>
            <w:right w:val="none" w:sz="0" w:space="0" w:color="auto"/>
          </w:divBdr>
        </w:div>
        <w:div w:id="1582987675">
          <w:marLeft w:val="547"/>
          <w:marRight w:val="0"/>
          <w:marTop w:val="0"/>
          <w:marBottom w:val="0"/>
          <w:divBdr>
            <w:top w:val="none" w:sz="0" w:space="0" w:color="auto"/>
            <w:left w:val="none" w:sz="0" w:space="0" w:color="auto"/>
            <w:bottom w:val="none" w:sz="0" w:space="0" w:color="auto"/>
            <w:right w:val="none" w:sz="0" w:space="0" w:color="auto"/>
          </w:divBdr>
        </w:div>
        <w:div w:id="847862791">
          <w:marLeft w:val="547"/>
          <w:marRight w:val="0"/>
          <w:marTop w:val="0"/>
          <w:marBottom w:val="0"/>
          <w:divBdr>
            <w:top w:val="none" w:sz="0" w:space="0" w:color="auto"/>
            <w:left w:val="none" w:sz="0" w:space="0" w:color="auto"/>
            <w:bottom w:val="none" w:sz="0" w:space="0" w:color="auto"/>
            <w:right w:val="none" w:sz="0" w:space="0" w:color="auto"/>
          </w:divBdr>
        </w:div>
        <w:div w:id="9646077">
          <w:marLeft w:val="547"/>
          <w:marRight w:val="0"/>
          <w:marTop w:val="0"/>
          <w:marBottom w:val="0"/>
          <w:divBdr>
            <w:top w:val="none" w:sz="0" w:space="0" w:color="auto"/>
            <w:left w:val="none" w:sz="0" w:space="0" w:color="auto"/>
            <w:bottom w:val="none" w:sz="0" w:space="0" w:color="auto"/>
            <w:right w:val="none" w:sz="0" w:space="0" w:color="auto"/>
          </w:divBdr>
        </w:div>
        <w:div w:id="1098253676">
          <w:marLeft w:val="547"/>
          <w:marRight w:val="0"/>
          <w:marTop w:val="0"/>
          <w:marBottom w:val="0"/>
          <w:divBdr>
            <w:top w:val="none" w:sz="0" w:space="0" w:color="auto"/>
            <w:left w:val="none" w:sz="0" w:space="0" w:color="auto"/>
            <w:bottom w:val="none" w:sz="0" w:space="0" w:color="auto"/>
            <w:right w:val="none" w:sz="0" w:space="0" w:color="auto"/>
          </w:divBdr>
        </w:div>
        <w:div w:id="138248626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8792</TotalTime>
  <Pages>10</Pages>
  <Words>1378</Words>
  <Characters>7857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Carelon Behavioral Health</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Mariel</dc:creator>
  <cp:keywords/>
  <dc:description/>
  <cp:lastModifiedBy>Mariel Vicente</cp:lastModifiedBy>
  <cp:revision>29</cp:revision>
  <dcterms:created xsi:type="dcterms:W3CDTF">2024-08-25T20:01:00Z</dcterms:created>
  <dcterms:modified xsi:type="dcterms:W3CDTF">2024-09-07T00:03:00Z</dcterms:modified>
</cp:coreProperties>
</file>